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7979F" w14:textId="77777777" w:rsidR="00457BE8" w:rsidRDefault="00000000">
      <w:pPr>
        <w:ind w:left="0" w:hanging="2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>APPLICATION FOR RESEARCH ASSISTANTSHIP</w:t>
      </w:r>
    </w:p>
    <w:p w14:paraId="6FA09928" w14:textId="77777777" w:rsidR="00457BE8" w:rsidRDefault="00457BE8">
      <w:pPr>
        <w:pBdr>
          <w:bottom w:val="single" w:sz="6" w:space="1" w:color="000000"/>
        </w:pBdr>
        <w:ind w:left="0" w:hanging="2"/>
        <w:jc w:val="center"/>
        <w:rPr>
          <w:rFonts w:ascii="Calibri" w:eastAsia="Calibri" w:hAnsi="Calibri" w:cs="Calibri"/>
          <w:sz w:val="22"/>
          <w:szCs w:val="22"/>
        </w:rPr>
      </w:pPr>
    </w:p>
    <w:p w14:paraId="7F209108" w14:textId="77777777" w:rsidR="00457BE8" w:rsidRDefault="00000000">
      <w:pPr>
        <w:ind w:left="0" w:hanging="2"/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noProof/>
          <w:sz w:val="22"/>
          <w:szCs w:val="22"/>
        </w:rPr>
        <w:drawing>
          <wp:inline distT="114300" distB="114300" distL="114300" distR="114300" wp14:anchorId="3D8F82B1" wp14:editId="45959605">
            <wp:extent cx="3214688" cy="112514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11251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68E9B4" w14:textId="77777777" w:rsidR="00457BE8" w:rsidRDefault="00457BE8">
      <w:pPr>
        <w:ind w:left="0" w:hanging="2"/>
        <w:jc w:val="center"/>
        <w:rPr>
          <w:rFonts w:ascii="Calibri" w:eastAsia="Calibri" w:hAnsi="Calibri" w:cs="Calibri"/>
          <w:b/>
        </w:rPr>
      </w:pPr>
    </w:p>
    <w:p w14:paraId="16DA535E" w14:textId="77777777" w:rsidR="00457BE8" w:rsidRDefault="00000000">
      <w:pPr>
        <w:ind w:left="1" w:hanging="3"/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Kim Meidenbauer, Ph.D.</w:t>
      </w:r>
    </w:p>
    <w:p w14:paraId="50BD00BC" w14:textId="77777777" w:rsidR="00457BE8" w:rsidRDefault="00457BE8">
      <w:pPr>
        <w:ind w:left="0" w:hanging="2"/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7DD1FFFD" w14:textId="77777777" w:rsidR="00457BE8" w:rsidRDefault="00000000">
      <w:pPr>
        <w:ind w:left="0" w:hanging="2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Thank you for your interest in joining the </w:t>
      </w:r>
      <w:proofErr w:type="spellStart"/>
      <w:r>
        <w:rPr>
          <w:rFonts w:ascii="Calibri" w:eastAsia="Calibri" w:hAnsi="Calibri" w:cs="Calibri"/>
          <w:b/>
        </w:rPr>
        <w:t>SCENe</w:t>
      </w:r>
      <w:proofErr w:type="spellEnd"/>
      <w:r>
        <w:rPr>
          <w:rFonts w:ascii="Calibri" w:eastAsia="Calibri" w:hAnsi="Calibri" w:cs="Calibri"/>
          <w:b/>
        </w:rPr>
        <w:t xml:space="preserve"> Lab!</w:t>
      </w:r>
      <w:r>
        <w:rPr>
          <w:rFonts w:ascii="Calibri" w:eastAsia="Calibri" w:hAnsi="Calibri" w:cs="Calibri"/>
        </w:rPr>
        <w:t xml:space="preserve"> I look forward to reviewing your application! Please help me get to know you by filling out this form.</w:t>
      </w:r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  <w:i/>
          <w:color w:val="444444"/>
          <w:highlight w:val="white"/>
        </w:rPr>
        <w:t xml:space="preserve">I would encourage you to apply even if you do not have all the prerequisite </w:t>
      </w:r>
      <w:proofErr w:type="gramStart"/>
      <w:r>
        <w:rPr>
          <w:rFonts w:ascii="Calibri" w:eastAsia="Calibri" w:hAnsi="Calibri" w:cs="Calibri"/>
          <w:i/>
          <w:color w:val="444444"/>
          <w:highlight w:val="white"/>
        </w:rPr>
        <w:t>experiences</w:t>
      </w:r>
      <w:proofErr w:type="gramEnd"/>
      <w:r>
        <w:rPr>
          <w:rFonts w:ascii="Calibri" w:eastAsia="Calibri" w:hAnsi="Calibri" w:cs="Calibri"/>
          <w:color w:val="444444"/>
          <w:highlight w:val="white"/>
        </w:rPr>
        <w:t>. If you are unsure, please feel free to reach out to discuss your application. </w:t>
      </w:r>
    </w:p>
    <w:p w14:paraId="7C5688FD" w14:textId="77777777" w:rsidR="00457BE8" w:rsidRDefault="00457BE8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1ED24A53" w14:textId="77777777" w:rsidR="00457BE8" w:rsidRDefault="0000000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Date:</w:t>
      </w:r>
    </w:p>
    <w:p w14:paraId="047A01BC" w14:textId="77777777" w:rsidR="00457BE8" w:rsidRDefault="00457BE8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57A149E2" w14:textId="77777777" w:rsidR="00457BE8" w:rsidRDefault="00000000">
      <w:pPr>
        <w:ind w:left="0" w:hanging="2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Name:</w:t>
      </w:r>
    </w:p>
    <w:p w14:paraId="619C52F8" w14:textId="77777777" w:rsidR="00457BE8" w:rsidRDefault="00457BE8">
      <w:pPr>
        <w:ind w:left="0" w:hanging="2"/>
        <w:rPr>
          <w:rFonts w:ascii="Calibri" w:eastAsia="Calibri" w:hAnsi="Calibri" w:cs="Calibri"/>
          <w:b/>
          <w:sz w:val="22"/>
          <w:szCs w:val="22"/>
        </w:rPr>
      </w:pPr>
    </w:p>
    <w:p w14:paraId="4527D533" w14:textId="77777777" w:rsidR="00457BE8" w:rsidRDefault="00000000">
      <w:pPr>
        <w:ind w:left="0" w:hanging="2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Preferred Pronouns:</w:t>
      </w:r>
    </w:p>
    <w:p w14:paraId="242AEEF4" w14:textId="77777777" w:rsidR="00457BE8" w:rsidRDefault="00457BE8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1E1DCFEC" w14:textId="77777777" w:rsidR="00457BE8" w:rsidRDefault="00000000">
      <w:pPr>
        <w:ind w:left="0" w:hanging="2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Email:</w:t>
      </w:r>
    </w:p>
    <w:p w14:paraId="78BE5CEF" w14:textId="77777777" w:rsidR="00457BE8" w:rsidRDefault="00457BE8">
      <w:pPr>
        <w:ind w:left="0" w:hanging="2"/>
        <w:rPr>
          <w:rFonts w:ascii="Calibri" w:eastAsia="Calibri" w:hAnsi="Calibri" w:cs="Calibri"/>
          <w:b/>
          <w:sz w:val="22"/>
          <w:szCs w:val="22"/>
        </w:rPr>
      </w:pPr>
    </w:p>
    <w:p w14:paraId="3A00329D" w14:textId="77777777" w:rsidR="00457BE8" w:rsidRDefault="00000000">
      <w:pPr>
        <w:ind w:left="0" w:hanging="2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Major/ Minor: </w:t>
      </w:r>
    </w:p>
    <w:p w14:paraId="34A27931" w14:textId="77777777" w:rsidR="00457BE8" w:rsidRDefault="00457BE8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7E31588D" w14:textId="771558B8" w:rsidR="00457BE8" w:rsidRDefault="0000000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Year in School: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461F021F" w14:textId="77777777" w:rsidR="00457BE8" w:rsidRDefault="00457BE8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7BCD5875" w14:textId="77777777" w:rsidR="00457BE8" w:rsidRDefault="0000000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Anticipated Graduation Date/Time Remaining at WSU: </w:t>
      </w:r>
    </w:p>
    <w:p w14:paraId="0FC773AC" w14:textId="77777777" w:rsidR="00457BE8" w:rsidRDefault="00457BE8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1FB022E2" w14:textId="4C1504A1" w:rsidR="00457BE8" w:rsidRDefault="0000000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How many semesters are you looking for to work in our lab?</w:t>
      </w:r>
      <w:r w:rsidR="006B509F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6B509F">
        <w:rPr>
          <w:rFonts w:ascii="Calibri" w:eastAsia="Calibri" w:hAnsi="Calibri" w:cs="Calibri"/>
          <w:sz w:val="22"/>
          <w:szCs w:val="22"/>
        </w:rPr>
        <w:br/>
        <w:t xml:space="preserve">__ </w:t>
      </w:r>
      <w:r>
        <w:rPr>
          <w:rFonts w:ascii="Calibri" w:eastAsia="Calibri" w:hAnsi="Calibri" w:cs="Calibri"/>
          <w:sz w:val="22"/>
          <w:szCs w:val="22"/>
        </w:rPr>
        <w:t xml:space="preserve">1    </w:t>
      </w:r>
      <w:r w:rsidR="006B509F">
        <w:rPr>
          <w:rFonts w:ascii="Calibri" w:eastAsia="Calibri" w:hAnsi="Calibri" w:cs="Calibri"/>
          <w:sz w:val="22"/>
          <w:szCs w:val="22"/>
        </w:rPr>
        <w:br/>
        <w:t xml:space="preserve">__ </w:t>
      </w:r>
      <w:r>
        <w:rPr>
          <w:rFonts w:ascii="Calibri" w:eastAsia="Calibri" w:hAnsi="Calibri" w:cs="Calibri"/>
          <w:sz w:val="22"/>
          <w:szCs w:val="22"/>
        </w:rPr>
        <w:t xml:space="preserve">2     </w:t>
      </w:r>
      <w:r w:rsidR="006B509F">
        <w:rPr>
          <w:rFonts w:ascii="Calibri" w:eastAsia="Calibri" w:hAnsi="Calibri" w:cs="Calibri"/>
          <w:sz w:val="22"/>
          <w:szCs w:val="22"/>
        </w:rPr>
        <w:br/>
        <w:t xml:space="preserve">__ </w:t>
      </w:r>
      <w:r>
        <w:rPr>
          <w:rFonts w:ascii="Calibri" w:eastAsia="Calibri" w:hAnsi="Calibri" w:cs="Calibri"/>
          <w:sz w:val="22"/>
          <w:szCs w:val="22"/>
        </w:rPr>
        <w:t xml:space="preserve">3   </w:t>
      </w:r>
      <w:r w:rsidR="006B509F">
        <w:rPr>
          <w:rFonts w:ascii="Calibri" w:eastAsia="Calibri" w:hAnsi="Calibri" w:cs="Calibri"/>
          <w:sz w:val="22"/>
          <w:szCs w:val="22"/>
        </w:rPr>
        <w:br/>
        <w:t xml:space="preserve">__ </w:t>
      </w:r>
      <w:r>
        <w:rPr>
          <w:rFonts w:ascii="Calibri" w:eastAsia="Calibri" w:hAnsi="Calibri" w:cs="Calibri"/>
          <w:sz w:val="22"/>
          <w:szCs w:val="22"/>
        </w:rPr>
        <w:t xml:space="preserve">&gt;3 </w:t>
      </w:r>
      <w:r>
        <w:rPr>
          <w:rFonts w:ascii="Calibri" w:eastAsia="Calibri" w:hAnsi="Calibri" w:cs="Calibri"/>
          <w:i/>
          <w:sz w:val="22"/>
          <w:szCs w:val="22"/>
        </w:rPr>
        <w:t>Specify:</w:t>
      </w:r>
    </w:p>
    <w:p w14:paraId="43370DBF" w14:textId="77777777" w:rsidR="00457BE8" w:rsidRDefault="00457BE8" w:rsidP="006B509F">
      <w:pPr>
        <w:ind w:leftChars="0" w:left="0" w:firstLineChars="0" w:firstLine="0"/>
        <w:rPr>
          <w:rFonts w:ascii="Calibri" w:eastAsia="Calibri" w:hAnsi="Calibri" w:cs="Calibri"/>
          <w:sz w:val="22"/>
          <w:szCs w:val="22"/>
        </w:rPr>
      </w:pPr>
    </w:p>
    <w:p w14:paraId="32172377" w14:textId="77777777" w:rsidR="00457BE8" w:rsidRDefault="00457BE8">
      <w:pPr>
        <w:ind w:left="0" w:hanging="2"/>
        <w:jc w:val="center"/>
        <w:rPr>
          <w:rFonts w:ascii="Calibri" w:eastAsia="Calibri" w:hAnsi="Calibri" w:cs="Calibri"/>
          <w:sz w:val="22"/>
          <w:szCs w:val="22"/>
        </w:rPr>
      </w:pPr>
    </w:p>
    <w:p w14:paraId="093651F5" w14:textId="77777777" w:rsidR="00457BE8" w:rsidRDefault="0000000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EXPERIENCES/AVAILABILITY/ADDITIONAL QUESTIONS</w:t>
      </w:r>
    </w:p>
    <w:p w14:paraId="03F2CECB" w14:textId="77777777" w:rsidR="00457BE8" w:rsidRDefault="00457BE8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14F3EA5C" w14:textId="77777777" w:rsidR="00457BE8" w:rsidRDefault="0000000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If you have experience in the following areas, please describe </w:t>
      </w:r>
      <w:r>
        <w:rPr>
          <w:rFonts w:ascii="Calibri" w:eastAsia="Calibri" w:hAnsi="Calibri" w:cs="Calibri"/>
          <w:b/>
          <w:sz w:val="22"/>
          <w:szCs w:val="22"/>
        </w:rPr>
        <w:t>(please also attach resume/CV if available):</w:t>
      </w:r>
    </w:p>
    <w:p w14:paraId="6C729021" w14:textId="77777777" w:rsidR="00457BE8" w:rsidRDefault="00457BE8">
      <w:pPr>
        <w:ind w:left="0" w:hanging="2"/>
        <w:rPr>
          <w:rFonts w:ascii="Calibri" w:eastAsia="Calibri" w:hAnsi="Calibri" w:cs="Calibri"/>
          <w:sz w:val="22"/>
          <w:szCs w:val="22"/>
        </w:rPr>
      </w:pPr>
    </w:p>
    <w:tbl>
      <w:tblPr>
        <w:tblStyle w:val="a"/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457BE8" w14:paraId="52AFECAA" w14:textId="77777777">
        <w:trPr>
          <w:jc w:val="center"/>
        </w:trPr>
        <w:tc>
          <w:tcPr>
            <w:tcW w:w="9576" w:type="dxa"/>
          </w:tcPr>
          <w:p w14:paraId="0210317C" w14:textId="77777777" w:rsidR="00457BE8" w:rsidRDefault="00000000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What is your Favorite Psychology Class?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What about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it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was so memorable? Fascinating?</w:t>
            </w:r>
          </w:p>
          <w:p w14:paraId="42472050" w14:textId="77777777" w:rsidR="00457BE8" w:rsidRDefault="00457BE8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DAF74BB" w14:textId="77777777" w:rsidR="00457BE8" w:rsidRDefault="00457BE8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F1E0859" w14:textId="77777777" w:rsidR="00457BE8" w:rsidRDefault="00457BE8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E32ECB7" w14:textId="77777777" w:rsidR="00457BE8" w:rsidRDefault="00457BE8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57BE8" w14:paraId="5B18B55B" w14:textId="77777777">
        <w:trPr>
          <w:jc w:val="center"/>
        </w:trPr>
        <w:tc>
          <w:tcPr>
            <w:tcW w:w="9576" w:type="dxa"/>
          </w:tcPr>
          <w:p w14:paraId="42171AD6" w14:textId="77777777" w:rsidR="00457BE8" w:rsidRDefault="00000000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Research/Statistics Experience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: </w:t>
            </w:r>
          </w:p>
          <w:p w14:paraId="0B6D5EDC" w14:textId="77777777" w:rsidR="00457BE8" w:rsidRDefault="00457BE8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DDCCC99" w14:textId="77777777" w:rsidR="00457BE8" w:rsidRDefault="00457BE8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AA21002" w14:textId="77777777" w:rsidR="00457BE8" w:rsidRDefault="00457BE8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64CCB1B" w14:textId="77777777" w:rsidR="00457BE8" w:rsidRDefault="00457BE8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57BE8" w14:paraId="6BFE92D1" w14:textId="77777777">
        <w:trPr>
          <w:jc w:val="center"/>
        </w:trPr>
        <w:tc>
          <w:tcPr>
            <w:tcW w:w="9576" w:type="dxa"/>
          </w:tcPr>
          <w:p w14:paraId="5DF24923" w14:textId="77777777" w:rsidR="00457BE8" w:rsidRDefault="00000000">
            <w:pPr>
              <w:tabs>
                <w:tab w:val="left" w:pos="7350"/>
              </w:tabs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Computer/Programming Experience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: </w:t>
            </w:r>
          </w:p>
          <w:p w14:paraId="32EC9ED4" w14:textId="77777777" w:rsidR="00457BE8" w:rsidRDefault="00457BE8">
            <w:pPr>
              <w:tabs>
                <w:tab w:val="left" w:pos="7350"/>
              </w:tabs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A96000F" w14:textId="77777777" w:rsidR="00457BE8" w:rsidRDefault="00457BE8">
            <w:pPr>
              <w:tabs>
                <w:tab w:val="left" w:pos="7350"/>
              </w:tabs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278D1F82" w14:textId="77777777" w:rsidR="00457BE8" w:rsidRDefault="00457BE8">
            <w:pPr>
              <w:tabs>
                <w:tab w:val="left" w:pos="7350"/>
              </w:tabs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57BE8" w14:paraId="01F69D30" w14:textId="77777777">
        <w:trPr>
          <w:jc w:val="center"/>
        </w:trPr>
        <w:tc>
          <w:tcPr>
            <w:tcW w:w="9576" w:type="dxa"/>
          </w:tcPr>
          <w:p w14:paraId="396C8AE0" w14:textId="03D368F9" w:rsidR="00457BE8" w:rsidRDefault="00000000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Other experiences that you think I should know about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(i.e., jobs, clubs, volunteer work): </w:t>
            </w:r>
          </w:p>
          <w:p w14:paraId="14188DBE" w14:textId="77777777" w:rsidR="00457BE8" w:rsidRDefault="00457BE8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D0267C0" w14:textId="77777777" w:rsidR="00457BE8" w:rsidRDefault="00457BE8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052ED4B" w14:textId="77777777" w:rsidR="00457BE8" w:rsidRDefault="00457BE8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8662717" w14:textId="77777777" w:rsidR="00457BE8" w:rsidRDefault="00457BE8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57BE8" w14:paraId="47E849AE" w14:textId="77777777">
        <w:trPr>
          <w:jc w:val="center"/>
        </w:trPr>
        <w:tc>
          <w:tcPr>
            <w:tcW w:w="9576" w:type="dxa"/>
          </w:tcPr>
          <w:p w14:paraId="6CF8E96A" w14:textId="2D1D0733" w:rsidR="00457BE8" w:rsidRDefault="00000000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Number of Units/Hours you can commit to the lab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: </w:t>
            </w:r>
            <w:r w:rsidR="006B509F">
              <w:rPr>
                <w:rFonts w:ascii="Calibri" w:eastAsia="Calibri" w:hAnsi="Calibri" w:cs="Calibri"/>
                <w:sz w:val="22"/>
                <w:szCs w:val="22"/>
              </w:rPr>
              <w:br/>
              <w:t>____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3 units (9 hours/week) </w:t>
            </w:r>
            <w:r w:rsidR="006B509F">
              <w:rPr>
                <w:rFonts w:ascii="Calibri" w:eastAsia="Calibri" w:hAnsi="Calibri" w:cs="Calibri"/>
                <w:sz w:val="22"/>
                <w:szCs w:val="22"/>
              </w:rPr>
              <w:br/>
              <w:t xml:space="preserve">____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 units (12 hours/week)</w:t>
            </w:r>
          </w:p>
          <w:p w14:paraId="241F8372" w14:textId="77777777" w:rsidR="00457BE8" w:rsidRDefault="00457BE8">
            <w:pPr>
              <w:rPr>
                <w:rFonts w:ascii="Calibri" w:eastAsia="Calibri" w:hAnsi="Calibri" w:cs="Calibri"/>
                <w:sz w:val="10"/>
                <w:szCs w:val="10"/>
              </w:rPr>
            </w:pPr>
          </w:p>
          <w:p w14:paraId="6802613D" w14:textId="77777777" w:rsidR="00457BE8" w:rsidRDefault="00457BE8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E593D2C" w14:textId="1F91B795" w:rsidR="00457BE8" w:rsidRDefault="00000000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Are you flexible with the scheduling of these hours?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</w:t>
            </w:r>
            <w:r w:rsidR="006B509F">
              <w:rPr>
                <w:rFonts w:ascii="Calibri" w:eastAsia="Calibri" w:hAnsi="Calibri" w:cs="Calibri"/>
                <w:sz w:val="22"/>
                <w:szCs w:val="22"/>
              </w:rPr>
              <w:br/>
              <w:t>____ Yes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</w:t>
            </w:r>
            <w:r w:rsidR="006B509F">
              <w:rPr>
                <w:rFonts w:ascii="Calibri" w:eastAsia="Calibri" w:hAnsi="Calibri" w:cs="Calibri"/>
                <w:sz w:val="22"/>
                <w:szCs w:val="22"/>
              </w:rPr>
              <w:br/>
              <w:t xml:space="preserve">____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No    </w:t>
            </w:r>
          </w:p>
          <w:p w14:paraId="10B470B7" w14:textId="77777777" w:rsidR="006B509F" w:rsidRDefault="006B509F" w:rsidP="006B509F">
            <w:pPr>
              <w:ind w:leftChars="0" w:left="0" w:firstLineChars="0"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08C9CED" w14:textId="64684F3B" w:rsidR="00457BE8" w:rsidRDefault="00000000" w:rsidP="006B509F">
            <w:pPr>
              <w:ind w:leftChars="0" w:left="0" w:firstLineChars="0" w:firstLin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If no, describe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: </w:t>
            </w:r>
          </w:p>
          <w:p w14:paraId="2D6CDEB4" w14:textId="77777777" w:rsidR="00457BE8" w:rsidRDefault="00457BE8">
            <w:pPr>
              <w:rPr>
                <w:rFonts w:ascii="Calibri" w:eastAsia="Calibri" w:hAnsi="Calibri" w:cs="Calibri"/>
                <w:sz w:val="10"/>
                <w:szCs w:val="10"/>
              </w:rPr>
            </w:pPr>
          </w:p>
          <w:p w14:paraId="44A8787B" w14:textId="77777777" w:rsidR="00457BE8" w:rsidRDefault="00457BE8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4278E10" w14:textId="77777777" w:rsidR="006B509F" w:rsidRDefault="00000000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Will you be out of town for any extended periods of time, outside of 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University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holidays?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6B509F">
              <w:rPr>
                <w:rFonts w:ascii="Calibri" w:eastAsia="Calibri" w:hAnsi="Calibri" w:cs="Calibri"/>
                <w:sz w:val="22"/>
                <w:szCs w:val="22"/>
              </w:rPr>
              <w:br/>
              <w:t>____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Yes </w:t>
            </w:r>
          </w:p>
          <w:p w14:paraId="6C9A6466" w14:textId="0DA0C06B" w:rsidR="00457BE8" w:rsidRDefault="006B509F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____</w:t>
            </w:r>
            <w:r w:rsidR="00000000">
              <w:rPr>
                <w:rFonts w:ascii="Calibri" w:eastAsia="Calibri" w:hAnsi="Calibri" w:cs="Calibri"/>
                <w:sz w:val="22"/>
                <w:szCs w:val="22"/>
              </w:rPr>
              <w:t xml:space="preserve"> No</w:t>
            </w:r>
          </w:p>
          <w:p w14:paraId="58F6392D" w14:textId="77777777" w:rsidR="006B509F" w:rsidRDefault="00000000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</w:t>
            </w:r>
          </w:p>
          <w:p w14:paraId="7A0A9E01" w14:textId="78FC5846" w:rsidR="00457BE8" w:rsidRDefault="00000000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If yes, describe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: </w:t>
            </w:r>
          </w:p>
          <w:p w14:paraId="045C7D6F" w14:textId="77777777" w:rsidR="00457BE8" w:rsidRDefault="00457BE8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B44C28B" w14:textId="77777777" w:rsidR="00457BE8" w:rsidRDefault="00457BE8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57BE8" w14:paraId="5276268B" w14:textId="77777777">
        <w:trPr>
          <w:jc w:val="center"/>
        </w:trPr>
        <w:tc>
          <w:tcPr>
            <w:tcW w:w="9576" w:type="dxa"/>
          </w:tcPr>
          <w:p w14:paraId="355F635D" w14:textId="77777777" w:rsidR="00457BE8" w:rsidRDefault="00000000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What are your prospective career goals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(jobs, graduate school, etc.)? </w:t>
            </w:r>
          </w:p>
          <w:p w14:paraId="2773C7BF" w14:textId="77777777" w:rsidR="00457BE8" w:rsidRDefault="00457BE8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FC29F83" w14:textId="77777777" w:rsidR="00457BE8" w:rsidRDefault="00457BE8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86E361E" w14:textId="77777777" w:rsidR="00457BE8" w:rsidRDefault="00457BE8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71EC1FE" w14:textId="77777777" w:rsidR="00457BE8" w:rsidRDefault="00457BE8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204DD61" w14:textId="77777777" w:rsidR="00457BE8" w:rsidRDefault="00457BE8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FAD9D3E" w14:textId="77777777" w:rsidR="00457BE8" w:rsidRDefault="00457BE8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57BE8" w14:paraId="5FF3144F" w14:textId="77777777">
        <w:trPr>
          <w:jc w:val="center"/>
        </w:trPr>
        <w:tc>
          <w:tcPr>
            <w:tcW w:w="9576" w:type="dxa"/>
          </w:tcPr>
          <w:p w14:paraId="19B1863A" w14:textId="77777777" w:rsidR="00457BE8" w:rsidRDefault="00000000">
            <w:pPr>
              <w:ind w:left="0" w:hanging="2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What is your motivation for wanting to join our lab? What do you hope to gain from this experience? </w:t>
            </w:r>
          </w:p>
          <w:p w14:paraId="4A772FD8" w14:textId="77777777" w:rsidR="00457BE8" w:rsidRDefault="00457BE8">
            <w:pPr>
              <w:ind w:left="0" w:hanging="2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597343F7" w14:textId="77777777" w:rsidR="00457BE8" w:rsidRDefault="00457BE8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603340C" w14:textId="77777777" w:rsidR="00457BE8" w:rsidRDefault="00457BE8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3F0779E" w14:textId="77777777" w:rsidR="00457BE8" w:rsidRDefault="00457BE8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2B29B846" w14:textId="77777777" w:rsidR="00457BE8" w:rsidRDefault="00457BE8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A8F2107" w14:textId="77777777" w:rsidR="00457BE8" w:rsidRDefault="00457BE8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57BE8" w14:paraId="0704293C" w14:textId="77777777">
        <w:trPr>
          <w:jc w:val="center"/>
        </w:trPr>
        <w:tc>
          <w:tcPr>
            <w:tcW w:w="9576" w:type="dxa"/>
          </w:tcPr>
          <w:p w14:paraId="0B5F03D4" w14:textId="77777777" w:rsidR="00457BE8" w:rsidRDefault="00000000">
            <w:pPr>
              <w:ind w:left="0" w:hanging="2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BONUS!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What is your favorite place you have visited? </w:t>
            </w:r>
          </w:p>
          <w:p w14:paraId="5722896C" w14:textId="77777777" w:rsidR="00457BE8" w:rsidRDefault="00457BE8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2FED0EB" w14:textId="77777777" w:rsidR="00457BE8" w:rsidRDefault="00457BE8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4A1BBA8" w14:textId="77777777" w:rsidR="00457BE8" w:rsidRDefault="00457BE8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2BA918A3" w14:textId="77777777" w:rsidR="00457BE8" w:rsidRDefault="00457BE8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12301AE" w14:textId="77777777" w:rsidR="00457BE8" w:rsidRDefault="00457BE8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45AE9F0A" w14:textId="77777777" w:rsidR="00457BE8" w:rsidRDefault="00457B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center" w:pos="4320"/>
          <w:tab w:val="right" w:pos="8640"/>
        </w:tabs>
        <w:spacing w:line="240" w:lineRule="auto"/>
        <w:ind w:left="0" w:hanging="2"/>
        <w:rPr>
          <w:rFonts w:ascii="Calibri" w:eastAsia="Calibri" w:hAnsi="Calibri" w:cs="Calibri"/>
          <w:b/>
        </w:rPr>
      </w:pPr>
    </w:p>
    <w:p w14:paraId="57181DF8" w14:textId="77777777" w:rsidR="00457BE8" w:rsidRDefault="00457B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center" w:pos="4320"/>
          <w:tab w:val="right" w:pos="8640"/>
        </w:tabs>
        <w:spacing w:line="240" w:lineRule="auto"/>
        <w:ind w:left="0" w:hanging="2"/>
        <w:rPr>
          <w:rFonts w:ascii="Calibri" w:eastAsia="Calibri" w:hAnsi="Calibri" w:cs="Calibri"/>
          <w:b/>
        </w:rPr>
      </w:pPr>
    </w:p>
    <w:p w14:paraId="53429D0B" w14:textId="77777777" w:rsidR="00457BE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center" w:pos="4320"/>
          <w:tab w:val="right" w:pos="8640"/>
        </w:tabs>
        <w:spacing w:line="240" w:lineRule="auto"/>
        <w:ind w:left="0" w:hanging="2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Please email your completed application to Dr. </w:t>
      </w:r>
      <w:r>
        <w:rPr>
          <w:rFonts w:ascii="Calibri" w:eastAsia="Calibri" w:hAnsi="Calibri" w:cs="Calibri"/>
          <w:b/>
        </w:rPr>
        <w:t xml:space="preserve">Meidenbauer </w:t>
      </w:r>
      <w:r>
        <w:rPr>
          <w:rFonts w:ascii="Calibri" w:eastAsia="Calibri" w:hAnsi="Calibri" w:cs="Calibri"/>
          <w:b/>
          <w:color w:val="000000"/>
        </w:rPr>
        <w:t>(</w:t>
      </w:r>
      <w:hyperlink r:id="rId6">
        <w:r>
          <w:rPr>
            <w:rFonts w:ascii="Calibri" w:eastAsia="Calibri" w:hAnsi="Calibri" w:cs="Calibri"/>
            <w:b/>
            <w:color w:val="1155CC"/>
            <w:u w:val="single"/>
          </w:rPr>
          <w:t>k.meidenbauer</w:t>
        </w:r>
      </w:hyperlink>
      <w:hyperlink r:id="rId7">
        <w:r>
          <w:rPr>
            <w:rFonts w:ascii="Calibri" w:eastAsia="Calibri" w:hAnsi="Calibri" w:cs="Calibri"/>
            <w:b/>
            <w:color w:val="1155CC"/>
            <w:u w:val="single"/>
          </w:rPr>
          <w:t>@wsu.edu</w:t>
        </w:r>
      </w:hyperlink>
      <w:r>
        <w:rPr>
          <w:rFonts w:ascii="Calibri" w:eastAsia="Calibri" w:hAnsi="Calibri" w:cs="Calibri"/>
          <w:b/>
          <w:color w:val="000000"/>
        </w:rPr>
        <w:t>) and a current C</w:t>
      </w:r>
      <w:r>
        <w:rPr>
          <w:rFonts w:ascii="Calibri" w:eastAsia="Calibri" w:hAnsi="Calibri" w:cs="Calibri"/>
          <w:b/>
        </w:rPr>
        <w:t>V</w:t>
      </w:r>
      <w:r>
        <w:rPr>
          <w:rFonts w:ascii="Calibri" w:eastAsia="Calibri" w:hAnsi="Calibri" w:cs="Calibri"/>
          <w:b/>
          <w:color w:val="000000"/>
        </w:rPr>
        <w:t xml:space="preserve"> if </w:t>
      </w:r>
      <w:r>
        <w:rPr>
          <w:rFonts w:ascii="Calibri" w:eastAsia="Calibri" w:hAnsi="Calibri" w:cs="Calibri"/>
          <w:b/>
        </w:rPr>
        <w:t>available</w:t>
      </w:r>
      <w:r>
        <w:rPr>
          <w:rFonts w:ascii="Calibri" w:eastAsia="Calibri" w:hAnsi="Calibri" w:cs="Calibri"/>
          <w:b/>
          <w:color w:val="000000"/>
        </w:rPr>
        <w:t>.</w:t>
      </w:r>
    </w:p>
    <w:sectPr w:rsidR="00457BE8">
      <w:pgSz w:w="12240" w:h="15840"/>
      <w:pgMar w:top="720" w:right="720" w:bottom="1440" w:left="72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E8"/>
    <w:rsid w:val="00457BE8"/>
    <w:rsid w:val="006B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6727"/>
  <w15:docId w15:val="{71C62094-1341-481F-BE91-E4B8DCAB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32"/>
      <w:szCs w:val="20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.meidenbauer@wsu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k.meidenbauer@wsu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9hnhnLhPFGCQBvYlVbjex63gJQ==">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alegre</dc:creator>
  <cp:lastModifiedBy>Meidenbauer, Kimberly Lewis</cp:lastModifiedBy>
  <cp:revision>2</cp:revision>
  <dcterms:created xsi:type="dcterms:W3CDTF">2023-06-26T22:11:00Z</dcterms:created>
  <dcterms:modified xsi:type="dcterms:W3CDTF">2023-06-26T22:11:00Z</dcterms:modified>
</cp:coreProperties>
</file>