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91503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&lt;numero_oficio&gt;.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&lt;fecha_oficio&gt;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2017: “Centenario de la Constitución, Pacto Social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Supremo de los Mexicanos”.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72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lcswIAALk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YI0E7oOiBjQbdyhFFtjtDr1Nwuu/BzYxwDCy7SnV/J8uvGgm5aqjYshul5NAwWkF2ob3pn12d&#10;cLQF2QwfZAVh6M5IBzTWqrOtg2YgQAeWHk/M2FRKOCThLCIRpFiCLQnj4DJ2IWh6vN0rbd4x2SG7&#10;yLAC5h063d9pY7Oh6dHFBhOy4G3r2G/FswNwnE4gNly1NpuFI/NHEiTrxXpBPBLN1h4J8ty7KVbE&#10;mxXhPM4v89UqD3/auCFJG15VTNgwR2GF5M+IO0h8ksRJWlq2vLJwNiWttptVq9CegrAL9x0acubm&#10;P0/DNQFqeVFSGJHgNkq8YraYe6QgsZfMg4UXhMltMgtIQvLieUl3XLB/LwkNwGQMnLpyfltb4L7X&#10;tdG04wZGR8u7DC9OTjS1ElyLylFrKG+n9VkrbPpPrQC6j0Q7wVqNTmo142YEFKvijaweQbpKgrJA&#10;nzDvYNFI9R2jAWZHhvW3HVUMo/a9APknISF22LgNiecRbNS5ZXNuoaIEqAwbjKblykwDatcrvm0g&#10;0vTghLyBJ1Nzp+anrA4PDeaDK+owy+wAOt87r6eJu/wFAAD//wMAUEsDBBQABgAIAAAAIQDLlqhN&#10;3wAAAAsBAAAPAAAAZHJzL2Rvd25yZXYueG1sTI/BTsMwEETvSPyDtUjcWjtpgCbEqRCIK4hCK3Fz&#10;420SEa+j2G3C37Oc4Liap5m35WZ2vTjjGDpPGpKlAoFUe9tRo+Hj/XmxBhGiIWt6T6jhGwNsqsuL&#10;0hTWT/SG521sBJdQKIyGNsahkDLULToTln5A4uzoR2cin2Mj7WgmLne9TJW6lc50xAutGfCxxfpr&#10;e3Iadi/Hz32mXpsndzNMflaSXC61vr6aH+5BRJzjHwy/+qwOFTsd/IlsEL2GdJVnjGpYJOkdCCbW&#10;eZaDODC6SjKQVSn//1D9AAAA//8DAFBLAQItABQABgAIAAAAIQC2gziS/gAAAOEBAAATAAAAAAAA&#10;AAAAAAAAAAAAAABbQ29udGVudF9UeXBlc10ueG1sUEsBAi0AFAAGAAgAAAAhADj9If/WAAAAlAEA&#10;AAsAAAAAAAAAAAAAAAAALwEAAF9yZWxzLy5yZWxzUEsBAi0AFAAGAAgAAAAhAN3FGVyzAgAAuQUA&#10;AA4AAAAAAAAAAAAAAAAALgIAAGRycy9lMm9Eb2MueG1sUEsBAi0AFAAGAAgAAAAhAMuWqE3fAAAA&#10;CwEAAA8AAAAAAAAAAAAAAAAADQUAAGRycy9kb3ducmV2LnhtbFBLBQYAAAAABAAEAPMAAAAZBgAA&#10;AAA=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</w:t>
                      </w:r>
                      <w:proofErr w:type="spellStart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numero_oficio</w:t>
                      </w:r>
                      <w:proofErr w:type="spellEnd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</w:t>
                      </w:r>
                      <w:proofErr w:type="spellStart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fecha_oficio</w:t>
                      </w:r>
                      <w:proofErr w:type="spellEnd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2017: “Centenario de la Constitución, Pacto Social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Supremo de los Mexicanos”.</w:t>
                      </w:r>
                    </w:p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2915A6" w:rsidRDefault="002915A6" w:rsidP="006800A2">
      <w:pPr>
        <w:spacing w:line="360" w:lineRule="auto"/>
        <w:jc w:val="right"/>
        <w:rPr>
          <w:rFonts w:ascii="Ecofont Vera Sans" w:hAnsi="Ecofont Vera Sans"/>
          <w:b/>
          <w:sz w:val="18"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&lt;tipo_constancia&gt;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A145E8">
        <w:rPr>
          <w:rFonts w:ascii="Ecofont Vera Sans" w:hAnsi="Ecofont Vera Sans"/>
          <w:szCs w:val="24"/>
        </w:rPr>
        <w:t>&lt;fecha_hoy&gt;, la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A145E8">
        <w:rPr>
          <w:rFonts w:ascii="Ecofont Vera Sans" w:hAnsi="Ecofont Vera Sans"/>
          <w:szCs w:val="24"/>
        </w:rPr>
        <w:t>a</w:t>
      </w:r>
      <w:r w:rsidR="00D02A6B">
        <w:rPr>
          <w:rFonts w:ascii="Ecofont Vera Sans" w:hAnsi="Ecofont Vera Sans"/>
          <w:szCs w:val="24"/>
        </w:rPr>
        <w:t xml:space="preserve"> &lt;nombre_firmante&gt;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D02A6B">
        <w:rPr>
          <w:rFonts w:ascii="Ecofont Vera Sans" w:hAnsi="Ecofont Vera Sans"/>
          <w:szCs w:val="24"/>
        </w:rPr>
        <w:t>&lt;puesto_firmante&gt;</w:t>
      </w:r>
      <w:r w:rsidR="00B0480D">
        <w:rPr>
          <w:rFonts w:ascii="Ecofont Vera Sans" w:hAnsi="Ecofont Vera Sans"/>
          <w:szCs w:val="24"/>
        </w:rPr>
        <w:t xml:space="preserve">,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>l Sistema de Constancias de No I</w:t>
      </w:r>
      <w:r w:rsidR="009E7A50" w:rsidRPr="000949F9">
        <w:rPr>
          <w:rFonts w:ascii="Ecofont Vera Sans" w:hAnsi="Ecofont Vera Sans"/>
          <w:szCs w:val="24"/>
        </w:rPr>
        <w:t>n</w:t>
      </w:r>
      <w:r w:rsidR="004B37AC" w:rsidRPr="000949F9">
        <w:rPr>
          <w:rFonts w:ascii="Ecofont Vera Sans" w:hAnsi="Ecofont Vera Sans"/>
          <w:szCs w:val="24"/>
        </w:rPr>
        <w:t>habilitación,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 que 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&lt;nombre_persona&gt;</w:t>
      </w:r>
      <w:r w:rsidR="008C28F7" w:rsidRPr="000949F9">
        <w:rPr>
          <w:rFonts w:ascii="Ecofont Vera Sans" w:hAnsi="Ecofont Vera Sans"/>
          <w:b/>
          <w:szCs w:val="24"/>
        </w:rPr>
        <w:t>,</w:t>
      </w:r>
      <w:r w:rsidR="00367868">
        <w:rPr>
          <w:rFonts w:ascii="Ecofont Vera Sans" w:hAnsi="Ecofont Vera Sans"/>
          <w:b/>
          <w:szCs w:val="24"/>
        </w:rPr>
        <w:t xml:space="preserve"> </w:t>
      </w:r>
      <w:r w:rsidR="00C56047" w:rsidRPr="000949F9">
        <w:rPr>
          <w:rFonts w:ascii="Ecofont Vera Sans" w:hAnsi="Ecofont Vera Sans"/>
          <w:szCs w:val="24"/>
        </w:rPr>
        <w:t>&lt;cuenta&gt;</w:t>
      </w:r>
      <w:r w:rsidR="00BD6136" w:rsidRPr="000949F9">
        <w:rPr>
          <w:rFonts w:ascii="Ecofont Vera Sans" w:hAnsi="Ecofont Vera Sans"/>
          <w:b/>
          <w:szCs w:val="24"/>
        </w:rPr>
        <w:t>&lt;sanciones</w:t>
      </w:r>
      <w:r w:rsidR="002336FC" w:rsidRPr="000949F9">
        <w:rPr>
          <w:rFonts w:ascii="Ecofont Vera Sans" w:hAnsi="Ecofont Vera Sans"/>
          <w:b/>
          <w:szCs w:val="24"/>
        </w:rPr>
        <w:t>_estatal&gt;</w:t>
      </w:r>
      <w:r w:rsidR="00BD6136" w:rsidRPr="000949F9">
        <w:rPr>
          <w:rFonts w:ascii="Ecofont Vera Sans" w:hAnsi="Ecofont Vera Sans"/>
          <w:szCs w:val="24"/>
        </w:rPr>
        <w:t>&lt;lugar_</w:t>
      </w:r>
      <w:r w:rsidR="00E77D87" w:rsidRPr="000949F9">
        <w:rPr>
          <w:rFonts w:ascii="Ecofont Vera Sans" w:hAnsi="Ecofont Vera Sans"/>
          <w:szCs w:val="24"/>
        </w:rPr>
        <w:t>administracion</w:t>
      </w:r>
      <w:r w:rsidR="00BD6136" w:rsidRPr="000949F9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b/>
          <w:szCs w:val="24"/>
        </w:rPr>
        <w:t>.</w:t>
      </w:r>
      <w:r w:rsidR="00367868">
        <w:rPr>
          <w:rFonts w:ascii="Ecofont Vera Sans" w:hAnsi="Ecofont Vera Sans"/>
          <w:szCs w:val="24"/>
          <w:lang w:val="es-ES_tradnl"/>
        </w:rPr>
        <w:t xml:space="preserve">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Así mismo se hace constar que se </w:t>
      </w:r>
      <w:r w:rsidR="00091302" w:rsidRPr="000949F9">
        <w:rPr>
          <w:rFonts w:ascii="Ecofont Vera Sans" w:hAnsi="Ecofont Vera Sans"/>
          <w:szCs w:val="24"/>
          <w:lang w:val="es-ES_tradnl"/>
        </w:rPr>
        <w:t xml:space="preserve">verificó el Sistema de Registro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de Servidores Públicos </w:t>
      </w:r>
      <w:r w:rsidR="007D2BF3">
        <w:rPr>
          <w:rFonts w:ascii="Ecofont Vera Sans" w:hAnsi="Ecofont Vera Sans"/>
          <w:szCs w:val="24"/>
          <w:lang w:val="es-ES_tradnl"/>
        </w:rPr>
        <w:t>Sancionados y la citada persona &lt;texto_federal_no_sancion&gt;</w:t>
      </w:r>
      <w:r w:rsidR="00EE66DC" w:rsidRPr="00EE66DC">
        <w:rPr>
          <w:rFonts w:ascii="Ecofont Vera Sans" w:hAnsi="Ecofont Vera Sans"/>
          <w:b/>
          <w:szCs w:val="24"/>
          <w:lang w:val="es-ES_tradnl"/>
        </w:rPr>
        <w:t>&lt;texto_federal&gt;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>Lo anterior con fundamento en lo previsto por los artículos 8 fracción XXIII y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 xml:space="preserve">o Interior de esta Dependencia, </w:t>
      </w:r>
      <w:r w:rsidR="009E7A50" w:rsidRPr="000949F9">
        <w:rPr>
          <w:rFonts w:ascii="Ecofont Vera Sans" w:hAnsi="Ecofont Vera Sans"/>
          <w:szCs w:val="24"/>
          <w:lang w:val="es-ES_tradnl"/>
        </w:rPr>
        <w:t>en relación con el precepto 68 último párrafo de la Ley de Responsabilidades de los Servidores Públicos del Estado y de los Municipios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640FCA" w:rsidRPr="000949F9" w:rsidRDefault="00444F86" w:rsidP="00CA2B57">
      <w:pPr>
        <w:jc w:val="center"/>
        <w:rPr>
          <w:rFonts w:ascii="Ecofont Vera Sans" w:hAnsi="Ecofont Vera Sans"/>
          <w:b/>
          <w:sz w:val="24"/>
          <w:szCs w:val="24"/>
        </w:rPr>
      </w:pPr>
      <w:bookmarkStart w:id="0" w:name="_GoBack"/>
      <w:bookmarkEnd w:id="0"/>
      <w:r>
        <w:rPr>
          <w:rFonts w:ascii="Ecofont Vera Sans" w:hAnsi="Ecofont Vera Sans"/>
          <w:b/>
          <w:szCs w:val="24"/>
          <w:lang w:val="es-MX"/>
        </w:rPr>
        <w:t>DIRECTORA GENERAL DE RESPONSABILIDADES Y SITUACIÓN PATRIMONIAL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&lt;cadena&gt;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&lt;texto_validacion&gt;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8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OntwIAAMA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OscxRoL2UKJ7tjfoRu5RZLMzDjoDo7sBzMwejqHKjqkebmX1TSMhly0VG3atlBxbRmuILrQv/bOn&#10;E462IOvxo6zBDd0a6YD2jept6iAZCNChSg+nythQKjgkcRTFCYRYwV06J/Nk5lzQ7Ph6UNq8Z7JH&#10;dpFjBZV36HR3q42NhmZHE+tMyJJ3nat+J54dgOF0Ar7hqb2zUbhiPqZBukpWCfFIFK88EhSFd10u&#10;iReX4XxWvCuWyyL8af2GJGt5XTNh3RyFFZI/K9xB4pMkTtLSsuO1hbMhabVZLzuFdhSEXbrvkJAz&#10;M/95GC4JwOUFpTAiwU2UemWczD1SkpmXzoPEC8L0Jo0DkpKifE7plgv275TQCJWcRbNJTL/lFrjv&#10;NTea9dzA6Oh4n+PkZEQzK8GVqF1pDeXdtD5LhQ3/KRVQ7mOhnWCtRie1mv167zrj1AdrWT+AgpUE&#10;gYFMYezBopXqB0YjjJAc6+9bqhhG3QcBXZCGhNiZ4zZkNo9go85v1uc3VFQAlWOD0bRcmmlObQfF&#10;Ny14mvpOyGvonIY7UdsWm6I69BuMCcftMNLsHDrfO6unwbv4B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ezGDp7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</w:t>
                      </w:r>
                      <w:proofErr w:type="spellStart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texto_validacion</w:t>
                      </w:r>
                      <w:proofErr w:type="spellEnd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&lt;firma&gt;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99E" w:rsidRDefault="0065399E" w:rsidP="00900466">
      <w:r>
        <w:separator/>
      </w:r>
    </w:p>
  </w:endnote>
  <w:endnote w:type="continuationSeparator" w:id="0">
    <w:p w:rsidR="0065399E" w:rsidRDefault="0065399E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99E" w:rsidRDefault="0065399E" w:rsidP="00900466">
      <w:r>
        <w:separator/>
      </w:r>
    </w:p>
  </w:footnote>
  <w:footnote w:type="continuationSeparator" w:id="0">
    <w:p w:rsidR="0065399E" w:rsidRDefault="0065399E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240"/>
    <w:rsid w:val="00237F3F"/>
    <w:rsid w:val="002404C1"/>
    <w:rsid w:val="00240630"/>
    <w:rsid w:val="00242A55"/>
    <w:rsid w:val="00243A32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6546"/>
    <w:rsid w:val="002F68B8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86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99E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67"/>
    <w:rsid w:val="00E63194"/>
    <w:rsid w:val="00E63591"/>
    <w:rsid w:val="00E63C05"/>
    <w:rsid w:val="00E6634D"/>
    <w:rsid w:val="00E66E77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141491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Ttulo">
    <w:name w:val="Title"/>
    <w:basedOn w:val="Normal"/>
    <w:next w:val="Normal"/>
    <w:link w:val="Ttul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FB44A-AD19-40A2-973E-858C5E7C3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10</cp:revision>
  <cp:lastPrinted>2016-10-11T17:21:00Z</cp:lastPrinted>
  <dcterms:created xsi:type="dcterms:W3CDTF">2017-06-16T16:47:00Z</dcterms:created>
  <dcterms:modified xsi:type="dcterms:W3CDTF">2017-10-12T19:39:00Z</dcterms:modified>
</cp:coreProperties>
</file>