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8D00" w14:textId="77777777" w:rsidR="00143D7E" w:rsidRDefault="006B7ABD">
      <w:r>
        <w:t>S</w:t>
      </w:r>
      <w:r w:rsidR="00143D7E">
        <w:t>ergio Castillo García UO276436</w:t>
      </w:r>
    </w:p>
    <w:p w14:paraId="5C960D5C" w14:textId="79AFA2DD" w:rsidR="00044887" w:rsidRDefault="00143D7E" w:rsidP="007B0E70">
      <w:r>
        <w:t>Ejercicio</w:t>
      </w:r>
      <w:r w:rsidR="00854545">
        <w:t xml:space="preserve"> </w:t>
      </w:r>
      <w:r w:rsidR="007B0E70">
        <w:t>1</w:t>
      </w:r>
      <w:r w:rsidR="00854545">
        <w:t>1</w:t>
      </w:r>
    </w:p>
    <w:p w14:paraId="4DE09E0C" w14:textId="4CE24B2B" w:rsidR="007B0E70" w:rsidRDefault="00854545" w:rsidP="007B0E70">
      <w:r>
        <w:t>En GitHub Pages no carga la geolocalización, por lo que no puedo validar los mapas, aunque estos no pasarían la accesibilidad, pues la api de mapas de Google no es accesible.</w:t>
      </w:r>
    </w:p>
    <w:sectPr w:rsidR="007B0E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2F"/>
    <w:rsid w:val="00044887"/>
    <w:rsid w:val="0004651B"/>
    <w:rsid w:val="00086318"/>
    <w:rsid w:val="00143D7E"/>
    <w:rsid w:val="003038B5"/>
    <w:rsid w:val="00367032"/>
    <w:rsid w:val="006B7ABD"/>
    <w:rsid w:val="00703DDD"/>
    <w:rsid w:val="007B0E70"/>
    <w:rsid w:val="00854545"/>
    <w:rsid w:val="00A3620B"/>
    <w:rsid w:val="00A57D2F"/>
    <w:rsid w:val="00E0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603C"/>
  <w15:chartTrackingRefBased/>
  <w15:docId w15:val="{50137DE7-B8AB-497C-BBE1-50943640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Castillo García</dc:creator>
  <cp:keywords/>
  <dc:description/>
  <cp:lastModifiedBy>Sergio Castillo García</cp:lastModifiedBy>
  <cp:revision>13</cp:revision>
  <cp:lastPrinted>2021-11-28T15:42:00Z</cp:lastPrinted>
  <dcterms:created xsi:type="dcterms:W3CDTF">2021-11-28T15:24:00Z</dcterms:created>
  <dcterms:modified xsi:type="dcterms:W3CDTF">2021-11-28T22:15:00Z</dcterms:modified>
</cp:coreProperties>
</file>