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8D00" w14:textId="77777777" w:rsidR="00143D7E" w:rsidRDefault="006B7ABD">
      <w:r>
        <w:t>S</w:t>
      </w:r>
      <w:r w:rsidR="00143D7E">
        <w:t>ergio Castillo García UO276436</w:t>
      </w:r>
    </w:p>
    <w:p w14:paraId="5C960D5C" w14:textId="150076F7" w:rsidR="00044887" w:rsidRDefault="00143D7E" w:rsidP="007B0E70">
      <w:r>
        <w:t>Ejercicio</w:t>
      </w:r>
      <w:r w:rsidR="007B0E70">
        <w:t>13</w:t>
      </w:r>
    </w:p>
    <w:p w14:paraId="4DE09E0C" w14:textId="095DBC67" w:rsidR="007B0E70" w:rsidRDefault="007B0E70" w:rsidP="007B0E70">
      <w:r>
        <w:t xml:space="preserve">Al usar un mapa de Google, no pasa la validación </w:t>
      </w:r>
      <w:r w:rsidRPr="007B0E70">
        <w:t>TAW</w:t>
      </w:r>
      <w:r>
        <w:t>, pues el mapa en sí no es accesible</w:t>
      </w:r>
    </w:p>
    <w:sectPr w:rsidR="007B0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2F"/>
    <w:rsid w:val="00044887"/>
    <w:rsid w:val="0004651B"/>
    <w:rsid w:val="00086318"/>
    <w:rsid w:val="00143D7E"/>
    <w:rsid w:val="003038B5"/>
    <w:rsid w:val="00367032"/>
    <w:rsid w:val="006B7ABD"/>
    <w:rsid w:val="007B0E70"/>
    <w:rsid w:val="00A3620B"/>
    <w:rsid w:val="00A57D2F"/>
    <w:rsid w:val="00E0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603C"/>
  <w15:chartTrackingRefBased/>
  <w15:docId w15:val="{50137DE7-B8AB-497C-BBE1-50943640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Castillo García</dc:creator>
  <cp:keywords/>
  <dc:description/>
  <cp:lastModifiedBy>Sergio Castillo García</cp:lastModifiedBy>
  <cp:revision>11</cp:revision>
  <cp:lastPrinted>2021-11-28T15:42:00Z</cp:lastPrinted>
  <dcterms:created xsi:type="dcterms:W3CDTF">2021-11-28T15:24:00Z</dcterms:created>
  <dcterms:modified xsi:type="dcterms:W3CDTF">2021-11-28T19:18:00Z</dcterms:modified>
</cp:coreProperties>
</file>