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06E5" w14:textId="6F6F776E" w:rsidR="003C63C3" w:rsidRDefault="00175401" w:rsidP="00FF7987">
      <w:pPr>
        <w:pStyle w:val="Title"/>
      </w:pPr>
      <w:r>
        <w:rPr>
          <w:rFonts w:hint="eastAsia"/>
        </w:rPr>
        <w:t>P</w:t>
      </w:r>
      <w:r>
        <w:t>art 1</w:t>
      </w:r>
    </w:p>
    <w:p w14:paraId="2245B3A5" w14:textId="77777777" w:rsidR="008F0916" w:rsidRPr="008F0916" w:rsidRDefault="008F0916" w:rsidP="008F0916"/>
    <w:p w14:paraId="3D5EE7E3" w14:textId="1F05B35B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 Problems in this exercise assume that logic blocks needed to implement a processor’s datapath have the following latencies:</w:t>
      </w:r>
    </w:p>
    <w:p w14:paraId="16D88790" w14:textId="2564D5D9" w:rsidR="00175401" w:rsidRDefault="00175401" w:rsidP="004B054F">
      <w:pPr>
        <w:jc w:val="center"/>
      </w:pPr>
      <w:r>
        <w:rPr>
          <w:rFonts w:hint="eastAsia"/>
          <w:noProof/>
        </w:rPr>
        <w:drawing>
          <wp:inline distT="0" distB="0" distL="0" distR="0" wp14:anchorId="235F7632" wp14:editId="296AD840">
            <wp:extent cx="5943600" cy="6908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22.33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00E" w14:textId="77777777" w:rsidR="004B054F" w:rsidRDefault="004B054F" w:rsidP="00175401">
      <w:pPr>
        <w:jc w:val="both"/>
      </w:pPr>
    </w:p>
    <w:p w14:paraId="2B55E882" w14:textId="31D374ED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4.4.1 If the only thing we need to do in a processor is fetch consecutive instructions (Figure 4.6), what would the cycle time be?</w:t>
      </w:r>
    </w:p>
    <w:p w14:paraId="183963F8" w14:textId="77777777" w:rsidR="00CA720F" w:rsidRDefault="00CA720F" w:rsidP="00175401">
      <w:pPr>
        <w:jc w:val="both"/>
      </w:pPr>
    </w:p>
    <w:p w14:paraId="5365AF29" w14:textId="72723DCD" w:rsidR="00CA720F" w:rsidRDefault="00CA720F" w:rsidP="00CA720F">
      <w:pPr>
        <w:jc w:val="both"/>
      </w:pPr>
      <w:r>
        <w:t>Solution:</w:t>
      </w:r>
    </w:p>
    <w:p w14:paraId="23B9CBB9" w14:textId="28E5047C" w:rsidR="00EE4C0B" w:rsidRDefault="00EE4C0B" w:rsidP="00EE4C0B">
      <w:pPr>
        <w:jc w:val="center"/>
      </w:pPr>
      <w:r>
        <w:rPr>
          <w:noProof/>
        </w:rPr>
        <w:drawing>
          <wp:inline distT="0" distB="0" distL="0" distR="0" wp14:anchorId="74E9D459" wp14:editId="79C7B619">
            <wp:extent cx="5943600" cy="3489325"/>
            <wp:effectExtent l="0" t="0" r="0" b="317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0 at 00.23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2574" w14:textId="0F1C1BA6" w:rsidR="00CA720F" w:rsidRDefault="0052442C" w:rsidP="00175401">
      <w:pPr>
        <w:jc w:val="both"/>
      </w:pPr>
      <w:r>
        <w:t>Fetch consecutive instructio</w:t>
      </w:r>
      <w:r w:rsidR="007C4046">
        <w:t>n</w:t>
      </w:r>
      <w:r w:rsidR="00CA720F">
        <w:t xml:space="preserve">: </w:t>
      </w:r>
    </w:p>
    <w:p w14:paraId="445D5C56" w14:textId="50617811" w:rsidR="007C4046" w:rsidRDefault="007C4046" w:rsidP="00175401">
      <w:pPr>
        <w:jc w:val="both"/>
      </w:pPr>
      <w:r>
        <w:t>IF:</w:t>
      </w:r>
    </w:p>
    <w:p w14:paraId="29E4816D" w14:textId="733B5809" w:rsidR="00CA720F" w:rsidRDefault="001E394A" w:rsidP="00175401">
      <w:pPr>
        <w:jc w:val="both"/>
      </w:pPr>
      <w:r>
        <w:t>-&gt;</w:t>
      </w:r>
      <w:r w:rsidR="00CA720F">
        <w:t xml:space="preserve"> I-Mem</w:t>
      </w:r>
    </w:p>
    <w:p w14:paraId="340AC22E" w14:textId="64449900" w:rsidR="0052442C" w:rsidRDefault="001E394A" w:rsidP="00175401">
      <w:pPr>
        <w:jc w:val="both"/>
      </w:pPr>
      <w:r>
        <w:t>-&gt;</w:t>
      </w:r>
      <w:r w:rsidR="00CA720F">
        <w:t xml:space="preserve"> </w:t>
      </w:r>
      <w:r w:rsidR="00FF7987">
        <w:t>Add (</w:t>
      </w:r>
      <w:r w:rsidR="00CA720F">
        <w:t>PC = PC + 4)</w:t>
      </w:r>
    </w:p>
    <w:p w14:paraId="7422603A" w14:textId="05A30523" w:rsidR="004B054F" w:rsidRDefault="00CA720F" w:rsidP="00175401">
      <w:pPr>
        <w:jc w:val="both"/>
      </w:pPr>
      <w:r>
        <w:t xml:space="preserve">Cycle Time = </w:t>
      </w:r>
      <w:proofErr w:type="gramStart"/>
      <w:r>
        <w:t>max(</w:t>
      </w:r>
      <w:proofErr w:type="gramEnd"/>
      <w:r>
        <w:t xml:space="preserve">200, 70) = 200 </w:t>
      </w:r>
      <w:proofErr w:type="spellStart"/>
      <w:r>
        <w:t>ps</w:t>
      </w:r>
      <w:proofErr w:type="spellEnd"/>
    </w:p>
    <w:p w14:paraId="476586D3" w14:textId="77777777" w:rsidR="0052442C" w:rsidRDefault="0052442C" w:rsidP="00175401">
      <w:pPr>
        <w:jc w:val="both"/>
      </w:pPr>
    </w:p>
    <w:p w14:paraId="79BA8828" w14:textId="6CBCD996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4.4.2 Consider a datapath similar to the one in Figure 4.11, but for a processor that only has one type of instruction: unconditional PC-relative branch. What would the cycle time be for this datapath?</w:t>
      </w:r>
    </w:p>
    <w:p w14:paraId="23F44E0C" w14:textId="77777777" w:rsidR="00CA720F" w:rsidRDefault="00CA720F" w:rsidP="00175401">
      <w:pPr>
        <w:jc w:val="both"/>
      </w:pPr>
    </w:p>
    <w:p w14:paraId="56640041" w14:textId="7DA1D63D" w:rsidR="00CA720F" w:rsidRDefault="00CA720F" w:rsidP="00175401">
      <w:pPr>
        <w:jc w:val="both"/>
      </w:pPr>
      <w:r>
        <w:lastRenderedPageBreak/>
        <w:t>Solution:</w:t>
      </w:r>
    </w:p>
    <w:p w14:paraId="44A4D76C" w14:textId="46A66CBA" w:rsidR="00EE4C0B" w:rsidRDefault="00EE4C0B" w:rsidP="00EE4C0B">
      <w:pPr>
        <w:jc w:val="center"/>
      </w:pPr>
      <w:r>
        <w:rPr>
          <w:noProof/>
        </w:rPr>
        <w:drawing>
          <wp:inline distT="0" distB="0" distL="0" distR="0" wp14:anchorId="79A5FBB4" wp14:editId="789A37BA">
            <wp:extent cx="5943600" cy="390398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0 at 00.49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B26" w14:textId="73E40659" w:rsidR="00175401" w:rsidRDefault="00CA720F" w:rsidP="00175401">
      <w:pPr>
        <w:jc w:val="both"/>
      </w:pPr>
      <w:r>
        <w:t xml:space="preserve">Unconditional PC-relative </w:t>
      </w:r>
      <w:r w:rsidR="00F954AE">
        <w:t>Branch:</w:t>
      </w:r>
    </w:p>
    <w:p w14:paraId="5AC583B3" w14:textId="77777777" w:rsidR="007C4046" w:rsidRDefault="007C4046" w:rsidP="007C4046">
      <w:pPr>
        <w:jc w:val="both"/>
      </w:pPr>
      <w:r>
        <w:t>IF:</w:t>
      </w:r>
    </w:p>
    <w:p w14:paraId="665A4AC2" w14:textId="79258586" w:rsidR="007C4046" w:rsidRDefault="001E394A" w:rsidP="007C4046">
      <w:pPr>
        <w:jc w:val="both"/>
      </w:pPr>
      <w:r>
        <w:t>-&gt;</w:t>
      </w:r>
      <w:r w:rsidR="007C4046">
        <w:t xml:space="preserve"> </w:t>
      </w:r>
      <w:r w:rsidR="00FF7987">
        <w:t>I-Mem</w:t>
      </w:r>
    </w:p>
    <w:p w14:paraId="2374B067" w14:textId="0A978540" w:rsidR="00A825B2" w:rsidRDefault="001E394A" w:rsidP="00A825B2">
      <w:pPr>
        <w:jc w:val="both"/>
      </w:pPr>
      <w:r>
        <w:t>-&gt;</w:t>
      </w:r>
      <w:r w:rsidR="00A825B2">
        <w:t xml:space="preserve"> </w:t>
      </w:r>
      <w:proofErr w:type="gramStart"/>
      <w:r w:rsidR="00FF7987">
        <w:t>Add(</w:t>
      </w:r>
      <w:proofErr w:type="gramEnd"/>
      <w:r w:rsidR="00A825B2">
        <w:t>PC = PC + 4)</w:t>
      </w:r>
    </w:p>
    <w:p w14:paraId="77556E48" w14:textId="379EF5FD" w:rsidR="00A825B2" w:rsidRDefault="00A825B2" w:rsidP="007C4046">
      <w:pPr>
        <w:jc w:val="both"/>
      </w:pPr>
      <w:r>
        <w:t>ID:</w:t>
      </w:r>
    </w:p>
    <w:p w14:paraId="1A16EC1B" w14:textId="65FB1414" w:rsidR="00EE4C0B" w:rsidRDefault="001E394A" w:rsidP="001E394A">
      <w:pPr>
        <w:jc w:val="both"/>
      </w:pPr>
      <w:r>
        <w:t>-&gt;</w:t>
      </w:r>
      <w:r w:rsidR="00A825B2">
        <w:t xml:space="preserve"> </w:t>
      </w:r>
      <w:r>
        <w:t>Sign-Extend</w:t>
      </w:r>
    </w:p>
    <w:p w14:paraId="39771E46" w14:textId="4D5A15E4" w:rsidR="001E394A" w:rsidRDefault="001E394A" w:rsidP="001E394A">
      <w:pPr>
        <w:jc w:val="both"/>
      </w:pPr>
      <w:r>
        <w:t>EX:</w:t>
      </w:r>
    </w:p>
    <w:p w14:paraId="1406B495" w14:textId="6D0F0138" w:rsidR="001E394A" w:rsidRDefault="001E394A" w:rsidP="001E394A">
      <w:pPr>
        <w:jc w:val="both"/>
      </w:pPr>
      <w:r>
        <w:t>-&gt; Shift</w:t>
      </w:r>
      <w:r w:rsidR="00FF7987">
        <w:t>-L</w:t>
      </w:r>
      <w:r>
        <w:t>eft</w:t>
      </w:r>
      <w:r w:rsidR="00FF7987">
        <w:t>-</w:t>
      </w:r>
      <w:r>
        <w:t xml:space="preserve">2 -&gt; </w:t>
      </w:r>
      <w:proofErr w:type="gramStart"/>
      <w:r w:rsidR="00FF7987">
        <w:t>Add(</w:t>
      </w:r>
      <w:proofErr w:type="gramEnd"/>
      <w:r w:rsidR="00FF7987">
        <w:t>PC = PC + offset) -&gt; Mux</w:t>
      </w:r>
    </w:p>
    <w:p w14:paraId="40765353" w14:textId="77777777" w:rsidR="009D7BB1" w:rsidRDefault="00FF7987" w:rsidP="001E394A">
      <w:pPr>
        <w:jc w:val="both"/>
      </w:pPr>
      <w:r>
        <w:t xml:space="preserve">Cycle Time = </w:t>
      </w:r>
      <w:proofErr w:type="gramStart"/>
      <w:r>
        <w:t>max(</w:t>
      </w:r>
      <w:proofErr w:type="gramEnd"/>
      <w:r>
        <w:t>200, 70) + 15 + (10 + 70 + 20)</w:t>
      </w:r>
    </w:p>
    <w:p w14:paraId="6444EAA9" w14:textId="6D58C685" w:rsidR="009D7BB1" w:rsidRDefault="009D7BB1" w:rsidP="009D7BB1">
      <w:pPr>
        <w:ind w:left="720"/>
        <w:jc w:val="both"/>
      </w:pPr>
      <w:r>
        <w:t xml:space="preserve">       = 200 + 15 + 10 + 70 + 20</w:t>
      </w:r>
    </w:p>
    <w:p w14:paraId="73AEAD16" w14:textId="01C4C080" w:rsidR="00FF7987" w:rsidRDefault="009D7BB1" w:rsidP="009D7BB1">
      <w:pPr>
        <w:ind w:left="720"/>
        <w:jc w:val="both"/>
      </w:pPr>
      <w:r>
        <w:t xml:space="preserve">       </w:t>
      </w:r>
      <w:r w:rsidR="00FF7987">
        <w:t xml:space="preserve">= 315 </w:t>
      </w:r>
      <w:proofErr w:type="spellStart"/>
      <w:r w:rsidR="00FF7987">
        <w:t>ps</w:t>
      </w:r>
      <w:proofErr w:type="spellEnd"/>
    </w:p>
    <w:p w14:paraId="59D41F7C" w14:textId="77777777" w:rsidR="004B054F" w:rsidRDefault="004B054F" w:rsidP="00175401">
      <w:pPr>
        <w:jc w:val="both"/>
      </w:pPr>
    </w:p>
    <w:p w14:paraId="003C53BB" w14:textId="77777777" w:rsidR="004B054F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4.4.3 Repeat 4.4.2, but this time we need to support only conditional PC-relative branches.</w:t>
      </w:r>
    </w:p>
    <w:p w14:paraId="65414FE8" w14:textId="77777777" w:rsidR="00CA720F" w:rsidRDefault="00CA720F" w:rsidP="00175401">
      <w:pPr>
        <w:jc w:val="both"/>
      </w:pPr>
    </w:p>
    <w:p w14:paraId="75B6E982" w14:textId="77777777" w:rsidR="00CA720F" w:rsidRDefault="00CA720F" w:rsidP="00CA720F">
      <w:pPr>
        <w:jc w:val="both"/>
      </w:pPr>
      <w:r>
        <w:t>Solution:</w:t>
      </w:r>
    </w:p>
    <w:p w14:paraId="1D803182" w14:textId="1CEADF8C" w:rsidR="00FF7987" w:rsidRDefault="00D85BFF" w:rsidP="00FF7987">
      <w:pPr>
        <w:jc w:val="both"/>
      </w:pPr>
      <w:r>
        <w:t>C</w:t>
      </w:r>
      <w:r w:rsidR="00FF7987">
        <w:t>onditional PC-relative Branch:</w:t>
      </w:r>
    </w:p>
    <w:p w14:paraId="59F81268" w14:textId="77777777" w:rsidR="00FF7987" w:rsidRDefault="00FF7987" w:rsidP="00FF7987">
      <w:pPr>
        <w:jc w:val="both"/>
      </w:pPr>
      <w:r>
        <w:t>IF:</w:t>
      </w:r>
    </w:p>
    <w:p w14:paraId="1CE6F2E1" w14:textId="77777777" w:rsidR="00FF7987" w:rsidRDefault="00FF7987" w:rsidP="00FF7987">
      <w:pPr>
        <w:jc w:val="both"/>
      </w:pPr>
      <w:r>
        <w:t>-&gt; I-Mem</w:t>
      </w:r>
    </w:p>
    <w:p w14:paraId="63006612" w14:textId="77777777" w:rsidR="00FF7987" w:rsidRDefault="00FF7987" w:rsidP="00FF7987">
      <w:pPr>
        <w:jc w:val="both"/>
      </w:pPr>
      <w:r>
        <w:t xml:space="preserve">-&gt; </w:t>
      </w:r>
      <w:proofErr w:type="gramStart"/>
      <w:r>
        <w:t>Add(</w:t>
      </w:r>
      <w:proofErr w:type="gramEnd"/>
      <w:r>
        <w:t>PC = PC + 4)</w:t>
      </w:r>
    </w:p>
    <w:p w14:paraId="2158B38E" w14:textId="0DAC4F81" w:rsidR="00FF7987" w:rsidRDefault="00FF7987" w:rsidP="00FF7987">
      <w:pPr>
        <w:jc w:val="both"/>
      </w:pPr>
      <w:r>
        <w:t>ID:</w:t>
      </w:r>
    </w:p>
    <w:p w14:paraId="2672ADC7" w14:textId="71942175" w:rsidR="00FF7987" w:rsidRDefault="00FF7987" w:rsidP="00FF7987">
      <w:pPr>
        <w:jc w:val="both"/>
      </w:pPr>
      <w:r>
        <w:lastRenderedPageBreak/>
        <w:t>-&gt; Regs</w:t>
      </w:r>
    </w:p>
    <w:p w14:paraId="62ED2174" w14:textId="77777777" w:rsidR="00FF7987" w:rsidRDefault="00FF7987" w:rsidP="00FF7987">
      <w:pPr>
        <w:jc w:val="both"/>
      </w:pPr>
      <w:r>
        <w:t>-&gt; Sign-Extend</w:t>
      </w:r>
    </w:p>
    <w:p w14:paraId="3E295B4C" w14:textId="77777777" w:rsidR="00FF7987" w:rsidRDefault="00FF7987" w:rsidP="00FF7987">
      <w:pPr>
        <w:jc w:val="both"/>
      </w:pPr>
      <w:r>
        <w:t>EX:</w:t>
      </w:r>
    </w:p>
    <w:p w14:paraId="25F4E442" w14:textId="78B9EE0E" w:rsidR="00FF7987" w:rsidRDefault="00FF7987" w:rsidP="00FF7987">
      <w:pPr>
        <w:jc w:val="both"/>
      </w:pPr>
      <w:r>
        <w:t>-&gt; Mux -&gt; ALU</w:t>
      </w:r>
    </w:p>
    <w:p w14:paraId="0FEE78D0" w14:textId="4C0D14F1" w:rsidR="009D7BB1" w:rsidRDefault="009D7BB1" w:rsidP="00FF7987">
      <w:pPr>
        <w:jc w:val="both"/>
      </w:pPr>
      <w:r>
        <w:tab/>
      </w:r>
      <w:r>
        <w:tab/>
      </w:r>
      <w:r w:rsidR="007E5927">
        <w:tab/>
      </w:r>
      <w:r w:rsidR="007E5927">
        <w:tab/>
      </w:r>
      <w:r w:rsidR="007E5927">
        <w:tab/>
        <w:t xml:space="preserve">   </w:t>
      </w:r>
      <w:r>
        <w:t>-&gt; Mux</w:t>
      </w:r>
    </w:p>
    <w:p w14:paraId="53A04BA0" w14:textId="796B3D21" w:rsidR="00FF7987" w:rsidRDefault="00FF7987" w:rsidP="00FF7987">
      <w:pPr>
        <w:jc w:val="both"/>
      </w:pPr>
      <w:r>
        <w:t>-&gt; Shift-Left-2</w:t>
      </w:r>
      <w:r w:rsidR="007E5927">
        <w:t xml:space="preserve"> -&gt; </w:t>
      </w:r>
      <w:proofErr w:type="gramStart"/>
      <w:r w:rsidR="007E5927">
        <w:t>Add(</w:t>
      </w:r>
      <w:proofErr w:type="gramEnd"/>
      <w:r w:rsidR="007E5927">
        <w:t>PC = PC + offset)</w:t>
      </w:r>
    </w:p>
    <w:p w14:paraId="45B5C755" w14:textId="2CE25E93" w:rsidR="009D7BB1" w:rsidRDefault="00FF7987" w:rsidP="00FF7987">
      <w:pPr>
        <w:jc w:val="both"/>
      </w:pPr>
      <w:r>
        <w:t xml:space="preserve">Cycle Time = </w:t>
      </w:r>
      <w:proofErr w:type="gramStart"/>
      <w:r>
        <w:t>max(</w:t>
      </w:r>
      <w:proofErr w:type="gramEnd"/>
      <w:r>
        <w:t xml:space="preserve">200, 70) + </w:t>
      </w:r>
      <w:r w:rsidR="009D7BB1">
        <w:t xml:space="preserve">max(90, </w:t>
      </w:r>
      <w:r>
        <w:t>15</w:t>
      </w:r>
      <w:r w:rsidR="009D7BB1">
        <w:t>)</w:t>
      </w:r>
      <w:r>
        <w:t xml:space="preserve"> + (</w:t>
      </w:r>
      <w:r w:rsidR="009D7BB1">
        <w:t xml:space="preserve">max(20 + 90, </w:t>
      </w:r>
      <w:r>
        <w:t>10</w:t>
      </w:r>
      <w:r w:rsidR="007E5927">
        <w:t xml:space="preserve"> + 70</w:t>
      </w:r>
      <w:r w:rsidR="009D7BB1">
        <w:t>)</w:t>
      </w:r>
      <w:r>
        <w:t xml:space="preserve"> + 20)</w:t>
      </w:r>
    </w:p>
    <w:p w14:paraId="577B332C" w14:textId="1A441AC8" w:rsidR="009D7BB1" w:rsidRDefault="009D7BB1" w:rsidP="00FF7987">
      <w:pPr>
        <w:jc w:val="both"/>
      </w:pPr>
      <w:r>
        <w:t xml:space="preserve">                    = 200 + 90 + 20 + 90 + 20</w:t>
      </w:r>
    </w:p>
    <w:p w14:paraId="47820ADF" w14:textId="23C339AD" w:rsidR="00FF7987" w:rsidRDefault="009D7BB1" w:rsidP="00FF7987">
      <w:pPr>
        <w:jc w:val="both"/>
      </w:pPr>
      <w:r>
        <w:t xml:space="preserve">                    </w:t>
      </w:r>
      <w:r w:rsidR="00FF7987">
        <w:t xml:space="preserve">= </w:t>
      </w:r>
      <w:r>
        <w:t>4</w:t>
      </w:r>
      <w:r w:rsidR="000C3FEB">
        <w:t>2</w:t>
      </w:r>
      <w:r>
        <w:t>0</w:t>
      </w:r>
      <w:r w:rsidR="00FF7987">
        <w:t xml:space="preserve"> </w:t>
      </w:r>
      <w:proofErr w:type="spellStart"/>
      <w:r w:rsidR="00FF7987">
        <w:t>ps</w:t>
      </w:r>
      <w:proofErr w:type="spellEnd"/>
    </w:p>
    <w:p w14:paraId="78DB81E2" w14:textId="39C8B34F" w:rsidR="00175401" w:rsidRDefault="00175401" w:rsidP="00175401">
      <w:pPr>
        <w:jc w:val="both"/>
      </w:pPr>
    </w:p>
    <w:p w14:paraId="6393C0AD" w14:textId="2BEBBC87" w:rsidR="004B054F" w:rsidRPr="00FF7987" w:rsidRDefault="00FF7987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The remaining three problems in this exercise refer to the datapath element Shift-left-2:</w:t>
      </w:r>
    </w:p>
    <w:p w14:paraId="16A72959" w14:textId="15A35F82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4.4.4 Which kinds of instructions require this resource?</w:t>
      </w:r>
    </w:p>
    <w:p w14:paraId="3793CB1B" w14:textId="77777777" w:rsidR="00CA720F" w:rsidRDefault="00CA720F" w:rsidP="00175401">
      <w:pPr>
        <w:jc w:val="both"/>
      </w:pPr>
    </w:p>
    <w:p w14:paraId="1369A955" w14:textId="7378BB52" w:rsidR="00CA720F" w:rsidRDefault="00CA720F" w:rsidP="00CA720F">
      <w:pPr>
        <w:jc w:val="both"/>
      </w:pPr>
      <w:r>
        <w:t>Solution:</w:t>
      </w:r>
    </w:p>
    <w:p w14:paraId="79B73B63" w14:textId="17240057" w:rsidR="009D7BB1" w:rsidRDefault="009D7BB1" w:rsidP="00CA720F">
      <w:pPr>
        <w:jc w:val="both"/>
      </w:pPr>
      <w:r>
        <w:t>1) Load/Store instructions</w:t>
      </w:r>
    </w:p>
    <w:p w14:paraId="5B2DC59F" w14:textId="5721B1AD" w:rsidR="009D7BB1" w:rsidRDefault="009D7BB1" w:rsidP="00CA720F">
      <w:pPr>
        <w:jc w:val="both"/>
      </w:pPr>
      <w:r>
        <w:t>2) Branch Instructions</w:t>
      </w:r>
    </w:p>
    <w:p w14:paraId="4582B515" w14:textId="6799ED54" w:rsidR="00481327" w:rsidRDefault="009D7BB1" w:rsidP="00481327">
      <w:pPr>
        <w:jc w:val="both"/>
      </w:pPr>
      <w:r>
        <w:t>3) Jump Instructions</w:t>
      </w:r>
      <w:r w:rsidR="00481327">
        <w:t xml:space="preserve"> </w:t>
      </w:r>
      <w:r w:rsidR="001A7E98">
        <w:t xml:space="preserve">(if taken into consideration) </w:t>
      </w:r>
      <w:r w:rsidR="00481327">
        <w:t xml:space="preserve">(transfer 26-bit to 32-bit address, but maybe another Shift-Left-2 not shown in </w:t>
      </w:r>
      <w:r w:rsidR="001A7E98">
        <w:t>Fi</w:t>
      </w:r>
      <w:r w:rsidR="00481327">
        <w:t xml:space="preserve">gure </w:t>
      </w:r>
      <w:r w:rsidR="001A7E98">
        <w:t>4.11</w:t>
      </w:r>
      <w:r w:rsidR="00481327">
        <w:t>)</w:t>
      </w:r>
    </w:p>
    <w:p w14:paraId="625B7B59" w14:textId="3653AB07" w:rsidR="00175401" w:rsidRDefault="00175401" w:rsidP="00175401">
      <w:pPr>
        <w:jc w:val="both"/>
      </w:pPr>
    </w:p>
    <w:p w14:paraId="42D500E3" w14:textId="77777777" w:rsidR="004B054F" w:rsidRDefault="004B054F" w:rsidP="00175401">
      <w:pPr>
        <w:jc w:val="both"/>
      </w:pPr>
    </w:p>
    <w:p w14:paraId="1E695F9C" w14:textId="3BE38C39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4.4.5 For which kinds of instructions (if any) is this resource on the</w:t>
      </w:r>
      <w:r w:rsidR="004B054F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critical path?</w:t>
      </w:r>
    </w:p>
    <w:p w14:paraId="23873024" w14:textId="77777777" w:rsidR="00CA720F" w:rsidRDefault="00CA720F" w:rsidP="00175401">
      <w:pPr>
        <w:jc w:val="both"/>
      </w:pPr>
    </w:p>
    <w:p w14:paraId="5791DE45" w14:textId="77777777" w:rsidR="00CA720F" w:rsidRDefault="00CA720F" w:rsidP="00CA720F">
      <w:pPr>
        <w:jc w:val="both"/>
      </w:pPr>
      <w:r>
        <w:t>Solution:</w:t>
      </w:r>
    </w:p>
    <w:p w14:paraId="60E8FAAE" w14:textId="617FC519" w:rsidR="00175401" w:rsidRDefault="00481327" w:rsidP="00175401">
      <w:pPr>
        <w:jc w:val="both"/>
      </w:pPr>
      <w:r>
        <w:t>Critical path: Longest delay path between state elements in the circuit. (online explanation)</w:t>
      </w:r>
    </w:p>
    <w:p w14:paraId="7DB9415F" w14:textId="0DD2372A" w:rsidR="00481327" w:rsidRDefault="001A7E98" w:rsidP="00175401">
      <w:pPr>
        <w:jc w:val="both"/>
      </w:pPr>
      <w:r>
        <w:t>The Registers take more time than Shift-left-2, so only instructions do not use the Registers count.</w:t>
      </w:r>
    </w:p>
    <w:p w14:paraId="549AF430" w14:textId="2FC328B7" w:rsidR="001A7E98" w:rsidRDefault="001A7E98" w:rsidP="00175401">
      <w:pPr>
        <w:jc w:val="both"/>
      </w:pPr>
      <w:r>
        <w:t>1) Unconditional PC-relative Branch Instructions</w:t>
      </w:r>
    </w:p>
    <w:p w14:paraId="4ADF76C5" w14:textId="5CD45E3F" w:rsidR="001A7E98" w:rsidRDefault="001A7E98" w:rsidP="00175401">
      <w:pPr>
        <w:jc w:val="both"/>
      </w:pPr>
      <w:r>
        <w:t>2) Jump Instructions (if taken into consideration)</w:t>
      </w:r>
    </w:p>
    <w:p w14:paraId="64F5B311" w14:textId="77777777" w:rsidR="004B054F" w:rsidRDefault="004B054F" w:rsidP="00175401">
      <w:pPr>
        <w:jc w:val="both"/>
      </w:pPr>
    </w:p>
    <w:p w14:paraId="53679F66" w14:textId="144E88DB" w:rsidR="00175401" w:rsidRPr="00FF7987" w:rsidRDefault="00175401" w:rsidP="00175401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 xml:space="preserve">4.4.6 Assuming that we only support </w:t>
      </w:r>
      <w:proofErr w:type="spellStart"/>
      <w:r w:rsidRPr="00FF7987">
        <w:rPr>
          <w:b/>
          <w:bCs/>
          <w:sz w:val="28"/>
          <w:szCs w:val="28"/>
        </w:rPr>
        <w:t>beq</w:t>
      </w:r>
      <w:proofErr w:type="spellEnd"/>
      <w:r w:rsidRPr="00FF7987">
        <w:rPr>
          <w:b/>
          <w:bCs/>
          <w:sz w:val="28"/>
          <w:szCs w:val="28"/>
        </w:rPr>
        <w:t xml:space="preserve"> and add instructions,</w:t>
      </w:r>
      <w:r w:rsidR="004B054F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discuss how changes in the given latency of this resource affect the cycle time of the</w:t>
      </w:r>
      <w:r w:rsidR="004B054F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processor. Assume that the latencies of other resources do not change.</w:t>
      </w:r>
    </w:p>
    <w:p w14:paraId="23E500BE" w14:textId="77777777" w:rsidR="00CA720F" w:rsidRDefault="00CA720F" w:rsidP="00175401">
      <w:pPr>
        <w:jc w:val="both"/>
      </w:pPr>
    </w:p>
    <w:p w14:paraId="1208E658" w14:textId="0E56C777" w:rsidR="00CA720F" w:rsidRDefault="00CA720F" w:rsidP="00CA720F">
      <w:pPr>
        <w:jc w:val="both"/>
      </w:pPr>
      <w:r>
        <w:t>Solution:</w:t>
      </w:r>
    </w:p>
    <w:p w14:paraId="6816178B" w14:textId="5D58027C" w:rsidR="00D85BFF" w:rsidRDefault="00D85BFF" w:rsidP="00D85BFF">
      <w:pPr>
        <w:jc w:val="both"/>
      </w:pPr>
      <w:proofErr w:type="spellStart"/>
      <w:r>
        <w:t>beq</w:t>
      </w:r>
      <w:proofErr w:type="spellEnd"/>
      <w:r>
        <w:t>:</w:t>
      </w:r>
    </w:p>
    <w:p w14:paraId="1464491C" w14:textId="77777777" w:rsidR="00D85BFF" w:rsidRDefault="00D85BFF" w:rsidP="00D85BFF">
      <w:pPr>
        <w:jc w:val="both"/>
      </w:pPr>
    </w:p>
    <w:p w14:paraId="32921D7E" w14:textId="77777777" w:rsidR="00D85BFF" w:rsidRDefault="00D85BFF" w:rsidP="00D85BFF">
      <w:pPr>
        <w:jc w:val="both"/>
      </w:pPr>
      <w:r>
        <w:t>IF:</w:t>
      </w:r>
    </w:p>
    <w:p w14:paraId="2A823721" w14:textId="77777777" w:rsidR="00D85BFF" w:rsidRDefault="00D85BFF" w:rsidP="00D85BFF">
      <w:pPr>
        <w:jc w:val="both"/>
      </w:pPr>
      <w:r>
        <w:t>-&gt; I-Mem</w:t>
      </w:r>
    </w:p>
    <w:p w14:paraId="6089A3FC" w14:textId="77777777" w:rsidR="00D85BFF" w:rsidRDefault="00D85BFF" w:rsidP="00D85BFF">
      <w:pPr>
        <w:jc w:val="both"/>
      </w:pPr>
      <w:r>
        <w:t xml:space="preserve">-&gt; </w:t>
      </w:r>
      <w:proofErr w:type="gramStart"/>
      <w:r>
        <w:t>Add(</w:t>
      </w:r>
      <w:proofErr w:type="gramEnd"/>
      <w:r>
        <w:t>PC = PC + 4)</w:t>
      </w:r>
    </w:p>
    <w:p w14:paraId="1B64E0D4" w14:textId="77777777" w:rsidR="00D85BFF" w:rsidRDefault="00D85BFF" w:rsidP="00D85BFF">
      <w:pPr>
        <w:jc w:val="both"/>
      </w:pPr>
      <w:r>
        <w:t>ID:</w:t>
      </w:r>
    </w:p>
    <w:p w14:paraId="0811D62C" w14:textId="77777777" w:rsidR="00D85BFF" w:rsidRDefault="00D85BFF" w:rsidP="00D85BFF">
      <w:pPr>
        <w:jc w:val="both"/>
      </w:pPr>
      <w:r>
        <w:t>-&gt; Regs</w:t>
      </w:r>
    </w:p>
    <w:p w14:paraId="2F520F75" w14:textId="77777777" w:rsidR="00D85BFF" w:rsidRDefault="00D85BFF" w:rsidP="00D85BFF">
      <w:pPr>
        <w:jc w:val="both"/>
      </w:pPr>
      <w:r>
        <w:t>-&gt; Sign-Extend</w:t>
      </w:r>
    </w:p>
    <w:p w14:paraId="7A27BB31" w14:textId="77777777" w:rsidR="00D85BFF" w:rsidRDefault="00D85BFF" w:rsidP="00D85BFF">
      <w:pPr>
        <w:jc w:val="both"/>
      </w:pPr>
      <w:r>
        <w:t>EX:</w:t>
      </w:r>
    </w:p>
    <w:p w14:paraId="61452FC6" w14:textId="77777777" w:rsidR="00D85BFF" w:rsidRDefault="00D85BFF" w:rsidP="00D85BFF">
      <w:pPr>
        <w:jc w:val="both"/>
      </w:pPr>
      <w:r>
        <w:lastRenderedPageBreak/>
        <w:t>-&gt; Mux -&gt; ALU</w:t>
      </w:r>
    </w:p>
    <w:p w14:paraId="3646AB34" w14:textId="77777777" w:rsidR="00D85BFF" w:rsidRDefault="00D85BFF" w:rsidP="00D85BFF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-&gt; Mux</w:t>
      </w:r>
    </w:p>
    <w:p w14:paraId="5022AF6C" w14:textId="77777777" w:rsidR="00D85BFF" w:rsidRDefault="00D85BFF" w:rsidP="00D85BFF">
      <w:pPr>
        <w:jc w:val="both"/>
      </w:pPr>
      <w:r>
        <w:t xml:space="preserve">-&gt; Shift-Left-2 -&gt; </w:t>
      </w:r>
      <w:proofErr w:type="gramStart"/>
      <w:r>
        <w:t>Add(</w:t>
      </w:r>
      <w:proofErr w:type="gramEnd"/>
      <w:r>
        <w:t>PC = PC + offset)</w:t>
      </w:r>
    </w:p>
    <w:p w14:paraId="5DB0B1A7" w14:textId="1F3455F6" w:rsidR="00D85BFF" w:rsidRDefault="00D85BFF" w:rsidP="00D85BFF">
      <w:pPr>
        <w:jc w:val="both"/>
      </w:pPr>
      <w:r>
        <w:t xml:space="preserve">Cycle Time = </w:t>
      </w:r>
      <w:proofErr w:type="gramStart"/>
      <w:r>
        <w:t>max(</w:t>
      </w:r>
      <w:proofErr w:type="gramEnd"/>
      <w:r>
        <w:t>200, 70) + max(90, 15) + (max(20 + 90, T</w:t>
      </w:r>
      <w:r>
        <w:rPr>
          <w:vertAlign w:val="subscript"/>
        </w:rPr>
        <w:t>Shift-Left-2</w:t>
      </w:r>
      <w:r>
        <w:t xml:space="preserve"> + 70</w:t>
      </w:r>
      <w:r>
        <w:t>) + 20)</w:t>
      </w:r>
    </w:p>
    <w:p w14:paraId="5E9C3154" w14:textId="33E8E364" w:rsidR="00D85BFF" w:rsidRDefault="00D85BFF" w:rsidP="00D85BFF">
      <w:pPr>
        <w:jc w:val="both"/>
      </w:pPr>
      <w:r>
        <w:t xml:space="preserve">                    = 200 + 90 + </w:t>
      </w:r>
      <w:proofErr w:type="gramStart"/>
      <w:r>
        <w:t>max(</w:t>
      </w:r>
      <w:proofErr w:type="gramEnd"/>
      <w:r>
        <w:t>110,</w:t>
      </w:r>
      <w:r>
        <w:t xml:space="preserve"> </w:t>
      </w:r>
      <w:r>
        <w:t>T</w:t>
      </w:r>
      <w:r>
        <w:rPr>
          <w:vertAlign w:val="subscript"/>
        </w:rPr>
        <w:t>Shift-Left-2</w:t>
      </w:r>
      <w:r>
        <w:t xml:space="preserve"> + 70)</w:t>
      </w:r>
      <w:r>
        <w:t xml:space="preserve"> + 20</w:t>
      </w:r>
      <w:r w:rsidR="007D66D3">
        <w:t xml:space="preserve"> </w:t>
      </w:r>
      <w:proofErr w:type="spellStart"/>
      <w:r w:rsidR="007D66D3">
        <w:t>ps</w:t>
      </w:r>
      <w:proofErr w:type="spellEnd"/>
    </w:p>
    <w:p w14:paraId="08684707" w14:textId="4CF54B62" w:rsidR="00011670" w:rsidRDefault="00011670" w:rsidP="00D85BFF">
      <w:pPr>
        <w:jc w:val="both"/>
      </w:pPr>
      <w:r>
        <w:tab/>
        <w:t xml:space="preserve">       = </w:t>
      </w:r>
      <w:proofErr w:type="gramStart"/>
      <w:r>
        <w:t>max(</w:t>
      </w:r>
      <w:proofErr w:type="gramEnd"/>
      <w:r>
        <w:t>420, 380 + T</w:t>
      </w:r>
      <w:r>
        <w:rPr>
          <w:vertAlign w:val="subscript"/>
        </w:rPr>
        <w:t>Shift-Left-2</w:t>
      </w:r>
      <w:r>
        <w:t xml:space="preserve">) </w:t>
      </w:r>
      <w:proofErr w:type="spellStart"/>
      <w:r>
        <w:t>ps</w:t>
      </w:r>
      <w:proofErr w:type="spellEnd"/>
    </w:p>
    <w:p w14:paraId="4B869817" w14:textId="05857BA8" w:rsidR="00D85BFF" w:rsidRDefault="00D85BFF" w:rsidP="00D85BFF">
      <w:pPr>
        <w:jc w:val="both"/>
      </w:pPr>
    </w:p>
    <w:p w14:paraId="59E7D66D" w14:textId="77777777" w:rsidR="00D85BFF" w:rsidRDefault="00D85BFF" w:rsidP="00D85BFF">
      <w:pPr>
        <w:jc w:val="both"/>
      </w:pPr>
      <w:r>
        <w:t>add:</w:t>
      </w:r>
    </w:p>
    <w:p w14:paraId="34B687DA" w14:textId="59867A14" w:rsidR="00D85BFF" w:rsidRDefault="00D85BFF" w:rsidP="00D85BFF">
      <w:pPr>
        <w:jc w:val="both"/>
      </w:pPr>
    </w:p>
    <w:p w14:paraId="65F216F9" w14:textId="77777777" w:rsidR="00D85BFF" w:rsidRDefault="00D85BFF" w:rsidP="00D85BFF">
      <w:pPr>
        <w:jc w:val="both"/>
      </w:pPr>
      <w:r>
        <w:t>IF:</w:t>
      </w:r>
    </w:p>
    <w:p w14:paraId="1368485E" w14:textId="77777777" w:rsidR="00D85BFF" w:rsidRDefault="00D85BFF" w:rsidP="00D85BFF">
      <w:pPr>
        <w:jc w:val="both"/>
      </w:pPr>
      <w:r>
        <w:t>-&gt; I-Mem</w:t>
      </w:r>
    </w:p>
    <w:p w14:paraId="22AD05EF" w14:textId="77777777" w:rsidR="00D85BFF" w:rsidRDefault="00D85BFF" w:rsidP="00D85BFF">
      <w:pPr>
        <w:jc w:val="both"/>
      </w:pPr>
      <w:r>
        <w:t xml:space="preserve">-&gt; </w:t>
      </w:r>
      <w:proofErr w:type="gramStart"/>
      <w:r>
        <w:t>Add(</w:t>
      </w:r>
      <w:proofErr w:type="gramEnd"/>
      <w:r>
        <w:t>PC = PC + 4)</w:t>
      </w:r>
    </w:p>
    <w:p w14:paraId="62C955BF" w14:textId="77777777" w:rsidR="00D85BFF" w:rsidRDefault="00D85BFF" w:rsidP="00D85BFF">
      <w:pPr>
        <w:jc w:val="both"/>
      </w:pPr>
      <w:r>
        <w:t>ID:</w:t>
      </w:r>
    </w:p>
    <w:p w14:paraId="60EB7BDE" w14:textId="77777777" w:rsidR="00D85BFF" w:rsidRDefault="00D85BFF" w:rsidP="00D85BFF">
      <w:pPr>
        <w:jc w:val="both"/>
      </w:pPr>
      <w:r>
        <w:t>-&gt; Regs</w:t>
      </w:r>
    </w:p>
    <w:p w14:paraId="44FBDAAD" w14:textId="77777777" w:rsidR="00D85BFF" w:rsidRDefault="00D85BFF" w:rsidP="00D85BFF">
      <w:pPr>
        <w:jc w:val="both"/>
      </w:pPr>
      <w:r>
        <w:t>-&gt; Sign-Extend</w:t>
      </w:r>
    </w:p>
    <w:p w14:paraId="0D00EF53" w14:textId="77777777" w:rsidR="00D85BFF" w:rsidRDefault="00D85BFF" w:rsidP="00D85BFF">
      <w:pPr>
        <w:jc w:val="both"/>
      </w:pPr>
      <w:r>
        <w:t>EX:</w:t>
      </w:r>
    </w:p>
    <w:p w14:paraId="53EDD687" w14:textId="77777777" w:rsidR="00D85BFF" w:rsidRDefault="00D85BFF" w:rsidP="00D85BFF">
      <w:pPr>
        <w:jc w:val="both"/>
      </w:pPr>
      <w:r>
        <w:t>-&gt; Mux -&gt; ALU</w:t>
      </w:r>
    </w:p>
    <w:p w14:paraId="09F0CB38" w14:textId="47D63E8D" w:rsidR="00D85BFF" w:rsidRDefault="00D85BFF" w:rsidP="00D85BFF">
      <w:pPr>
        <w:jc w:val="both"/>
      </w:pPr>
      <w:r>
        <w:t>WB:</w:t>
      </w:r>
    </w:p>
    <w:p w14:paraId="012A7813" w14:textId="0FA41418" w:rsidR="00D85BFF" w:rsidRDefault="00D85BFF" w:rsidP="00D85BFF">
      <w:pPr>
        <w:jc w:val="both"/>
      </w:pPr>
      <w:r>
        <w:t>-&gt; Mux -&gt; Regs</w:t>
      </w:r>
    </w:p>
    <w:p w14:paraId="53A4FD43" w14:textId="0DA9F428" w:rsidR="00D85BFF" w:rsidRDefault="00D85BFF" w:rsidP="00D85BFF">
      <w:pPr>
        <w:jc w:val="both"/>
      </w:pPr>
      <w:r>
        <w:t xml:space="preserve">Cycle Time = </w:t>
      </w:r>
      <w:proofErr w:type="gramStart"/>
      <w:r>
        <w:t>max(</w:t>
      </w:r>
      <w:proofErr w:type="gramEnd"/>
      <w:r>
        <w:t>200, 70) + max(90, 15) + (</w:t>
      </w:r>
      <w:r>
        <w:t>20 + 90</w:t>
      </w:r>
      <w:r>
        <w:t xml:space="preserve">) + </w:t>
      </w:r>
      <w:r w:rsidR="007D66D3">
        <w:t>(</w:t>
      </w:r>
      <w:r>
        <w:t>20</w:t>
      </w:r>
      <w:r w:rsidR="007D66D3">
        <w:t xml:space="preserve"> + 90</w:t>
      </w:r>
      <w:r>
        <w:t>)</w:t>
      </w:r>
    </w:p>
    <w:p w14:paraId="7B94C4C9" w14:textId="200DFBA4" w:rsidR="00D85BFF" w:rsidRDefault="00D85BFF" w:rsidP="00D85BFF">
      <w:pPr>
        <w:jc w:val="both"/>
      </w:pPr>
      <w:r>
        <w:t xml:space="preserve">                    = 200 + 90 + </w:t>
      </w:r>
      <w:r w:rsidR="007D66D3">
        <w:t>110</w:t>
      </w:r>
      <w:r>
        <w:t xml:space="preserve"> + </w:t>
      </w:r>
      <w:r w:rsidR="007D66D3">
        <w:t>11</w:t>
      </w:r>
      <w:r>
        <w:t>0</w:t>
      </w:r>
    </w:p>
    <w:p w14:paraId="537B845D" w14:textId="342EA071" w:rsidR="007D66D3" w:rsidRDefault="007D66D3" w:rsidP="00D85BFF">
      <w:pPr>
        <w:jc w:val="both"/>
      </w:pPr>
      <w:r>
        <w:tab/>
        <w:t xml:space="preserve">       = 510 </w:t>
      </w:r>
      <w:proofErr w:type="spellStart"/>
      <w:r>
        <w:t>ps</w:t>
      </w:r>
      <w:proofErr w:type="spellEnd"/>
    </w:p>
    <w:p w14:paraId="170640D6" w14:textId="4077FC38" w:rsidR="00D85BFF" w:rsidRDefault="00D85BFF" w:rsidP="00D85BFF">
      <w:pPr>
        <w:jc w:val="both"/>
      </w:pPr>
    </w:p>
    <w:p w14:paraId="5613D1F9" w14:textId="732DC892" w:rsidR="007D66D3" w:rsidRDefault="007D66D3" w:rsidP="00D85BFF">
      <w:pPr>
        <w:jc w:val="both"/>
      </w:pPr>
      <w:r w:rsidRPr="007D66D3">
        <w:t>For the sake of convenience, I will use L</w:t>
      </w:r>
      <w:r>
        <w:rPr>
          <w:vertAlign w:val="subscript"/>
        </w:rPr>
        <w:t>SL2</w:t>
      </w:r>
      <w:r w:rsidRPr="007D66D3">
        <w:t xml:space="preserve"> to refer to </w:t>
      </w:r>
      <w:r>
        <w:t>the latency of Shift-Left-2</w:t>
      </w:r>
      <w:r w:rsidRPr="007D66D3">
        <w:t xml:space="preserve"> later.</w:t>
      </w:r>
    </w:p>
    <w:p w14:paraId="4422C9A1" w14:textId="651E4321" w:rsidR="00755148" w:rsidRDefault="007D66D3" w:rsidP="007D66D3">
      <w:pPr>
        <w:jc w:val="both"/>
      </w:pPr>
      <w:r>
        <w:t xml:space="preserve">When </w:t>
      </w:r>
      <w:r w:rsidRPr="007D66D3">
        <w:t>L</w:t>
      </w:r>
      <w:r>
        <w:rPr>
          <w:vertAlign w:val="subscript"/>
        </w:rPr>
        <w:t>SL2</w:t>
      </w:r>
      <w:r>
        <w:rPr>
          <w:vertAlign w:val="subscript"/>
        </w:rPr>
        <w:t xml:space="preserve"> </w:t>
      </w:r>
      <w:r>
        <w:t xml:space="preserve">is less than or equal to 40 </w:t>
      </w:r>
      <w:proofErr w:type="spellStart"/>
      <w:r>
        <w:t>ps</w:t>
      </w:r>
      <w:proofErr w:type="spellEnd"/>
      <w:r>
        <w:t xml:space="preserve">, the cycle time is </w:t>
      </w:r>
      <w:proofErr w:type="gramStart"/>
      <w:r>
        <w:t>constant .</w:t>
      </w:r>
      <w:proofErr w:type="gramEnd"/>
      <w:r>
        <w:t xml:space="preserve"> The cycle time </w:t>
      </w:r>
      <w:r w:rsidR="00011670">
        <w:t>of</w:t>
      </w:r>
      <w:r>
        <w:t xml:space="preserve"> </w:t>
      </w:r>
      <w:proofErr w:type="spellStart"/>
      <w:r>
        <w:t>beq</w:t>
      </w:r>
      <w:proofErr w:type="spellEnd"/>
      <w:r>
        <w:t xml:space="preserve"> is 420 </w:t>
      </w:r>
      <w:proofErr w:type="spellStart"/>
      <w:r>
        <w:t>ps</w:t>
      </w:r>
      <w:proofErr w:type="spellEnd"/>
      <w:r>
        <w:t xml:space="preserve">, while </w:t>
      </w:r>
      <w:r w:rsidR="00011670">
        <w:t xml:space="preserve">the </w:t>
      </w:r>
      <w:proofErr w:type="gramStart"/>
      <w:r w:rsidR="00011670">
        <w:t>one of</w:t>
      </w:r>
      <w:proofErr w:type="gramEnd"/>
      <w:r>
        <w:t xml:space="preserve"> add is 510 ps. 90 </w:t>
      </w:r>
      <w:proofErr w:type="spellStart"/>
      <w:r>
        <w:t>ps</w:t>
      </w:r>
      <w:proofErr w:type="spellEnd"/>
      <w:r>
        <w:t xml:space="preserve"> extra time for an extra step to write back to Registers.</w:t>
      </w:r>
    </w:p>
    <w:p w14:paraId="65F0FAC8" w14:textId="7D69891A" w:rsidR="007D66D3" w:rsidRDefault="007D66D3" w:rsidP="007D66D3">
      <w:pPr>
        <w:jc w:val="both"/>
      </w:pPr>
      <w:r>
        <w:t xml:space="preserve">When </w:t>
      </w:r>
      <w:r w:rsidRPr="007D66D3">
        <w:t>L</w:t>
      </w:r>
      <w:r>
        <w:rPr>
          <w:vertAlign w:val="subscript"/>
        </w:rPr>
        <w:t>SL2</w:t>
      </w:r>
      <w:r>
        <w:rPr>
          <w:vertAlign w:val="subscript"/>
        </w:rPr>
        <w:t xml:space="preserve"> </w:t>
      </w:r>
      <w:r>
        <w:t xml:space="preserve">is more than 40, the result of </w:t>
      </w:r>
      <w:proofErr w:type="gramStart"/>
      <w:r>
        <w:t>max(</w:t>
      </w:r>
      <w:proofErr w:type="gramEnd"/>
      <w:r>
        <w:t xml:space="preserve">110. </w:t>
      </w:r>
      <w:r w:rsidR="00011670">
        <w:t>T</w:t>
      </w:r>
      <w:r w:rsidR="00011670">
        <w:rPr>
          <w:vertAlign w:val="subscript"/>
        </w:rPr>
        <w:t>Shift-Left-2</w:t>
      </w:r>
      <w:r w:rsidR="00011670">
        <w:t xml:space="preserve">) is changed. This time, the cycle time of </w:t>
      </w:r>
      <w:proofErr w:type="spellStart"/>
      <w:r w:rsidR="00011670">
        <w:t>beq</w:t>
      </w:r>
      <w:proofErr w:type="spellEnd"/>
      <w:r w:rsidR="00011670">
        <w:t xml:space="preserve"> is affected by </w:t>
      </w:r>
      <w:r w:rsidR="00011670" w:rsidRPr="007D66D3">
        <w:t>L</w:t>
      </w:r>
      <w:r w:rsidR="00011670">
        <w:rPr>
          <w:vertAlign w:val="subscript"/>
        </w:rPr>
        <w:t>SL</w:t>
      </w:r>
      <w:r w:rsidR="00011670">
        <w:rPr>
          <w:vertAlign w:val="subscript"/>
        </w:rPr>
        <w:t>2</w:t>
      </w:r>
      <w:r w:rsidR="00011670">
        <w:t xml:space="preserve">, but there is nothing related to the </w:t>
      </w:r>
      <w:proofErr w:type="gramStart"/>
      <w:r w:rsidR="00011670">
        <w:t>one of</w:t>
      </w:r>
      <w:proofErr w:type="gramEnd"/>
      <w:r w:rsidR="00011670">
        <w:t xml:space="preserve"> add.</w:t>
      </w:r>
    </w:p>
    <w:p w14:paraId="045A7B32" w14:textId="4999B41D" w:rsidR="00011670" w:rsidRPr="00011670" w:rsidRDefault="00011670" w:rsidP="007D66D3">
      <w:pPr>
        <w:jc w:val="both"/>
      </w:pPr>
      <w:r>
        <w:t>So, the latency of Shift-Left-2 would affect the cycle time of the whole processor if and only if the latency of Shift-Left-2 is more than 40</w:t>
      </w:r>
      <w:r w:rsidR="00B14A3F">
        <w:t xml:space="preserve"> ps</w:t>
      </w:r>
      <w:bookmarkStart w:id="0" w:name="_GoBack"/>
      <w:bookmarkEnd w:id="0"/>
      <w:r>
        <w:t xml:space="preserve"> which will change the time cost in </w:t>
      </w:r>
      <w:r w:rsidR="00A835F9">
        <w:t xml:space="preserve">ID. </w:t>
      </w:r>
      <w:r w:rsidR="00A835F9" w:rsidRPr="00A835F9">
        <w:t>I will not consider the more complicated pipeline</w:t>
      </w:r>
      <w:r w:rsidR="00A835F9">
        <w:t xml:space="preserve"> included situation for now</w:t>
      </w:r>
      <w:r w:rsidR="00A835F9" w:rsidRPr="00A835F9">
        <w:t>.</w:t>
      </w:r>
    </w:p>
    <w:p w14:paraId="27224A46" w14:textId="77777777" w:rsidR="00755148" w:rsidRDefault="00755148" w:rsidP="001A7E98">
      <w:pPr>
        <w:jc w:val="both"/>
      </w:pPr>
    </w:p>
    <w:p w14:paraId="6FE9E286" w14:textId="0608D56B" w:rsidR="004B054F" w:rsidRPr="00FF7987" w:rsidRDefault="004B054F" w:rsidP="004B054F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4.5 For the problems in this exercise, assume that there are no pipeline stalls and that the breakdown of executed instructions is as follows:</w:t>
      </w:r>
    </w:p>
    <w:p w14:paraId="7FFFABAD" w14:textId="1C401317" w:rsidR="004B054F" w:rsidRDefault="004B054F" w:rsidP="004B054F">
      <w:pPr>
        <w:jc w:val="center"/>
      </w:pPr>
      <w:r>
        <w:rPr>
          <w:rFonts w:hint="eastAsia"/>
          <w:noProof/>
        </w:rPr>
        <w:drawing>
          <wp:inline distT="0" distB="0" distL="0" distR="0" wp14:anchorId="7D4E8094" wp14:editId="3CA6A81F">
            <wp:extent cx="3806180" cy="622571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22.38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26" cy="6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36C" w14:textId="3B6E63EF" w:rsidR="004B054F" w:rsidRDefault="004B054F" w:rsidP="004B054F">
      <w:pPr>
        <w:jc w:val="both"/>
      </w:pPr>
    </w:p>
    <w:p w14:paraId="53D602AA" w14:textId="235A41EE" w:rsidR="004B054F" w:rsidRPr="00FF7987" w:rsidRDefault="004B054F" w:rsidP="004B054F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4.5.1 In what fraction of all cycles is the data memory used?</w:t>
      </w:r>
    </w:p>
    <w:p w14:paraId="58A0172F" w14:textId="77777777" w:rsidR="00CA720F" w:rsidRDefault="00CA720F" w:rsidP="004B054F">
      <w:pPr>
        <w:jc w:val="both"/>
      </w:pPr>
    </w:p>
    <w:p w14:paraId="7A79794F" w14:textId="77777777" w:rsidR="00CA720F" w:rsidRDefault="00CA720F" w:rsidP="00CA720F">
      <w:pPr>
        <w:jc w:val="both"/>
      </w:pPr>
      <w:r>
        <w:t>Solution:</w:t>
      </w:r>
    </w:p>
    <w:p w14:paraId="55C68E3F" w14:textId="7BF865D4" w:rsidR="004B054F" w:rsidRDefault="006A7534" w:rsidP="004B054F">
      <w:pPr>
        <w:jc w:val="both"/>
      </w:pPr>
      <w:r>
        <w:t xml:space="preserve">Data memory is only used in </w:t>
      </w:r>
      <w:proofErr w:type="spellStart"/>
      <w:r>
        <w:t>sw</w:t>
      </w:r>
      <w:proofErr w:type="spellEnd"/>
      <w:r>
        <w:t xml:space="preserve"> and </w:t>
      </w:r>
      <w:proofErr w:type="spellStart"/>
      <w:r>
        <w:t>lw</w:t>
      </w:r>
      <w:proofErr w:type="spellEnd"/>
      <w:r>
        <w:t>.</w:t>
      </w:r>
    </w:p>
    <w:p w14:paraId="036779D2" w14:textId="484D0710" w:rsidR="006A7534" w:rsidRDefault="006A7534" w:rsidP="004B054F">
      <w:pPr>
        <w:jc w:val="both"/>
      </w:pPr>
      <w:r>
        <w:t>25% + 10% = 35%</w:t>
      </w:r>
    </w:p>
    <w:p w14:paraId="23498DA0" w14:textId="77777777" w:rsidR="004B054F" w:rsidRDefault="004B054F" w:rsidP="004B054F">
      <w:pPr>
        <w:jc w:val="both"/>
      </w:pPr>
    </w:p>
    <w:p w14:paraId="14FCABDB" w14:textId="10A64A1B" w:rsidR="004B054F" w:rsidRPr="00FF7987" w:rsidRDefault="004B054F" w:rsidP="004B054F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4.5.2 In what fraction of all cycles is the input of the sign-extend circuit needed? What is this circuit doing in cycles in which its input is not needed?</w:t>
      </w:r>
    </w:p>
    <w:p w14:paraId="5675B417" w14:textId="77777777" w:rsidR="00CA720F" w:rsidRDefault="00CA720F" w:rsidP="004B054F">
      <w:pPr>
        <w:jc w:val="both"/>
      </w:pPr>
    </w:p>
    <w:p w14:paraId="212FC682" w14:textId="77777777" w:rsidR="00CA720F" w:rsidRDefault="00CA720F" w:rsidP="00CA720F">
      <w:pPr>
        <w:jc w:val="both"/>
      </w:pPr>
      <w:r>
        <w:t>Solution:</w:t>
      </w:r>
    </w:p>
    <w:p w14:paraId="3DBA1EBC" w14:textId="62AC8CB3" w:rsidR="004B054F" w:rsidRDefault="006A7534" w:rsidP="004B054F">
      <w:pPr>
        <w:jc w:val="both"/>
      </w:pPr>
      <w:r>
        <w:t xml:space="preserve">I-format instructions use sign-extend circuit: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 and </w:t>
      </w:r>
      <w:proofErr w:type="spellStart"/>
      <w:r>
        <w:t>lw</w:t>
      </w:r>
      <w:proofErr w:type="spellEnd"/>
      <w:r>
        <w:t>.</w:t>
      </w:r>
    </w:p>
    <w:p w14:paraId="109EA2F2" w14:textId="06612352" w:rsidR="006A7534" w:rsidRDefault="006A7534" w:rsidP="004B054F">
      <w:pPr>
        <w:jc w:val="both"/>
      </w:pPr>
      <w:r>
        <w:t>20% + 25% + 25% + 10% = 80%</w:t>
      </w:r>
    </w:p>
    <w:p w14:paraId="51332BBD" w14:textId="3321DCCF" w:rsidR="004B054F" w:rsidRDefault="004B054F" w:rsidP="004B054F">
      <w:pPr>
        <w:jc w:val="both"/>
      </w:pPr>
    </w:p>
    <w:p w14:paraId="3520C14C" w14:textId="44A4611E" w:rsidR="004B054F" w:rsidRDefault="004B054F" w:rsidP="004B054F">
      <w:pPr>
        <w:jc w:val="both"/>
      </w:pPr>
    </w:p>
    <w:p w14:paraId="712E93F0" w14:textId="2FFA5F79" w:rsidR="004B054F" w:rsidRDefault="004B054F" w:rsidP="00FF7987">
      <w:pPr>
        <w:pStyle w:val="Title"/>
      </w:pPr>
      <w:r>
        <w:t>Part 2</w:t>
      </w:r>
    </w:p>
    <w:p w14:paraId="332D6459" w14:textId="77777777" w:rsidR="008F0916" w:rsidRPr="008F0916" w:rsidRDefault="008F0916" w:rsidP="008F0916"/>
    <w:p w14:paraId="09D75D9A" w14:textId="75D9C31D" w:rsidR="004B054F" w:rsidRPr="00FF7987" w:rsidRDefault="004B054F" w:rsidP="004B054F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 Caches are important to providing a high-performance memory hierarchy</w:t>
      </w:r>
      <w:r w:rsidR="00B82E16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to processors.</w:t>
      </w:r>
      <w:r w:rsidR="00B82E16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Below is a list of 32-bit memory address references, given as word</w:t>
      </w:r>
      <w:r w:rsidR="00B82E16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addresses.</w:t>
      </w:r>
    </w:p>
    <w:p w14:paraId="6DB09AEB" w14:textId="4874CDAA" w:rsidR="004B054F" w:rsidRPr="00FF7987" w:rsidRDefault="00B82E16" w:rsidP="004B054F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3, 180, 43, 2, 191, 88, 190, 14, 181, 44, 186, 253</w:t>
      </w:r>
    </w:p>
    <w:p w14:paraId="4402D391" w14:textId="3B7B2F3A" w:rsidR="00B82E16" w:rsidRDefault="00B82E16" w:rsidP="004B054F">
      <w:pPr>
        <w:jc w:val="both"/>
      </w:pPr>
    </w:p>
    <w:p w14:paraId="4F416E3E" w14:textId="7C8ABEBA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5.2.1 For each of these references, identify the binary address, the tag, and the index given a direct-mapped cache with 16 one-word blocks. Also list if each reference is a hit or a miss, assuming the cache is initially empty.</w:t>
      </w:r>
    </w:p>
    <w:p w14:paraId="71C3E6BE" w14:textId="77777777" w:rsidR="00CA720F" w:rsidRDefault="00CA720F" w:rsidP="00B82E16">
      <w:pPr>
        <w:jc w:val="both"/>
      </w:pPr>
    </w:p>
    <w:p w14:paraId="40DF37FA" w14:textId="7050FA58" w:rsidR="00CA720F" w:rsidRDefault="00CA720F" w:rsidP="00CA720F">
      <w:pPr>
        <w:jc w:val="both"/>
      </w:pPr>
      <w:r>
        <w:t>Solution:</w:t>
      </w:r>
    </w:p>
    <w:p w14:paraId="6DA0EE03" w14:textId="70A6BF9F" w:rsidR="003C63C3" w:rsidRDefault="003C63C3" w:rsidP="00CA720F">
      <w:pPr>
        <w:jc w:val="both"/>
      </w:pPr>
      <w:r>
        <w:t>Word address &lt;&lt; 2 = Memory address</w:t>
      </w:r>
    </w:p>
    <w:p w14:paraId="45113B06" w14:textId="56C58A20" w:rsidR="002306C1" w:rsidRDefault="003C63C3" w:rsidP="00CA720F">
      <w:pPr>
        <w:jc w:val="both"/>
      </w:pPr>
      <w:r>
        <w:t>One-</w:t>
      </w:r>
      <w:r w:rsidR="002306C1">
        <w:t>word</w:t>
      </w:r>
      <w:r>
        <w:t xml:space="preserve"> block</w:t>
      </w:r>
      <w:r w:rsidR="002306C1">
        <w:t xml:space="preserve"> -&gt; 0</w:t>
      </w:r>
      <w:r w:rsidR="00EF4AF0">
        <w:t>-</w:t>
      </w:r>
      <w:r w:rsidR="002306C1">
        <w:t>bit</w:t>
      </w:r>
      <w:r>
        <w:t xml:space="preserve"> offset</w:t>
      </w:r>
    </w:p>
    <w:p w14:paraId="34474316" w14:textId="586E0E69" w:rsidR="001854BD" w:rsidRDefault="001854BD" w:rsidP="00CA720F">
      <w:pPr>
        <w:jc w:val="both"/>
      </w:pPr>
      <w:r>
        <w:t xml:space="preserve">16 blocks -&gt; 4-bit </w:t>
      </w:r>
      <w:r w:rsidR="00246EB2"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295B5B" w:rsidRPr="00D501B1" w14:paraId="651A749B" w14:textId="76ECE9CE" w:rsidTr="003C63C3">
        <w:tc>
          <w:tcPr>
            <w:tcW w:w="3145" w:type="dxa"/>
          </w:tcPr>
          <w:p w14:paraId="5BE2C4DF" w14:textId="1F009E2B" w:rsidR="00295B5B" w:rsidRPr="00D501B1" w:rsidRDefault="00295B5B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25A7878A" w14:textId="5A97A1CB" w:rsidR="00295B5B" w:rsidRPr="00D501B1" w:rsidRDefault="00295B5B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27077B85" w14:textId="769B065E" w:rsidR="00295B5B" w:rsidRPr="00D501B1" w:rsidRDefault="003C63C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79D2877B" w14:textId="01ED07E2" w:rsidR="00295B5B" w:rsidRPr="00D501B1" w:rsidRDefault="003C63C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Byte </w:t>
            </w:r>
            <w:r w:rsidR="00295B5B" w:rsidRPr="00D501B1">
              <w:rPr>
                <w:sz w:val="18"/>
                <w:szCs w:val="18"/>
              </w:rPr>
              <w:t>Offset</w:t>
            </w:r>
          </w:p>
        </w:tc>
      </w:tr>
      <w:tr w:rsidR="00295B5B" w:rsidRPr="00D501B1" w14:paraId="3BDA49FA" w14:textId="1CA47F6F" w:rsidTr="003C63C3">
        <w:tc>
          <w:tcPr>
            <w:tcW w:w="3145" w:type="dxa"/>
          </w:tcPr>
          <w:p w14:paraId="3D2F0ABE" w14:textId="7AC87672" w:rsidR="00295B5B" w:rsidRPr="00D501B1" w:rsidRDefault="00295B5B" w:rsidP="00B26F7B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  <w:r w:rsidR="003C63C3" w:rsidRPr="00D501B1">
              <w:rPr>
                <w:sz w:val="18"/>
                <w:szCs w:val="18"/>
              </w:rPr>
              <w:t>6</w:t>
            </w:r>
            <w:r w:rsidRPr="00D501B1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50BBFF6D" w14:textId="29BB1B78" w:rsidR="00295B5B" w:rsidRPr="00D501B1" w:rsidRDefault="00295B5B" w:rsidP="00B26F7B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4-bit</w:t>
            </w:r>
          </w:p>
        </w:tc>
        <w:tc>
          <w:tcPr>
            <w:tcW w:w="1320" w:type="dxa"/>
          </w:tcPr>
          <w:p w14:paraId="5742E1B9" w14:textId="7290AAD2" w:rsidR="00295B5B" w:rsidRPr="00D501B1" w:rsidRDefault="00295B5B" w:rsidP="00B26F7B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0-bit</w:t>
            </w:r>
          </w:p>
        </w:tc>
        <w:tc>
          <w:tcPr>
            <w:tcW w:w="1320" w:type="dxa"/>
          </w:tcPr>
          <w:p w14:paraId="6DB981A4" w14:textId="540475B9" w:rsidR="00295B5B" w:rsidRPr="00D501B1" w:rsidRDefault="003C63C3" w:rsidP="00B26F7B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2-bit</w:t>
            </w:r>
          </w:p>
        </w:tc>
      </w:tr>
    </w:tbl>
    <w:p w14:paraId="036D8258" w14:textId="4AF0C1C3" w:rsidR="002306C1" w:rsidRDefault="002306C1" w:rsidP="00CA720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15"/>
        <w:gridCol w:w="2880"/>
        <w:gridCol w:w="2250"/>
        <w:gridCol w:w="1975"/>
      </w:tblGrid>
      <w:tr w:rsidR="000E6529" w:rsidRPr="00D501B1" w14:paraId="4349CD7A" w14:textId="618EFBC7" w:rsidTr="00FE786A">
        <w:tc>
          <w:tcPr>
            <w:tcW w:w="1130" w:type="dxa"/>
            <w:vAlign w:val="center"/>
          </w:tcPr>
          <w:p w14:paraId="64031F64" w14:textId="62E5AA14" w:rsidR="000E6529" w:rsidRPr="00D501B1" w:rsidRDefault="000E6529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 (4-bit)</w:t>
            </w:r>
          </w:p>
        </w:tc>
        <w:tc>
          <w:tcPr>
            <w:tcW w:w="1115" w:type="dxa"/>
            <w:vAlign w:val="center"/>
          </w:tcPr>
          <w:p w14:paraId="66D83543" w14:textId="67D90575" w:rsidR="000E6529" w:rsidRPr="00D501B1" w:rsidRDefault="000E6529" w:rsidP="00B26F7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Valid (1-bit)</w:t>
            </w:r>
          </w:p>
        </w:tc>
        <w:tc>
          <w:tcPr>
            <w:tcW w:w="2880" w:type="dxa"/>
            <w:vAlign w:val="center"/>
          </w:tcPr>
          <w:p w14:paraId="0F8047CD" w14:textId="5D455FA0" w:rsidR="000E6529" w:rsidRPr="00D501B1" w:rsidRDefault="000E6529" w:rsidP="00B26F7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Tag (26-bit)</w:t>
            </w:r>
          </w:p>
        </w:tc>
        <w:tc>
          <w:tcPr>
            <w:tcW w:w="2250" w:type="dxa"/>
            <w:vAlign w:val="center"/>
          </w:tcPr>
          <w:p w14:paraId="474F2BA2" w14:textId="5B05EC4F" w:rsidR="000E6529" w:rsidRPr="00D501B1" w:rsidRDefault="000E6529" w:rsidP="00B26F7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Referenced (Word Address)</w:t>
            </w:r>
          </w:p>
        </w:tc>
        <w:tc>
          <w:tcPr>
            <w:tcW w:w="1975" w:type="dxa"/>
            <w:vAlign w:val="center"/>
          </w:tcPr>
          <w:p w14:paraId="455DFE33" w14:textId="4A5714D9" w:rsidR="000E6529" w:rsidRPr="00D501B1" w:rsidRDefault="000E6529" w:rsidP="00B26F7B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Mem[</w:t>
            </w:r>
            <w:proofErr w:type="gramEnd"/>
            <w:r>
              <w:rPr>
                <w:rFonts w:cstheme="minorHAnsi"/>
                <w:sz w:val="18"/>
                <w:szCs w:val="18"/>
              </w:rPr>
              <w:t>]</w:t>
            </w:r>
          </w:p>
        </w:tc>
      </w:tr>
      <w:tr w:rsidR="000E6529" w:rsidRPr="00D501B1" w14:paraId="6FBD01A1" w14:textId="41EDBC80" w:rsidTr="00FE786A">
        <w:tc>
          <w:tcPr>
            <w:tcW w:w="1130" w:type="dxa"/>
            <w:vAlign w:val="center"/>
          </w:tcPr>
          <w:p w14:paraId="4F331D18" w14:textId="2D36EA4F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0000</w:t>
            </w:r>
          </w:p>
        </w:tc>
        <w:tc>
          <w:tcPr>
            <w:tcW w:w="1115" w:type="dxa"/>
            <w:vAlign w:val="center"/>
          </w:tcPr>
          <w:p w14:paraId="76EFF15D" w14:textId="5DEAA1C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6E0B8035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A42622C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14:paraId="58654966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50C3B037" w14:textId="40BDB229" w:rsidTr="00FE786A">
        <w:tc>
          <w:tcPr>
            <w:tcW w:w="1130" w:type="dxa"/>
            <w:vAlign w:val="center"/>
          </w:tcPr>
          <w:p w14:paraId="40F480EA" w14:textId="41FD8EC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0001</w:t>
            </w:r>
          </w:p>
        </w:tc>
        <w:tc>
          <w:tcPr>
            <w:tcW w:w="1115" w:type="dxa"/>
            <w:vAlign w:val="center"/>
          </w:tcPr>
          <w:p w14:paraId="7F025B8F" w14:textId="17D879EC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187F72E4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C6744B4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14:paraId="48689C25" w14:textId="77777777" w:rsidR="000E6529" w:rsidRPr="00D501B1" w:rsidRDefault="000E6529" w:rsidP="00C6395B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3B18F2F8" w14:textId="703B1BB1" w:rsidTr="00FE786A">
        <w:tc>
          <w:tcPr>
            <w:tcW w:w="1130" w:type="dxa"/>
            <w:vAlign w:val="center"/>
          </w:tcPr>
          <w:p w14:paraId="7E4C0D83" w14:textId="024A01F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0010</w:t>
            </w:r>
          </w:p>
        </w:tc>
        <w:tc>
          <w:tcPr>
            <w:tcW w:w="1115" w:type="dxa"/>
            <w:vAlign w:val="center"/>
          </w:tcPr>
          <w:p w14:paraId="46AF4B22" w14:textId="45D5B84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4DE22A99" w14:textId="41C71BAE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0000</w:t>
            </w:r>
          </w:p>
        </w:tc>
        <w:tc>
          <w:tcPr>
            <w:tcW w:w="2250" w:type="dxa"/>
            <w:vAlign w:val="center"/>
          </w:tcPr>
          <w:p w14:paraId="788901DA" w14:textId="1F3743A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975" w:type="dxa"/>
            <w:vAlign w:val="center"/>
          </w:tcPr>
          <w:p w14:paraId="26A256DB" w14:textId="149300B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0E6529" w:rsidRPr="00D501B1" w14:paraId="3569BBB6" w14:textId="3CEAC548" w:rsidTr="00FE786A">
        <w:tc>
          <w:tcPr>
            <w:tcW w:w="1130" w:type="dxa"/>
            <w:vAlign w:val="center"/>
          </w:tcPr>
          <w:p w14:paraId="472DE7CA" w14:textId="1851A742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0011</w:t>
            </w:r>
          </w:p>
        </w:tc>
        <w:tc>
          <w:tcPr>
            <w:tcW w:w="1115" w:type="dxa"/>
            <w:vAlign w:val="center"/>
          </w:tcPr>
          <w:p w14:paraId="4722061A" w14:textId="60D92FA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7F50E57D" w14:textId="07DAD97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0000</w:t>
            </w:r>
          </w:p>
        </w:tc>
        <w:tc>
          <w:tcPr>
            <w:tcW w:w="2250" w:type="dxa"/>
            <w:vAlign w:val="center"/>
          </w:tcPr>
          <w:p w14:paraId="5D80E8A4" w14:textId="6254677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75" w:type="dxa"/>
            <w:vAlign w:val="center"/>
          </w:tcPr>
          <w:p w14:paraId="159F3E11" w14:textId="668F69A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0E6529" w:rsidRPr="00D501B1" w14:paraId="2CBB7135" w14:textId="191CBCAA" w:rsidTr="00FE786A">
        <w:tc>
          <w:tcPr>
            <w:tcW w:w="1130" w:type="dxa"/>
            <w:vAlign w:val="center"/>
          </w:tcPr>
          <w:p w14:paraId="345310AE" w14:textId="7CCB68B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0100</w:t>
            </w:r>
          </w:p>
        </w:tc>
        <w:tc>
          <w:tcPr>
            <w:tcW w:w="1115" w:type="dxa"/>
            <w:vAlign w:val="center"/>
          </w:tcPr>
          <w:p w14:paraId="71B3BBB3" w14:textId="18986FE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1734AFBA" w14:textId="0D6521A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2250" w:type="dxa"/>
            <w:vAlign w:val="center"/>
          </w:tcPr>
          <w:p w14:paraId="5B46230C" w14:textId="25F23C2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180</w:t>
            </w:r>
          </w:p>
        </w:tc>
        <w:tc>
          <w:tcPr>
            <w:tcW w:w="1975" w:type="dxa"/>
            <w:vAlign w:val="center"/>
          </w:tcPr>
          <w:p w14:paraId="7E7E78DB" w14:textId="26D64C6C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180</w:t>
            </w:r>
          </w:p>
        </w:tc>
      </w:tr>
      <w:tr w:rsidR="000E6529" w:rsidRPr="00D501B1" w14:paraId="2D94793E" w14:textId="54EF651D" w:rsidTr="00FE786A">
        <w:tc>
          <w:tcPr>
            <w:tcW w:w="1130" w:type="dxa"/>
            <w:vAlign w:val="center"/>
          </w:tcPr>
          <w:p w14:paraId="2DF2BCAC" w14:textId="3B7216D1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0101</w:t>
            </w:r>
          </w:p>
        </w:tc>
        <w:tc>
          <w:tcPr>
            <w:tcW w:w="1115" w:type="dxa"/>
            <w:vAlign w:val="center"/>
          </w:tcPr>
          <w:p w14:paraId="543CD1B9" w14:textId="41ABCE3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3C468BBC" w14:textId="6FC20D54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2250" w:type="dxa"/>
            <w:vAlign w:val="center"/>
          </w:tcPr>
          <w:p w14:paraId="796B89DA" w14:textId="7A2A3A72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181</w:t>
            </w:r>
          </w:p>
        </w:tc>
        <w:tc>
          <w:tcPr>
            <w:tcW w:w="1975" w:type="dxa"/>
            <w:vAlign w:val="center"/>
          </w:tcPr>
          <w:p w14:paraId="7F06F79A" w14:textId="063E89A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181</w:t>
            </w:r>
          </w:p>
        </w:tc>
      </w:tr>
      <w:tr w:rsidR="000E6529" w:rsidRPr="00D501B1" w14:paraId="436A99C3" w14:textId="4955C8A1" w:rsidTr="00FE786A">
        <w:tc>
          <w:tcPr>
            <w:tcW w:w="1130" w:type="dxa"/>
            <w:vAlign w:val="center"/>
          </w:tcPr>
          <w:p w14:paraId="33FBFB8B" w14:textId="79CD1B0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0110</w:t>
            </w:r>
          </w:p>
        </w:tc>
        <w:tc>
          <w:tcPr>
            <w:tcW w:w="1115" w:type="dxa"/>
            <w:vAlign w:val="center"/>
          </w:tcPr>
          <w:p w14:paraId="64EDC9ED" w14:textId="31EA49E8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11687F6A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0ECB1B6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7AFEA1B9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57EDF83E" w14:textId="158F433A" w:rsidTr="00FE786A">
        <w:tc>
          <w:tcPr>
            <w:tcW w:w="1130" w:type="dxa"/>
            <w:vAlign w:val="center"/>
          </w:tcPr>
          <w:p w14:paraId="6B99B769" w14:textId="5E291B5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0111</w:t>
            </w:r>
          </w:p>
        </w:tc>
        <w:tc>
          <w:tcPr>
            <w:tcW w:w="1115" w:type="dxa"/>
            <w:vAlign w:val="center"/>
          </w:tcPr>
          <w:p w14:paraId="031E34BA" w14:textId="042222D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38D98788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C313C96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3412B5DA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659E8836" w14:textId="4CD7455C" w:rsidTr="00FE786A">
        <w:tc>
          <w:tcPr>
            <w:tcW w:w="1130" w:type="dxa"/>
            <w:vAlign w:val="center"/>
          </w:tcPr>
          <w:p w14:paraId="5F5953BD" w14:textId="0E6389BB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1000</w:t>
            </w:r>
          </w:p>
        </w:tc>
        <w:tc>
          <w:tcPr>
            <w:tcW w:w="1115" w:type="dxa"/>
            <w:vAlign w:val="center"/>
          </w:tcPr>
          <w:p w14:paraId="00EE651D" w14:textId="203C874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54A9A8C8" w14:textId="731DB51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0101</w:t>
            </w:r>
          </w:p>
        </w:tc>
        <w:tc>
          <w:tcPr>
            <w:tcW w:w="2250" w:type="dxa"/>
            <w:vAlign w:val="center"/>
          </w:tcPr>
          <w:p w14:paraId="0BBCD0AF" w14:textId="53072BB4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1975" w:type="dxa"/>
            <w:vAlign w:val="center"/>
          </w:tcPr>
          <w:p w14:paraId="798CBA1A" w14:textId="28338AE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88</w:t>
            </w:r>
          </w:p>
        </w:tc>
      </w:tr>
      <w:tr w:rsidR="000E6529" w:rsidRPr="00D501B1" w14:paraId="44463719" w14:textId="26CC75ED" w:rsidTr="00FE786A">
        <w:tc>
          <w:tcPr>
            <w:tcW w:w="1130" w:type="dxa"/>
            <w:vAlign w:val="center"/>
          </w:tcPr>
          <w:p w14:paraId="0DDC7A21" w14:textId="20EED80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1001</w:t>
            </w:r>
          </w:p>
        </w:tc>
        <w:tc>
          <w:tcPr>
            <w:tcW w:w="1115" w:type="dxa"/>
            <w:vAlign w:val="center"/>
          </w:tcPr>
          <w:p w14:paraId="5E45F6CA" w14:textId="2C9EAE74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3D198311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16C5FB4B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0CD4CFF4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56F2BA15" w14:textId="5B3A88B9" w:rsidTr="00FE786A">
        <w:tc>
          <w:tcPr>
            <w:tcW w:w="1130" w:type="dxa"/>
            <w:vAlign w:val="center"/>
          </w:tcPr>
          <w:p w14:paraId="54BCA587" w14:textId="36EC2754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1010</w:t>
            </w:r>
          </w:p>
        </w:tc>
        <w:tc>
          <w:tcPr>
            <w:tcW w:w="1115" w:type="dxa"/>
            <w:vAlign w:val="center"/>
          </w:tcPr>
          <w:p w14:paraId="64271803" w14:textId="5200961E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4AD1217A" w14:textId="240B9CE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2250" w:type="dxa"/>
            <w:vAlign w:val="center"/>
          </w:tcPr>
          <w:p w14:paraId="53FE1EDC" w14:textId="32C4F0E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186</w:t>
            </w:r>
          </w:p>
        </w:tc>
        <w:tc>
          <w:tcPr>
            <w:tcW w:w="1975" w:type="dxa"/>
            <w:vAlign w:val="center"/>
          </w:tcPr>
          <w:p w14:paraId="6F9C0D2D" w14:textId="5C64CBC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186</w:t>
            </w:r>
          </w:p>
        </w:tc>
      </w:tr>
      <w:tr w:rsidR="000E6529" w:rsidRPr="00D501B1" w14:paraId="48EF62A2" w14:textId="50B26DBC" w:rsidTr="00FE786A">
        <w:tc>
          <w:tcPr>
            <w:tcW w:w="1130" w:type="dxa"/>
            <w:vAlign w:val="center"/>
          </w:tcPr>
          <w:p w14:paraId="38D9A181" w14:textId="50F8F3E1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1115" w:type="dxa"/>
            <w:vAlign w:val="center"/>
          </w:tcPr>
          <w:p w14:paraId="10159E98" w14:textId="426E77A8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2871E0B2" w14:textId="7593895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0010</w:t>
            </w:r>
          </w:p>
        </w:tc>
        <w:tc>
          <w:tcPr>
            <w:tcW w:w="2250" w:type="dxa"/>
            <w:vAlign w:val="center"/>
          </w:tcPr>
          <w:p w14:paraId="33C5DE56" w14:textId="485D6E1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1975" w:type="dxa"/>
            <w:vAlign w:val="center"/>
          </w:tcPr>
          <w:p w14:paraId="68289ED6" w14:textId="21EBA2C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43</w:t>
            </w:r>
          </w:p>
        </w:tc>
      </w:tr>
      <w:tr w:rsidR="000E6529" w:rsidRPr="00D501B1" w14:paraId="2A9E8A02" w14:textId="796253E7" w:rsidTr="00FE786A">
        <w:tc>
          <w:tcPr>
            <w:tcW w:w="1130" w:type="dxa"/>
            <w:vAlign w:val="center"/>
          </w:tcPr>
          <w:p w14:paraId="22A7AF14" w14:textId="60E5DEE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1100</w:t>
            </w:r>
          </w:p>
        </w:tc>
        <w:tc>
          <w:tcPr>
            <w:tcW w:w="1115" w:type="dxa"/>
            <w:vAlign w:val="center"/>
          </w:tcPr>
          <w:p w14:paraId="15F45E05" w14:textId="19D2783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5AC7B1CB" w14:textId="70333AC8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0010</w:t>
            </w:r>
          </w:p>
        </w:tc>
        <w:tc>
          <w:tcPr>
            <w:tcW w:w="2250" w:type="dxa"/>
            <w:vAlign w:val="center"/>
          </w:tcPr>
          <w:p w14:paraId="39FC99A1" w14:textId="3BABCA4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975" w:type="dxa"/>
            <w:vAlign w:val="center"/>
          </w:tcPr>
          <w:p w14:paraId="4C39AECB" w14:textId="67CFCF28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44</w:t>
            </w:r>
          </w:p>
        </w:tc>
      </w:tr>
      <w:tr w:rsidR="000E6529" w:rsidRPr="00D501B1" w14:paraId="6E23C769" w14:textId="5BF36E8C" w:rsidTr="00FE786A">
        <w:tc>
          <w:tcPr>
            <w:tcW w:w="1130" w:type="dxa"/>
            <w:vAlign w:val="center"/>
          </w:tcPr>
          <w:p w14:paraId="1F21445F" w14:textId="29169C2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1101</w:t>
            </w:r>
          </w:p>
        </w:tc>
        <w:tc>
          <w:tcPr>
            <w:tcW w:w="1115" w:type="dxa"/>
            <w:vAlign w:val="center"/>
          </w:tcPr>
          <w:p w14:paraId="5A48BB97" w14:textId="0962068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335169D8" w14:textId="071534BE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00 0000 0000 0000 0000 0000 1111</w:t>
            </w:r>
          </w:p>
        </w:tc>
        <w:tc>
          <w:tcPr>
            <w:tcW w:w="2250" w:type="dxa"/>
            <w:vAlign w:val="center"/>
          </w:tcPr>
          <w:p w14:paraId="55566314" w14:textId="17514EE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253</w:t>
            </w:r>
          </w:p>
        </w:tc>
        <w:tc>
          <w:tcPr>
            <w:tcW w:w="1975" w:type="dxa"/>
            <w:vAlign w:val="center"/>
          </w:tcPr>
          <w:p w14:paraId="24E4D1AB" w14:textId="2A4B13D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253</w:t>
            </w:r>
          </w:p>
        </w:tc>
      </w:tr>
      <w:tr w:rsidR="000E6529" w:rsidRPr="00D501B1" w14:paraId="153A2B27" w14:textId="794C5AAB" w:rsidTr="00FE786A">
        <w:tc>
          <w:tcPr>
            <w:tcW w:w="1130" w:type="dxa"/>
            <w:vAlign w:val="center"/>
          </w:tcPr>
          <w:p w14:paraId="6DA5FC7B" w14:textId="4011589B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1110</w:t>
            </w:r>
          </w:p>
        </w:tc>
        <w:tc>
          <w:tcPr>
            <w:tcW w:w="1115" w:type="dxa"/>
            <w:vAlign w:val="center"/>
          </w:tcPr>
          <w:p w14:paraId="13D3E5E9" w14:textId="1F1AFBD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4327CC6C" w14:textId="1AFCB54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0000</w:t>
            </w:r>
          </w:p>
        </w:tc>
        <w:tc>
          <w:tcPr>
            <w:tcW w:w="2250" w:type="dxa"/>
            <w:vAlign w:val="center"/>
          </w:tcPr>
          <w:p w14:paraId="68DA2E96" w14:textId="3832D3A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975" w:type="dxa"/>
            <w:vAlign w:val="center"/>
          </w:tcPr>
          <w:p w14:paraId="013F5241" w14:textId="1D44DE92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0E6529" w:rsidRPr="00D501B1" w14:paraId="0BB0D49C" w14:textId="75432C1A" w:rsidTr="00FE786A">
        <w:tc>
          <w:tcPr>
            <w:tcW w:w="1130" w:type="dxa"/>
            <w:vAlign w:val="center"/>
          </w:tcPr>
          <w:p w14:paraId="739637E7" w14:textId="6F879B6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1111</w:t>
            </w:r>
          </w:p>
        </w:tc>
        <w:tc>
          <w:tcPr>
            <w:tcW w:w="1115" w:type="dxa"/>
            <w:vAlign w:val="center"/>
          </w:tcPr>
          <w:p w14:paraId="64EB96B8" w14:textId="513C665D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3D021026" w14:textId="347BB84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00 0000 0000 0000 0000 0000 </w:t>
            </w:r>
            <w:r w:rsidRPr="00D501B1">
              <w:rPr>
                <w:rFonts w:cstheme="minorHAnsi"/>
                <w:sz w:val="18"/>
                <w:szCs w:val="18"/>
              </w:rPr>
              <w:t>1011</w:t>
            </w:r>
          </w:p>
        </w:tc>
        <w:tc>
          <w:tcPr>
            <w:tcW w:w="2250" w:type="dxa"/>
            <w:vAlign w:val="center"/>
          </w:tcPr>
          <w:p w14:paraId="13324C96" w14:textId="5DB6016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191</w:t>
            </w:r>
          </w:p>
        </w:tc>
        <w:tc>
          <w:tcPr>
            <w:tcW w:w="1975" w:type="dxa"/>
            <w:vAlign w:val="center"/>
          </w:tcPr>
          <w:p w14:paraId="2CFFCCE5" w14:textId="761B5B1B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191</w:t>
            </w:r>
          </w:p>
        </w:tc>
      </w:tr>
    </w:tbl>
    <w:p w14:paraId="47A1EF01" w14:textId="5C0B25D2" w:rsidR="00985F19" w:rsidRDefault="00985F19" w:rsidP="00CA720F">
      <w:pPr>
        <w:jc w:val="both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2970"/>
        <w:gridCol w:w="630"/>
        <w:gridCol w:w="630"/>
      </w:tblGrid>
      <w:tr w:rsidR="00B97513" w:rsidRPr="00D501B1" w14:paraId="7C91B827" w14:textId="77633A65" w:rsidTr="00B97513">
        <w:tc>
          <w:tcPr>
            <w:tcW w:w="676" w:type="dxa"/>
            <w:vAlign w:val="center"/>
          </w:tcPr>
          <w:p w14:paraId="1017026D" w14:textId="308EE40D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lastRenderedPageBreak/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5DC4C000" w14:textId="5FC62DE5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29665092" w14:textId="77777777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6006A6E0" w14:textId="552DAEB4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(4-bit)</w:t>
            </w:r>
          </w:p>
        </w:tc>
        <w:tc>
          <w:tcPr>
            <w:tcW w:w="720" w:type="dxa"/>
            <w:vAlign w:val="center"/>
          </w:tcPr>
          <w:p w14:paraId="15B23320" w14:textId="77777777" w:rsidR="00B97513" w:rsidRDefault="00B97513" w:rsidP="00B26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02B8997E" w14:textId="70602199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(0-bit)</w:t>
            </w:r>
          </w:p>
        </w:tc>
        <w:tc>
          <w:tcPr>
            <w:tcW w:w="2970" w:type="dxa"/>
            <w:vAlign w:val="center"/>
          </w:tcPr>
          <w:p w14:paraId="7A3CC845" w14:textId="647F4CF7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(26-bit)</w:t>
            </w:r>
          </w:p>
        </w:tc>
        <w:tc>
          <w:tcPr>
            <w:tcW w:w="630" w:type="dxa"/>
            <w:vAlign w:val="center"/>
          </w:tcPr>
          <w:p w14:paraId="4486A9C9" w14:textId="77777777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08DC0AA9" w14:textId="7D2C59CF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4C427A2" w14:textId="0A01814E" w:rsidR="00B97513" w:rsidRPr="00D501B1" w:rsidRDefault="00B97513" w:rsidP="00B26F7B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B97513" w:rsidRPr="00D501B1" w14:paraId="13D0D341" w14:textId="64313DE7" w:rsidTr="00B97513">
        <w:tc>
          <w:tcPr>
            <w:tcW w:w="676" w:type="dxa"/>
            <w:vAlign w:val="center"/>
          </w:tcPr>
          <w:p w14:paraId="192A78F4" w14:textId="5AC8170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0D6EDE25" w14:textId="174DE45E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14CD913" w14:textId="0AC111A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0011</w:t>
            </w:r>
          </w:p>
        </w:tc>
        <w:tc>
          <w:tcPr>
            <w:tcW w:w="720" w:type="dxa"/>
            <w:vAlign w:val="center"/>
          </w:tcPr>
          <w:p w14:paraId="3986FFEF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63156DA9" w14:textId="7EE5309D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481CCC27" w14:textId="60A7EDCE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020AEC5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4D983AD" w14:textId="10DD8BF8" w:rsidTr="00B97513">
        <w:tc>
          <w:tcPr>
            <w:tcW w:w="676" w:type="dxa"/>
            <w:vAlign w:val="center"/>
          </w:tcPr>
          <w:p w14:paraId="4F2A8D6E" w14:textId="3AC737E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180</w:t>
            </w:r>
          </w:p>
        </w:tc>
        <w:tc>
          <w:tcPr>
            <w:tcW w:w="3459" w:type="dxa"/>
            <w:vAlign w:val="center"/>
          </w:tcPr>
          <w:p w14:paraId="2E808549" w14:textId="7070AAC3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3861092" w14:textId="561874E3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0100</w:t>
            </w:r>
          </w:p>
        </w:tc>
        <w:tc>
          <w:tcPr>
            <w:tcW w:w="720" w:type="dxa"/>
            <w:vAlign w:val="center"/>
          </w:tcPr>
          <w:p w14:paraId="48322862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A5B63DA" w14:textId="0B1538D6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7F128732" w14:textId="696D4159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E4F58C0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099DE1D" w14:textId="650C854E" w:rsidTr="00B97513">
        <w:tc>
          <w:tcPr>
            <w:tcW w:w="676" w:type="dxa"/>
            <w:vAlign w:val="center"/>
          </w:tcPr>
          <w:p w14:paraId="279D36BA" w14:textId="6386093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43</w:t>
            </w:r>
          </w:p>
        </w:tc>
        <w:tc>
          <w:tcPr>
            <w:tcW w:w="3459" w:type="dxa"/>
            <w:vAlign w:val="center"/>
          </w:tcPr>
          <w:p w14:paraId="55493DDC" w14:textId="0A3D01E3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00 1010 11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5D6F4EA" w14:textId="7D45A5A5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1011</w:t>
            </w:r>
          </w:p>
        </w:tc>
        <w:tc>
          <w:tcPr>
            <w:tcW w:w="720" w:type="dxa"/>
            <w:vAlign w:val="center"/>
          </w:tcPr>
          <w:p w14:paraId="1883778E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FCA2382" w14:textId="47440BBF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00 0000 0000 0000 0000 0000 0010</w:t>
            </w:r>
          </w:p>
        </w:tc>
        <w:tc>
          <w:tcPr>
            <w:tcW w:w="630" w:type="dxa"/>
            <w:vAlign w:val="center"/>
          </w:tcPr>
          <w:p w14:paraId="68C10997" w14:textId="1F70F09D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C62ED16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E9113C9" w14:textId="6A2E201C" w:rsidTr="00B97513">
        <w:tc>
          <w:tcPr>
            <w:tcW w:w="676" w:type="dxa"/>
            <w:vAlign w:val="center"/>
          </w:tcPr>
          <w:p w14:paraId="39EAECD5" w14:textId="281CC38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048C693F" w14:textId="3D0A5251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9AE3C67" w14:textId="1E2FC4E5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0010</w:t>
            </w:r>
          </w:p>
        </w:tc>
        <w:tc>
          <w:tcPr>
            <w:tcW w:w="720" w:type="dxa"/>
            <w:vAlign w:val="center"/>
          </w:tcPr>
          <w:p w14:paraId="199D0B66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33A340CF" w14:textId="068E3BE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18FA1F57" w14:textId="4ACB857C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692B814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F7930C7" w14:textId="45AC8BF1" w:rsidTr="00B97513">
        <w:tc>
          <w:tcPr>
            <w:tcW w:w="676" w:type="dxa"/>
            <w:vAlign w:val="center"/>
          </w:tcPr>
          <w:p w14:paraId="2EB0F54A" w14:textId="4A06A1B2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191</w:t>
            </w:r>
          </w:p>
        </w:tc>
        <w:tc>
          <w:tcPr>
            <w:tcW w:w="3459" w:type="dxa"/>
            <w:vAlign w:val="center"/>
          </w:tcPr>
          <w:p w14:paraId="55BEE79B" w14:textId="63B91DBA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7C80957" w14:textId="134919F3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1111</w:t>
            </w:r>
          </w:p>
        </w:tc>
        <w:tc>
          <w:tcPr>
            <w:tcW w:w="720" w:type="dxa"/>
            <w:vAlign w:val="center"/>
          </w:tcPr>
          <w:p w14:paraId="61A139BA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9FD30D7" w14:textId="38CB12E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614782FE" w14:textId="7CCCC6B3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7816AA1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1DE3ECA" w14:textId="0AE4604F" w:rsidTr="00B97513">
        <w:tc>
          <w:tcPr>
            <w:tcW w:w="676" w:type="dxa"/>
            <w:vAlign w:val="center"/>
          </w:tcPr>
          <w:p w14:paraId="3751085A" w14:textId="782C6C25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88</w:t>
            </w:r>
          </w:p>
        </w:tc>
        <w:tc>
          <w:tcPr>
            <w:tcW w:w="3459" w:type="dxa"/>
            <w:vAlign w:val="center"/>
          </w:tcPr>
          <w:p w14:paraId="3ABA382B" w14:textId="1E1028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0110 00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5098A70" w14:textId="0FFB08EE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1000</w:t>
            </w:r>
          </w:p>
        </w:tc>
        <w:tc>
          <w:tcPr>
            <w:tcW w:w="720" w:type="dxa"/>
            <w:vAlign w:val="center"/>
          </w:tcPr>
          <w:p w14:paraId="3CC02485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B3FDB0A" w14:textId="0130808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00 0000 0000 0000 0000 0000 0101</w:t>
            </w:r>
          </w:p>
        </w:tc>
        <w:tc>
          <w:tcPr>
            <w:tcW w:w="630" w:type="dxa"/>
            <w:vAlign w:val="center"/>
          </w:tcPr>
          <w:p w14:paraId="3BC2F92E" w14:textId="56EFCD5E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64F648D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305ADDD8" w14:textId="5ED17BB8" w:rsidTr="00B97513">
        <w:tc>
          <w:tcPr>
            <w:tcW w:w="676" w:type="dxa"/>
            <w:vAlign w:val="center"/>
          </w:tcPr>
          <w:p w14:paraId="061BA680" w14:textId="31004B15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190</w:t>
            </w:r>
          </w:p>
        </w:tc>
        <w:tc>
          <w:tcPr>
            <w:tcW w:w="3459" w:type="dxa"/>
            <w:vAlign w:val="center"/>
          </w:tcPr>
          <w:p w14:paraId="6DCF2B2E" w14:textId="60ABFEA3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FB863C5" w14:textId="489A774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1110</w:t>
            </w:r>
          </w:p>
        </w:tc>
        <w:tc>
          <w:tcPr>
            <w:tcW w:w="720" w:type="dxa"/>
            <w:vAlign w:val="center"/>
          </w:tcPr>
          <w:p w14:paraId="3D10482F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48B42E3F" w14:textId="3245DBD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435F0BF7" w14:textId="48A6713B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5841D7C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27FCF14" w14:textId="586BD724" w:rsidTr="00B97513">
        <w:tc>
          <w:tcPr>
            <w:tcW w:w="676" w:type="dxa"/>
            <w:vAlign w:val="center"/>
          </w:tcPr>
          <w:p w14:paraId="28FD7C84" w14:textId="70FB85F5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14</w:t>
            </w:r>
          </w:p>
        </w:tc>
        <w:tc>
          <w:tcPr>
            <w:tcW w:w="3459" w:type="dxa"/>
            <w:vAlign w:val="center"/>
          </w:tcPr>
          <w:p w14:paraId="1F9E8DA6" w14:textId="643E1D8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0ACEDE7" w14:textId="7294F2B6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1110</w:t>
            </w:r>
          </w:p>
        </w:tc>
        <w:tc>
          <w:tcPr>
            <w:tcW w:w="720" w:type="dxa"/>
            <w:vAlign w:val="center"/>
          </w:tcPr>
          <w:p w14:paraId="1565D0D8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277BD194" w14:textId="34AE14EE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5423F521" w14:textId="3452B55B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C2969A7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2FFF3CC" w14:textId="1BC702E3" w:rsidTr="00B97513">
        <w:tc>
          <w:tcPr>
            <w:tcW w:w="676" w:type="dxa"/>
            <w:vAlign w:val="center"/>
          </w:tcPr>
          <w:p w14:paraId="735C9CBD" w14:textId="57CC81BF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181</w:t>
            </w:r>
          </w:p>
        </w:tc>
        <w:tc>
          <w:tcPr>
            <w:tcW w:w="3459" w:type="dxa"/>
            <w:vAlign w:val="center"/>
          </w:tcPr>
          <w:p w14:paraId="42F5EE4E" w14:textId="33DFF69C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FC3F2AF" w14:textId="06AF2C0A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0101</w:t>
            </w:r>
          </w:p>
        </w:tc>
        <w:tc>
          <w:tcPr>
            <w:tcW w:w="720" w:type="dxa"/>
            <w:vAlign w:val="center"/>
          </w:tcPr>
          <w:p w14:paraId="556DD1DE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43EA7509" w14:textId="7E09B4E6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1498BFBA" w14:textId="6404447D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CC6826D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DCCC1F4" w14:textId="26865FC6" w:rsidTr="00B97513">
        <w:tc>
          <w:tcPr>
            <w:tcW w:w="676" w:type="dxa"/>
            <w:vAlign w:val="center"/>
          </w:tcPr>
          <w:p w14:paraId="092DE48F" w14:textId="4C88AE1E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44</w:t>
            </w:r>
          </w:p>
        </w:tc>
        <w:tc>
          <w:tcPr>
            <w:tcW w:w="3459" w:type="dxa"/>
            <w:vAlign w:val="center"/>
          </w:tcPr>
          <w:p w14:paraId="40A60636" w14:textId="70E95E7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1011 00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C490B4D" w14:textId="1542A37B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1100</w:t>
            </w:r>
          </w:p>
        </w:tc>
        <w:tc>
          <w:tcPr>
            <w:tcW w:w="720" w:type="dxa"/>
            <w:vAlign w:val="center"/>
          </w:tcPr>
          <w:p w14:paraId="67C6987F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08C55C27" w14:textId="7119044B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00 0000 0000 0000 0000 0000 0010</w:t>
            </w:r>
          </w:p>
        </w:tc>
        <w:tc>
          <w:tcPr>
            <w:tcW w:w="630" w:type="dxa"/>
            <w:vAlign w:val="center"/>
          </w:tcPr>
          <w:p w14:paraId="166CFA58" w14:textId="12C466D9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C14F00C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203F122" w14:textId="1A49A9EB" w:rsidTr="00B97513">
        <w:tc>
          <w:tcPr>
            <w:tcW w:w="676" w:type="dxa"/>
            <w:vAlign w:val="center"/>
          </w:tcPr>
          <w:p w14:paraId="04B348EE" w14:textId="10BF2F30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186</w:t>
            </w:r>
          </w:p>
        </w:tc>
        <w:tc>
          <w:tcPr>
            <w:tcW w:w="3459" w:type="dxa"/>
            <w:vAlign w:val="center"/>
          </w:tcPr>
          <w:p w14:paraId="6D0187A8" w14:textId="25577DF1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10 1110 10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EBE36E2" w14:textId="5A3A2929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1010</w:t>
            </w:r>
          </w:p>
        </w:tc>
        <w:tc>
          <w:tcPr>
            <w:tcW w:w="720" w:type="dxa"/>
            <w:vAlign w:val="center"/>
          </w:tcPr>
          <w:p w14:paraId="3412C952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18866DE6" w14:textId="48D525AA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7832DAE1" w14:textId="13AA5AD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70860A2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1470582C" w14:textId="376FEC89" w:rsidTr="00B97513">
        <w:tc>
          <w:tcPr>
            <w:tcW w:w="676" w:type="dxa"/>
            <w:vAlign w:val="center"/>
          </w:tcPr>
          <w:p w14:paraId="57F1BAB4" w14:textId="1E066B18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253</w:t>
            </w:r>
          </w:p>
        </w:tc>
        <w:tc>
          <w:tcPr>
            <w:tcW w:w="3459" w:type="dxa"/>
            <w:vAlign w:val="center"/>
          </w:tcPr>
          <w:p w14:paraId="6F945D96" w14:textId="67BE4538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9D7274C" w14:textId="39CFE6A0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1101</w:t>
            </w:r>
          </w:p>
        </w:tc>
        <w:tc>
          <w:tcPr>
            <w:tcW w:w="720" w:type="dxa"/>
            <w:vAlign w:val="center"/>
          </w:tcPr>
          <w:p w14:paraId="6230ED1D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6625912" w14:textId="4FC20B1B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00 0000 0000 0000 0000 0000 1111</w:t>
            </w:r>
          </w:p>
        </w:tc>
        <w:tc>
          <w:tcPr>
            <w:tcW w:w="630" w:type="dxa"/>
            <w:vAlign w:val="center"/>
          </w:tcPr>
          <w:p w14:paraId="15FFE13B" w14:textId="096BB2F0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BD21AC3" w14:textId="77777777" w:rsidR="00B97513" w:rsidRPr="00D501B1" w:rsidRDefault="00B97513" w:rsidP="002306C1">
            <w:pPr>
              <w:jc w:val="right"/>
              <w:rPr>
                <w:sz w:val="18"/>
                <w:szCs w:val="18"/>
              </w:rPr>
            </w:pPr>
          </w:p>
        </w:tc>
      </w:tr>
    </w:tbl>
    <w:p w14:paraId="7C8183CC" w14:textId="77777777" w:rsidR="00B82E16" w:rsidRDefault="00B82E16" w:rsidP="00B82E16">
      <w:pPr>
        <w:jc w:val="both"/>
      </w:pPr>
    </w:p>
    <w:p w14:paraId="570B1199" w14:textId="03780CED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5.2.2 For each of these references, identify the binary address, the tag, and the index given a direct-mapped cache with two-word blocks and a total size of 8 blocks. Also list if each reference is a hit or a miss, assuming the cache is initially empty.</w:t>
      </w:r>
    </w:p>
    <w:p w14:paraId="2F9483FD" w14:textId="77777777" w:rsidR="00CA720F" w:rsidRDefault="00CA720F" w:rsidP="00B82E16">
      <w:pPr>
        <w:jc w:val="both"/>
      </w:pPr>
    </w:p>
    <w:p w14:paraId="4E7347FD" w14:textId="05F358FF" w:rsidR="00CA720F" w:rsidRDefault="00CA720F" w:rsidP="00CA720F">
      <w:pPr>
        <w:jc w:val="both"/>
      </w:pPr>
      <w:r>
        <w:t>Solution:</w:t>
      </w:r>
    </w:p>
    <w:p w14:paraId="5D78D97E" w14:textId="00200DF4" w:rsidR="00C56FFF" w:rsidRDefault="00C56FFF" w:rsidP="00C56FFF">
      <w:pPr>
        <w:jc w:val="both"/>
      </w:pPr>
      <w:r>
        <w:t>Two-word block -&gt; 1</w:t>
      </w:r>
      <w:r w:rsidR="00EF4AF0">
        <w:t>-</w:t>
      </w:r>
      <w:r>
        <w:t>bit offset</w:t>
      </w:r>
    </w:p>
    <w:p w14:paraId="003C9ACF" w14:textId="71A2DFF6" w:rsidR="00C56FFF" w:rsidRDefault="00C56FFF" w:rsidP="00C56FFF">
      <w:pPr>
        <w:jc w:val="both"/>
      </w:pPr>
      <w:r>
        <w:t>8 blocks -&gt; 3-bit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C56FFF" w:rsidRPr="00D501B1" w14:paraId="627A18B5" w14:textId="77777777" w:rsidTr="00D501B1">
        <w:tc>
          <w:tcPr>
            <w:tcW w:w="3145" w:type="dxa"/>
          </w:tcPr>
          <w:p w14:paraId="300B971F" w14:textId="77777777" w:rsidR="00C56FFF" w:rsidRPr="00D501B1" w:rsidRDefault="00C56FFF" w:rsidP="00D501B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47B14246" w14:textId="77777777" w:rsidR="00C56FFF" w:rsidRPr="00D501B1" w:rsidRDefault="00C56FFF" w:rsidP="00D501B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764860A0" w14:textId="77777777" w:rsidR="00C56FFF" w:rsidRPr="00D501B1" w:rsidRDefault="00C56FFF" w:rsidP="00D501B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51AFDB3A" w14:textId="77777777" w:rsidR="00C56FFF" w:rsidRPr="00D501B1" w:rsidRDefault="00C56FFF" w:rsidP="00D501B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Byte Offset</w:t>
            </w:r>
          </w:p>
        </w:tc>
      </w:tr>
      <w:tr w:rsidR="00C56FFF" w:rsidRPr="00D501B1" w14:paraId="741EAB6B" w14:textId="77777777" w:rsidTr="00D501B1">
        <w:tc>
          <w:tcPr>
            <w:tcW w:w="3145" w:type="dxa"/>
          </w:tcPr>
          <w:p w14:paraId="0112D364" w14:textId="77777777" w:rsidR="00C56FFF" w:rsidRPr="00D501B1" w:rsidRDefault="00C56FFF" w:rsidP="00D501B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26-bit</w:t>
            </w:r>
          </w:p>
        </w:tc>
        <w:tc>
          <w:tcPr>
            <w:tcW w:w="1320" w:type="dxa"/>
          </w:tcPr>
          <w:p w14:paraId="4A444B90" w14:textId="38DA7215" w:rsidR="00C56FFF" w:rsidRPr="00D501B1" w:rsidRDefault="00C56FFF" w:rsidP="00D501B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3-bit</w:t>
            </w:r>
          </w:p>
        </w:tc>
        <w:tc>
          <w:tcPr>
            <w:tcW w:w="1320" w:type="dxa"/>
          </w:tcPr>
          <w:p w14:paraId="3913C1E9" w14:textId="29C66578" w:rsidR="00C56FFF" w:rsidRPr="00D501B1" w:rsidRDefault="00C56FFF" w:rsidP="00D501B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1-bit</w:t>
            </w:r>
          </w:p>
        </w:tc>
        <w:tc>
          <w:tcPr>
            <w:tcW w:w="1320" w:type="dxa"/>
          </w:tcPr>
          <w:p w14:paraId="4602CA7B" w14:textId="77777777" w:rsidR="00C56FFF" w:rsidRPr="00D501B1" w:rsidRDefault="00C56FFF" w:rsidP="00D501B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2-bit</w:t>
            </w:r>
          </w:p>
        </w:tc>
      </w:tr>
    </w:tbl>
    <w:p w14:paraId="33C97090" w14:textId="65D27B29" w:rsidR="002306C1" w:rsidRDefault="002306C1" w:rsidP="00CA720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15"/>
        <w:gridCol w:w="2880"/>
        <w:gridCol w:w="2250"/>
        <w:gridCol w:w="1975"/>
      </w:tblGrid>
      <w:tr w:rsidR="000E6529" w:rsidRPr="00D501B1" w14:paraId="5F57B4E8" w14:textId="1DAFEFA8" w:rsidTr="00FE786A">
        <w:tc>
          <w:tcPr>
            <w:tcW w:w="1130" w:type="dxa"/>
            <w:vAlign w:val="center"/>
          </w:tcPr>
          <w:p w14:paraId="7ECB34F8" w14:textId="3E195AC9" w:rsidR="000E6529" w:rsidRPr="00D501B1" w:rsidRDefault="000E6529" w:rsidP="00C56FFF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 (3-bit)</w:t>
            </w:r>
          </w:p>
        </w:tc>
        <w:tc>
          <w:tcPr>
            <w:tcW w:w="1115" w:type="dxa"/>
            <w:vAlign w:val="center"/>
          </w:tcPr>
          <w:p w14:paraId="54BC0EF8" w14:textId="77777777" w:rsidR="000E6529" w:rsidRPr="00D501B1" w:rsidRDefault="000E6529" w:rsidP="00C56F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Valid (1-bit)</w:t>
            </w:r>
          </w:p>
        </w:tc>
        <w:tc>
          <w:tcPr>
            <w:tcW w:w="2880" w:type="dxa"/>
            <w:vAlign w:val="center"/>
          </w:tcPr>
          <w:p w14:paraId="4D972A1E" w14:textId="33CA7B5C" w:rsidR="000E6529" w:rsidRPr="00D501B1" w:rsidRDefault="000E6529" w:rsidP="00C56F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Tag (26-bit)</w:t>
            </w:r>
          </w:p>
        </w:tc>
        <w:tc>
          <w:tcPr>
            <w:tcW w:w="2250" w:type="dxa"/>
            <w:vAlign w:val="center"/>
          </w:tcPr>
          <w:p w14:paraId="3B379B90" w14:textId="36065FC5" w:rsidR="000E6529" w:rsidRPr="00D501B1" w:rsidRDefault="000E6529" w:rsidP="00C56F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Referenced (Word Address)</w:t>
            </w:r>
          </w:p>
        </w:tc>
        <w:tc>
          <w:tcPr>
            <w:tcW w:w="1975" w:type="dxa"/>
            <w:vAlign w:val="center"/>
          </w:tcPr>
          <w:p w14:paraId="0189C9D7" w14:textId="00C472CC" w:rsidR="000E6529" w:rsidRPr="00D501B1" w:rsidRDefault="002728A2" w:rsidP="00C56FFF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Mem[</w:t>
            </w:r>
            <w:proofErr w:type="gramEnd"/>
            <w:r>
              <w:rPr>
                <w:rFonts w:cstheme="minorHAnsi"/>
                <w:sz w:val="18"/>
                <w:szCs w:val="18"/>
              </w:rPr>
              <w:t>]</w:t>
            </w:r>
          </w:p>
        </w:tc>
      </w:tr>
      <w:tr w:rsidR="000E6529" w:rsidRPr="00D501B1" w14:paraId="6C15B624" w14:textId="1E10ED5D" w:rsidTr="00FE786A">
        <w:tc>
          <w:tcPr>
            <w:tcW w:w="1130" w:type="dxa"/>
            <w:vAlign w:val="center"/>
          </w:tcPr>
          <w:p w14:paraId="42C42111" w14:textId="0AEA6AD8" w:rsidR="000E6529" w:rsidRPr="00D501B1" w:rsidRDefault="000E6529" w:rsidP="003C63C3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1115" w:type="dxa"/>
            <w:vAlign w:val="center"/>
          </w:tcPr>
          <w:p w14:paraId="79355B85" w14:textId="77777777" w:rsidR="000E6529" w:rsidRPr="00D501B1" w:rsidRDefault="000E6529" w:rsidP="003C63C3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0F04EF10" w14:textId="77777777" w:rsidR="000E6529" w:rsidRPr="00D501B1" w:rsidRDefault="000E6529" w:rsidP="003C63C3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B53E219" w14:textId="77777777" w:rsidR="000E6529" w:rsidRPr="00D501B1" w:rsidRDefault="000E6529" w:rsidP="003C63C3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14:paraId="0A6EBB5E" w14:textId="77777777" w:rsidR="000E6529" w:rsidRPr="00D501B1" w:rsidRDefault="000E6529" w:rsidP="003C63C3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11B976BF" w14:textId="5516B510" w:rsidTr="00FE786A">
        <w:tc>
          <w:tcPr>
            <w:tcW w:w="1130" w:type="dxa"/>
            <w:vAlign w:val="center"/>
          </w:tcPr>
          <w:p w14:paraId="17F973D9" w14:textId="5E11901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1115" w:type="dxa"/>
            <w:vAlign w:val="center"/>
          </w:tcPr>
          <w:p w14:paraId="57DE0D8B" w14:textId="5A1E187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7CBA72CC" w14:textId="34EB8222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00 0000 0000 0000 0000 0000 0011</w:t>
            </w:r>
          </w:p>
        </w:tc>
        <w:tc>
          <w:tcPr>
            <w:tcW w:w="2250" w:type="dxa"/>
            <w:vAlign w:val="center"/>
          </w:tcPr>
          <w:p w14:paraId="17D2EC21" w14:textId="31C8FB8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75" w:type="dxa"/>
            <w:vAlign w:val="center"/>
          </w:tcPr>
          <w:p w14:paraId="632D19F0" w14:textId="03A02F31" w:rsidR="000E6529" w:rsidRPr="00D501B1" w:rsidRDefault="00FE786A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0E6529" w:rsidRPr="00D501B1" w14:paraId="30E2CD9A" w14:textId="5448FCBB" w:rsidTr="00FE786A">
        <w:tc>
          <w:tcPr>
            <w:tcW w:w="1130" w:type="dxa"/>
            <w:vAlign w:val="center"/>
          </w:tcPr>
          <w:p w14:paraId="130D3F2D" w14:textId="62D2E32E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1115" w:type="dxa"/>
            <w:vAlign w:val="center"/>
          </w:tcPr>
          <w:p w14:paraId="7E3D6741" w14:textId="4FFE7BB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14AF1483" w14:textId="68B9FBB6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00 0000 0000 0000 0000 0000 1011</w:t>
            </w:r>
          </w:p>
        </w:tc>
        <w:tc>
          <w:tcPr>
            <w:tcW w:w="2250" w:type="dxa"/>
            <w:vAlign w:val="center"/>
          </w:tcPr>
          <w:p w14:paraId="1BB2AEA6" w14:textId="4AA380AC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180</w:t>
            </w:r>
          </w:p>
        </w:tc>
        <w:tc>
          <w:tcPr>
            <w:tcW w:w="1975" w:type="dxa"/>
            <w:vAlign w:val="center"/>
          </w:tcPr>
          <w:p w14:paraId="0F146508" w14:textId="76CE2C01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180</w:t>
            </w:r>
          </w:p>
        </w:tc>
      </w:tr>
      <w:tr w:rsidR="000E6529" w:rsidRPr="00D501B1" w14:paraId="05CEF765" w14:textId="1C74A83E" w:rsidTr="00FE786A">
        <w:tc>
          <w:tcPr>
            <w:tcW w:w="1130" w:type="dxa"/>
            <w:vAlign w:val="center"/>
          </w:tcPr>
          <w:p w14:paraId="07F668BC" w14:textId="4F62477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1115" w:type="dxa"/>
            <w:vAlign w:val="center"/>
          </w:tcPr>
          <w:p w14:paraId="131CBB55" w14:textId="60A84F6D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880" w:type="dxa"/>
            <w:vAlign w:val="center"/>
          </w:tcPr>
          <w:p w14:paraId="504B66D9" w14:textId="1F5FA64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7B56ACB" w14:textId="244F18AE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42671F2D" w14:textId="7777777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E6529" w:rsidRPr="00D501B1" w14:paraId="4BCC788D" w14:textId="0923D439" w:rsidTr="00FE786A">
        <w:tc>
          <w:tcPr>
            <w:tcW w:w="1130" w:type="dxa"/>
            <w:vAlign w:val="center"/>
          </w:tcPr>
          <w:p w14:paraId="6FF584BA" w14:textId="085C34FD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115" w:type="dxa"/>
            <w:vAlign w:val="center"/>
          </w:tcPr>
          <w:p w14:paraId="38F1C5C3" w14:textId="076874A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2E3C9CC9" w14:textId="41FA75B2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00 0000 0000 0000 0000 0000 0101</w:t>
            </w:r>
          </w:p>
        </w:tc>
        <w:tc>
          <w:tcPr>
            <w:tcW w:w="2250" w:type="dxa"/>
            <w:vAlign w:val="center"/>
          </w:tcPr>
          <w:p w14:paraId="6657A7C7" w14:textId="28FEA164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1975" w:type="dxa"/>
            <w:vAlign w:val="center"/>
          </w:tcPr>
          <w:p w14:paraId="3E913E23" w14:textId="5E7B0CA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88</w:t>
            </w:r>
          </w:p>
        </w:tc>
      </w:tr>
      <w:tr w:rsidR="000E6529" w:rsidRPr="00D501B1" w14:paraId="05109D26" w14:textId="65099DBA" w:rsidTr="00FE786A">
        <w:tc>
          <w:tcPr>
            <w:tcW w:w="1130" w:type="dxa"/>
            <w:vAlign w:val="center"/>
          </w:tcPr>
          <w:p w14:paraId="7E398B57" w14:textId="54698D73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1115" w:type="dxa"/>
            <w:vAlign w:val="center"/>
          </w:tcPr>
          <w:p w14:paraId="00A38BCF" w14:textId="1BF60BBB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1D3739C7" w14:textId="4081FBD1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00 0000 0000 0000 0000 0000 1011</w:t>
            </w:r>
          </w:p>
        </w:tc>
        <w:tc>
          <w:tcPr>
            <w:tcW w:w="2250" w:type="dxa"/>
            <w:vAlign w:val="center"/>
          </w:tcPr>
          <w:p w14:paraId="6AB035E6" w14:textId="338046F0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186</w:t>
            </w:r>
          </w:p>
        </w:tc>
        <w:tc>
          <w:tcPr>
            <w:tcW w:w="1975" w:type="dxa"/>
            <w:vAlign w:val="center"/>
          </w:tcPr>
          <w:p w14:paraId="3CF4E0AE" w14:textId="31A28C30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186</w:t>
            </w:r>
          </w:p>
        </w:tc>
      </w:tr>
      <w:tr w:rsidR="000E6529" w:rsidRPr="00D501B1" w14:paraId="777E9544" w14:textId="195C5392" w:rsidTr="00FE786A">
        <w:tc>
          <w:tcPr>
            <w:tcW w:w="1130" w:type="dxa"/>
            <w:vAlign w:val="center"/>
          </w:tcPr>
          <w:p w14:paraId="69697BD7" w14:textId="70644FD0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1115" w:type="dxa"/>
            <w:vAlign w:val="center"/>
          </w:tcPr>
          <w:p w14:paraId="0EC0DA6C" w14:textId="577CB9D8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1788299E" w14:textId="55A645B5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00 0000 0000 0000 0000 0000 1111</w:t>
            </w:r>
          </w:p>
        </w:tc>
        <w:tc>
          <w:tcPr>
            <w:tcW w:w="2250" w:type="dxa"/>
            <w:vAlign w:val="center"/>
          </w:tcPr>
          <w:p w14:paraId="5DB157B5" w14:textId="4F1BE55A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253</w:t>
            </w:r>
          </w:p>
        </w:tc>
        <w:tc>
          <w:tcPr>
            <w:tcW w:w="1975" w:type="dxa"/>
            <w:vAlign w:val="center"/>
          </w:tcPr>
          <w:p w14:paraId="05FED226" w14:textId="18B86D1D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25</w:t>
            </w:r>
            <w:r w:rsidR="00FE786A"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0E6529" w:rsidRPr="00D501B1" w14:paraId="18DFD016" w14:textId="1BD0A192" w:rsidTr="00FE786A">
        <w:tc>
          <w:tcPr>
            <w:tcW w:w="1130" w:type="dxa"/>
            <w:vAlign w:val="center"/>
          </w:tcPr>
          <w:p w14:paraId="4E313BBA" w14:textId="5356D300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1115" w:type="dxa"/>
            <w:vAlign w:val="center"/>
          </w:tcPr>
          <w:p w14:paraId="51CD294F" w14:textId="00046299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0" w:type="dxa"/>
            <w:vAlign w:val="center"/>
          </w:tcPr>
          <w:p w14:paraId="46B69444" w14:textId="66CD2737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00 0000 0000 0000 0000 0000 0000</w:t>
            </w:r>
          </w:p>
        </w:tc>
        <w:tc>
          <w:tcPr>
            <w:tcW w:w="2250" w:type="dxa"/>
            <w:vAlign w:val="center"/>
          </w:tcPr>
          <w:p w14:paraId="6562C300" w14:textId="71862C8F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975" w:type="dxa"/>
            <w:vAlign w:val="center"/>
          </w:tcPr>
          <w:p w14:paraId="2DD3267F" w14:textId="56541F1D" w:rsidR="000E6529" w:rsidRPr="00D501B1" w:rsidRDefault="000E6529" w:rsidP="000E6529">
            <w:pPr>
              <w:jc w:val="right"/>
              <w:rPr>
                <w:rFonts w:cstheme="minorHAnsi"/>
                <w:sz w:val="18"/>
                <w:szCs w:val="18"/>
              </w:rPr>
            </w:pPr>
            <w:r w:rsidRPr="00D501B1">
              <w:rPr>
                <w:rFonts w:cstheme="minorHAnsi"/>
                <w:sz w:val="18"/>
                <w:szCs w:val="18"/>
              </w:rPr>
              <w:t>14</w:t>
            </w:r>
          </w:p>
        </w:tc>
      </w:tr>
    </w:tbl>
    <w:p w14:paraId="1E109FB2" w14:textId="3EEE4095" w:rsidR="00F535DA" w:rsidRDefault="00F535DA" w:rsidP="00CA720F">
      <w:pPr>
        <w:jc w:val="both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2970"/>
        <w:gridCol w:w="630"/>
        <w:gridCol w:w="630"/>
      </w:tblGrid>
      <w:tr w:rsidR="00B97513" w:rsidRPr="00D501B1" w14:paraId="3DF14754" w14:textId="77777777" w:rsidTr="00B97513">
        <w:tc>
          <w:tcPr>
            <w:tcW w:w="676" w:type="dxa"/>
            <w:vAlign w:val="center"/>
          </w:tcPr>
          <w:p w14:paraId="4B8A0C65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0A0A4C19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4816008C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0F1FCDCF" w14:textId="55EDE103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36FCBDA1" w14:textId="77777777" w:rsidR="00B97513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0FE50656" w14:textId="7A832B8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(1-bit)</w:t>
            </w:r>
          </w:p>
        </w:tc>
        <w:tc>
          <w:tcPr>
            <w:tcW w:w="2970" w:type="dxa"/>
            <w:vAlign w:val="center"/>
          </w:tcPr>
          <w:p w14:paraId="52273499" w14:textId="0FFA4991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(26-bit)</w:t>
            </w:r>
          </w:p>
        </w:tc>
        <w:tc>
          <w:tcPr>
            <w:tcW w:w="630" w:type="dxa"/>
            <w:vAlign w:val="center"/>
          </w:tcPr>
          <w:p w14:paraId="4519A67A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04146872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DF793E4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B97513" w:rsidRPr="00D501B1" w14:paraId="76117C01" w14:textId="77777777" w:rsidTr="00B97513">
        <w:tc>
          <w:tcPr>
            <w:tcW w:w="676" w:type="dxa"/>
            <w:vAlign w:val="center"/>
          </w:tcPr>
          <w:p w14:paraId="6C4A2F8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750DB82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A5EFB9A" w14:textId="21DE0A7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001</w:t>
            </w:r>
          </w:p>
        </w:tc>
        <w:tc>
          <w:tcPr>
            <w:tcW w:w="720" w:type="dxa"/>
            <w:vAlign w:val="center"/>
          </w:tcPr>
          <w:p w14:paraId="4B9E2581" w14:textId="1529E19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18E6FC6B" w14:textId="6030CFB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706E548F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3AEDAE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51AFEF4" w14:textId="77777777" w:rsidTr="00B97513">
        <w:tc>
          <w:tcPr>
            <w:tcW w:w="676" w:type="dxa"/>
            <w:vAlign w:val="center"/>
          </w:tcPr>
          <w:p w14:paraId="17CF1E4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180</w:t>
            </w:r>
          </w:p>
        </w:tc>
        <w:tc>
          <w:tcPr>
            <w:tcW w:w="3459" w:type="dxa"/>
            <w:vAlign w:val="center"/>
          </w:tcPr>
          <w:p w14:paraId="7FC8B96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27D355A" w14:textId="65858EA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010</w:t>
            </w:r>
          </w:p>
        </w:tc>
        <w:tc>
          <w:tcPr>
            <w:tcW w:w="720" w:type="dxa"/>
            <w:vAlign w:val="center"/>
          </w:tcPr>
          <w:p w14:paraId="794AE0FF" w14:textId="02C027F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287499A2" w14:textId="0D11A74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1C36B0D3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92A416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2423933" w14:textId="77777777" w:rsidTr="00B97513">
        <w:tc>
          <w:tcPr>
            <w:tcW w:w="676" w:type="dxa"/>
            <w:vAlign w:val="center"/>
          </w:tcPr>
          <w:p w14:paraId="57B3B2E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43</w:t>
            </w:r>
          </w:p>
        </w:tc>
        <w:tc>
          <w:tcPr>
            <w:tcW w:w="3459" w:type="dxa"/>
            <w:vAlign w:val="center"/>
          </w:tcPr>
          <w:p w14:paraId="23E22C3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00 1010 11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6C728F3" w14:textId="4FBF0FA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101</w:t>
            </w:r>
          </w:p>
        </w:tc>
        <w:tc>
          <w:tcPr>
            <w:tcW w:w="720" w:type="dxa"/>
            <w:vAlign w:val="center"/>
          </w:tcPr>
          <w:p w14:paraId="3AC19EBF" w14:textId="20C9D47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117ACC7F" w14:textId="48A69C2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00 0000 0000 0000 0000 0000 0010</w:t>
            </w:r>
          </w:p>
        </w:tc>
        <w:tc>
          <w:tcPr>
            <w:tcW w:w="630" w:type="dxa"/>
            <w:vAlign w:val="center"/>
          </w:tcPr>
          <w:p w14:paraId="2F03CBED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FB307E2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7E3FFBA" w14:textId="77777777" w:rsidTr="00B97513">
        <w:tc>
          <w:tcPr>
            <w:tcW w:w="676" w:type="dxa"/>
            <w:vAlign w:val="center"/>
          </w:tcPr>
          <w:p w14:paraId="51993A0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7E54434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1A717F4" w14:textId="6FC8A28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001</w:t>
            </w:r>
          </w:p>
        </w:tc>
        <w:tc>
          <w:tcPr>
            <w:tcW w:w="720" w:type="dxa"/>
            <w:vAlign w:val="center"/>
          </w:tcPr>
          <w:p w14:paraId="153237FB" w14:textId="79E9D49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024E8EA3" w14:textId="30F3D4A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1AC2B007" w14:textId="3BF7D039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39E7ACFC" w14:textId="2CFBF71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7513" w:rsidRPr="00D501B1" w14:paraId="010D5572" w14:textId="77777777" w:rsidTr="00B97513">
        <w:tc>
          <w:tcPr>
            <w:tcW w:w="676" w:type="dxa"/>
            <w:vAlign w:val="center"/>
          </w:tcPr>
          <w:p w14:paraId="50D638F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191</w:t>
            </w:r>
          </w:p>
        </w:tc>
        <w:tc>
          <w:tcPr>
            <w:tcW w:w="3459" w:type="dxa"/>
            <w:vAlign w:val="center"/>
          </w:tcPr>
          <w:p w14:paraId="455456F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F99FA08" w14:textId="7F110B7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</w:t>
            </w:r>
          </w:p>
        </w:tc>
        <w:tc>
          <w:tcPr>
            <w:tcW w:w="720" w:type="dxa"/>
            <w:vAlign w:val="center"/>
          </w:tcPr>
          <w:p w14:paraId="351BBB25" w14:textId="1A8DAE8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6119E1BE" w14:textId="429A50D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38F611E3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318FF7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9307B31" w14:textId="77777777" w:rsidTr="00B97513">
        <w:tc>
          <w:tcPr>
            <w:tcW w:w="676" w:type="dxa"/>
            <w:vAlign w:val="center"/>
          </w:tcPr>
          <w:p w14:paraId="7793A86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88</w:t>
            </w:r>
          </w:p>
        </w:tc>
        <w:tc>
          <w:tcPr>
            <w:tcW w:w="3459" w:type="dxa"/>
            <w:vAlign w:val="center"/>
          </w:tcPr>
          <w:p w14:paraId="76AFE416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0110 00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4CE0A9D" w14:textId="4BF17AA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100</w:t>
            </w:r>
          </w:p>
        </w:tc>
        <w:tc>
          <w:tcPr>
            <w:tcW w:w="720" w:type="dxa"/>
            <w:vAlign w:val="center"/>
          </w:tcPr>
          <w:p w14:paraId="5A295BE4" w14:textId="486C31E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7F7A1527" w14:textId="03E7440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00 0000 0000 0000 0000 0000 0101</w:t>
            </w:r>
          </w:p>
        </w:tc>
        <w:tc>
          <w:tcPr>
            <w:tcW w:w="630" w:type="dxa"/>
            <w:vAlign w:val="center"/>
          </w:tcPr>
          <w:p w14:paraId="098A7D7F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0FD1C3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913B9CE" w14:textId="77777777" w:rsidTr="00B97513">
        <w:tc>
          <w:tcPr>
            <w:tcW w:w="676" w:type="dxa"/>
            <w:vAlign w:val="center"/>
          </w:tcPr>
          <w:p w14:paraId="43F2E16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190</w:t>
            </w:r>
          </w:p>
        </w:tc>
        <w:tc>
          <w:tcPr>
            <w:tcW w:w="3459" w:type="dxa"/>
            <w:vAlign w:val="center"/>
          </w:tcPr>
          <w:p w14:paraId="57BD83F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C7C248C" w14:textId="09FBD302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</w:t>
            </w:r>
          </w:p>
        </w:tc>
        <w:tc>
          <w:tcPr>
            <w:tcW w:w="720" w:type="dxa"/>
            <w:vAlign w:val="center"/>
          </w:tcPr>
          <w:p w14:paraId="2F322502" w14:textId="79C336B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6192E0D4" w14:textId="7FB71F21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5AC81A47" w14:textId="145FE69C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49A4F9E6" w14:textId="1DAD093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B97513" w:rsidRPr="00D501B1" w14:paraId="6004E359" w14:textId="77777777" w:rsidTr="00B97513">
        <w:tc>
          <w:tcPr>
            <w:tcW w:w="676" w:type="dxa"/>
            <w:vAlign w:val="center"/>
          </w:tcPr>
          <w:p w14:paraId="64CBF81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14</w:t>
            </w:r>
          </w:p>
        </w:tc>
        <w:tc>
          <w:tcPr>
            <w:tcW w:w="3459" w:type="dxa"/>
            <w:vAlign w:val="center"/>
          </w:tcPr>
          <w:p w14:paraId="7FF9658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DB96183" w14:textId="1CDAA1E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</w:t>
            </w:r>
          </w:p>
        </w:tc>
        <w:tc>
          <w:tcPr>
            <w:tcW w:w="720" w:type="dxa"/>
            <w:vAlign w:val="center"/>
          </w:tcPr>
          <w:p w14:paraId="0EAE04D6" w14:textId="5118105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6BDE9429" w14:textId="31C2867C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54E6E43A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8CE5E5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178FB25C" w14:textId="77777777" w:rsidTr="00B97513">
        <w:tc>
          <w:tcPr>
            <w:tcW w:w="676" w:type="dxa"/>
            <w:vAlign w:val="center"/>
          </w:tcPr>
          <w:p w14:paraId="3692C7B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181</w:t>
            </w:r>
          </w:p>
        </w:tc>
        <w:tc>
          <w:tcPr>
            <w:tcW w:w="3459" w:type="dxa"/>
            <w:vAlign w:val="center"/>
          </w:tcPr>
          <w:p w14:paraId="38039C8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D98CEF7" w14:textId="0A8130C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010</w:t>
            </w:r>
          </w:p>
        </w:tc>
        <w:tc>
          <w:tcPr>
            <w:tcW w:w="720" w:type="dxa"/>
            <w:vAlign w:val="center"/>
          </w:tcPr>
          <w:p w14:paraId="1DEF0B34" w14:textId="233769B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6A48D775" w14:textId="44FC4BA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077E9BEB" w14:textId="5FA2CAF6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1F3035E1" w14:textId="1739726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B97513" w:rsidRPr="00D501B1" w14:paraId="1B0481FC" w14:textId="77777777" w:rsidTr="00B97513">
        <w:tc>
          <w:tcPr>
            <w:tcW w:w="676" w:type="dxa"/>
            <w:vAlign w:val="center"/>
          </w:tcPr>
          <w:p w14:paraId="7EBA410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44</w:t>
            </w:r>
          </w:p>
        </w:tc>
        <w:tc>
          <w:tcPr>
            <w:tcW w:w="3459" w:type="dxa"/>
            <w:vAlign w:val="center"/>
          </w:tcPr>
          <w:p w14:paraId="4A5E4A1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1011 00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E4D4161" w14:textId="1937DA7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110</w:t>
            </w:r>
          </w:p>
        </w:tc>
        <w:tc>
          <w:tcPr>
            <w:tcW w:w="720" w:type="dxa"/>
            <w:vAlign w:val="center"/>
          </w:tcPr>
          <w:p w14:paraId="304B2B93" w14:textId="1FDF6D5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14D1E4BB" w14:textId="768D92F1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00 0000 0000 0000 0000 0000 0010</w:t>
            </w:r>
          </w:p>
        </w:tc>
        <w:tc>
          <w:tcPr>
            <w:tcW w:w="630" w:type="dxa"/>
            <w:vAlign w:val="center"/>
          </w:tcPr>
          <w:p w14:paraId="5340A024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14C667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B97281B" w14:textId="77777777" w:rsidTr="00B97513">
        <w:tc>
          <w:tcPr>
            <w:tcW w:w="676" w:type="dxa"/>
            <w:vAlign w:val="center"/>
          </w:tcPr>
          <w:p w14:paraId="16FB596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186</w:t>
            </w:r>
          </w:p>
        </w:tc>
        <w:tc>
          <w:tcPr>
            <w:tcW w:w="3459" w:type="dxa"/>
            <w:vAlign w:val="center"/>
          </w:tcPr>
          <w:p w14:paraId="43A2328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10 1110 10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079BBB6" w14:textId="0EC4E13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101</w:t>
            </w:r>
          </w:p>
        </w:tc>
        <w:tc>
          <w:tcPr>
            <w:tcW w:w="720" w:type="dxa"/>
            <w:vAlign w:val="center"/>
          </w:tcPr>
          <w:p w14:paraId="233C1894" w14:textId="597296F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19231E52" w14:textId="4ED3825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00 0000 0000 0000 0000 0000 1011</w:t>
            </w:r>
          </w:p>
        </w:tc>
        <w:tc>
          <w:tcPr>
            <w:tcW w:w="630" w:type="dxa"/>
            <w:vAlign w:val="center"/>
          </w:tcPr>
          <w:p w14:paraId="734EE429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493F7D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71EC9C6D" w14:textId="77777777" w:rsidTr="00B97513">
        <w:tc>
          <w:tcPr>
            <w:tcW w:w="676" w:type="dxa"/>
            <w:vAlign w:val="center"/>
          </w:tcPr>
          <w:p w14:paraId="60EA4E1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253</w:t>
            </w:r>
          </w:p>
        </w:tc>
        <w:tc>
          <w:tcPr>
            <w:tcW w:w="3459" w:type="dxa"/>
            <w:vAlign w:val="center"/>
          </w:tcPr>
          <w:p w14:paraId="17C3216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3E60E3E" w14:textId="320100F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110</w:t>
            </w:r>
          </w:p>
        </w:tc>
        <w:tc>
          <w:tcPr>
            <w:tcW w:w="720" w:type="dxa"/>
            <w:vAlign w:val="center"/>
          </w:tcPr>
          <w:p w14:paraId="13F1F27E" w14:textId="1C16854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1BBD2A7B" w14:textId="5387987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00 0000 0000 0000 0000 0000 1111</w:t>
            </w:r>
          </w:p>
        </w:tc>
        <w:tc>
          <w:tcPr>
            <w:tcW w:w="630" w:type="dxa"/>
            <w:vAlign w:val="center"/>
          </w:tcPr>
          <w:p w14:paraId="43136EE0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B915812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</w:tbl>
    <w:p w14:paraId="7FD67150" w14:textId="77777777" w:rsidR="00B82E16" w:rsidRDefault="00B82E16" w:rsidP="00B82E16">
      <w:pPr>
        <w:jc w:val="both"/>
      </w:pPr>
    </w:p>
    <w:p w14:paraId="585C879E" w14:textId="1A93D53F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lastRenderedPageBreak/>
        <w:t>5.2.3 You are asked to optimize a cache design for the given references. There are three direct-mapped cache designs possible, all with a total of 8 words of data: C1 has 1-word blocks, C2 has 2-word blocks, and C3 has 4-word blocks. In terms of miss rate, which cache design is the best? If the miss stall time is 25 cycles, and C1 has an access time of 2 cycles, C2 takes 3 cycles, and C3 takes 5 cycles, which is the best cache design?</w:t>
      </w:r>
    </w:p>
    <w:p w14:paraId="5E108E93" w14:textId="77777777" w:rsidR="00F535DA" w:rsidRDefault="00F535DA" w:rsidP="00F535DA">
      <w:pPr>
        <w:jc w:val="both"/>
      </w:pPr>
    </w:p>
    <w:p w14:paraId="3C3A7E23" w14:textId="12648426" w:rsidR="00F535DA" w:rsidRDefault="00F535DA" w:rsidP="00F535DA">
      <w:pPr>
        <w:jc w:val="both"/>
      </w:pPr>
      <w:r>
        <w:t>Solution:</w:t>
      </w:r>
    </w:p>
    <w:p w14:paraId="352E5503" w14:textId="4FAF69C6" w:rsidR="00EF3AE2" w:rsidRDefault="00D501B1" w:rsidP="00F535DA">
      <w:pPr>
        <w:jc w:val="both"/>
      </w:pPr>
      <w:r>
        <w:t>C1:</w:t>
      </w:r>
    </w:p>
    <w:p w14:paraId="1779A394" w14:textId="5440F83C" w:rsidR="00D501B1" w:rsidRDefault="00D501B1" w:rsidP="00F535DA">
      <w:pPr>
        <w:jc w:val="both"/>
      </w:pPr>
      <w:r>
        <w:t xml:space="preserve">1-word block -&gt; </w:t>
      </w:r>
      <w:r w:rsidR="00EF4AF0">
        <w:t>0-</w:t>
      </w:r>
      <w:r>
        <w:t>bit offset</w:t>
      </w:r>
    </w:p>
    <w:p w14:paraId="6B078810" w14:textId="2A436AFE" w:rsidR="00D501B1" w:rsidRDefault="00D501B1" w:rsidP="00F535DA">
      <w:pPr>
        <w:jc w:val="both"/>
      </w:pPr>
      <w:r>
        <w:t>8/1 blocks -&gt; 3-bit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D501B1" w:rsidRPr="00507169" w14:paraId="620AC659" w14:textId="77777777" w:rsidTr="00D501B1">
        <w:tc>
          <w:tcPr>
            <w:tcW w:w="3145" w:type="dxa"/>
          </w:tcPr>
          <w:p w14:paraId="740DAE3C" w14:textId="77777777" w:rsidR="00D501B1" w:rsidRPr="00507169" w:rsidRDefault="00D501B1" w:rsidP="00D501B1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4BE21D72" w14:textId="77777777" w:rsidR="00D501B1" w:rsidRPr="00507169" w:rsidRDefault="00D501B1" w:rsidP="00D501B1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3C907CC0" w14:textId="77777777" w:rsidR="00D501B1" w:rsidRPr="00507169" w:rsidRDefault="00D501B1" w:rsidP="00D501B1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0E0E9F87" w14:textId="77777777" w:rsidR="00D501B1" w:rsidRPr="00507169" w:rsidRDefault="00D501B1" w:rsidP="00D501B1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D501B1" w:rsidRPr="00507169" w14:paraId="0812AC98" w14:textId="77777777" w:rsidTr="00D501B1">
        <w:tc>
          <w:tcPr>
            <w:tcW w:w="3145" w:type="dxa"/>
          </w:tcPr>
          <w:p w14:paraId="52682909" w14:textId="673113E6" w:rsidR="00D501B1" w:rsidRPr="00507169" w:rsidRDefault="00D501B1" w:rsidP="00D501B1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27-bit</w:t>
            </w:r>
          </w:p>
        </w:tc>
        <w:tc>
          <w:tcPr>
            <w:tcW w:w="1320" w:type="dxa"/>
          </w:tcPr>
          <w:p w14:paraId="00FB1CE8" w14:textId="72182F02" w:rsidR="00D501B1" w:rsidRPr="00507169" w:rsidRDefault="00D501B1" w:rsidP="00D501B1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3-bit</w:t>
            </w:r>
          </w:p>
        </w:tc>
        <w:tc>
          <w:tcPr>
            <w:tcW w:w="1320" w:type="dxa"/>
          </w:tcPr>
          <w:p w14:paraId="3C90B391" w14:textId="77777777" w:rsidR="00D501B1" w:rsidRPr="00507169" w:rsidRDefault="00D501B1" w:rsidP="00D501B1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0-bit</w:t>
            </w:r>
          </w:p>
        </w:tc>
        <w:tc>
          <w:tcPr>
            <w:tcW w:w="1320" w:type="dxa"/>
          </w:tcPr>
          <w:p w14:paraId="16459FDD" w14:textId="77777777" w:rsidR="00D501B1" w:rsidRPr="00507169" w:rsidRDefault="00D501B1" w:rsidP="00D501B1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4F73E563" w14:textId="77777777" w:rsidR="00D501B1" w:rsidRDefault="00D501B1" w:rsidP="00D501B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15"/>
        <w:gridCol w:w="2970"/>
        <w:gridCol w:w="2250"/>
        <w:gridCol w:w="1885"/>
      </w:tblGrid>
      <w:tr w:rsidR="002728A2" w:rsidRPr="00507169" w14:paraId="3CC34DF1" w14:textId="2CB133A3" w:rsidTr="002728A2">
        <w:tc>
          <w:tcPr>
            <w:tcW w:w="1130" w:type="dxa"/>
            <w:vAlign w:val="center"/>
          </w:tcPr>
          <w:p w14:paraId="70CBDF65" w14:textId="77777777" w:rsidR="002728A2" w:rsidRPr="00507169" w:rsidRDefault="002728A2" w:rsidP="00D501B1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 (3-bit)</w:t>
            </w:r>
          </w:p>
        </w:tc>
        <w:tc>
          <w:tcPr>
            <w:tcW w:w="1115" w:type="dxa"/>
            <w:vAlign w:val="center"/>
          </w:tcPr>
          <w:p w14:paraId="58461D6D" w14:textId="77777777" w:rsidR="002728A2" w:rsidRPr="00507169" w:rsidRDefault="002728A2" w:rsidP="00D501B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Valid (1-bit)</w:t>
            </w:r>
          </w:p>
        </w:tc>
        <w:tc>
          <w:tcPr>
            <w:tcW w:w="2970" w:type="dxa"/>
            <w:vAlign w:val="center"/>
          </w:tcPr>
          <w:p w14:paraId="14E3C2A1" w14:textId="4E26CD16" w:rsidR="002728A2" w:rsidRPr="00507169" w:rsidRDefault="002728A2" w:rsidP="00D501B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Tag (27-bit)</w:t>
            </w:r>
          </w:p>
        </w:tc>
        <w:tc>
          <w:tcPr>
            <w:tcW w:w="2250" w:type="dxa"/>
            <w:vAlign w:val="center"/>
          </w:tcPr>
          <w:p w14:paraId="00AE60C6" w14:textId="77777777" w:rsidR="002728A2" w:rsidRPr="00507169" w:rsidRDefault="002728A2" w:rsidP="00D501B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Referenced (Word Address)</w:t>
            </w:r>
          </w:p>
        </w:tc>
        <w:tc>
          <w:tcPr>
            <w:tcW w:w="1885" w:type="dxa"/>
            <w:vAlign w:val="center"/>
          </w:tcPr>
          <w:p w14:paraId="2516AEBC" w14:textId="1CB2B65B" w:rsidR="002728A2" w:rsidRPr="00507169" w:rsidRDefault="002728A2" w:rsidP="00D501B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Mem[</w:t>
            </w:r>
            <w:proofErr w:type="gramEnd"/>
            <w:r>
              <w:rPr>
                <w:rFonts w:cstheme="minorHAnsi"/>
                <w:sz w:val="18"/>
                <w:szCs w:val="18"/>
              </w:rPr>
              <w:t>]</w:t>
            </w:r>
          </w:p>
        </w:tc>
      </w:tr>
      <w:tr w:rsidR="002728A2" w:rsidRPr="00507169" w14:paraId="5778AB28" w14:textId="723A36D0" w:rsidTr="00072D55">
        <w:tc>
          <w:tcPr>
            <w:tcW w:w="1130" w:type="dxa"/>
            <w:vAlign w:val="center"/>
          </w:tcPr>
          <w:p w14:paraId="2B91F15E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1115" w:type="dxa"/>
            <w:vAlign w:val="center"/>
          </w:tcPr>
          <w:p w14:paraId="18E567C9" w14:textId="5184273C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33CB4C2F" w14:textId="6623348C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000 0000 0000 0000 0000 0000 1011</w:t>
            </w:r>
          </w:p>
        </w:tc>
        <w:tc>
          <w:tcPr>
            <w:tcW w:w="2250" w:type="dxa"/>
            <w:vAlign w:val="center"/>
          </w:tcPr>
          <w:p w14:paraId="19366977" w14:textId="44D0515F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1885" w:type="dxa"/>
            <w:vAlign w:val="center"/>
          </w:tcPr>
          <w:p w14:paraId="3E55C592" w14:textId="792C1341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</w:t>
            </w:r>
          </w:p>
        </w:tc>
      </w:tr>
      <w:tr w:rsidR="002728A2" w:rsidRPr="00507169" w14:paraId="6016CEC0" w14:textId="7B893D30" w:rsidTr="00072D55">
        <w:tc>
          <w:tcPr>
            <w:tcW w:w="1130" w:type="dxa"/>
            <w:vAlign w:val="center"/>
          </w:tcPr>
          <w:p w14:paraId="4B4B0ED3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1115" w:type="dxa"/>
            <w:vAlign w:val="center"/>
          </w:tcPr>
          <w:p w14:paraId="198480B5" w14:textId="03F95AC1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970" w:type="dxa"/>
            <w:vAlign w:val="center"/>
          </w:tcPr>
          <w:p w14:paraId="0B4A613F" w14:textId="27428DFF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3F8157EC" w14:textId="67D3FF21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85" w:type="dxa"/>
            <w:vAlign w:val="center"/>
          </w:tcPr>
          <w:p w14:paraId="5AFD61C2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2728A2" w:rsidRPr="00507169" w14:paraId="1BAB86DE" w14:textId="459C2B1D" w:rsidTr="00072D55">
        <w:tc>
          <w:tcPr>
            <w:tcW w:w="1130" w:type="dxa"/>
            <w:vAlign w:val="center"/>
          </w:tcPr>
          <w:p w14:paraId="660689AB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1115" w:type="dxa"/>
            <w:vAlign w:val="center"/>
          </w:tcPr>
          <w:p w14:paraId="23DC50DF" w14:textId="5DA83510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56173621" w14:textId="78EE45CE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000 0000 0000 0000 0000 0001 0111</w:t>
            </w:r>
          </w:p>
        </w:tc>
        <w:tc>
          <w:tcPr>
            <w:tcW w:w="2250" w:type="dxa"/>
            <w:vAlign w:val="center"/>
          </w:tcPr>
          <w:p w14:paraId="538475E4" w14:textId="785B4B9E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186</w:t>
            </w:r>
          </w:p>
        </w:tc>
        <w:tc>
          <w:tcPr>
            <w:tcW w:w="1885" w:type="dxa"/>
            <w:vAlign w:val="center"/>
          </w:tcPr>
          <w:p w14:paraId="132ED6FF" w14:textId="2AEBA51E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186</w:t>
            </w:r>
          </w:p>
        </w:tc>
      </w:tr>
      <w:tr w:rsidR="002728A2" w:rsidRPr="00507169" w14:paraId="3CEE76D1" w14:textId="06FAB7DA" w:rsidTr="00072D55">
        <w:tc>
          <w:tcPr>
            <w:tcW w:w="1130" w:type="dxa"/>
            <w:vAlign w:val="center"/>
          </w:tcPr>
          <w:p w14:paraId="1E61C0BA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1115" w:type="dxa"/>
            <w:vAlign w:val="center"/>
          </w:tcPr>
          <w:p w14:paraId="272B5D63" w14:textId="779268F2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45AA732F" w14:textId="67F8EF23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000 0000 0000 0000 0000 0000 0101</w:t>
            </w:r>
          </w:p>
        </w:tc>
        <w:tc>
          <w:tcPr>
            <w:tcW w:w="2250" w:type="dxa"/>
            <w:vAlign w:val="center"/>
          </w:tcPr>
          <w:p w14:paraId="3711B235" w14:textId="36FB3F74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1885" w:type="dxa"/>
            <w:vAlign w:val="center"/>
          </w:tcPr>
          <w:p w14:paraId="5B6BD70C" w14:textId="2D2A3728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43</w:t>
            </w:r>
          </w:p>
        </w:tc>
      </w:tr>
      <w:tr w:rsidR="002728A2" w:rsidRPr="00507169" w14:paraId="139EDEF2" w14:textId="5325D1AF" w:rsidTr="00072D55">
        <w:tc>
          <w:tcPr>
            <w:tcW w:w="1130" w:type="dxa"/>
            <w:vAlign w:val="center"/>
          </w:tcPr>
          <w:p w14:paraId="2351086B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115" w:type="dxa"/>
            <w:vAlign w:val="center"/>
          </w:tcPr>
          <w:p w14:paraId="76BCB833" w14:textId="5DF87EFD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40F379BC" w14:textId="53FB02EE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000 0000 0000 0000 0000 0000 0101</w:t>
            </w:r>
          </w:p>
        </w:tc>
        <w:tc>
          <w:tcPr>
            <w:tcW w:w="2250" w:type="dxa"/>
            <w:vAlign w:val="center"/>
          </w:tcPr>
          <w:p w14:paraId="5791E8DA" w14:textId="61E44AC1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885" w:type="dxa"/>
            <w:vAlign w:val="center"/>
          </w:tcPr>
          <w:p w14:paraId="6CE9F6BF" w14:textId="4792C968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</w:tr>
      <w:tr w:rsidR="002728A2" w:rsidRPr="00507169" w14:paraId="6288D8F9" w14:textId="66ABE4DC" w:rsidTr="00072D55">
        <w:tc>
          <w:tcPr>
            <w:tcW w:w="1130" w:type="dxa"/>
            <w:vAlign w:val="center"/>
          </w:tcPr>
          <w:p w14:paraId="50DBA508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1115" w:type="dxa"/>
            <w:vAlign w:val="center"/>
          </w:tcPr>
          <w:p w14:paraId="155709D0" w14:textId="48C0CD7A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4720253D" w14:textId="5FAC4FE8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000 0000 0000 0000 0000 0001 1111</w:t>
            </w:r>
          </w:p>
        </w:tc>
        <w:tc>
          <w:tcPr>
            <w:tcW w:w="2250" w:type="dxa"/>
            <w:vAlign w:val="center"/>
          </w:tcPr>
          <w:p w14:paraId="3741633C" w14:textId="2791C63B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253</w:t>
            </w:r>
          </w:p>
        </w:tc>
        <w:tc>
          <w:tcPr>
            <w:tcW w:w="1885" w:type="dxa"/>
            <w:vAlign w:val="center"/>
          </w:tcPr>
          <w:p w14:paraId="6B77C647" w14:textId="65456662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253</w:t>
            </w:r>
          </w:p>
        </w:tc>
      </w:tr>
      <w:tr w:rsidR="002728A2" w:rsidRPr="00507169" w14:paraId="6AAD1561" w14:textId="6CFE8362" w:rsidTr="00072D55">
        <w:tc>
          <w:tcPr>
            <w:tcW w:w="1130" w:type="dxa"/>
            <w:vAlign w:val="center"/>
          </w:tcPr>
          <w:p w14:paraId="36F8C30A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1115" w:type="dxa"/>
            <w:vAlign w:val="center"/>
          </w:tcPr>
          <w:p w14:paraId="005F36C5" w14:textId="7E1FA5F3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5FC4D8C4" w14:textId="70826340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000 0000 0000 0000 0000 0000 0001</w:t>
            </w:r>
          </w:p>
        </w:tc>
        <w:tc>
          <w:tcPr>
            <w:tcW w:w="2250" w:type="dxa"/>
            <w:vAlign w:val="center"/>
          </w:tcPr>
          <w:p w14:paraId="1DBCAFB3" w14:textId="23112F3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885" w:type="dxa"/>
            <w:vAlign w:val="center"/>
          </w:tcPr>
          <w:p w14:paraId="7B032E86" w14:textId="3275A202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2728A2" w:rsidRPr="00507169" w14:paraId="470CED93" w14:textId="441CC87C" w:rsidTr="00072D55">
        <w:tc>
          <w:tcPr>
            <w:tcW w:w="1130" w:type="dxa"/>
            <w:vAlign w:val="center"/>
          </w:tcPr>
          <w:p w14:paraId="0D1A22A7" w14:textId="77777777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1115" w:type="dxa"/>
            <w:vAlign w:val="center"/>
          </w:tcPr>
          <w:p w14:paraId="3EB0102C" w14:textId="52415AF1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036947F9" w14:textId="552684A3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000 0000 0000 0000 0000 0001 0111</w:t>
            </w:r>
          </w:p>
        </w:tc>
        <w:tc>
          <w:tcPr>
            <w:tcW w:w="2250" w:type="dxa"/>
            <w:vAlign w:val="center"/>
          </w:tcPr>
          <w:p w14:paraId="78FAC2B7" w14:textId="2DD75D93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191</w:t>
            </w:r>
          </w:p>
        </w:tc>
        <w:tc>
          <w:tcPr>
            <w:tcW w:w="1885" w:type="dxa"/>
            <w:vAlign w:val="center"/>
          </w:tcPr>
          <w:p w14:paraId="1F4415FD" w14:textId="65D4E97C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191</w:t>
            </w:r>
          </w:p>
        </w:tc>
      </w:tr>
    </w:tbl>
    <w:p w14:paraId="4B2F4DE3" w14:textId="45581432" w:rsidR="00D501B1" w:rsidRDefault="00D501B1" w:rsidP="00D501B1">
      <w:pPr>
        <w:jc w:val="both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3240"/>
        <w:gridCol w:w="630"/>
        <w:gridCol w:w="630"/>
      </w:tblGrid>
      <w:tr w:rsidR="00B97513" w:rsidRPr="00D501B1" w14:paraId="752044CD" w14:textId="77777777" w:rsidTr="00B97513">
        <w:tc>
          <w:tcPr>
            <w:tcW w:w="676" w:type="dxa"/>
            <w:vAlign w:val="center"/>
          </w:tcPr>
          <w:p w14:paraId="31D6EC02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1D28DA2D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4346B4D5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0A9429F9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35C0ADBF" w14:textId="77777777" w:rsidR="00B97513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4D9096B4" w14:textId="3BD6487C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(0-bit)</w:t>
            </w:r>
          </w:p>
        </w:tc>
        <w:tc>
          <w:tcPr>
            <w:tcW w:w="3240" w:type="dxa"/>
            <w:vAlign w:val="center"/>
          </w:tcPr>
          <w:p w14:paraId="711AD9B8" w14:textId="1F099472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</w:t>
            </w:r>
            <w:r>
              <w:rPr>
                <w:sz w:val="18"/>
                <w:szCs w:val="18"/>
              </w:rPr>
              <w:t>7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2E1F64C0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0568EBCD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52AC6FB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B97513" w:rsidRPr="00D501B1" w14:paraId="51A46D6D" w14:textId="77777777" w:rsidTr="00B97513">
        <w:tc>
          <w:tcPr>
            <w:tcW w:w="676" w:type="dxa"/>
            <w:vAlign w:val="center"/>
          </w:tcPr>
          <w:p w14:paraId="71FC607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7A0D6F9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07F2D9A" w14:textId="57C2624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</w:t>
            </w:r>
          </w:p>
        </w:tc>
        <w:tc>
          <w:tcPr>
            <w:tcW w:w="720" w:type="dxa"/>
            <w:vAlign w:val="center"/>
          </w:tcPr>
          <w:p w14:paraId="747BAF90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A0551DF" w14:textId="3EF2678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1922CBA1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6EA9D6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EE15FA9" w14:textId="77777777" w:rsidTr="00B97513">
        <w:tc>
          <w:tcPr>
            <w:tcW w:w="676" w:type="dxa"/>
            <w:vAlign w:val="center"/>
          </w:tcPr>
          <w:p w14:paraId="2C06CA9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180</w:t>
            </w:r>
          </w:p>
        </w:tc>
        <w:tc>
          <w:tcPr>
            <w:tcW w:w="3459" w:type="dxa"/>
            <w:vAlign w:val="center"/>
          </w:tcPr>
          <w:p w14:paraId="1B979E9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2AC9BA5" w14:textId="70B6FE4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ED54640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2DBBBAB" w14:textId="480B269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00 0000 0000 0000 0000 0001</w:t>
            </w:r>
            <w:r>
              <w:rPr>
                <w:sz w:val="18"/>
                <w:szCs w:val="18"/>
              </w:rPr>
              <w:t xml:space="preserve"> </w:t>
            </w:r>
            <w:r w:rsidRPr="00D501B1">
              <w:rPr>
                <w:sz w:val="18"/>
                <w:szCs w:val="18"/>
              </w:rPr>
              <w:t>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52BB67D6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A8B58F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3ABFA245" w14:textId="77777777" w:rsidTr="00B97513">
        <w:tc>
          <w:tcPr>
            <w:tcW w:w="676" w:type="dxa"/>
            <w:vAlign w:val="center"/>
          </w:tcPr>
          <w:p w14:paraId="371FC58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43</w:t>
            </w:r>
          </w:p>
        </w:tc>
        <w:tc>
          <w:tcPr>
            <w:tcW w:w="3459" w:type="dxa"/>
            <w:vAlign w:val="center"/>
          </w:tcPr>
          <w:p w14:paraId="58E91AB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00 1010 11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1B3B0F0" w14:textId="33004B3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</w:t>
            </w:r>
          </w:p>
        </w:tc>
        <w:tc>
          <w:tcPr>
            <w:tcW w:w="720" w:type="dxa"/>
            <w:vAlign w:val="center"/>
          </w:tcPr>
          <w:p w14:paraId="7DC2C8C8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6597865B" w14:textId="06F4F0B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</w:p>
        </w:tc>
        <w:tc>
          <w:tcPr>
            <w:tcW w:w="630" w:type="dxa"/>
            <w:vAlign w:val="center"/>
          </w:tcPr>
          <w:p w14:paraId="010A407C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1587CF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11F90B8" w14:textId="77777777" w:rsidTr="00B97513">
        <w:tc>
          <w:tcPr>
            <w:tcW w:w="676" w:type="dxa"/>
            <w:vAlign w:val="center"/>
          </w:tcPr>
          <w:p w14:paraId="64C1046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5BD37C2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B4F9520" w14:textId="403B150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  <w:vAlign w:val="center"/>
          </w:tcPr>
          <w:p w14:paraId="1ECF02A2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1718D11B" w14:textId="349DA4F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2E1AC28A" w14:textId="178FC365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3A5F7C8" w14:textId="229F3AB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0530585" w14:textId="77777777" w:rsidTr="00B97513">
        <w:tc>
          <w:tcPr>
            <w:tcW w:w="676" w:type="dxa"/>
            <w:vAlign w:val="center"/>
          </w:tcPr>
          <w:p w14:paraId="52FFAD3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191</w:t>
            </w:r>
          </w:p>
        </w:tc>
        <w:tc>
          <w:tcPr>
            <w:tcW w:w="3459" w:type="dxa"/>
            <w:vAlign w:val="center"/>
          </w:tcPr>
          <w:p w14:paraId="35A631E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3D4AFC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111</w:t>
            </w:r>
          </w:p>
        </w:tc>
        <w:tc>
          <w:tcPr>
            <w:tcW w:w="720" w:type="dxa"/>
            <w:vAlign w:val="center"/>
          </w:tcPr>
          <w:p w14:paraId="7A334ED4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169193F" w14:textId="06A4C55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7FA748E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E56504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9D279B6" w14:textId="77777777" w:rsidTr="00B97513">
        <w:tc>
          <w:tcPr>
            <w:tcW w:w="676" w:type="dxa"/>
            <w:vAlign w:val="center"/>
          </w:tcPr>
          <w:p w14:paraId="0C0782AE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88</w:t>
            </w:r>
          </w:p>
        </w:tc>
        <w:tc>
          <w:tcPr>
            <w:tcW w:w="3459" w:type="dxa"/>
            <w:vAlign w:val="center"/>
          </w:tcPr>
          <w:p w14:paraId="172D0C0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0110 00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6324C75" w14:textId="3C60778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222D7F45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42AC07BF" w14:textId="1D640C0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 xml:space="preserve">00 0000 0000 0000 0000 0000 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5CB20772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4D4912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7ABABC0B" w14:textId="77777777" w:rsidTr="00B97513">
        <w:tc>
          <w:tcPr>
            <w:tcW w:w="676" w:type="dxa"/>
            <w:vAlign w:val="center"/>
          </w:tcPr>
          <w:p w14:paraId="7A94197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190</w:t>
            </w:r>
          </w:p>
        </w:tc>
        <w:tc>
          <w:tcPr>
            <w:tcW w:w="3459" w:type="dxa"/>
            <w:vAlign w:val="center"/>
          </w:tcPr>
          <w:p w14:paraId="1EA144E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BDDB3D4" w14:textId="53E0F73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009EA89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7348984A" w14:textId="46784C0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630" w:type="dxa"/>
            <w:vAlign w:val="center"/>
          </w:tcPr>
          <w:p w14:paraId="43074BA3" w14:textId="371E4D09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9ED96B1" w14:textId="0AFCD2A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B5B6D41" w14:textId="77777777" w:rsidTr="00B97513">
        <w:tc>
          <w:tcPr>
            <w:tcW w:w="676" w:type="dxa"/>
            <w:vAlign w:val="center"/>
          </w:tcPr>
          <w:p w14:paraId="68CCF79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14</w:t>
            </w:r>
          </w:p>
        </w:tc>
        <w:tc>
          <w:tcPr>
            <w:tcW w:w="3459" w:type="dxa"/>
            <w:vAlign w:val="center"/>
          </w:tcPr>
          <w:p w14:paraId="1A4356F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46C05EB" w14:textId="65B165CC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65FF39D7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F2BC716" w14:textId="67774782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2D81721B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A034AD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8D078C4" w14:textId="77777777" w:rsidTr="00B97513">
        <w:tc>
          <w:tcPr>
            <w:tcW w:w="676" w:type="dxa"/>
            <w:vAlign w:val="center"/>
          </w:tcPr>
          <w:p w14:paraId="0D7B2B36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181</w:t>
            </w:r>
          </w:p>
        </w:tc>
        <w:tc>
          <w:tcPr>
            <w:tcW w:w="3459" w:type="dxa"/>
            <w:vAlign w:val="center"/>
          </w:tcPr>
          <w:p w14:paraId="49356CD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19E479C" w14:textId="0A89A12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361E919C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02DDFAC" w14:textId="0B5AD15D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0AEAA593" w14:textId="1F7B38D5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6DEB4F1" w14:textId="64CAB36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53C5278" w14:textId="77777777" w:rsidTr="00B97513">
        <w:tc>
          <w:tcPr>
            <w:tcW w:w="676" w:type="dxa"/>
            <w:vAlign w:val="center"/>
          </w:tcPr>
          <w:p w14:paraId="40B5AA4E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44</w:t>
            </w:r>
          </w:p>
        </w:tc>
        <w:tc>
          <w:tcPr>
            <w:tcW w:w="3459" w:type="dxa"/>
            <w:vAlign w:val="center"/>
          </w:tcPr>
          <w:p w14:paraId="1453478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1011 00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9EBF409" w14:textId="5B389DE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645BA84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4BFDEFFC" w14:textId="4DC4E9A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00 0000 0000 0000 0000 0000 010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67EC73E8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527718E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1B69361A" w14:textId="77777777" w:rsidTr="00B97513">
        <w:tc>
          <w:tcPr>
            <w:tcW w:w="676" w:type="dxa"/>
            <w:vAlign w:val="center"/>
          </w:tcPr>
          <w:p w14:paraId="76347F1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186</w:t>
            </w:r>
          </w:p>
        </w:tc>
        <w:tc>
          <w:tcPr>
            <w:tcW w:w="3459" w:type="dxa"/>
            <w:vAlign w:val="center"/>
          </w:tcPr>
          <w:p w14:paraId="56FB6ED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10 1110 10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6D8FD6A" w14:textId="677734A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4822F0B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4D7E78EA" w14:textId="0C11089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7F185B3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7A2CB9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5A6F6AB2" w14:textId="77777777" w:rsidTr="00B97513">
        <w:tc>
          <w:tcPr>
            <w:tcW w:w="676" w:type="dxa"/>
            <w:vAlign w:val="center"/>
          </w:tcPr>
          <w:p w14:paraId="2E4D398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253</w:t>
            </w:r>
          </w:p>
        </w:tc>
        <w:tc>
          <w:tcPr>
            <w:tcW w:w="3459" w:type="dxa"/>
            <w:vAlign w:val="center"/>
          </w:tcPr>
          <w:p w14:paraId="63A568E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BB56258" w14:textId="05505DF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484A1192" w14:textId="77777777" w:rsidR="00B97513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588AA54E" w14:textId="11536B5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1111</w:t>
            </w:r>
          </w:p>
        </w:tc>
        <w:tc>
          <w:tcPr>
            <w:tcW w:w="630" w:type="dxa"/>
            <w:vAlign w:val="center"/>
          </w:tcPr>
          <w:p w14:paraId="59F48B49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590433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</w:tbl>
    <w:p w14:paraId="6AECF68B" w14:textId="064734C7" w:rsidR="00EF4AF0" w:rsidRDefault="00EF4AF0" w:rsidP="00D501B1">
      <w:pPr>
        <w:jc w:val="both"/>
      </w:pPr>
      <w:r>
        <w:t>Miss Rate = 12/12 = 100%</w:t>
      </w:r>
    </w:p>
    <w:p w14:paraId="74C05C94" w14:textId="12AC9301" w:rsidR="00EF4AF0" w:rsidRDefault="00EF4AF0" w:rsidP="00D501B1">
      <w:pPr>
        <w:jc w:val="both"/>
      </w:pPr>
    </w:p>
    <w:p w14:paraId="2BDFDF83" w14:textId="3D50A3A9" w:rsidR="00EF4AF0" w:rsidRDefault="00EF4AF0" w:rsidP="00EF4AF0">
      <w:pPr>
        <w:jc w:val="both"/>
      </w:pPr>
      <w:r>
        <w:t>C2:</w:t>
      </w:r>
    </w:p>
    <w:p w14:paraId="468E645B" w14:textId="428A314C" w:rsidR="00EF4AF0" w:rsidRDefault="00EF4AF0" w:rsidP="00EF4AF0">
      <w:pPr>
        <w:jc w:val="both"/>
      </w:pPr>
      <w:r>
        <w:t>2-word block -&gt; 1-bit offset</w:t>
      </w:r>
    </w:p>
    <w:p w14:paraId="5FACC0A3" w14:textId="03E032BA" w:rsidR="00EF4AF0" w:rsidRDefault="00EF4AF0" w:rsidP="00EF4AF0">
      <w:pPr>
        <w:jc w:val="both"/>
      </w:pPr>
      <w:r>
        <w:t>8/2 blocks -&gt; 2-bit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EF4AF0" w:rsidRPr="00507169" w14:paraId="5F1F5773" w14:textId="77777777" w:rsidTr="00EE108B">
        <w:tc>
          <w:tcPr>
            <w:tcW w:w="3145" w:type="dxa"/>
          </w:tcPr>
          <w:p w14:paraId="0167154B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6AA89D2F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61A30417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45E0E0DD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EF4AF0" w:rsidRPr="00507169" w14:paraId="6C3FB078" w14:textId="77777777" w:rsidTr="00EE108B">
        <w:tc>
          <w:tcPr>
            <w:tcW w:w="3145" w:type="dxa"/>
          </w:tcPr>
          <w:p w14:paraId="506AB676" w14:textId="77777777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27-bit</w:t>
            </w:r>
          </w:p>
        </w:tc>
        <w:tc>
          <w:tcPr>
            <w:tcW w:w="1320" w:type="dxa"/>
          </w:tcPr>
          <w:p w14:paraId="28E6A4FC" w14:textId="5ABD9BFB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33542267" w14:textId="5B998BFC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3DB88E81" w14:textId="77777777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6261E1FB" w14:textId="77777777" w:rsidR="00EF4AF0" w:rsidRDefault="00EF4AF0" w:rsidP="00EF4AF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15"/>
        <w:gridCol w:w="2970"/>
        <w:gridCol w:w="2250"/>
        <w:gridCol w:w="1885"/>
      </w:tblGrid>
      <w:tr w:rsidR="002728A2" w:rsidRPr="00507169" w14:paraId="5F80D41E" w14:textId="287D7810" w:rsidTr="002728A2">
        <w:tc>
          <w:tcPr>
            <w:tcW w:w="1130" w:type="dxa"/>
            <w:vAlign w:val="center"/>
          </w:tcPr>
          <w:p w14:paraId="602733B9" w14:textId="752AC1DA" w:rsidR="002728A2" w:rsidRPr="00507169" w:rsidRDefault="002728A2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 (</w:t>
            </w:r>
            <w:r>
              <w:rPr>
                <w:sz w:val="18"/>
                <w:szCs w:val="18"/>
              </w:rPr>
              <w:t>2</w:t>
            </w:r>
            <w:r w:rsidRPr="00507169">
              <w:rPr>
                <w:sz w:val="18"/>
                <w:szCs w:val="18"/>
              </w:rPr>
              <w:t>-bit)</w:t>
            </w:r>
          </w:p>
        </w:tc>
        <w:tc>
          <w:tcPr>
            <w:tcW w:w="1115" w:type="dxa"/>
            <w:vAlign w:val="center"/>
          </w:tcPr>
          <w:p w14:paraId="5AF81C5E" w14:textId="77777777" w:rsidR="002728A2" w:rsidRPr="00507169" w:rsidRDefault="002728A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Valid (1-bit)</w:t>
            </w:r>
          </w:p>
        </w:tc>
        <w:tc>
          <w:tcPr>
            <w:tcW w:w="2970" w:type="dxa"/>
            <w:vAlign w:val="center"/>
          </w:tcPr>
          <w:p w14:paraId="7B652C05" w14:textId="77777777" w:rsidR="002728A2" w:rsidRPr="00507169" w:rsidRDefault="002728A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Tag (27-bit)</w:t>
            </w:r>
          </w:p>
        </w:tc>
        <w:tc>
          <w:tcPr>
            <w:tcW w:w="2250" w:type="dxa"/>
            <w:vAlign w:val="center"/>
          </w:tcPr>
          <w:p w14:paraId="7356AEE7" w14:textId="77777777" w:rsidR="002728A2" w:rsidRPr="00507169" w:rsidRDefault="002728A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Referenced (Word Address)</w:t>
            </w:r>
          </w:p>
        </w:tc>
        <w:tc>
          <w:tcPr>
            <w:tcW w:w="1885" w:type="dxa"/>
            <w:vAlign w:val="center"/>
          </w:tcPr>
          <w:p w14:paraId="7073B6FB" w14:textId="39C6E05B" w:rsidR="002728A2" w:rsidRPr="00507169" w:rsidRDefault="002728A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Mem[</w:t>
            </w:r>
            <w:proofErr w:type="gramEnd"/>
            <w:r>
              <w:rPr>
                <w:rFonts w:cstheme="minorHAnsi"/>
                <w:sz w:val="18"/>
                <w:szCs w:val="18"/>
              </w:rPr>
              <w:t>]</w:t>
            </w:r>
          </w:p>
        </w:tc>
      </w:tr>
      <w:tr w:rsidR="002728A2" w:rsidRPr="00507169" w14:paraId="52A6C4DA" w14:textId="223FABBA" w:rsidTr="002728A2">
        <w:tc>
          <w:tcPr>
            <w:tcW w:w="1130" w:type="dxa"/>
            <w:vAlign w:val="center"/>
          </w:tcPr>
          <w:p w14:paraId="6C567B02" w14:textId="045BB78B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1115" w:type="dxa"/>
            <w:vAlign w:val="center"/>
          </w:tcPr>
          <w:p w14:paraId="4CB9DC15" w14:textId="3CE0C106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113D0240" w14:textId="56802EC3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 xml:space="preserve">00 0000 0000 0000 0000 0000 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6C8C04F3" w14:textId="43EBAABF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1885" w:type="dxa"/>
            <w:vAlign w:val="center"/>
          </w:tcPr>
          <w:p w14:paraId="7FABD1D0" w14:textId="02D97002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</w:t>
            </w:r>
          </w:p>
        </w:tc>
      </w:tr>
      <w:tr w:rsidR="002728A2" w:rsidRPr="00507169" w14:paraId="2DDA9630" w14:textId="7D9D1132" w:rsidTr="002728A2">
        <w:tc>
          <w:tcPr>
            <w:tcW w:w="1130" w:type="dxa"/>
            <w:vAlign w:val="center"/>
          </w:tcPr>
          <w:p w14:paraId="62DAD2A8" w14:textId="4D9CFFF9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01</w:t>
            </w:r>
          </w:p>
        </w:tc>
        <w:tc>
          <w:tcPr>
            <w:tcW w:w="1115" w:type="dxa"/>
            <w:vAlign w:val="center"/>
          </w:tcPr>
          <w:p w14:paraId="7FD073B5" w14:textId="33D436BD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7AF3F08B" w14:textId="00FF698F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7B600632" w14:textId="6C1EFEAE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186</w:t>
            </w:r>
          </w:p>
        </w:tc>
        <w:tc>
          <w:tcPr>
            <w:tcW w:w="1885" w:type="dxa"/>
            <w:vAlign w:val="center"/>
          </w:tcPr>
          <w:p w14:paraId="0DA99617" w14:textId="3BD75969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  <w:r w:rsidR="00A1104B"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2728A2" w:rsidRPr="00507169" w14:paraId="3DAA0B17" w14:textId="3DEFABA0" w:rsidTr="002728A2">
        <w:tc>
          <w:tcPr>
            <w:tcW w:w="1130" w:type="dxa"/>
            <w:vAlign w:val="center"/>
          </w:tcPr>
          <w:p w14:paraId="35C08A2D" w14:textId="1B14E14E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15" w:type="dxa"/>
            <w:vAlign w:val="center"/>
          </w:tcPr>
          <w:p w14:paraId="3681B8EA" w14:textId="3C5E8A94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299FB74F" w14:textId="2C511210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vAlign w:val="center"/>
          </w:tcPr>
          <w:p w14:paraId="6F48246B" w14:textId="60DA2D5D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253</w:t>
            </w:r>
          </w:p>
        </w:tc>
        <w:tc>
          <w:tcPr>
            <w:tcW w:w="1885" w:type="dxa"/>
            <w:vAlign w:val="center"/>
          </w:tcPr>
          <w:p w14:paraId="2E97E69A" w14:textId="0D3FE638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252</w:t>
            </w:r>
          </w:p>
        </w:tc>
      </w:tr>
      <w:tr w:rsidR="002728A2" w:rsidRPr="00507169" w14:paraId="1DDEF16C" w14:textId="147674BE" w:rsidTr="002728A2">
        <w:tc>
          <w:tcPr>
            <w:tcW w:w="1130" w:type="dxa"/>
            <w:vAlign w:val="center"/>
          </w:tcPr>
          <w:p w14:paraId="3F7852B0" w14:textId="0B142BC1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115" w:type="dxa"/>
            <w:vAlign w:val="center"/>
          </w:tcPr>
          <w:p w14:paraId="060901E8" w14:textId="51DBB2CA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229ADE33" w14:textId="1E46A3DD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2A4B17DB" w14:textId="195BB2FB" w:rsidR="002728A2" w:rsidRPr="00507169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885" w:type="dxa"/>
            <w:vAlign w:val="center"/>
          </w:tcPr>
          <w:p w14:paraId="1F696BDA" w14:textId="1009F36A" w:rsidR="002728A2" w:rsidRDefault="002728A2" w:rsidP="002728A2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1104B">
              <w:rPr>
                <w:rFonts w:cstheme="minorHAnsi"/>
                <w:sz w:val="18"/>
                <w:szCs w:val="18"/>
              </w:rPr>
              <w:t>4</w:t>
            </w:r>
          </w:p>
        </w:tc>
      </w:tr>
    </w:tbl>
    <w:p w14:paraId="62441118" w14:textId="77777777" w:rsidR="00EF4AF0" w:rsidRDefault="00EF4AF0" w:rsidP="00EF4AF0">
      <w:pPr>
        <w:jc w:val="both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3240"/>
        <w:gridCol w:w="630"/>
        <w:gridCol w:w="630"/>
      </w:tblGrid>
      <w:tr w:rsidR="00B97513" w:rsidRPr="00D501B1" w14:paraId="01EA4BCE" w14:textId="77777777" w:rsidTr="00B97513">
        <w:tc>
          <w:tcPr>
            <w:tcW w:w="676" w:type="dxa"/>
            <w:vAlign w:val="center"/>
          </w:tcPr>
          <w:p w14:paraId="6850BD61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7C7E0F25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0B1807A3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33E9C22C" w14:textId="7EDF7244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26AF1528" w14:textId="77777777" w:rsidR="00B97513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16289BD5" w14:textId="4D5BF878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(1-bit)</w:t>
            </w:r>
          </w:p>
        </w:tc>
        <w:tc>
          <w:tcPr>
            <w:tcW w:w="3240" w:type="dxa"/>
            <w:vAlign w:val="center"/>
          </w:tcPr>
          <w:p w14:paraId="29CAD02D" w14:textId="00A6B2DE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</w:t>
            </w:r>
            <w:r>
              <w:rPr>
                <w:sz w:val="18"/>
                <w:szCs w:val="18"/>
              </w:rPr>
              <w:t>7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64A11F0B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1430DAE4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14A13E7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B97513" w:rsidRPr="00D501B1" w14:paraId="0CCC320F" w14:textId="77777777" w:rsidTr="00B97513">
        <w:tc>
          <w:tcPr>
            <w:tcW w:w="676" w:type="dxa"/>
            <w:vAlign w:val="center"/>
          </w:tcPr>
          <w:p w14:paraId="146ACAD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5FF586D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9437917" w14:textId="5D2FA56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vAlign w:val="center"/>
          </w:tcPr>
          <w:p w14:paraId="2232C4B0" w14:textId="5C580110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5C895905" w14:textId="2EEF022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1C2903B6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C80305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35738EC2" w14:textId="77777777" w:rsidTr="00B97513">
        <w:tc>
          <w:tcPr>
            <w:tcW w:w="676" w:type="dxa"/>
            <w:vAlign w:val="center"/>
          </w:tcPr>
          <w:p w14:paraId="10A92E0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180</w:t>
            </w:r>
          </w:p>
        </w:tc>
        <w:tc>
          <w:tcPr>
            <w:tcW w:w="3459" w:type="dxa"/>
            <w:vAlign w:val="center"/>
          </w:tcPr>
          <w:p w14:paraId="4556E44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1808B07" w14:textId="07E8F5ED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572D5E0B" w14:textId="372DAB1D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2B626276" w14:textId="10B0515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00 0000 0000 0000 0000 0001</w:t>
            </w:r>
            <w:r>
              <w:rPr>
                <w:sz w:val="18"/>
                <w:szCs w:val="18"/>
              </w:rPr>
              <w:t xml:space="preserve"> </w:t>
            </w:r>
            <w:r w:rsidRPr="00D501B1">
              <w:rPr>
                <w:sz w:val="18"/>
                <w:szCs w:val="18"/>
              </w:rPr>
              <w:t>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78681750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C535F1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BB7B0A3" w14:textId="77777777" w:rsidTr="00B97513">
        <w:tc>
          <w:tcPr>
            <w:tcW w:w="676" w:type="dxa"/>
            <w:vAlign w:val="center"/>
          </w:tcPr>
          <w:p w14:paraId="2D38720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43</w:t>
            </w:r>
          </w:p>
        </w:tc>
        <w:tc>
          <w:tcPr>
            <w:tcW w:w="3459" w:type="dxa"/>
            <w:vAlign w:val="center"/>
          </w:tcPr>
          <w:p w14:paraId="697C6B2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00 1010 11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527E932" w14:textId="0F2F3D9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vAlign w:val="center"/>
          </w:tcPr>
          <w:p w14:paraId="2AC6F380" w14:textId="6E0A4B61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472A132F" w14:textId="027DAF9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</w:p>
        </w:tc>
        <w:tc>
          <w:tcPr>
            <w:tcW w:w="630" w:type="dxa"/>
            <w:vAlign w:val="center"/>
          </w:tcPr>
          <w:p w14:paraId="342EBAC1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FBF5F4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6557F9C" w14:textId="77777777" w:rsidTr="00B97513">
        <w:tc>
          <w:tcPr>
            <w:tcW w:w="676" w:type="dxa"/>
            <w:vAlign w:val="center"/>
          </w:tcPr>
          <w:p w14:paraId="010048BE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02F3475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A039AEF" w14:textId="225AC86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7AD66D4C" w14:textId="1BFAABE5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075BA41F" w14:textId="2D784AB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61B3E398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D2F301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FA8B2F5" w14:textId="77777777" w:rsidTr="00B97513">
        <w:tc>
          <w:tcPr>
            <w:tcW w:w="676" w:type="dxa"/>
            <w:vAlign w:val="center"/>
          </w:tcPr>
          <w:p w14:paraId="390D4A8E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191</w:t>
            </w:r>
          </w:p>
        </w:tc>
        <w:tc>
          <w:tcPr>
            <w:tcW w:w="3459" w:type="dxa"/>
            <w:vAlign w:val="center"/>
          </w:tcPr>
          <w:p w14:paraId="4DF1FCF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7830964" w14:textId="0FC735F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720" w:type="dxa"/>
            <w:vAlign w:val="center"/>
          </w:tcPr>
          <w:p w14:paraId="222D5050" w14:textId="7AA13A24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590C23DC" w14:textId="0F2BE64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1C8834B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4619BF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A96D818" w14:textId="77777777" w:rsidTr="00B97513">
        <w:tc>
          <w:tcPr>
            <w:tcW w:w="676" w:type="dxa"/>
            <w:vAlign w:val="center"/>
          </w:tcPr>
          <w:p w14:paraId="35E6609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88</w:t>
            </w:r>
          </w:p>
        </w:tc>
        <w:tc>
          <w:tcPr>
            <w:tcW w:w="3459" w:type="dxa"/>
            <w:vAlign w:val="center"/>
          </w:tcPr>
          <w:p w14:paraId="6215010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0110 00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AD5913B" w14:textId="686E2C0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ACE326A" w14:textId="16408200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4E3171E7" w14:textId="3F6EDAD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 xml:space="preserve">00 0000 0000 0000 0000 0000 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59EB9338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D7B9F3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70C8CF6E" w14:textId="77777777" w:rsidTr="00B97513">
        <w:tc>
          <w:tcPr>
            <w:tcW w:w="676" w:type="dxa"/>
            <w:vAlign w:val="center"/>
          </w:tcPr>
          <w:p w14:paraId="17ECDA8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190</w:t>
            </w:r>
          </w:p>
        </w:tc>
        <w:tc>
          <w:tcPr>
            <w:tcW w:w="3459" w:type="dxa"/>
            <w:vAlign w:val="center"/>
          </w:tcPr>
          <w:p w14:paraId="74881D4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4D8C58D" w14:textId="659D016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720" w:type="dxa"/>
            <w:vAlign w:val="center"/>
          </w:tcPr>
          <w:p w14:paraId="4922C577" w14:textId="43C7E47C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2B1F7D14" w14:textId="7370CAD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630" w:type="dxa"/>
            <w:vAlign w:val="center"/>
          </w:tcPr>
          <w:p w14:paraId="720E2D59" w14:textId="270C94B3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24EE9B4E" w14:textId="7318CB6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</w:t>
            </w:r>
          </w:p>
        </w:tc>
      </w:tr>
      <w:tr w:rsidR="00B97513" w:rsidRPr="00D501B1" w14:paraId="42F91118" w14:textId="77777777" w:rsidTr="00B97513">
        <w:tc>
          <w:tcPr>
            <w:tcW w:w="676" w:type="dxa"/>
            <w:vAlign w:val="center"/>
          </w:tcPr>
          <w:p w14:paraId="62CAB5D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14</w:t>
            </w:r>
          </w:p>
        </w:tc>
        <w:tc>
          <w:tcPr>
            <w:tcW w:w="3459" w:type="dxa"/>
            <w:vAlign w:val="center"/>
          </w:tcPr>
          <w:p w14:paraId="15AE846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31AE71E" w14:textId="534CCBD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720" w:type="dxa"/>
            <w:vAlign w:val="center"/>
          </w:tcPr>
          <w:p w14:paraId="184E28CC" w14:textId="66954282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1A215978" w14:textId="55FE4FF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C7215D5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0FBC399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3F8701DD" w14:textId="77777777" w:rsidTr="00B97513">
        <w:tc>
          <w:tcPr>
            <w:tcW w:w="676" w:type="dxa"/>
            <w:vAlign w:val="center"/>
          </w:tcPr>
          <w:p w14:paraId="6811A00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181</w:t>
            </w:r>
          </w:p>
        </w:tc>
        <w:tc>
          <w:tcPr>
            <w:tcW w:w="3459" w:type="dxa"/>
            <w:vAlign w:val="center"/>
          </w:tcPr>
          <w:p w14:paraId="073441D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ACEE27E" w14:textId="443448F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83AF6F1" w14:textId="072570C9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6DD3F29B" w14:textId="097FD5D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770F27CE" w14:textId="7E6AEC9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1B7701A6" w14:textId="0D89C0FC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B97513" w:rsidRPr="00D501B1" w14:paraId="7A4B6805" w14:textId="77777777" w:rsidTr="00B97513">
        <w:tc>
          <w:tcPr>
            <w:tcW w:w="676" w:type="dxa"/>
            <w:vAlign w:val="center"/>
          </w:tcPr>
          <w:p w14:paraId="395F5CD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44</w:t>
            </w:r>
          </w:p>
        </w:tc>
        <w:tc>
          <w:tcPr>
            <w:tcW w:w="3459" w:type="dxa"/>
            <w:vAlign w:val="center"/>
          </w:tcPr>
          <w:p w14:paraId="1A7990F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1011 00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4BB9DBD" w14:textId="24DF705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43B5E5D6" w14:textId="426496A7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6C9F2A1C" w14:textId="5920359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00 0000 0000 0000 0000 0000 010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311F54D5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A062F2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05BF1E9" w14:textId="77777777" w:rsidTr="00B97513">
        <w:tc>
          <w:tcPr>
            <w:tcW w:w="676" w:type="dxa"/>
            <w:vAlign w:val="center"/>
          </w:tcPr>
          <w:p w14:paraId="39E26FE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186</w:t>
            </w:r>
          </w:p>
        </w:tc>
        <w:tc>
          <w:tcPr>
            <w:tcW w:w="3459" w:type="dxa"/>
            <w:vAlign w:val="center"/>
          </w:tcPr>
          <w:p w14:paraId="3EEB633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10 1110 10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749B8E0" w14:textId="2AE4855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vAlign w:val="center"/>
          </w:tcPr>
          <w:p w14:paraId="718C3094" w14:textId="27F45106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vAlign w:val="center"/>
          </w:tcPr>
          <w:p w14:paraId="1246544D" w14:textId="343F0AC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2F1CC92B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E5E3D2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7B7DA13" w14:textId="77777777" w:rsidTr="00B97513">
        <w:tc>
          <w:tcPr>
            <w:tcW w:w="676" w:type="dxa"/>
            <w:vAlign w:val="center"/>
          </w:tcPr>
          <w:p w14:paraId="625C1FB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253</w:t>
            </w:r>
          </w:p>
        </w:tc>
        <w:tc>
          <w:tcPr>
            <w:tcW w:w="3459" w:type="dxa"/>
            <w:vAlign w:val="center"/>
          </w:tcPr>
          <w:p w14:paraId="033A299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95A7A38" w14:textId="1BDBC04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  <w:vAlign w:val="center"/>
          </w:tcPr>
          <w:p w14:paraId="2399A254" w14:textId="62D50A2D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4F0F938E" w14:textId="2A308CE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1111</w:t>
            </w:r>
          </w:p>
        </w:tc>
        <w:tc>
          <w:tcPr>
            <w:tcW w:w="630" w:type="dxa"/>
            <w:vAlign w:val="center"/>
          </w:tcPr>
          <w:p w14:paraId="239C9DEE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A638A2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</w:tbl>
    <w:p w14:paraId="1335F7ED" w14:textId="70FA0DB8" w:rsidR="00EF4AF0" w:rsidRDefault="00EF4AF0" w:rsidP="00EF4AF0">
      <w:pPr>
        <w:jc w:val="both"/>
      </w:pPr>
      <w:r>
        <w:t>Miss Rate = 1</w:t>
      </w:r>
      <w:r w:rsidR="00237BB3">
        <w:t>0</w:t>
      </w:r>
      <w:r>
        <w:t xml:space="preserve">/12 = </w:t>
      </w:r>
      <w:r w:rsidR="00237BB3">
        <w:t>83.3</w:t>
      </w:r>
      <w:r>
        <w:t>%</w:t>
      </w:r>
    </w:p>
    <w:p w14:paraId="01903CF2" w14:textId="1874FD97" w:rsidR="00EF4AF0" w:rsidRDefault="00EF4AF0" w:rsidP="00D501B1">
      <w:pPr>
        <w:jc w:val="both"/>
      </w:pPr>
    </w:p>
    <w:p w14:paraId="0DD95739" w14:textId="69E1FF24" w:rsidR="00EF4AF0" w:rsidRDefault="00EF4AF0" w:rsidP="00EF4AF0">
      <w:pPr>
        <w:jc w:val="both"/>
      </w:pPr>
      <w:r>
        <w:t>C3:</w:t>
      </w:r>
    </w:p>
    <w:p w14:paraId="65F3DE47" w14:textId="63B035CA" w:rsidR="00EF4AF0" w:rsidRDefault="00237BB3" w:rsidP="00EF4AF0">
      <w:pPr>
        <w:jc w:val="both"/>
      </w:pPr>
      <w:r>
        <w:t>4</w:t>
      </w:r>
      <w:r w:rsidR="00EF4AF0">
        <w:t xml:space="preserve">-word block -&gt; </w:t>
      </w:r>
      <w:r>
        <w:t>2</w:t>
      </w:r>
      <w:r w:rsidR="00EF4AF0">
        <w:t>-bit offset</w:t>
      </w:r>
    </w:p>
    <w:p w14:paraId="57A328F3" w14:textId="4C6347DF" w:rsidR="00EF4AF0" w:rsidRDefault="00EF4AF0" w:rsidP="00EF4AF0">
      <w:pPr>
        <w:jc w:val="both"/>
      </w:pPr>
      <w:r>
        <w:t>8/</w:t>
      </w:r>
      <w:r w:rsidR="00237BB3">
        <w:t>4</w:t>
      </w:r>
      <w:r>
        <w:t xml:space="preserve"> blocks -&gt; </w:t>
      </w:r>
      <w:r w:rsidR="00237BB3">
        <w:t>1</w:t>
      </w:r>
      <w:r>
        <w:t>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EF4AF0" w:rsidRPr="00507169" w14:paraId="3C0A5836" w14:textId="77777777" w:rsidTr="00EE108B">
        <w:tc>
          <w:tcPr>
            <w:tcW w:w="3145" w:type="dxa"/>
          </w:tcPr>
          <w:p w14:paraId="2966E658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6B9F7F4E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60E3BC29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1BB64F3B" w14:textId="77777777" w:rsidR="00EF4AF0" w:rsidRPr="00507169" w:rsidRDefault="00EF4AF0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EF4AF0" w:rsidRPr="00507169" w14:paraId="79E4FDD1" w14:textId="77777777" w:rsidTr="00EE108B">
        <w:tc>
          <w:tcPr>
            <w:tcW w:w="3145" w:type="dxa"/>
          </w:tcPr>
          <w:p w14:paraId="73E6D7EC" w14:textId="77777777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27-bit</w:t>
            </w:r>
          </w:p>
        </w:tc>
        <w:tc>
          <w:tcPr>
            <w:tcW w:w="1320" w:type="dxa"/>
          </w:tcPr>
          <w:p w14:paraId="79F65D6F" w14:textId="1999D70A" w:rsidR="00EF4AF0" w:rsidRPr="00507169" w:rsidRDefault="00237BB3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F4AF0"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7B6B7052" w14:textId="236701CB" w:rsidR="00EF4AF0" w:rsidRPr="00507169" w:rsidRDefault="00237BB3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F4AF0"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63C0E383" w14:textId="77777777" w:rsidR="00EF4AF0" w:rsidRPr="00507169" w:rsidRDefault="00EF4AF0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60EA23F9" w14:textId="77777777" w:rsidR="00EF4AF0" w:rsidRDefault="00EF4AF0" w:rsidP="00EF4AF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15"/>
        <w:gridCol w:w="2970"/>
        <w:gridCol w:w="2250"/>
        <w:gridCol w:w="1885"/>
      </w:tblGrid>
      <w:tr w:rsidR="00454882" w:rsidRPr="00507169" w14:paraId="54E1F235" w14:textId="443257C3" w:rsidTr="00454882">
        <w:tc>
          <w:tcPr>
            <w:tcW w:w="1130" w:type="dxa"/>
            <w:vAlign w:val="center"/>
          </w:tcPr>
          <w:p w14:paraId="1172FAC6" w14:textId="7701E7DC" w:rsidR="00454882" w:rsidRPr="00507169" w:rsidRDefault="00454882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 (</w:t>
            </w:r>
            <w:r>
              <w:rPr>
                <w:sz w:val="18"/>
                <w:szCs w:val="18"/>
              </w:rPr>
              <w:t>1</w:t>
            </w:r>
            <w:r w:rsidRPr="00507169">
              <w:rPr>
                <w:sz w:val="18"/>
                <w:szCs w:val="18"/>
              </w:rPr>
              <w:t>-bit)</w:t>
            </w:r>
          </w:p>
        </w:tc>
        <w:tc>
          <w:tcPr>
            <w:tcW w:w="1115" w:type="dxa"/>
            <w:vAlign w:val="center"/>
          </w:tcPr>
          <w:p w14:paraId="030B4651" w14:textId="77777777" w:rsidR="00454882" w:rsidRPr="00507169" w:rsidRDefault="0045488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Valid (1-bit)</w:t>
            </w:r>
          </w:p>
        </w:tc>
        <w:tc>
          <w:tcPr>
            <w:tcW w:w="2970" w:type="dxa"/>
            <w:vAlign w:val="center"/>
          </w:tcPr>
          <w:p w14:paraId="6295305F" w14:textId="77777777" w:rsidR="00454882" w:rsidRPr="00507169" w:rsidRDefault="0045488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Tag (27-bit)</w:t>
            </w:r>
          </w:p>
        </w:tc>
        <w:tc>
          <w:tcPr>
            <w:tcW w:w="2250" w:type="dxa"/>
            <w:vAlign w:val="center"/>
          </w:tcPr>
          <w:p w14:paraId="106D8708" w14:textId="77777777" w:rsidR="00454882" w:rsidRPr="00507169" w:rsidRDefault="0045488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Referenced (Word Address)</w:t>
            </w:r>
          </w:p>
        </w:tc>
        <w:tc>
          <w:tcPr>
            <w:tcW w:w="1885" w:type="dxa"/>
            <w:vAlign w:val="center"/>
          </w:tcPr>
          <w:p w14:paraId="5A5DBEC3" w14:textId="53B78F08" w:rsidR="00454882" w:rsidRPr="00507169" w:rsidRDefault="00454882" w:rsidP="00EE108B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Mem[</w:t>
            </w:r>
            <w:proofErr w:type="gramEnd"/>
            <w:r>
              <w:rPr>
                <w:rFonts w:cstheme="minorHAnsi"/>
                <w:sz w:val="18"/>
                <w:szCs w:val="18"/>
              </w:rPr>
              <w:t>]</w:t>
            </w:r>
          </w:p>
        </w:tc>
      </w:tr>
      <w:tr w:rsidR="00454882" w:rsidRPr="00507169" w14:paraId="6ECD44B3" w14:textId="596C2065" w:rsidTr="00454882">
        <w:tc>
          <w:tcPr>
            <w:tcW w:w="1130" w:type="dxa"/>
            <w:vAlign w:val="center"/>
          </w:tcPr>
          <w:p w14:paraId="7B15ACD9" w14:textId="7030C97B" w:rsidR="00454882" w:rsidRPr="00507169" w:rsidRDefault="00454882" w:rsidP="00EE108B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115" w:type="dxa"/>
            <w:vAlign w:val="center"/>
          </w:tcPr>
          <w:p w14:paraId="0994F99F" w14:textId="2916C0CA" w:rsidR="00454882" w:rsidRPr="00507169" w:rsidRDefault="00454882" w:rsidP="00EE108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3338F4BF" w14:textId="39A6D47A" w:rsidR="00454882" w:rsidRPr="00507169" w:rsidRDefault="00454882" w:rsidP="00EE108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2B120EC4" w14:textId="206E859C" w:rsidR="00454882" w:rsidRPr="00507169" w:rsidRDefault="00454882" w:rsidP="00EE108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186</w:t>
            </w:r>
          </w:p>
        </w:tc>
        <w:tc>
          <w:tcPr>
            <w:tcW w:w="1885" w:type="dxa"/>
          </w:tcPr>
          <w:p w14:paraId="2423AF90" w14:textId="6712B9F5" w:rsidR="00454882" w:rsidRDefault="00454882" w:rsidP="00EE108B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184</w:t>
            </w:r>
          </w:p>
        </w:tc>
      </w:tr>
      <w:tr w:rsidR="00454882" w:rsidRPr="00507169" w14:paraId="34D4251A" w14:textId="0812FE3C" w:rsidTr="00454882">
        <w:tc>
          <w:tcPr>
            <w:tcW w:w="1130" w:type="dxa"/>
            <w:vAlign w:val="center"/>
          </w:tcPr>
          <w:p w14:paraId="53D17C84" w14:textId="31A37D02" w:rsidR="00454882" w:rsidRPr="00507169" w:rsidRDefault="00454882" w:rsidP="00E75F43">
            <w:pPr>
              <w:jc w:val="right"/>
              <w:rPr>
                <w:rFonts w:cstheme="minorHAnsi"/>
                <w:sz w:val="18"/>
                <w:szCs w:val="18"/>
              </w:rPr>
            </w:pPr>
            <w:r w:rsidRPr="0050716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115" w:type="dxa"/>
            <w:vAlign w:val="center"/>
          </w:tcPr>
          <w:p w14:paraId="26A2A69A" w14:textId="2E83648E" w:rsidR="00454882" w:rsidRPr="00507169" w:rsidRDefault="00454882" w:rsidP="00E75F43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70" w:type="dxa"/>
            <w:vAlign w:val="center"/>
          </w:tcPr>
          <w:p w14:paraId="48DE22D5" w14:textId="5AD1E9F7" w:rsidR="00454882" w:rsidRPr="00507169" w:rsidRDefault="00454882" w:rsidP="00E75F43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vAlign w:val="center"/>
          </w:tcPr>
          <w:p w14:paraId="0CEB2AC3" w14:textId="1DD5950F" w:rsidR="00454882" w:rsidRPr="00507169" w:rsidRDefault="00454882" w:rsidP="00E75F43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253</w:t>
            </w:r>
          </w:p>
        </w:tc>
        <w:tc>
          <w:tcPr>
            <w:tcW w:w="1885" w:type="dxa"/>
          </w:tcPr>
          <w:p w14:paraId="5BAFEBE2" w14:textId="7E0009F1" w:rsidR="00454882" w:rsidRDefault="00454882" w:rsidP="00E75F43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252</w:t>
            </w:r>
          </w:p>
        </w:tc>
      </w:tr>
    </w:tbl>
    <w:p w14:paraId="7432B7BA" w14:textId="77777777" w:rsidR="00EF4AF0" w:rsidRDefault="00EF4AF0" w:rsidP="00EF4AF0">
      <w:pPr>
        <w:jc w:val="both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3240"/>
        <w:gridCol w:w="630"/>
        <w:gridCol w:w="630"/>
      </w:tblGrid>
      <w:tr w:rsidR="00B97513" w:rsidRPr="00D501B1" w14:paraId="5B7FC67E" w14:textId="77777777" w:rsidTr="00B97513">
        <w:tc>
          <w:tcPr>
            <w:tcW w:w="676" w:type="dxa"/>
            <w:vAlign w:val="center"/>
          </w:tcPr>
          <w:p w14:paraId="58BF55C0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3F499844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056349AA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4D0DB3E2" w14:textId="7C147199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49F405C6" w14:textId="77777777" w:rsidR="00B97513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562075E9" w14:textId="33AC9544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(2-bit)</w:t>
            </w:r>
          </w:p>
        </w:tc>
        <w:tc>
          <w:tcPr>
            <w:tcW w:w="3240" w:type="dxa"/>
            <w:vAlign w:val="center"/>
          </w:tcPr>
          <w:p w14:paraId="21BAB6A0" w14:textId="466CC723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</w:t>
            </w:r>
            <w:r>
              <w:rPr>
                <w:sz w:val="18"/>
                <w:szCs w:val="18"/>
              </w:rPr>
              <w:t>7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12FCE395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0AB37B3D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28B77CD" w14:textId="77777777" w:rsidR="00B97513" w:rsidRPr="00D501B1" w:rsidRDefault="00B97513" w:rsidP="00B97513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B97513" w:rsidRPr="00D501B1" w14:paraId="15353CF8" w14:textId="77777777" w:rsidTr="00B97513">
        <w:tc>
          <w:tcPr>
            <w:tcW w:w="676" w:type="dxa"/>
            <w:vAlign w:val="center"/>
          </w:tcPr>
          <w:p w14:paraId="4FEEB38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13692CA4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44E23BB6" w14:textId="1BB2474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7517E493" w14:textId="03FFF65F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240" w:type="dxa"/>
            <w:vAlign w:val="center"/>
          </w:tcPr>
          <w:p w14:paraId="36198E6F" w14:textId="3658509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0D79FF96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C4EC70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1E20D48" w14:textId="77777777" w:rsidTr="00B97513">
        <w:tc>
          <w:tcPr>
            <w:tcW w:w="676" w:type="dxa"/>
            <w:vAlign w:val="center"/>
          </w:tcPr>
          <w:p w14:paraId="3670B42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180</w:t>
            </w:r>
          </w:p>
        </w:tc>
        <w:tc>
          <w:tcPr>
            <w:tcW w:w="3459" w:type="dxa"/>
            <w:vAlign w:val="center"/>
          </w:tcPr>
          <w:p w14:paraId="1CBB657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5C30CD17" w14:textId="591B8024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5981D51B" w14:textId="1BA3E238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3240" w:type="dxa"/>
            <w:vAlign w:val="center"/>
          </w:tcPr>
          <w:p w14:paraId="5738C80A" w14:textId="30A8DF0D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00 0000 0000 0000 0000 0001</w:t>
            </w:r>
            <w:r>
              <w:rPr>
                <w:sz w:val="18"/>
                <w:szCs w:val="18"/>
              </w:rPr>
              <w:t xml:space="preserve"> </w:t>
            </w:r>
            <w:r w:rsidRPr="00D501B1">
              <w:rPr>
                <w:sz w:val="18"/>
                <w:szCs w:val="18"/>
              </w:rPr>
              <w:t>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385F1BEC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3BF02F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B69D894" w14:textId="77777777" w:rsidTr="00B97513">
        <w:tc>
          <w:tcPr>
            <w:tcW w:w="676" w:type="dxa"/>
            <w:vAlign w:val="center"/>
          </w:tcPr>
          <w:p w14:paraId="1824628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43</w:t>
            </w:r>
          </w:p>
        </w:tc>
        <w:tc>
          <w:tcPr>
            <w:tcW w:w="3459" w:type="dxa"/>
            <w:vAlign w:val="center"/>
          </w:tcPr>
          <w:p w14:paraId="46E52AB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00 1010 11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0A56FFF" w14:textId="6D9FC69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7FC870D8" w14:textId="66FEE655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240" w:type="dxa"/>
            <w:vAlign w:val="center"/>
          </w:tcPr>
          <w:p w14:paraId="45C67396" w14:textId="64D94F6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</w:p>
        </w:tc>
        <w:tc>
          <w:tcPr>
            <w:tcW w:w="630" w:type="dxa"/>
            <w:vAlign w:val="center"/>
          </w:tcPr>
          <w:p w14:paraId="694D152F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D32A82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6C451016" w14:textId="77777777" w:rsidTr="00B97513">
        <w:tc>
          <w:tcPr>
            <w:tcW w:w="676" w:type="dxa"/>
            <w:vAlign w:val="center"/>
          </w:tcPr>
          <w:p w14:paraId="16A67BA3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0BE1D5D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0000 10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1D5405D" w14:textId="56A29DCE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24FF4B8" w14:textId="6B1DD0AE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vAlign w:val="center"/>
          </w:tcPr>
          <w:p w14:paraId="1D1336E2" w14:textId="479DF86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00 0000 0000 0000 0000 0000 0000</w:t>
            </w:r>
          </w:p>
        </w:tc>
        <w:tc>
          <w:tcPr>
            <w:tcW w:w="630" w:type="dxa"/>
            <w:vAlign w:val="center"/>
          </w:tcPr>
          <w:p w14:paraId="052D42C3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466F15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1396E9A6" w14:textId="77777777" w:rsidTr="00B97513">
        <w:tc>
          <w:tcPr>
            <w:tcW w:w="676" w:type="dxa"/>
            <w:vAlign w:val="center"/>
          </w:tcPr>
          <w:p w14:paraId="3086FD66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191</w:t>
            </w:r>
          </w:p>
        </w:tc>
        <w:tc>
          <w:tcPr>
            <w:tcW w:w="3459" w:type="dxa"/>
            <w:vAlign w:val="center"/>
          </w:tcPr>
          <w:p w14:paraId="45B410F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7FC9912" w14:textId="2F72EA1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6881AC84" w14:textId="118931B9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240" w:type="dxa"/>
            <w:vAlign w:val="center"/>
          </w:tcPr>
          <w:p w14:paraId="2089153E" w14:textId="206BF423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600ACDC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2F45CC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39AABBA1" w14:textId="77777777" w:rsidTr="00B97513">
        <w:tc>
          <w:tcPr>
            <w:tcW w:w="676" w:type="dxa"/>
            <w:vAlign w:val="center"/>
          </w:tcPr>
          <w:p w14:paraId="1F8E4C1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88</w:t>
            </w:r>
          </w:p>
        </w:tc>
        <w:tc>
          <w:tcPr>
            <w:tcW w:w="3459" w:type="dxa"/>
            <w:vAlign w:val="center"/>
          </w:tcPr>
          <w:p w14:paraId="310AC0F7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0110 00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49981B3" w14:textId="5E11775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70FBE9C3" w14:textId="18E1DC4C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3240" w:type="dxa"/>
            <w:vAlign w:val="center"/>
          </w:tcPr>
          <w:p w14:paraId="10116BD3" w14:textId="51C440EF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 xml:space="preserve">00 0000 0000 0000 0000 0000 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7622F2F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CB8D405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4019E53F" w14:textId="77777777" w:rsidTr="00B97513">
        <w:tc>
          <w:tcPr>
            <w:tcW w:w="676" w:type="dxa"/>
            <w:vAlign w:val="center"/>
          </w:tcPr>
          <w:p w14:paraId="65ECD3F9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190</w:t>
            </w:r>
          </w:p>
        </w:tc>
        <w:tc>
          <w:tcPr>
            <w:tcW w:w="3459" w:type="dxa"/>
            <w:vAlign w:val="center"/>
          </w:tcPr>
          <w:p w14:paraId="498CD20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A62E0FD" w14:textId="6769968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436857D0" w14:textId="73B42C62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vAlign w:val="center"/>
          </w:tcPr>
          <w:p w14:paraId="7E5E2073" w14:textId="0B43CEFC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11</w:t>
            </w:r>
          </w:p>
        </w:tc>
        <w:tc>
          <w:tcPr>
            <w:tcW w:w="630" w:type="dxa"/>
            <w:vAlign w:val="center"/>
          </w:tcPr>
          <w:p w14:paraId="7C0FD41C" w14:textId="213D86C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06492B97" w14:textId="6E4DFE4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B97513" w:rsidRPr="00D501B1" w14:paraId="346BCABA" w14:textId="77777777" w:rsidTr="00B97513">
        <w:tc>
          <w:tcPr>
            <w:tcW w:w="676" w:type="dxa"/>
            <w:vAlign w:val="center"/>
          </w:tcPr>
          <w:p w14:paraId="3C7C6DDD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14</w:t>
            </w:r>
          </w:p>
        </w:tc>
        <w:tc>
          <w:tcPr>
            <w:tcW w:w="3459" w:type="dxa"/>
            <w:vAlign w:val="center"/>
          </w:tcPr>
          <w:p w14:paraId="0C8F982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0011 10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7BCD7E23" w14:textId="7904A43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60AC04D7" w14:textId="41CD8815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vAlign w:val="center"/>
          </w:tcPr>
          <w:p w14:paraId="156D00B9" w14:textId="14FD9E3B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11C1845D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7FF9E6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21C654C3" w14:textId="77777777" w:rsidTr="00B97513">
        <w:tc>
          <w:tcPr>
            <w:tcW w:w="676" w:type="dxa"/>
            <w:vAlign w:val="center"/>
          </w:tcPr>
          <w:p w14:paraId="264D1318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181</w:t>
            </w:r>
          </w:p>
        </w:tc>
        <w:tc>
          <w:tcPr>
            <w:tcW w:w="3459" w:type="dxa"/>
            <w:vAlign w:val="center"/>
          </w:tcPr>
          <w:p w14:paraId="75E24B2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1101 01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56AAD75" w14:textId="62EF727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0DB1BFBC" w14:textId="2F371C47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3240" w:type="dxa"/>
            <w:vAlign w:val="center"/>
          </w:tcPr>
          <w:p w14:paraId="688D064B" w14:textId="424289EA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05374C35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573426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8230196" w14:textId="77777777" w:rsidTr="00B97513">
        <w:tc>
          <w:tcPr>
            <w:tcW w:w="676" w:type="dxa"/>
            <w:vAlign w:val="center"/>
          </w:tcPr>
          <w:p w14:paraId="50AE884B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44</w:t>
            </w:r>
          </w:p>
        </w:tc>
        <w:tc>
          <w:tcPr>
            <w:tcW w:w="3459" w:type="dxa"/>
            <w:vAlign w:val="center"/>
          </w:tcPr>
          <w:p w14:paraId="52AF7BB6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00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1011 00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129E67C" w14:textId="1AC64DF8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07618414" w14:textId="11414AA9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3240" w:type="dxa"/>
            <w:vAlign w:val="center"/>
          </w:tcPr>
          <w:p w14:paraId="2F7BF612" w14:textId="77154E1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00 0000 0000 0000 0000 0000 010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19BCDE8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1370E0F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0410D963" w14:textId="77777777" w:rsidTr="00B97513">
        <w:tc>
          <w:tcPr>
            <w:tcW w:w="676" w:type="dxa"/>
            <w:vAlign w:val="center"/>
          </w:tcPr>
          <w:p w14:paraId="42008A72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186</w:t>
            </w:r>
          </w:p>
        </w:tc>
        <w:tc>
          <w:tcPr>
            <w:tcW w:w="3459" w:type="dxa"/>
            <w:vAlign w:val="center"/>
          </w:tcPr>
          <w:p w14:paraId="29CBFEAC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10 1110 10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1F5DC5C" w14:textId="45FAA9C9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8FA67F6" w14:textId="158AA4DF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40" w:type="dxa"/>
            <w:vAlign w:val="center"/>
          </w:tcPr>
          <w:p w14:paraId="20138107" w14:textId="43149DE6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2749A796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FAEE841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  <w:tr w:rsidR="00B97513" w:rsidRPr="00D501B1" w14:paraId="72519726" w14:textId="77777777" w:rsidTr="00B97513">
        <w:tc>
          <w:tcPr>
            <w:tcW w:w="676" w:type="dxa"/>
            <w:vAlign w:val="center"/>
          </w:tcPr>
          <w:p w14:paraId="1570614A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253</w:t>
            </w:r>
          </w:p>
        </w:tc>
        <w:tc>
          <w:tcPr>
            <w:tcW w:w="3459" w:type="dxa"/>
            <w:vAlign w:val="center"/>
          </w:tcPr>
          <w:p w14:paraId="135121D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0000 0000 0000 0000 0000 00</w:t>
            </w:r>
            <w:r w:rsidRPr="00D501B1">
              <w:rPr>
                <w:color w:val="FF0000"/>
                <w:sz w:val="18"/>
                <w:szCs w:val="18"/>
              </w:rPr>
              <w:t>11</w:t>
            </w:r>
            <w:r w:rsidRPr="00D501B1">
              <w:rPr>
                <w:sz w:val="18"/>
                <w:szCs w:val="18"/>
              </w:rPr>
              <w:t xml:space="preserve"> </w:t>
            </w:r>
            <w:r w:rsidRPr="00D501B1">
              <w:rPr>
                <w:color w:val="FF0000"/>
                <w:sz w:val="18"/>
                <w:szCs w:val="18"/>
              </w:rPr>
              <w:t>1111 01</w:t>
            </w:r>
            <w:r w:rsidRPr="00D501B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A8AD871" w14:textId="76F2B170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1945F563" w14:textId="777F11D5" w:rsidR="00B97513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3240" w:type="dxa"/>
            <w:vAlign w:val="center"/>
          </w:tcPr>
          <w:p w14:paraId="2B9E4384" w14:textId="0972EEF5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D501B1">
              <w:rPr>
                <w:sz w:val="18"/>
                <w:szCs w:val="18"/>
              </w:rPr>
              <w:t>00 0000 0000 0000 0000 000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 xml:space="preserve"> 1111</w:t>
            </w:r>
          </w:p>
        </w:tc>
        <w:tc>
          <w:tcPr>
            <w:tcW w:w="630" w:type="dxa"/>
            <w:vAlign w:val="center"/>
          </w:tcPr>
          <w:p w14:paraId="7190D7F9" w14:textId="77777777" w:rsidR="00B97513" w:rsidRPr="00D501B1" w:rsidRDefault="00B97513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CBA4E10" w14:textId="77777777" w:rsidR="00B97513" w:rsidRPr="00D501B1" w:rsidRDefault="00B97513" w:rsidP="00B97513">
            <w:pPr>
              <w:jc w:val="right"/>
              <w:rPr>
                <w:sz w:val="18"/>
                <w:szCs w:val="18"/>
              </w:rPr>
            </w:pPr>
          </w:p>
        </w:tc>
      </w:tr>
    </w:tbl>
    <w:p w14:paraId="3F2076C1" w14:textId="3AFEA7E0" w:rsidR="00EF4AF0" w:rsidRDefault="00EF4AF0" w:rsidP="00EF4AF0">
      <w:pPr>
        <w:jc w:val="both"/>
      </w:pPr>
      <w:r>
        <w:t>Miss Rate = 1</w:t>
      </w:r>
      <w:r w:rsidR="00302647">
        <w:t>1</w:t>
      </w:r>
      <w:r>
        <w:t xml:space="preserve">/12 = </w:t>
      </w:r>
      <w:r w:rsidR="00302647">
        <w:t>91.7</w:t>
      </w:r>
      <w:r>
        <w:t>%</w:t>
      </w:r>
    </w:p>
    <w:p w14:paraId="776C649E" w14:textId="77777777" w:rsidR="00D501B1" w:rsidRDefault="00D501B1" w:rsidP="00F535DA">
      <w:pPr>
        <w:jc w:val="both"/>
      </w:pPr>
    </w:p>
    <w:p w14:paraId="2B05CB4D" w14:textId="1625F152" w:rsidR="00F535DA" w:rsidRDefault="00EF3AE2" w:rsidP="00F535DA">
      <w:pPr>
        <w:jc w:val="both"/>
      </w:pPr>
      <w:r>
        <w:t xml:space="preserve">Miss </w:t>
      </w:r>
      <w:r w:rsidR="00302647">
        <w:t>R</w:t>
      </w:r>
      <w:r>
        <w:t>ate:</w:t>
      </w:r>
    </w:p>
    <w:p w14:paraId="4369476B" w14:textId="2FCD62EB" w:rsidR="00EF3AE2" w:rsidRDefault="00EF3AE2" w:rsidP="00F535DA">
      <w:pPr>
        <w:jc w:val="both"/>
      </w:pPr>
      <w:r>
        <w:t>C1:</w:t>
      </w:r>
      <w:r>
        <w:tab/>
        <w:t>12/12 = 100%</w:t>
      </w:r>
    </w:p>
    <w:p w14:paraId="25CFCA32" w14:textId="01811B87" w:rsidR="00EF3AE2" w:rsidRDefault="00EF3AE2" w:rsidP="00F535DA">
      <w:pPr>
        <w:jc w:val="both"/>
      </w:pPr>
      <w:r>
        <w:t>C2:</w:t>
      </w:r>
      <w:r>
        <w:tab/>
      </w:r>
      <w:r w:rsidR="00302647">
        <w:t>10</w:t>
      </w:r>
      <w:r>
        <w:t xml:space="preserve">/12 = </w:t>
      </w:r>
      <w:r w:rsidR="00302647">
        <w:t>83.3</w:t>
      </w:r>
      <w:r>
        <w:t>%</w:t>
      </w:r>
      <w:r w:rsidR="00302647">
        <w:tab/>
      </w:r>
      <w:r w:rsidR="00302647">
        <w:tab/>
      </w:r>
      <w:r w:rsidR="00302647">
        <w:tab/>
        <w:t>(C2 is best in terms of miss rate)</w:t>
      </w:r>
    </w:p>
    <w:p w14:paraId="78B7BB4B" w14:textId="78A0693C" w:rsidR="00302647" w:rsidRDefault="00EF3AE2" w:rsidP="00F535DA">
      <w:pPr>
        <w:jc w:val="both"/>
      </w:pPr>
      <w:r>
        <w:t>C3:</w:t>
      </w:r>
      <w:r>
        <w:tab/>
      </w:r>
      <w:r w:rsidR="00302647">
        <w:t>11</w:t>
      </w:r>
      <w:r>
        <w:t xml:space="preserve">/12 = </w:t>
      </w:r>
      <w:r w:rsidR="00302647">
        <w:t>91.7</w:t>
      </w:r>
      <w:r>
        <w:t>%</w:t>
      </w:r>
    </w:p>
    <w:p w14:paraId="3CF21C8E" w14:textId="77816BF1" w:rsidR="00302647" w:rsidRDefault="00302647" w:rsidP="00F535DA">
      <w:pPr>
        <w:jc w:val="both"/>
      </w:pPr>
    </w:p>
    <w:p w14:paraId="3B16EE38" w14:textId="2C5528A8" w:rsidR="00302647" w:rsidRDefault="00302647" w:rsidP="00F535DA">
      <w:pPr>
        <w:jc w:val="both"/>
      </w:pPr>
      <w:r>
        <w:t>Cycle Time:</w:t>
      </w:r>
      <w:r w:rsidR="00C912AA">
        <w:t xml:space="preserve"> (Access Time + Miss Stall Time)</w:t>
      </w:r>
    </w:p>
    <w:p w14:paraId="2017CAF2" w14:textId="1BF42557" w:rsidR="00302647" w:rsidRDefault="00302647" w:rsidP="00F535DA">
      <w:pPr>
        <w:jc w:val="both"/>
      </w:pPr>
      <w:r>
        <w:lastRenderedPageBreak/>
        <w:t>C1:</w:t>
      </w:r>
      <w:r>
        <w:tab/>
      </w:r>
      <w:r w:rsidR="00CE6319">
        <w:t>12</w:t>
      </w:r>
      <w:r>
        <w:t xml:space="preserve"> * 2 + 12 * 25 = </w:t>
      </w:r>
      <w:r w:rsidR="00CE6319">
        <w:t>324</w:t>
      </w:r>
      <w:r>
        <w:t xml:space="preserve"> cycles</w:t>
      </w:r>
    </w:p>
    <w:p w14:paraId="45FE5362" w14:textId="12852CC9" w:rsidR="00302647" w:rsidRDefault="00302647" w:rsidP="00F535DA">
      <w:pPr>
        <w:jc w:val="both"/>
      </w:pPr>
      <w:r>
        <w:t>C2:</w:t>
      </w:r>
      <w:r>
        <w:tab/>
      </w:r>
      <w:r w:rsidR="00CE6319">
        <w:t>1</w:t>
      </w:r>
      <w:r w:rsidR="00463CD5">
        <w:t>2</w:t>
      </w:r>
      <w:r>
        <w:t xml:space="preserve"> * 3 + 10 * 25 = 2</w:t>
      </w:r>
      <w:r w:rsidR="00CE6319">
        <w:t>8</w:t>
      </w:r>
      <w:r w:rsidR="00463CD5">
        <w:t>6</w:t>
      </w:r>
      <w:r>
        <w:t xml:space="preserve"> cycles</w:t>
      </w:r>
      <w:r>
        <w:tab/>
      </w:r>
      <w:r>
        <w:tab/>
        <w:t>(C2 is best in terms of cycle time</w:t>
      </w:r>
      <w:r w:rsidR="00463CD5">
        <w:t>)</w:t>
      </w:r>
    </w:p>
    <w:p w14:paraId="05245527" w14:textId="5DEA807F" w:rsidR="00302647" w:rsidRDefault="00302647" w:rsidP="00F535DA">
      <w:pPr>
        <w:jc w:val="both"/>
      </w:pPr>
      <w:r>
        <w:t>C3:</w:t>
      </w:r>
      <w:r>
        <w:tab/>
      </w:r>
      <w:r w:rsidR="00CE6319">
        <w:t>12</w:t>
      </w:r>
      <w:r>
        <w:t xml:space="preserve"> * 5 + 11 * 25 = </w:t>
      </w:r>
      <w:r w:rsidR="00CE6319">
        <w:t>335</w:t>
      </w:r>
      <w:r>
        <w:t xml:space="preserve"> cycles</w:t>
      </w:r>
    </w:p>
    <w:p w14:paraId="3EBC6F8F" w14:textId="77777777" w:rsidR="00F535DA" w:rsidRPr="00FF7987" w:rsidRDefault="00F535DA" w:rsidP="00B82E16">
      <w:pPr>
        <w:jc w:val="both"/>
        <w:rPr>
          <w:b/>
          <w:bCs/>
          <w:sz w:val="28"/>
          <w:szCs w:val="28"/>
        </w:rPr>
      </w:pPr>
    </w:p>
    <w:p w14:paraId="4EE0C6DF" w14:textId="55F46F06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There are many different design parameters that are important to a cache’s overall performance. Below are listed parameters for different direct-mapped cache designs.</w:t>
      </w:r>
    </w:p>
    <w:p w14:paraId="1D5420BC" w14:textId="77777777" w:rsidR="00B82E16" w:rsidRPr="00FF7987" w:rsidRDefault="00B82E16" w:rsidP="00B82E16">
      <w:pPr>
        <w:jc w:val="both"/>
        <w:rPr>
          <w:b/>
          <w:bCs/>
          <w:sz w:val="28"/>
          <w:szCs w:val="28"/>
        </w:rPr>
      </w:pPr>
    </w:p>
    <w:p w14:paraId="203A3CBE" w14:textId="77777777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Cache Data Size: 32 KiB</w:t>
      </w:r>
    </w:p>
    <w:p w14:paraId="753915CB" w14:textId="77777777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Cache Block Size: 2 words</w:t>
      </w:r>
    </w:p>
    <w:p w14:paraId="7FCF9DD5" w14:textId="6F985AF9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Cache Access Time: 1 cycle</w:t>
      </w:r>
    </w:p>
    <w:p w14:paraId="0A970044" w14:textId="77777777" w:rsidR="00F535DA" w:rsidRDefault="00F535DA" w:rsidP="00B82E16">
      <w:pPr>
        <w:jc w:val="both"/>
        <w:rPr>
          <w:b/>
          <w:bCs/>
          <w:sz w:val="28"/>
          <w:szCs w:val="28"/>
        </w:rPr>
      </w:pPr>
    </w:p>
    <w:p w14:paraId="5BB54849" w14:textId="1000D278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5.2.4 Calculate the total number of bits required for the cache listed above, assuming a 32-bit address. Given that total size, find the total size of the closest direct-mapped cache with 16-word blocks of equal size or greater. Explain why the second cache, despite its larger data size, might provide slower performance than the first cache.</w:t>
      </w:r>
    </w:p>
    <w:p w14:paraId="6134D1D4" w14:textId="42629572" w:rsidR="00CA720F" w:rsidRDefault="00CA720F" w:rsidP="00B82E16">
      <w:pPr>
        <w:jc w:val="both"/>
      </w:pPr>
    </w:p>
    <w:p w14:paraId="0F5D0D3B" w14:textId="64296962" w:rsidR="002F1C33" w:rsidRDefault="00CA720F" w:rsidP="002F1C33">
      <w:pPr>
        <w:jc w:val="both"/>
      </w:pPr>
      <w:r>
        <w:t>Solution:</w:t>
      </w:r>
    </w:p>
    <w:p w14:paraId="49EA0187" w14:textId="11CB9B01" w:rsidR="00F56378" w:rsidRDefault="00F56378" w:rsidP="00CA720F">
      <w:pPr>
        <w:jc w:val="both"/>
      </w:pPr>
      <w:r>
        <w:t>1 KiB = 2^13 bits</w:t>
      </w:r>
    </w:p>
    <w:p w14:paraId="45992B65" w14:textId="7FFE8A01" w:rsidR="00EA6014" w:rsidRDefault="00D93404" w:rsidP="00B82E16">
      <w:pPr>
        <w:jc w:val="both"/>
      </w:pPr>
      <w:r>
        <w:t>2-word block -&gt; 1-bit offset</w:t>
      </w:r>
    </w:p>
    <w:p w14:paraId="63014FC2" w14:textId="047A0315" w:rsidR="00D84654" w:rsidRDefault="00D84654" w:rsidP="00B82E16">
      <w:pPr>
        <w:jc w:val="both"/>
      </w:pPr>
      <w:r>
        <w:t>32 KiB</w:t>
      </w:r>
      <w:r w:rsidR="00F17FAC">
        <w:t xml:space="preserve"> </w:t>
      </w:r>
      <w:r>
        <w:t>/</w:t>
      </w:r>
      <w:r w:rsidR="00F17FAC">
        <w:t xml:space="preserve"> </w:t>
      </w:r>
      <w:r w:rsidR="002F1C33">
        <w:t xml:space="preserve">(2 words) </w:t>
      </w:r>
      <w:r>
        <w:t xml:space="preserve">= </w:t>
      </w:r>
      <w:r w:rsidR="002F1C33">
        <w:t xml:space="preserve">2^18 bits / 2^6 bits = </w:t>
      </w:r>
      <w:r w:rsidR="00F56378">
        <w:t>2^1</w:t>
      </w:r>
      <w:r w:rsidR="002F1C33">
        <w:t>2</w:t>
      </w:r>
      <w:r w:rsidR="00313A04">
        <w:t xml:space="preserve"> blocks</w:t>
      </w:r>
      <w:r w:rsidR="00F56378">
        <w:t xml:space="preserve"> </w:t>
      </w:r>
      <w:r w:rsidR="001966F4">
        <w:t>-&gt; 1</w:t>
      </w:r>
      <w:r w:rsidR="002F1C33">
        <w:t>2</w:t>
      </w:r>
      <w:r w:rsidR="001966F4">
        <w:t>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D93404" w:rsidRPr="00507169" w14:paraId="4C6A68CB" w14:textId="77777777" w:rsidTr="00EE108B">
        <w:tc>
          <w:tcPr>
            <w:tcW w:w="3145" w:type="dxa"/>
          </w:tcPr>
          <w:p w14:paraId="4C3DB8A6" w14:textId="77777777" w:rsidR="00D93404" w:rsidRPr="00507169" w:rsidRDefault="00D93404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76E1A7CC" w14:textId="77777777" w:rsidR="00D93404" w:rsidRPr="00507169" w:rsidRDefault="00D93404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49EF21BD" w14:textId="77777777" w:rsidR="00D93404" w:rsidRPr="00507169" w:rsidRDefault="00D93404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75EE2766" w14:textId="77777777" w:rsidR="00D93404" w:rsidRPr="00507169" w:rsidRDefault="00D93404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D93404" w:rsidRPr="00507169" w14:paraId="5849C028" w14:textId="77777777" w:rsidTr="00EE108B">
        <w:tc>
          <w:tcPr>
            <w:tcW w:w="3145" w:type="dxa"/>
          </w:tcPr>
          <w:p w14:paraId="29430D96" w14:textId="09E74B6E" w:rsidR="00D93404" w:rsidRPr="00507169" w:rsidRDefault="00EE108B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F1C33">
              <w:rPr>
                <w:sz w:val="18"/>
                <w:szCs w:val="18"/>
              </w:rPr>
              <w:t>7</w:t>
            </w:r>
            <w:r w:rsidR="00D93404"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0C6D052B" w14:textId="1F7388D4" w:rsidR="00D93404" w:rsidRPr="00507169" w:rsidRDefault="00D93404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F1C33">
              <w:rPr>
                <w:sz w:val="18"/>
                <w:szCs w:val="18"/>
              </w:rPr>
              <w:t>2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4D6BF5A6" w14:textId="57F54A33" w:rsidR="00D93404" w:rsidRPr="00507169" w:rsidRDefault="00D93404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41BBAF88" w14:textId="77777777" w:rsidR="00D93404" w:rsidRPr="00507169" w:rsidRDefault="00D93404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78D72B78" w14:textId="7FE96119" w:rsidR="00D93404" w:rsidRDefault="00243DD2" w:rsidP="00B82E16">
      <w:pPr>
        <w:jc w:val="both"/>
      </w:pPr>
      <w:r>
        <w:t xml:space="preserve">Cache Size = </w:t>
      </w:r>
      <w:r w:rsidR="0006633B">
        <w:t>block number</w:t>
      </w:r>
      <w:r w:rsidR="001966F4">
        <w:t xml:space="preserve"> * (</w:t>
      </w:r>
      <w:r w:rsidR="0006633B">
        <w:t>block size + tag size + valid field size</w:t>
      </w:r>
      <w:r w:rsidR="001966F4">
        <w:t>)</w:t>
      </w:r>
    </w:p>
    <w:p w14:paraId="680F8450" w14:textId="6B60CC9C" w:rsidR="001966F4" w:rsidRDefault="00243DD2" w:rsidP="00243DD2">
      <w:pPr>
        <w:ind w:left="720"/>
        <w:jc w:val="both"/>
      </w:pPr>
      <w:r>
        <w:t xml:space="preserve">      </w:t>
      </w:r>
      <w:r w:rsidR="001966F4">
        <w:t>= 2^1</w:t>
      </w:r>
      <w:r w:rsidR="002F1C33">
        <w:t>2</w:t>
      </w:r>
      <w:r w:rsidR="001966F4">
        <w:t xml:space="preserve"> * (</w:t>
      </w:r>
      <w:r w:rsidR="0006633B">
        <w:t>2^1 * 32 + 17 + 1</w:t>
      </w:r>
      <w:r w:rsidR="001966F4">
        <w:t>)</w:t>
      </w:r>
    </w:p>
    <w:p w14:paraId="46747CFC" w14:textId="7C125C75" w:rsidR="00F17FAC" w:rsidRDefault="00243DD2" w:rsidP="00243DD2">
      <w:pPr>
        <w:ind w:left="720"/>
        <w:jc w:val="both"/>
      </w:pPr>
      <w:r>
        <w:t xml:space="preserve">      </w:t>
      </w:r>
      <w:r w:rsidR="001966F4">
        <w:t xml:space="preserve">= </w:t>
      </w:r>
      <w:r w:rsidR="0006633B">
        <w:t>335872</w:t>
      </w:r>
      <w:r w:rsidR="001966F4">
        <w:t xml:space="preserve"> bits</w:t>
      </w:r>
    </w:p>
    <w:p w14:paraId="54CB2CC4" w14:textId="77777777" w:rsidR="00F17FAC" w:rsidRDefault="00F17FAC" w:rsidP="001966F4">
      <w:pPr>
        <w:jc w:val="both"/>
      </w:pPr>
    </w:p>
    <w:p w14:paraId="0D52ED02" w14:textId="611C1975" w:rsidR="001966F4" w:rsidRDefault="00F17FAC" w:rsidP="001966F4">
      <w:pPr>
        <w:jc w:val="both"/>
      </w:pPr>
      <w:r>
        <w:t>16-word block -&gt; 4-bit offset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F17FAC" w:rsidRPr="00507169" w14:paraId="64BEA7CA" w14:textId="77777777" w:rsidTr="00EE108B">
        <w:tc>
          <w:tcPr>
            <w:tcW w:w="3145" w:type="dxa"/>
          </w:tcPr>
          <w:p w14:paraId="1AE7C452" w14:textId="77777777" w:rsidR="00F17FAC" w:rsidRPr="00507169" w:rsidRDefault="00F17FAC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48632D85" w14:textId="77777777" w:rsidR="00F17FAC" w:rsidRPr="00507169" w:rsidRDefault="00F17FAC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1FD615D8" w14:textId="77777777" w:rsidR="00F17FAC" w:rsidRPr="00507169" w:rsidRDefault="00F17FAC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7310C0BA" w14:textId="77777777" w:rsidR="00F17FAC" w:rsidRPr="00507169" w:rsidRDefault="00F17FAC" w:rsidP="00EE108B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F17FAC" w:rsidRPr="00507169" w14:paraId="4F76B953" w14:textId="77777777" w:rsidTr="00EE108B">
        <w:tc>
          <w:tcPr>
            <w:tcW w:w="3145" w:type="dxa"/>
          </w:tcPr>
          <w:p w14:paraId="0137D2EB" w14:textId="780EB926" w:rsidR="00F17FAC" w:rsidRPr="00507169" w:rsidRDefault="00F17FAC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="00313A0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 n)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55A32F60" w14:textId="1013E095" w:rsidR="00F17FAC" w:rsidRPr="00507169" w:rsidRDefault="00F17FAC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705D63F1" w14:textId="0A06AC33" w:rsidR="00F17FAC" w:rsidRPr="00507169" w:rsidRDefault="00F17FAC" w:rsidP="00EE108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49D019B3" w14:textId="77777777" w:rsidR="00F17FAC" w:rsidRPr="00507169" w:rsidRDefault="00F17FAC" w:rsidP="00EE108B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03B01BB4" w14:textId="77777777" w:rsidR="00154FD0" w:rsidRDefault="00154FD0" w:rsidP="00154FD0">
      <w:pPr>
        <w:jc w:val="both"/>
      </w:pPr>
      <w:r>
        <w:t>Cache Size = block number * (block size + tag size + valid field size)</w:t>
      </w:r>
    </w:p>
    <w:p w14:paraId="72C4E235" w14:textId="3D87BEE2" w:rsidR="00F17FAC" w:rsidRDefault="00154FD0" w:rsidP="00154FD0">
      <w:pPr>
        <w:ind w:left="720"/>
        <w:jc w:val="both"/>
      </w:pPr>
      <w:r>
        <w:t xml:space="preserve">       </w:t>
      </w:r>
      <w:r w:rsidR="00F17FAC">
        <w:t>= 2^n * (</w:t>
      </w:r>
      <w:r w:rsidR="0006633B">
        <w:t>2^4 * 32</w:t>
      </w:r>
      <w:r w:rsidR="00F17FAC">
        <w:t xml:space="preserve"> + (2</w:t>
      </w:r>
      <w:r w:rsidR="00313A04">
        <w:t>6</w:t>
      </w:r>
      <w:r w:rsidR="00F17FAC">
        <w:t xml:space="preserve"> - n) +</w:t>
      </w:r>
      <w:r w:rsidR="0006633B">
        <w:t xml:space="preserve"> 1</w:t>
      </w:r>
      <w:r w:rsidR="00F17FAC">
        <w:t xml:space="preserve">) &gt;= </w:t>
      </w:r>
      <w:r w:rsidR="0006633B">
        <w:t xml:space="preserve">335872 </w:t>
      </w:r>
      <w:r w:rsidR="00F17FAC">
        <w:t>bits</w:t>
      </w:r>
    </w:p>
    <w:p w14:paraId="02926E13" w14:textId="1FEA2781" w:rsidR="00F17FAC" w:rsidRDefault="00F17FAC" w:rsidP="00F17FAC">
      <w:pPr>
        <w:jc w:val="both"/>
      </w:pPr>
    </w:p>
    <w:p w14:paraId="34C23535" w14:textId="1FE7D7D6" w:rsidR="00F17FAC" w:rsidRDefault="00F17FAC" w:rsidP="00F17FAC">
      <w:pPr>
        <w:jc w:val="both"/>
      </w:pPr>
      <w:r>
        <w:t xml:space="preserve">n = </w:t>
      </w:r>
      <w:r w:rsidR="003B129B">
        <w:t>8</w:t>
      </w:r>
      <w:r>
        <w:t xml:space="preserve">, Left = </w:t>
      </w:r>
      <w:r w:rsidR="003B129B">
        <w:t>135936</w:t>
      </w:r>
      <w:r>
        <w:t xml:space="preserve"> bits</w:t>
      </w:r>
    </w:p>
    <w:p w14:paraId="46957B8F" w14:textId="604B967D" w:rsidR="00F17FAC" w:rsidRDefault="00F17FAC" w:rsidP="00F17FAC">
      <w:pPr>
        <w:jc w:val="both"/>
      </w:pPr>
      <w:r>
        <w:t xml:space="preserve">n = </w:t>
      </w:r>
      <w:r w:rsidR="003B129B">
        <w:t>9</w:t>
      </w:r>
      <w:r>
        <w:t xml:space="preserve">, Left = </w:t>
      </w:r>
      <w:r w:rsidR="003B129B">
        <w:t>271360</w:t>
      </w:r>
      <w:r>
        <w:t xml:space="preserve"> bits</w:t>
      </w:r>
    </w:p>
    <w:p w14:paraId="4D85A4E7" w14:textId="7D1F806C" w:rsidR="00F17FAC" w:rsidRDefault="00F17FAC" w:rsidP="00EE108B">
      <w:pPr>
        <w:jc w:val="both"/>
      </w:pPr>
      <w:r>
        <w:t xml:space="preserve">n = </w:t>
      </w:r>
      <w:r w:rsidR="00EE108B">
        <w:t>1</w:t>
      </w:r>
      <w:r w:rsidR="003B129B">
        <w:t>0</w:t>
      </w:r>
      <w:r>
        <w:t xml:space="preserve">, Left = </w:t>
      </w:r>
      <w:r w:rsidR="003B129B">
        <w:t>541696</w:t>
      </w:r>
      <w:r>
        <w:t xml:space="preserve"> bits</w:t>
      </w:r>
    </w:p>
    <w:p w14:paraId="23EC963C" w14:textId="60F71EFA" w:rsidR="00EE108B" w:rsidRDefault="00EE108B" w:rsidP="00EE108B">
      <w:pPr>
        <w:jc w:val="both"/>
      </w:pPr>
      <w:r>
        <w:t>n = 1</w:t>
      </w:r>
      <w:r w:rsidR="003B129B">
        <w:t>1</w:t>
      </w:r>
      <w:r>
        <w:t xml:space="preserve">, Left = </w:t>
      </w:r>
      <w:r w:rsidR="003B129B">
        <w:t>1081344</w:t>
      </w:r>
      <w:r>
        <w:t xml:space="preserve"> bits</w:t>
      </w:r>
    </w:p>
    <w:p w14:paraId="3722AA6C" w14:textId="6C879FE3" w:rsidR="00243DD2" w:rsidRDefault="00243DD2" w:rsidP="00243DD2">
      <w:pPr>
        <w:jc w:val="both"/>
      </w:pPr>
      <w:r>
        <w:t xml:space="preserve">-&gt; </w:t>
      </w:r>
      <w:proofErr w:type="spellStart"/>
      <w:r>
        <w:t>n</w:t>
      </w:r>
      <w:r>
        <w:rPr>
          <w:vertAlign w:val="subscript"/>
        </w:rPr>
        <w:t>min</w:t>
      </w:r>
      <w:proofErr w:type="spellEnd"/>
      <w:r>
        <w:t xml:space="preserve"> = </w:t>
      </w:r>
      <w:r w:rsidR="00EE108B">
        <w:t>1</w:t>
      </w:r>
      <w:r w:rsidR="003B129B">
        <w:t>0</w:t>
      </w:r>
    </w:p>
    <w:p w14:paraId="02E2DBC9" w14:textId="399132A9" w:rsidR="00243DD2" w:rsidRDefault="00243DD2" w:rsidP="00243DD2">
      <w:pPr>
        <w:jc w:val="both"/>
      </w:pPr>
      <w:r>
        <w:t>Data Size = 2^</w:t>
      </w:r>
      <w:r w:rsidR="00EE108B">
        <w:t>1</w:t>
      </w:r>
      <w:r w:rsidR="003B129B">
        <w:t>0</w:t>
      </w:r>
      <w:r>
        <w:t xml:space="preserve"> * 2^4 </w:t>
      </w:r>
      <w:r w:rsidR="003B129B">
        <w:t xml:space="preserve">* 2^5 </w:t>
      </w:r>
      <w:r>
        <w:t xml:space="preserve">= </w:t>
      </w:r>
      <w:r w:rsidR="00EE108B">
        <w:t>2^19 bits = 2^6</w:t>
      </w:r>
      <w:r>
        <w:t xml:space="preserve"> KiB</w:t>
      </w:r>
      <w:r w:rsidR="00EE108B">
        <w:t xml:space="preserve"> = 64 KiB</w:t>
      </w:r>
      <w:r>
        <w:t xml:space="preserve"> &gt; 32 KiB (Larger)</w:t>
      </w:r>
    </w:p>
    <w:p w14:paraId="485FFD32" w14:textId="258131A5" w:rsidR="00EE108B" w:rsidRDefault="00EE108B" w:rsidP="00243DD2">
      <w:pPr>
        <w:jc w:val="both"/>
      </w:pPr>
    </w:p>
    <w:p w14:paraId="685A4F8B" w14:textId="4535E91E" w:rsidR="00EE108B" w:rsidRDefault="00EE108B" w:rsidP="00243DD2">
      <w:pPr>
        <w:jc w:val="both"/>
      </w:pPr>
      <w:r>
        <w:lastRenderedPageBreak/>
        <w:t xml:space="preserve">For a 16-word blocks cache, we need more access time to </w:t>
      </w:r>
      <w:r w:rsidR="005703C0">
        <w:t xml:space="preserve">get the Data, although we can reduce the miss rate. </w:t>
      </w:r>
      <w:r w:rsidR="005703C0" w:rsidRPr="005703C0">
        <w:t xml:space="preserve">If the </w:t>
      </w:r>
      <w:r w:rsidR="005703C0">
        <w:t xml:space="preserve">weight that </w:t>
      </w:r>
      <w:r w:rsidR="005703C0" w:rsidRPr="005703C0">
        <w:t>access time increases is greater than the miss stall time</w:t>
      </w:r>
      <w:r w:rsidR="005703C0">
        <w:t xml:space="preserve"> reduces, than it will performance slow.</w:t>
      </w:r>
    </w:p>
    <w:p w14:paraId="6D226624" w14:textId="77777777" w:rsidR="00EA6014" w:rsidRDefault="00EA6014" w:rsidP="00B82E16">
      <w:pPr>
        <w:jc w:val="both"/>
      </w:pPr>
    </w:p>
    <w:p w14:paraId="57A4A60D" w14:textId="5BB56B09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5.2.5 Generate a series of read requests that have a lower miss rate on a 2 KiB 2-way set associative cache than the cache listed above. Identify one possible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solution that would make the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cache listed have an equal or lower miss rate than the 2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KiB cache. Discuss the advantages and disadvantages of such a solution.</w:t>
      </w:r>
    </w:p>
    <w:p w14:paraId="3D84B187" w14:textId="77777777" w:rsidR="00CA720F" w:rsidRDefault="00CA720F" w:rsidP="00CA720F">
      <w:pPr>
        <w:jc w:val="both"/>
      </w:pPr>
    </w:p>
    <w:p w14:paraId="269B6747" w14:textId="0AB1970D" w:rsidR="00CA720F" w:rsidRDefault="00CA720F" w:rsidP="00CA720F">
      <w:pPr>
        <w:jc w:val="both"/>
      </w:pPr>
      <w:r>
        <w:t>Solution:</w:t>
      </w:r>
    </w:p>
    <w:p w14:paraId="59FC876B" w14:textId="2ADCBBDD" w:rsidR="008C3F16" w:rsidRDefault="008C3F16" w:rsidP="00CA720F">
      <w:pPr>
        <w:jc w:val="both"/>
      </w:pPr>
      <w:r>
        <w:t>2 KiB 2-way set associative cache</w:t>
      </w:r>
    </w:p>
    <w:p w14:paraId="56CA2CAE" w14:textId="63C055F5" w:rsidR="00464777" w:rsidRDefault="00464777" w:rsidP="00CA720F">
      <w:pPr>
        <w:jc w:val="both"/>
      </w:pPr>
      <w:r>
        <w:t>1-word -&gt; 0-bit offset</w:t>
      </w:r>
    </w:p>
    <w:p w14:paraId="64AE725E" w14:textId="028F68B6" w:rsidR="00464777" w:rsidRDefault="00464777" w:rsidP="00CA720F">
      <w:pPr>
        <w:jc w:val="both"/>
      </w:pPr>
      <w:r>
        <w:t xml:space="preserve">2KiB / </w:t>
      </w:r>
      <w:r w:rsidR="0006633B">
        <w:t>(1 word)</w:t>
      </w:r>
      <w:r>
        <w:t xml:space="preserve"> = 2^1</w:t>
      </w:r>
      <w:r w:rsidR="001375DE">
        <w:t>4 / 2^5 = 2^9</w:t>
      </w:r>
      <w:r>
        <w:t xml:space="preserve"> blocks -&gt; </w:t>
      </w:r>
      <w:r w:rsidR="001375DE">
        <w:t>9</w:t>
      </w:r>
      <w:r>
        <w:t>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464777" w:rsidRPr="00507169" w14:paraId="6CFA9E77" w14:textId="77777777" w:rsidTr="007E23C7">
        <w:tc>
          <w:tcPr>
            <w:tcW w:w="3145" w:type="dxa"/>
          </w:tcPr>
          <w:p w14:paraId="27494A19" w14:textId="77777777" w:rsidR="00464777" w:rsidRPr="00507169" w:rsidRDefault="00464777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41AC5BFA" w14:textId="77777777" w:rsidR="00464777" w:rsidRPr="00507169" w:rsidRDefault="00464777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0C5156D2" w14:textId="77777777" w:rsidR="00464777" w:rsidRPr="00507169" w:rsidRDefault="00464777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277C7754" w14:textId="77777777" w:rsidR="00464777" w:rsidRPr="00507169" w:rsidRDefault="00464777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464777" w:rsidRPr="00507169" w14:paraId="4C06D87D" w14:textId="77777777" w:rsidTr="007E23C7">
        <w:tc>
          <w:tcPr>
            <w:tcW w:w="3145" w:type="dxa"/>
          </w:tcPr>
          <w:p w14:paraId="659E29F9" w14:textId="662336DE" w:rsidR="00464777" w:rsidRPr="00507169" w:rsidRDefault="001375DE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464777"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7FBD2146" w14:textId="633627ED" w:rsidR="00464777" w:rsidRPr="00507169" w:rsidRDefault="001375DE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64777"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15B2893F" w14:textId="74422667" w:rsidR="00464777" w:rsidRPr="00507169" w:rsidRDefault="00464777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7D47F174" w14:textId="77777777" w:rsidR="00464777" w:rsidRPr="00507169" w:rsidRDefault="00464777" w:rsidP="007E23C7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30F44D61" w14:textId="7F4C4638" w:rsidR="00464777" w:rsidRDefault="00464777" w:rsidP="00CA720F">
      <w:pPr>
        <w:jc w:val="both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1260"/>
        <w:gridCol w:w="630"/>
        <w:gridCol w:w="2520"/>
        <w:gridCol w:w="630"/>
        <w:gridCol w:w="630"/>
      </w:tblGrid>
      <w:tr w:rsidR="008C3F16" w:rsidRPr="00D501B1" w14:paraId="7192D2A8" w14:textId="77777777" w:rsidTr="00E603F2">
        <w:tc>
          <w:tcPr>
            <w:tcW w:w="676" w:type="dxa"/>
            <w:vAlign w:val="center"/>
          </w:tcPr>
          <w:p w14:paraId="317C09C0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7E8EDB98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1260" w:type="dxa"/>
            <w:vAlign w:val="center"/>
          </w:tcPr>
          <w:p w14:paraId="498B560C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0170DFB5" w14:textId="2BAC4CC1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 w:rsidR="001375DE">
              <w:rPr>
                <w:sz w:val="18"/>
                <w:szCs w:val="18"/>
              </w:rPr>
              <w:t>9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387D8E7B" w14:textId="7E193ECD" w:rsidR="008C3F16" w:rsidRPr="00D501B1" w:rsidRDefault="001375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Way</w:t>
            </w:r>
          </w:p>
        </w:tc>
        <w:tc>
          <w:tcPr>
            <w:tcW w:w="2520" w:type="dxa"/>
            <w:vAlign w:val="center"/>
          </w:tcPr>
          <w:p w14:paraId="43CFC7E5" w14:textId="300D5F49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</w:t>
            </w:r>
            <w:r w:rsidR="001375DE">
              <w:rPr>
                <w:sz w:val="18"/>
                <w:szCs w:val="18"/>
              </w:rPr>
              <w:t>21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15347369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183C471B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B80A6FB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E603F2" w:rsidRPr="00D501B1" w14:paraId="6B09F209" w14:textId="77777777" w:rsidTr="007E23C7">
        <w:tc>
          <w:tcPr>
            <w:tcW w:w="9805" w:type="dxa"/>
            <w:gridSpan w:val="7"/>
            <w:vAlign w:val="center"/>
          </w:tcPr>
          <w:p w14:paraId="32E0898F" w14:textId="4F7B2FCE" w:rsidR="00E603F2" w:rsidRPr="00D501B1" w:rsidRDefault="00182690" w:rsidP="001826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</w:t>
            </w:r>
            <w:r w:rsidR="00E458DE">
              <w:rPr>
                <w:sz w:val="18"/>
                <w:szCs w:val="18"/>
              </w:rPr>
              <w:t>ies</w:t>
            </w:r>
            <w:r>
              <w:rPr>
                <w:sz w:val="18"/>
                <w:szCs w:val="18"/>
              </w:rPr>
              <w:t xml:space="preserve"> 1</w:t>
            </w:r>
          </w:p>
        </w:tc>
      </w:tr>
      <w:tr w:rsidR="00182690" w:rsidRPr="00D501B1" w14:paraId="3CB71C67" w14:textId="77777777" w:rsidTr="00E603F2">
        <w:tc>
          <w:tcPr>
            <w:tcW w:w="676" w:type="dxa"/>
            <w:vAlign w:val="center"/>
          </w:tcPr>
          <w:p w14:paraId="28A87151" w14:textId="7777777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610FF4AF" w14:textId="271EB397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3C2AC99F" w14:textId="0FD4B235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5085AFC1" w14:textId="1B701BEA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33B45488" w14:textId="0B444E9F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281BC1F2" w14:textId="77777777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4BEC20E7" w14:textId="7777777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</w:p>
        </w:tc>
      </w:tr>
      <w:tr w:rsidR="00182690" w:rsidRPr="00D501B1" w14:paraId="41EB98DA" w14:textId="77777777" w:rsidTr="00E603F2">
        <w:tc>
          <w:tcPr>
            <w:tcW w:w="676" w:type="dxa"/>
            <w:vAlign w:val="center"/>
          </w:tcPr>
          <w:p w14:paraId="57C97721" w14:textId="7A6A25F2" w:rsidR="00182690" w:rsidRPr="00D501B1" w:rsidRDefault="00E458DE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66EC136A" w14:textId="6AA0E86B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0000 0000 0000 0000 0000 </w:t>
            </w:r>
            <w:r w:rsidR="00E458DE"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260" w:type="dxa"/>
            <w:vAlign w:val="center"/>
          </w:tcPr>
          <w:p w14:paraId="09B1AEF7" w14:textId="45FFA6E1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0091EAF6" w14:textId="08155BBF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78EF9FCD" w14:textId="3F25E205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1BD283C5" w14:textId="4FDD6D71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615EB2A" w14:textId="7777777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</w:p>
        </w:tc>
      </w:tr>
      <w:tr w:rsidR="00182690" w:rsidRPr="00D501B1" w14:paraId="6AD39625" w14:textId="77777777" w:rsidTr="00E603F2">
        <w:tc>
          <w:tcPr>
            <w:tcW w:w="676" w:type="dxa"/>
            <w:vAlign w:val="center"/>
          </w:tcPr>
          <w:p w14:paraId="0653C0EF" w14:textId="1E4A6DD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561D4D37" w14:textId="3558A19E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3D282041" w14:textId="7430E789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76A3F52" w14:textId="1DA38935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520C013C" w14:textId="55F8AD52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31982979" w14:textId="07F438C3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357BD628" w14:textId="3AF92D1A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</w:tr>
      <w:tr w:rsidR="00182690" w:rsidRPr="00D501B1" w14:paraId="1E018D15" w14:textId="77777777" w:rsidTr="00E603F2">
        <w:tc>
          <w:tcPr>
            <w:tcW w:w="676" w:type="dxa"/>
            <w:vAlign w:val="center"/>
          </w:tcPr>
          <w:p w14:paraId="5233EC92" w14:textId="62E20432" w:rsidR="00182690" w:rsidRPr="00D501B1" w:rsidRDefault="00E458DE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2D0782DE" w14:textId="5D59E80E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0000 0000 0000 0000 0000 </w:t>
            </w:r>
            <w:r w:rsidR="00E458DE"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260" w:type="dxa"/>
            <w:vAlign w:val="center"/>
          </w:tcPr>
          <w:p w14:paraId="143452B9" w14:textId="1C55237C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36562F0A" w14:textId="3F90E2CC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23577670" w14:textId="1F9B77BD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6D677E6D" w14:textId="097046B3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366A1056" w14:textId="6A1BD293" w:rsidR="00182690" w:rsidRPr="00D501B1" w:rsidRDefault="00E458DE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</w:tr>
      <w:tr w:rsidR="00182690" w:rsidRPr="00D501B1" w14:paraId="335B4DA3" w14:textId="77777777" w:rsidTr="00E603F2">
        <w:tc>
          <w:tcPr>
            <w:tcW w:w="676" w:type="dxa"/>
            <w:vAlign w:val="center"/>
          </w:tcPr>
          <w:p w14:paraId="3C8E304D" w14:textId="206F593D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35DFD35D" w14:textId="45819F78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66BC6502" w14:textId="53C607DB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647BEFD7" w14:textId="69496EE3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01ACFD73" w14:textId="6287067F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6483DF4B" w14:textId="5F962F1E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321A3B22" w14:textId="411A1493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</w:tr>
      <w:tr w:rsidR="00182690" w:rsidRPr="00D501B1" w14:paraId="36D6F315" w14:textId="77777777" w:rsidTr="00E603F2">
        <w:tc>
          <w:tcPr>
            <w:tcW w:w="676" w:type="dxa"/>
            <w:vAlign w:val="center"/>
          </w:tcPr>
          <w:p w14:paraId="50BE283A" w14:textId="72E73429" w:rsidR="00182690" w:rsidRPr="00D501B1" w:rsidRDefault="00E458DE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2A1A13E3" w14:textId="6AEAED75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0000 0000 0000 0000 0000 </w:t>
            </w:r>
            <w:r w:rsidR="00E458DE"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260" w:type="dxa"/>
            <w:vAlign w:val="center"/>
          </w:tcPr>
          <w:p w14:paraId="4579A4A3" w14:textId="75B00DBB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66ADCB64" w14:textId="6662FE4D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3460B4CA" w14:textId="7301D3C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7D046DB7" w14:textId="0360351C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2DF1F87F" w14:textId="3178FC9A" w:rsidR="00182690" w:rsidRPr="00D501B1" w:rsidRDefault="00E458DE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</w:tr>
      <w:tr w:rsidR="00182690" w:rsidRPr="00D501B1" w14:paraId="03169829" w14:textId="77777777" w:rsidTr="007E23C7">
        <w:tc>
          <w:tcPr>
            <w:tcW w:w="9805" w:type="dxa"/>
            <w:gridSpan w:val="7"/>
            <w:vAlign w:val="center"/>
          </w:tcPr>
          <w:p w14:paraId="44B5875B" w14:textId="6133C3FC" w:rsidR="00182690" w:rsidRPr="00D501B1" w:rsidRDefault="00182690" w:rsidP="001826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</w:t>
            </w:r>
            <w:r w:rsidR="00E458D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2</w:t>
            </w:r>
          </w:p>
        </w:tc>
      </w:tr>
      <w:tr w:rsidR="00182690" w:rsidRPr="00D501B1" w14:paraId="7437527A" w14:textId="77777777" w:rsidTr="00E603F2">
        <w:tc>
          <w:tcPr>
            <w:tcW w:w="676" w:type="dxa"/>
            <w:vAlign w:val="center"/>
          </w:tcPr>
          <w:p w14:paraId="14D8182A" w14:textId="77D3E409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4123D0BC" w14:textId="2E0451BF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160BA619" w14:textId="2BEE7499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57EFD2D7" w14:textId="22E6C7C0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26786011" w14:textId="6295B29A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730A3D78" w14:textId="0983673A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AE527DE" w14:textId="7777777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</w:p>
        </w:tc>
      </w:tr>
      <w:tr w:rsidR="00182690" w:rsidRPr="00D501B1" w14:paraId="0BF698DC" w14:textId="77777777" w:rsidTr="00E603F2">
        <w:tc>
          <w:tcPr>
            <w:tcW w:w="676" w:type="dxa"/>
            <w:vAlign w:val="center"/>
          </w:tcPr>
          <w:p w14:paraId="096402A4" w14:textId="713593B4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5CC60BD8" w14:textId="03C0C9C8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260" w:type="dxa"/>
            <w:vAlign w:val="center"/>
          </w:tcPr>
          <w:p w14:paraId="34C13523" w14:textId="7D16A473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7320471E" w14:textId="28C6EB6C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38554E13" w14:textId="6D15F206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3BA0F243" w14:textId="649ECF09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287AD97F" w14:textId="7777777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</w:p>
        </w:tc>
      </w:tr>
      <w:tr w:rsidR="00182690" w:rsidRPr="00D501B1" w14:paraId="3F9FECED" w14:textId="77777777" w:rsidTr="00E603F2">
        <w:tc>
          <w:tcPr>
            <w:tcW w:w="676" w:type="dxa"/>
            <w:vAlign w:val="center"/>
          </w:tcPr>
          <w:p w14:paraId="0E52DA7C" w14:textId="40C9D2BC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1B94811E" w14:textId="19DEFD1A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2B2A2CF9" w14:textId="3663F175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C0C1477" w14:textId="764C6D5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4679E210" w14:textId="5C379859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4CE24891" w14:textId="3EDB7EC4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2006CAD4" w14:textId="36CED57D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82690" w:rsidRPr="00D501B1" w14:paraId="3B6692EA" w14:textId="77777777" w:rsidTr="00E603F2">
        <w:tc>
          <w:tcPr>
            <w:tcW w:w="676" w:type="dxa"/>
            <w:vAlign w:val="center"/>
          </w:tcPr>
          <w:p w14:paraId="755105A1" w14:textId="49A6CCFA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4051E0E8" w14:textId="1F97AFD0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260" w:type="dxa"/>
            <w:vAlign w:val="center"/>
          </w:tcPr>
          <w:p w14:paraId="202E0205" w14:textId="42C1A3E7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20103636" w14:textId="2F8ADE21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28FC7888" w14:textId="0E803D0A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78A8B4BF" w14:textId="5337EF42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7B2AFE31" w14:textId="4AC30620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82690" w:rsidRPr="00D501B1" w14:paraId="0FDF37CB" w14:textId="77777777" w:rsidTr="00E603F2">
        <w:tc>
          <w:tcPr>
            <w:tcW w:w="676" w:type="dxa"/>
            <w:vAlign w:val="center"/>
          </w:tcPr>
          <w:p w14:paraId="691EF140" w14:textId="43DA6D03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631A00B6" w14:textId="46BE10AE" w:rsidR="00182690" w:rsidRPr="001375DE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260" w:type="dxa"/>
            <w:vAlign w:val="center"/>
          </w:tcPr>
          <w:p w14:paraId="779A257F" w14:textId="71797EE2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Pr="00D501B1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6F9D821A" w14:textId="56B519C2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08952126" w14:textId="2099D6C1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5C257277" w14:textId="56A79201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23A519E5" w14:textId="330465D2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82690" w:rsidRPr="00D501B1" w14:paraId="5FA6F11B" w14:textId="77777777" w:rsidTr="00E603F2">
        <w:tc>
          <w:tcPr>
            <w:tcW w:w="676" w:type="dxa"/>
            <w:vAlign w:val="center"/>
          </w:tcPr>
          <w:p w14:paraId="31DF92AC" w14:textId="26358353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690A963E" w14:textId="6DFBE0C4" w:rsidR="00182690" w:rsidRPr="00406EC2" w:rsidRDefault="00182690" w:rsidP="00182690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260" w:type="dxa"/>
            <w:vAlign w:val="center"/>
          </w:tcPr>
          <w:p w14:paraId="5632A67C" w14:textId="38F67EB1" w:rsidR="00182690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0 0000 0</w:t>
            </w:r>
            <w:r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  <w:vAlign w:val="center"/>
          </w:tcPr>
          <w:p w14:paraId="7029B457" w14:textId="73BF21F1" w:rsidR="00182690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0AF870E2" w14:textId="3290EE0D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0 0000 0000 0000 0000 0000</w:t>
            </w:r>
          </w:p>
        </w:tc>
        <w:tc>
          <w:tcPr>
            <w:tcW w:w="630" w:type="dxa"/>
            <w:vAlign w:val="center"/>
          </w:tcPr>
          <w:p w14:paraId="780F4A91" w14:textId="62056371" w:rsidR="00182690" w:rsidRPr="00D501B1" w:rsidRDefault="00182690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7DAC8CEA" w14:textId="03C4E150" w:rsidR="00182690" w:rsidRPr="00D501B1" w:rsidRDefault="00182690" w:rsidP="0018269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6E041E8A" w14:textId="2F147FF5" w:rsidR="008C3F16" w:rsidRDefault="008C3F16" w:rsidP="00CA720F">
      <w:pPr>
        <w:jc w:val="both"/>
      </w:pPr>
    </w:p>
    <w:p w14:paraId="407D9C2A" w14:textId="3C4B185A" w:rsidR="008C3F16" w:rsidRDefault="008C3F16" w:rsidP="00CA720F">
      <w:pPr>
        <w:jc w:val="both"/>
      </w:pPr>
      <w:r>
        <w:t>32 KiB 2 words direct-mapped cache</w:t>
      </w:r>
    </w:p>
    <w:p w14:paraId="6815583C" w14:textId="77777777" w:rsidR="001375DE" w:rsidRDefault="001375DE" w:rsidP="001375DE">
      <w:pPr>
        <w:jc w:val="both"/>
      </w:pPr>
      <w:r>
        <w:t>2-word block -&gt; 1-bit offset</w:t>
      </w:r>
    </w:p>
    <w:p w14:paraId="15E6E452" w14:textId="77777777" w:rsidR="001375DE" w:rsidRDefault="001375DE" w:rsidP="001375DE">
      <w:pPr>
        <w:jc w:val="both"/>
      </w:pPr>
      <w:r>
        <w:t>32 KiB / (2 words) = 2^18 bits / 2^6 bits = 2^12 blocks -&gt; 12-bit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20"/>
        <w:gridCol w:w="1320"/>
        <w:gridCol w:w="1320"/>
      </w:tblGrid>
      <w:tr w:rsidR="001375DE" w:rsidRPr="00507169" w14:paraId="36900529" w14:textId="77777777" w:rsidTr="007E23C7">
        <w:tc>
          <w:tcPr>
            <w:tcW w:w="3145" w:type="dxa"/>
          </w:tcPr>
          <w:p w14:paraId="55D1CE31" w14:textId="77777777" w:rsidR="001375DE" w:rsidRPr="00507169" w:rsidRDefault="001375DE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Tag</w:t>
            </w:r>
          </w:p>
        </w:tc>
        <w:tc>
          <w:tcPr>
            <w:tcW w:w="1320" w:type="dxa"/>
          </w:tcPr>
          <w:p w14:paraId="6CE014AD" w14:textId="77777777" w:rsidR="001375DE" w:rsidRPr="00507169" w:rsidRDefault="001375DE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Index</w:t>
            </w:r>
          </w:p>
        </w:tc>
        <w:tc>
          <w:tcPr>
            <w:tcW w:w="1320" w:type="dxa"/>
          </w:tcPr>
          <w:p w14:paraId="6B8619BF" w14:textId="77777777" w:rsidR="001375DE" w:rsidRPr="00507169" w:rsidRDefault="001375DE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Block Offset</w:t>
            </w:r>
          </w:p>
        </w:tc>
        <w:tc>
          <w:tcPr>
            <w:tcW w:w="1320" w:type="dxa"/>
          </w:tcPr>
          <w:p w14:paraId="1296999E" w14:textId="77777777" w:rsidR="001375DE" w:rsidRPr="00507169" w:rsidRDefault="001375DE" w:rsidP="007E23C7">
            <w:pPr>
              <w:jc w:val="center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Byte Offset</w:t>
            </w:r>
          </w:p>
        </w:tc>
      </w:tr>
      <w:tr w:rsidR="001375DE" w:rsidRPr="00507169" w14:paraId="48F0664B" w14:textId="77777777" w:rsidTr="007E23C7">
        <w:tc>
          <w:tcPr>
            <w:tcW w:w="3145" w:type="dxa"/>
          </w:tcPr>
          <w:p w14:paraId="4E22C9AA" w14:textId="77777777" w:rsidR="001375DE" w:rsidRPr="00507169" w:rsidRDefault="001375DE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279F5B72" w14:textId="77777777" w:rsidR="001375DE" w:rsidRPr="00507169" w:rsidRDefault="001375DE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2783F257" w14:textId="77777777" w:rsidR="001375DE" w:rsidRPr="00507169" w:rsidRDefault="001375DE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07169">
              <w:rPr>
                <w:sz w:val="18"/>
                <w:szCs w:val="18"/>
              </w:rPr>
              <w:t>-bit</w:t>
            </w:r>
          </w:p>
        </w:tc>
        <w:tc>
          <w:tcPr>
            <w:tcW w:w="1320" w:type="dxa"/>
          </w:tcPr>
          <w:p w14:paraId="0BF4C9DA" w14:textId="77777777" w:rsidR="001375DE" w:rsidRPr="00507169" w:rsidRDefault="001375DE" w:rsidP="007E23C7">
            <w:pPr>
              <w:jc w:val="right"/>
              <w:rPr>
                <w:sz w:val="18"/>
                <w:szCs w:val="18"/>
              </w:rPr>
            </w:pPr>
            <w:r w:rsidRPr="00507169">
              <w:rPr>
                <w:sz w:val="18"/>
                <w:szCs w:val="18"/>
              </w:rPr>
              <w:t>2-bit</w:t>
            </w:r>
          </w:p>
        </w:tc>
      </w:tr>
    </w:tbl>
    <w:p w14:paraId="0458E6D1" w14:textId="77777777" w:rsidR="008C3F16" w:rsidRDefault="008C3F16" w:rsidP="00CA720F">
      <w:pPr>
        <w:jc w:val="both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1440"/>
        <w:gridCol w:w="720"/>
        <w:gridCol w:w="2250"/>
        <w:gridCol w:w="630"/>
        <w:gridCol w:w="630"/>
      </w:tblGrid>
      <w:tr w:rsidR="001375DE" w:rsidRPr="00D501B1" w14:paraId="0A259664" w14:textId="77777777" w:rsidTr="001375DE">
        <w:tc>
          <w:tcPr>
            <w:tcW w:w="676" w:type="dxa"/>
            <w:vAlign w:val="center"/>
          </w:tcPr>
          <w:p w14:paraId="0D5CB3D2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Word 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386B390F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1440" w:type="dxa"/>
            <w:vAlign w:val="center"/>
          </w:tcPr>
          <w:p w14:paraId="0478D004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29D0DB95" w14:textId="23DFD28A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="001375DE">
              <w:rPr>
                <w:sz w:val="18"/>
                <w:szCs w:val="18"/>
              </w:rPr>
              <w:t>2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4C84AA76" w14:textId="77777777" w:rsidR="008C3F16" w:rsidRDefault="008C3F16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188C47B6" w14:textId="7E92C278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06EC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-bit)</w:t>
            </w:r>
          </w:p>
        </w:tc>
        <w:tc>
          <w:tcPr>
            <w:tcW w:w="2250" w:type="dxa"/>
            <w:vAlign w:val="center"/>
          </w:tcPr>
          <w:p w14:paraId="58A7D899" w14:textId="53551E4B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</w:t>
            </w:r>
            <w:r>
              <w:rPr>
                <w:sz w:val="18"/>
                <w:szCs w:val="18"/>
              </w:rPr>
              <w:t>1</w:t>
            </w:r>
            <w:r w:rsidR="001375DE">
              <w:rPr>
                <w:sz w:val="18"/>
                <w:szCs w:val="18"/>
              </w:rPr>
              <w:t>7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3A2D4A5C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768A9106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3CEA78B5" w14:textId="77777777" w:rsidR="008C3F16" w:rsidRPr="00D501B1" w:rsidRDefault="008C3F16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Ref</w:t>
            </w:r>
          </w:p>
        </w:tc>
      </w:tr>
      <w:tr w:rsidR="00E458DE" w:rsidRPr="00D501B1" w14:paraId="7C24BBBA" w14:textId="77777777" w:rsidTr="007E23C7">
        <w:tc>
          <w:tcPr>
            <w:tcW w:w="9805" w:type="dxa"/>
            <w:gridSpan w:val="7"/>
            <w:vAlign w:val="center"/>
          </w:tcPr>
          <w:p w14:paraId="2EE401C5" w14:textId="0778B3D8" w:rsidR="00E458DE" w:rsidRPr="00D501B1" w:rsidRDefault="00E458DE" w:rsidP="00E45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 1</w:t>
            </w:r>
          </w:p>
        </w:tc>
      </w:tr>
      <w:tr w:rsidR="00E458DE" w:rsidRPr="00D501B1" w14:paraId="64CD1420" w14:textId="77777777" w:rsidTr="001375DE">
        <w:tc>
          <w:tcPr>
            <w:tcW w:w="676" w:type="dxa"/>
            <w:vAlign w:val="center"/>
          </w:tcPr>
          <w:p w14:paraId="2842D49E" w14:textId="212E3A7E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26E38997" w14:textId="1EB05B8A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022237AE" w14:textId="79E9A7C2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75BECF2C" w14:textId="432D8656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341EB756" w14:textId="37980FB9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196C1B76" w14:textId="77777777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636640B4" w14:textId="777777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541B6A1A" w14:textId="77777777" w:rsidTr="001375DE">
        <w:tc>
          <w:tcPr>
            <w:tcW w:w="676" w:type="dxa"/>
            <w:vAlign w:val="center"/>
          </w:tcPr>
          <w:p w14:paraId="2A8A0E8E" w14:textId="4EAF1D2A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0D5D2BE4" w14:textId="6253059E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 xml:space="preserve">000 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440" w:type="dxa"/>
            <w:vAlign w:val="center"/>
          </w:tcPr>
          <w:p w14:paraId="4A69762F" w14:textId="2BDB4DB9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4AE7D74B" w14:textId="7E2DBE7D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3B3B3981" w14:textId="08C9BD95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6A19DADC" w14:textId="77777777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CEE1152" w14:textId="777777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0CAA31DE" w14:textId="77777777" w:rsidTr="001375DE">
        <w:tc>
          <w:tcPr>
            <w:tcW w:w="676" w:type="dxa"/>
            <w:vAlign w:val="center"/>
          </w:tcPr>
          <w:p w14:paraId="3AC25644" w14:textId="124B2822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4C743AFB" w14:textId="46443E34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22078594" w14:textId="6DA4EB8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159C42CE" w14:textId="3A720726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26BB899E" w14:textId="18C72F8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039B2F65" w14:textId="605146F6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7375E39F" w14:textId="7BF05794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4322D89E" w14:textId="77777777" w:rsidTr="001375DE">
        <w:tc>
          <w:tcPr>
            <w:tcW w:w="676" w:type="dxa"/>
            <w:vAlign w:val="center"/>
          </w:tcPr>
          <w:p w14:paraId="7847C2B9" w14:textId="375CF3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7406326F" w14:textId="5FB26908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 xml:space="preserve">000 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440" w:type="dxa"/>
            <w:vAlign w:val="center"/>
          </w:tcPr>
          <w:p w14:paraId="2CC9B6A6" w14:textId="19E049F9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5170CE8D" w14:textId="05FB7F66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6FB0E5AA" w14:textId="02FB85D0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7067A0EB" w14:textId="77777777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2954271" w14:textId="777777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7F19B5EB" w14:textId="77777777" w:rsidTr="001375DE">
        <w:tc>
          <w:tcPr>
            <w:tcW w:w="676" w:type="dxa"/>
            <w:vAlign w:val="center"/>
          </w:tcPr>
          <w:p w14:paraId="2ADD10FF" w14:textId="1511C61B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7DE1DA2E" w14:textId="544CF14A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5C7C04DB" w14:textId="58FA72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1CD32000" w14:textId="2EA7D790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6A7F5CB1" w14:textId="6BDE445C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3313D116" w14:textId="77777777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A490A38" w14:textId="7777777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2A90530E" w14:textId="77777777" w:rsidTr="001375DE">
        <w:tc>
          <w:tcPr>
            <w:tcW w:w="676" w:type="dxa"/>
            <w:vAlign w:val="center"/>
          </w:tcPr>
          <w:p w14:paraId="186505B0" w14:textId="639D0FBB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8194</w:t>
            </w:r>
          </w:p>
        </w:tc>
        <w:tc>
          <w:tcPr>
            <w:tcW w:w="3459" w:type="dxa"/>
            <w:vAlign w:val="center"/>
          </w:tcPr>
          <w:p w14:paraId="7697FA97" w14:textId="3751B64D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 xml:space="preserve">0000 0000 0000 0000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 xml:space="preserve">000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406EC2">
              <w:rPr>
                <w:color w:val="000000" w:themeColor="text1"/>
                <w:sz w:val="18"/>
                <w:szCs w:val="18"/>
              </w:rPr>
              <w:t>000 0000 1000</w:t>
            </w:r>
          </w:p>
        </w:tc>
        <w:tc>
          <w:tcPr>
            <w:tcW w:w="1440" w:type="dxa"/>
            <w:vAlign w:val="center"/>
          </w:tcPr>
          <w:p w14:paraId="3F7561E6" w14:textId="03CA9C91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153995E4" w14:textId="7097F30D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5D37FD6E" w14:textId="41A4F738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802483E" w14:textId="3C9D5C72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1A9A3FDA" w14:textId="2A2451CE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6F8FB599" w14:textId="77777777" w:rsidTr="007E23C7">
        <w:tc>
          <w:tcPr>
            <w:tcW w:w="9805" w:type="dxa"/>
            <w:gridSpan w:val="7"/>
            <w:vAlign w:val="center"/>
          </w:tcPr>
          <w:p w14:paraId="4ADF320B" w14:textId="2D3DC4F2" w:rsidR="00E458DE" w:rsidRPr="00D501B1" w:rsidRDefault="00E458DE" w:rsidP="00E45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 2</w:t>
            </w:r>
          </w:p>
        </w:tc>
      </w:tr>
      <w:tr w:rsidR="00E458DE" w:rsidRPr="00D501B1" w14:paraId="788B1554" w14:textId="77777777" w:rsidTr="001375DE">
        <w:tc>
          <w:tcPr>
            <w:tcW w:w="676" w:type="dxa"/>
            <w:vAlign w:val="center"/>
          </w:tcPr>
          <w:p w14:paraId="7736941B" w14:textId="7C5640B2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03DCD4CF" w14:textId="6A0667BC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49DCCC8F" w14:textId="1174833F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36A06F1A" w14:textId="4E4ECDB7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43D31A87" w14:textId="6FE93241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14AD7DF8" w14:textId="4CCBADF8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630" w:type="dxa"/>
            <w:vAlign w:val="center"/>
          </w:tcPr>
          <w:p w14:paraId="5EC64D29" w14:textId="3CDDD165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</w:p>
        </w:tc>
      </w:tr>
      <w:tr w:rsidR="00E458DE" w:rsidRPr="00D501B1" w14:paraId="753E83F4" w14:textId="77777777" w:rsidTr="001375DE">
        <w:tc>
          <w:tcPr>
            <w:tcW w:w="676" w:type="dxa"/>
            <w:vAlign w:val="center"/>
          </w:tcPr>
          <w:p w14:paraId="0ABE25E3" w14:textId="6470208C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3459" w:type="dxa"/>
            <w:vAlign w:val="center"/>
          </w:tcPr>
          <w:p w14:paraId="3BC03E5F" w14:textId="7FC3A67F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440" w:type="dxa"/>
            <w:vAlign w:val="center"/>
          </w:tcPr>
          <w:p w14:paraId="5925923C" w14:textId="20A8F5F8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1167EBD4" w14:textId="1036B460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5ACEEA4C" w14:textId="6039DDD9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4EFF4DFC" w14:textId="15F847FF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335F975C" w14:textId="70EEC2AC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458DE" w:rsidRPr="00D501B1" w14:paraId="614FB07C" w14:textId="77777777" w:rsidTr="001375DE">
        <w:tc>
          <w:tcPr>
            <w:tcW w:w="676" w:type="dxa"/>
            <w:vAlign w:val="center"/>
          </w:tcPr>
          <w:p w14:paraId="7A59182E" w14:textId="5406AEB1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47019652" w14:textId="0CD5B7EA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22F09A23" w14:textId="5CAF8F86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0355FC19" w14:textId="668D7804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14B4F438" w14:textId="2700BFF3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7D09D777" w14:textId="40A2C83B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7D9BE93C" w14:textId="12AF33CD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458DE" w:rsidRPr="00D501B1" w14:paraId="6A0987F4" w14:textId="77777777" w:rsidTr="001375DE">
        <w:tc>
          <w:tcPr>
            <w:tcW w:w="676" w:type="dxa"/>
            <w:vAlign w:val="center"/>
          </w:tcPr>
          <w:p w14:paraId="49327178" w14:textId="77AA2784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2F37DC11" w14:textId="01008C6B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440" w:type="dxa"/>
            <w:vAlign w:val="center"/>
          </w:tcPr>
          <w:p w14:paraId="0D0238FE" w14:textId="465A242C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29512052" w14:textId="6F6FAE9E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2851BE89" w14:textId="62D09941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630751F4" w14:textId="50FA757D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2ADFE2B8" w14:textId="666307ED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458DE" w:rsidRPr="00D501B1" w14:paraId="7EFA2382" w14:textId="77777777" w:rsidTr="001375DE">
        <w:tc>
          <w:tcPr>
            <w:tcW w:w="676" w:type="dxa"/>
            <w:vAlign w:val="center"/>
          </w:tcPr>
          <w:p w14:paraId="5DFC6DA2" w14:textId="0D179DF8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3</w:t>
            </w:r>
          </w:p>
        </w:tc>
        <w:tc>
          <w:tcPr>
            <w:tcW w:w="3459" w:type="dxa"/>
            <w:vAlign w:val="center"/>
          </w:tcPr>
          <w:p w14:paraId="3806CDB2" w14:textId="5E13F64E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0000 0000 0000 0000 0000 0000 0000 1100</w:t>
            </w:r>
          </w:p>
        </w:tc>
        <w:tc>
          <w:tcPr>
            <w:tcW w:w="1440" w:type="dxa"/>
            <w:vAlign w:val="center"/>
          </w:tcPr>
          <w:p w14:paraId="780E0A71" w14:textId="6889C256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4DB376A7" w14:textId="2A8AE34D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14:paraId="78DBCA31" w14:textId="7B01CC10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22E8BEBA" w14:textId="337A107B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55E9A209" w14:textId="003401BE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458DE" w:rsidRPr="00D501B1" w14:paraId="569E5DE2" w14:textId="77777777" w:rsidTr="001375DE">
        <w:tc>
          <w:tcPr>
            <w:tcW w:w="676" w:type="dxa"/>
            <w:vAlign w:val="center"/>
          </w:tcPr>
          <w:p w14:paraId="6A17E87D" w14:textId="3EDCF10E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2</w:t>
            </w:r>
          </w:p>
        </w:tc>
        <w:tc>
          <w:tcPr>
            <w:tcW w:w="3459" w:type="dxa"/>
            <w:vAlign w:val="center"/>
          </w:tcPr>
          <w:p w14:paraId="323EF993" w14:textId="3D1878A8" w:rsidR="00E458DE" w:rsidRPr="00406EC2" w:rsidRDefault="00E458DE" w:rsidP="00E458DE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406EC2">
              <w:rPr>
                <w:color w:val="000000" w:themeColor="text1"/>
                <w:sz w:val="18"/>
                <w:szCs w:val="18"/>
              </w:rPr>
              <w:t>0000 0000 0000 0000 0000 0000 0000 1000</w:t>
            </w:r>
          </w:p>
        </w:tc>
        <w:tc>
          <w:tcPr>
            <w:tcW w:w="1440" w:type="dxa"/>
            <w:vAlign w:val="center"/>
          </w:tcPr>
          <w:p w14:paraId="34F9410A" w14:textId="28517589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0000 0000 0001</w:t>
            </w:r>
          </w:p>
        </w:tc>
        <w:tc>
          <w:tcPr>
            <w:tcW w:w="720" w:type="dxa"/>
            <w:vAlign w:val="center"/>
          </w:tcPr>
          <w:p w14:paraId="5940DECB" w14:textId="2D3EDD36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  <w:vAlign w:val="center"/>
          </w:tcPr>
          <w:p w14:paraId="28AFFA7F" w14:textId="0EFE8072" w:rsidR="00E458DE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0 0000 </w:t>
            </w:r>
            <w:r w:rsidRPr="00D501B1">
              <w:rPr>
                <w:sz w:val="18"/>
                <w:szCs w:val="18"/>
              </w:rPr>
              <w:t>0000 0000 0000</w:t>
            </w:r>
          </w:p>
        </w:tc>
        <w:tc>
          <w:tcPr>
            <w:tcW w:w="630" w:type="dxa"/>
            <w:vAlign w:val="center"/>
          </w:tcPr>
          <w:p w14:paraId="0229B16F" w14:textId="6CD710E1" w:rsidR="00E458DE" w:rsidRPr="00D501B1" w:rsidRDefault="00E458DE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630" w:type="dxa"/>
            <w:vAlign w:val="center"/>
          </w:tcPr>
          <w:p w14:paraId="148893E4" w14:textId="6633860D" w:rsidR="00E458DE" w:rsidRPr="00D501B1" w:rsidRDefault="00E458DE" w:rsidP="00E458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59D83121" w14:textId="64E85126" w:rsidR="00EA6014" w:rsidRDefault="00EA6014" w:rsidP="00B82E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742"/>
        <w:gridCol w:w="2743"/>
      </w:tblGrid>
      <w:tr w:rsidR="00B704CA" w14:paraId="1AA055F3" w14:textId="77777777" w:rsidTr="00B704CA">
        <w:tc>
          <w:tcPr>
            <w:tcW w:w="3865" w:type="dxa"/>
          </w:tcPr>
          <w:p w14:paraId="69867C8B" w14:textId="74BA6FD0" w:rsidR="00B704CA" w:rsidRDefault="00B704CA" w:rsidP="00B704CA">
            <w:pPr>
              <w:jc w:val="center"/>
            </w:pPr>
            <w:r>
              <w:t>Miss Rate</w:t>
            </w:r>
          </w:p>
        </w:tc>
        <w:tc>
          <w:tcPr>
            <w:tcW w:w="2742" w:type="dxa"/>
          </w:tcPr>
          <w:p w14:paraId="6764DFA6" w14:textId="60A9DBA0" w:rsidR="00B704CA" w:rsidRDefault="00B704CA" w:rsidP="00B704CA">
            <w:pPr>
              <w:jc w:val="center"/>
            </w:pPr>
            <w:r>
              <w:t>Series 1</w:t>
            </w:r>
          </w:p>
        </w:tc>
        <w:tc>
          <w:tcPr>
            <w:tcW w:w="2743" w:type="dxa"/>
          </w:tcPr>
          <w:p w14:paraId="23E4C683" w14:textId="64F1541F" w:rsidR="00B704CA" w:rsidRDefault="00B704CA" w:rsidP="00B704CA">
            <w:pPr>
              <w:jc w:val="center"/>
            </w:pPr>
            <w:r>
              <w:t>Series 2</w:t>
            </w:r>
          </w:p>
        </w:tc>
      </w:tr>
      <w:tr w:rsidR="00B704CA" w14:paraId="611AE790" w14:textId="77777777" w:rsidTr="00B704CA">
        <w:tc>
          <w:tcPr>
            <w:tcW w:w="3865" w:type="dxa"/>
          </w:tcPr>
          <w:p w14:paraId="140E1443" w14:textId="12182BF3" w:rsidR="00B704CA" w:rsidRDefault="00B704CA" w:rsidP="00B82E16">
            <w:pPr>
              <w:jc w:val="both"/>
            </w:pPr>
            <w:r>
              <w:t>2 KiB 2-way set associative cache</w:t>
            </w:r>
          </w:p>
        </w:tc>
        <w:tc>
          <w:tcPr>
            <w:tcW w:w="2742" w:type="dxa"/>
          </w:tcPr>
          <w:p w14:paraId="7B2BFEAA" w14:textId="03591981" w:rsidR="00B704CA" w:rsidRDefault="00B704CA" w:rsidP="00B704CA">
            <w:pPr>
              <w:jc w:val="right"/>
            </w:pPr>
            <w:r>
              <w:t>2/6 = 33%</w:t>
            </w:r>
          </w:p>
        </w:tc>
        <w:tc>
          <w:tcPr>
            <w:tcW w:w="2743" w:type="dxa"/>
          </w:tcPr>
          <w:p w14:paraId="61D5C607" w14:textId="4F910452" w:rsidR="00B704CA" w:rsidRDefault="00B704CA" w:rsidP="00B704CA">
            <w:pPr>
              <w:jc w:val="right"/>
            </w:pPr>
            <w:r>
              <w:t>6/6 = 100%</w:t>
            </w:r>
          </w:p>
        </w:tc>
      </w:tr>
      <w:tr w:rsidR="00B704CA" w14:paraId="40C67F2B" w14:textId="77777777" w:rsidTr="00B704CA">
        <w:tc>
          <w:tcPr>
            <w:tcW w:w="3865" w:type="dxa"/>
          </w:tcPr>
          <w:p w14:paraId="6032642A" w14:textId="19EEE795" w:rsidR="00B704CA" w:rsidRDefault="00B704CA" w:rsidP="00B82E16">
            <w:pPr>
              <w:jc w:val="both"/>
            </w:pPr>
            <w:r>
              <w:t>32 KiB 2 words direct-mapped cache</w:t>
            </w:r>
          </w:p>
        </w:tc>
        <w:tc>
          <w:tcPr>
            <w:tcW w:w="2742" w:type="dxa"/>
          </w:tcPr>
          <w:p w14:paraId="08398BD5" w14:textId="541B63EC" w:rsidR="00B704CA" w:rsidRDefault="00B704CA" w:rsidP="00B704CA">
            <w:pPr>
              <w:jc w:val="right"/>
            </w:pPr>
            <w:r>
              <w:t>2/6 = 33%</w:t>
            </w:r>
          </w:p>
        </w:tc>
        <w:tc>
          <w:tcPr>
            <w:tcW w:w="2743" w:type="dxa"/>
          </w:tcPr>
          <w:p w14:paraId="22B6256D" w14:textId="39515B77" w:rsidR="00B704CA" w:rsidRDefault="00B704CA" w:rsidP="00B704CA">
            <w:pPr>
              <w:jc w:val="right"/>
            </w:pPr>
            <w:r>
              <w:t>1/6 = 16.7%</w:t>
            </w:r>
          </w:p>
        </w:tc>
      </w:tr>
    </w:tbl>
    <w:p w14:paraId="71E72FED" w14:textId="77777777" w:rsidR="00FE6C7E" w:rsidRDefault="00FE6C7E" w:rsidP="00B82E16">
      <w:pPr>
        <w:jc w:val="both"/>
      </w:pPr>
    </w:p>
    <w:p w14:paraId="371CE903" w14:textId="74295D24" w:rsidR="00E458DE" w:rsidRDefault="00B704CA" w:rsidP="00B82E16">
      <w:pPr>
        <w:jc w:val="both"/>
      </w:pPr>
      <w:r>
        <w:t xml:space="preserve">N-words direct-mapped caches are </w:t>
      </w:r>
      <w:r w:rsidRPr="00B704CA">
        <w:t xml:space="preserve">good at handling </w:t>
      </w:r>
      <w:r>
        <w:t>requests which address only change</w:t>
      </w:r>
      <w:r w:rsidRPr="00B704CA">
        <w:t xml:space="preserve"> </w:t>
      </w:r>
      <w:r>
        <w:t>in a small address range. W</w:t>
      </w:r>
      <w:r w:rsidRPr="00B704CA">
        <w:t xml:space="preserve">hile </w:t>
      </w:r>
      <w:r>
        <w:t>n-words direct-mapped caches</w:t>
      </w:r>
      <w:r w:rsidRPr="00B704CA">
        <w:t xml:space="preserve"> </w:t>
      </w:r>
      <w:r>
        <w:t>are</w:t>
      </w:r>
      <w:r w:rsidRPr="00B704CA">
        <w:t xml:space="preserve"> </w:t>
      </w:r>
      <w:r w:rsidR="00FE6C7E">
        <w:t xml:space="preserve">really </w:t>
      </w:r>
      <w:r w:rsidRPr="00B704CA">
        <w:t xml:space="preserve">good at dealing with </w:t>
      </w:r>
      <w:r w:rsidR="00FE6C7E">
        <w:t>several</w:t>
      </w:r>
      <w:r w:rsidRPr="00B704CA">
        <w:t xml:space="preserve"> </w:t>
      </w:r>
      <w:r w:rsidR="00FE6C7E">
        <w:t>small amount</w:t>
      </w:r>
      <w:r>
        <w:t xml:space="preserve"> </w:t>
      </w:r>
      <w:r w:rsidR="00FE6C7E" w:rsidRPr="00FE6C7E">
        <w:t xml:space="preserve">but </w:t>
      </w:r>
      <w:r w:rsidR="00FE6C7E">
        <w:t xml:space="preserve">called </w:t>
      </w:r>
      <w:r w:rsidR="00FE6C7E" w:rsidRPr="00FE6C7E">
        <w:t>at high frequencies</w:t>
      </w:r>
      <w:r w:rsidR="00FE6C7E">
        <w:t xml:space="preserve"> ones.</w:t>
      </w:r>
    </w:p>
    <w:p w14:paraId="759B341C" w14:textId="77777777" w:rsidR="00B704CA" w:rsidRDefault="00B704CA" w:rsidP="00B82E16">
      <w:pPr>
        <w:jc w:val="both"/>
      </w:pPr>
    </w:p>
    <w:p w14:paraId="4A9CAF98" w14:textId="77777777" w:rsidR="00EA6014" w:rsidRDefault="00EA6014" w:rsidP="00B82E16">
      <w:pPr>
        <w:jc w:val="both"/>
      </w:pPr>
    </w:p>
    <w:p w14:paraId="7D7F7540" w14:textId="2F8EEB87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5.2.6 The formula shown in Section 5.3 shows the typical method to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index a direct-mapped cache, specifically (Block address) modulo (Number of blocks in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the cache). Assuming a 32-bit address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and 1024 blocks in the cache, consider a different indexing function, specifically (Block</w:t>
      </w:r>
      <w:r w:rsidR="00EA6014" w:rsidRPr="00FF7987">
        <w:rPr>
          <w:b/>
          <w:bCs/>
          <w:sz w:val="28"/>
          <w:szCs w:val="28"/>
        </w:rPr>
        <w:t xml:space="preserve"> </w:t>
      </w:r>
      <w:proofErr w:type="gramStart"/>
      <w:r w:rsidRPr="00FF7987">
        <w:rPr>
          <w:b/>
          <w:bCs/>
          <w:sz w:val="28"/>
          <w:szCs w:val="28"/>
        </w:rPr>
        <w:t>address[</w:t>
      </w:r>
      <w:proofErr w:type="gramEnd"/>
      <w:r w:rsidRPr="00FF7987">
        <w:rPr>
          <w:b/>
          <w:bCs/>
          <w:sz w:val="28"/>
          <w:szCs w:val="28"/>
        </w:rPr>
        <w:t>31:27] XOR Block address[26:22]). Is it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possible to use this to index a direct-mapped cache? If so, explain why and discuss any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changes that might need to be made to the cache. If it is not possible, explain why.</w:t>
      </w:r>
    </w:p>
    <w:p w14:paraId="32D5E377" w14:textId="77777777" w:rsidR="00CA720F" w:rsidRDefault="00CA720F" w:rsidP="00CA720F">
      <w:pPr>
        <w:jc w:val="both"/>
      </w:pPr>
    </w:p>
    <w:p w14:paraId="52840972" w14:textId="1605952D" w:rsidR="00CA720F" w:rsidRDefault="00CA720F" w:rsidP="00CA720F">
      <w:pPr>
        <w:jc w:val="both"/>
      </w:pPr>
      <w:r>
        <w:t>Solution:</w:t>
      </w:r>
    </w:p>
    <w:p w14:paraId="6F38AAF3" w14:textId="45DE6866" w:rsidR="00FE6C7E" w:rsidRDefault="00FE6C7E" w:rsidP="00CA720F">
      <w:pPr>
        <w:jc w:val="both"/>
      </w:pPr>
      <w:r>
        <w:t>I think it is possible</w:t>
      </w:r>
      <w:r w:rsidR="002D29BA">
        <w:t xml:space="preserve"> but unnecessary. </w:t>
      </w:r>
      <w:r w:rsidR="002D29BA" w:rsidRPr="002D29BA">
        <w:t xml:space="preserve">Because XOR is an irreversible operation, you must record additional information and pay </w:t>
      </w:r>
      <w:r w:rsidR="002D29BA">
        <w:t>an</w:t>
      </w:r>
      <w:r w:rsidR="002D29BA" w:rsidRPr="002D29BA">
        <w:t xml:space="preserve"> extra price for the real address. So, yes, for example, just add a 3-bit Mem Bit to record the Block </w:t>
      </w:r>
      <w:proofErr w:type="gramStart"/>
      <w:r w:rsidR="002D29BA" w:rsidRPr="002D29BA">
        <w:t>address[</w:t>
      </w:r>
      <w:proofErr w:type="gramEnd"/>
      <w:r w:rsidR="002D29BA">
        <w:t>31:27</w:t>
      </w:r>
      <w:r w:rsidR="002D29BA" w:rsidRPr="002D29BA">
        <w:t>],</w:t>
      </w:r>
      <w:r w:rsidR="002D29BA">
        <w:t xml:space="preserve"> and then we are done. </w:t>
      </w:r>
      <w:r w:rsidR="002D29BA" w:rsidRPr="002D29BA">
        <w:t xml:space="preserve">In </w:t>
      </w:r>
      <w:r w:rsidR="002D29BA">
        <w:t>some ways</w:t>
      </w:r>
      <w:r w:rsidR="002D29BA" w:rsidRPr="002D29BA">
        <w:t xml:space="preserve">, it saves space in the cache because it is folded from 2^6 to 2^3. </w:t>
      </w:r>
      <w:r w:rsidR="002D29BA">
        <w:t>B</w:t>
      </w:r>
      <w:r w:rsidR="002D29BA" w:rsidRPr="002D29BA">
        <w:t xml:space="preserve">ut </w:t>
      </w:r>
      <w:r w:rsidR="002D29BA">
        <w:t>it costs a lot on obtaining the address</w:t>
      </w:r>
      <w:r w:rsidR="002D29BA" w:rsidRPr="002D29BA">
        <w:t>.</w:t>
      </w:r>
    </w:p>
    <w:p w14:paraId="4A9A821E" w14:textId="247E9B22" w:rsidR="00B82E16" w:rsidRDefault="00B82E16" w:rsidP="00B82E16">
      <w:pPr>
        <w:jc w:val="both"/>
      </w:pPr>
    </w:p>
    <w:p w14:paraId="28121FD9" w14:textId="0B9BFC69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 For a direct-mapped cache design with a 32-bit address, the following bits of the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address are used to access the cache.</w:t>
      </w:r>
    </w:p>
    <w:p w14:paraId="439B1B51" w14:textId="4B44675D" w:rsidR="00B82E16" w:rsidRDefault="00B82E16" w:rsidP="00B82E16">
      <w:pPr>
        <w:jc w:val="center"/>
      </w:pPr>
      <w:r>
        <w:rPr>
          <w:noProof/>
        </w:rPr>
        <w:drawing>
          <wp:inline distT="0" distB="0" distL="0" distR="0" wp14:anchorId="606EB4EA" wp14:editId="2939D295">
            <wp:extent cx="2773269" cy="6225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9 at 22.50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150" cy="6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227" w14:textId="1D8DE226" w:rsidR="00B82E16" w:rsidRDefault="00B82E16" w:rsidP="00B82E16">
      <w:pPr>
        <w:jc w:val="both"/>
      </w:pPr>
    </w:p>
    <w:p w14:paraId="48E1844E" w14:textId="78E4E402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5.3.1 What is the cache block size (in words)?</w:t>
      </w:r>
    </w:p>
    <w:p w14:paraId="2E6B439D" w14:textId="77777777" w:rsidR="00CA720F" w:rsidRDefault="00CA720F" w:rsidP="00CA720F">
      <w:pPr>
        <w:jc w:val="both"/>
      </w:pPr>
    </w:p>
    <w:p w14:paraId="640DB8C5" w14:textId="214A6FB7" w:rsidR="00CA720F" w:rsidRDefault="00CA720F" w:rsidP="00CA720F">
      <w:pPr>
        <w:jc w:val="both"/>
      </w:pPr>
      <w:r>
        <w:t>Solution:</w:t>
      </w:r>
    </w:p>
    <w:p w14:paraId="3FAC8610" w14:textId="7D2EFDFB" w:rsidR="002D29BA" w:rsidRDefault="002D29BA" w:rsidP="00CA720F">
      <w:pPr>
        <w:jc w:val="both"/>
      </w:pPr>
      <w:r>
        <w:t xml:space="preserve">Block Offset </w:t>
      </w:r>
      <w:r w:rsidR="00154FD0">
        <w:t>Bits</w:t>
      </w:r>
      <w:r>
        <w:t>= Offset – Byte Offset = (4 – 0 + 1) – 2 = 3</w:t>
      </w:r>
      <w:r w:rsidR="00154FD0">
        <w:t xml:space="preserve"> bits</w:t>
      </w:r>
    </w:p>
    <w:p w14:paraId="5EC06E76" w14:textId="2E6808F6" w:rsidR="002D29BA" w:rsidRDefault="00154FD0" w:rsidP="00CA720F">
      <w:pPr>
        <w:jc w:val="both"/>
      </w:pPr>
      <w:r>
        <w:t>Cache Block Size = 2^3 = 8-word</w:t>
      </w:r>
    </w:p>
    <w:p w14:paraId="2B60D622" w14:textId="77777777" w:rsidR="00EA6014" w:rsidRDefault="00EA6014" w:rsidP="00B82E16">
      <w:pPr>
        <w:jc w:val="both"/>
      </w:pPr>
    </w:p>
    <w:p w14:paraId="0E9D860C" w14:textId="17CE0E10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5.3.2 How many entries does the cache have?</w:t>
      </w:r>
    </w:p>
    <w:p w14:paraId="7D765C7E" w14:textId="77777777" w:rsidR="00CA720F" w:rsidRDefault="00CA720F" w:rsidP="00CA720F">
      <w:pPr>
        <w:jc w:val="both"/>
      </w:pPr>
    </w:p>
    <w:p w14:paraId="40C74270" w14:textId="77777777" w:rsidR="00CA720F" w:rsidRDefault="00CA720F" w:rsidP="00CA720F">
      <w:pPr>
        <w:jc w:val="both"/>
      </w:pPr>
      <w:r>
        <w:t>Solution:</w:t>
      </w:r>
    </w:p>
    <w:p w14:paraId="56FE33B5" w14:textId="0ED27C6C" w:rsidR="00EA6014" w:rsidRDefault="00154FD0" w:rsidP="00B82E16">
      <w:pPr>
        <w:jc w:val="both"/>
      </w:pPr>
      <w:r>
        <w:t>Index Bits= 9 – 5 + 1 = 5 bits</w:t>
      </w:r>
    </w:p>
    <w:p w14:paraId="6ACEE5ED" w14:textId="3EA3C9B9" w:rsidR="00154FD0" w:rsidRDefault="00154FD0" w:rsidP="00B82E16">
      <w:pPr>
        <w:jc w:val="both"/>
      </w:pPr>
      <w:r>
        <w:t>Number of Entries = 2^5 = 32</w:t>
      </w:r>
    </w:p>
    <w:p w14:paraId="70C1B786" w14:textId="77777777" w:rsidR="00EA6014" w:rsidRDefault="00EA6014" w:rsidP="00B82E16">
      <w:pPr>
        <w:jc w:val="both"/>
      </w:pPr>
    </w:p>
    <w:p w14:paraId="551845B9" w14:textId="2C7E974C" w:rsidR="00B82E16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5.3.3 What is the ratio between total bits required for such a cache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implementation over the data storage bits?</w:t>
      </w:r>
    </w:p>
    <w:p w14:paraId="14A1992A" w14:textId="77777777" w:rsidR="00154FD0" w:rsidRDefault="00154FD0" w:rsidP="00154FD0">
      <w:pPr>
        <w:jc w:val="both"/>
      </w:pPr>
    </w:p>
    <w:p w14:paraId="167D89FF" w14:textId="121CEC9F" w:rsidR="00154FD0" w:rsidRDefault="00154FD0" w:rsidP="00154FD0">
      <w:pPr>
        <w:jc w:val="both"/>
      </w:pPr>
      <w:r>
        <w:t>Solution:</w:t>
      </w:r>
    </w:p>
    <w:p w14:paraId="7AAE3DEA" w14:textId="1B189BCF" w:rsidR="00154FD0" w:rsidRDefault="00154FD0" w:rsidP="00154FD0">
      <w:pPr>
        <w:jc w:val="both"/>
      </w:pPr>
      <w:r>
        <w:t>Tag Bits = 31 -10 + 1 = 22 bits</w:t>
      </w:r>
    </w:p>
    <w:p w14:paraId="1BB2B973" w14:textId="6690E5B8" w:rsidR="00154FD0" w:rsidRDefault="00154FD0" w:rsidP="00154FD0">
      <w:pPr>
        <w:jc w:val="both"/>
      </w:pPr>
      <w:r>
        <w:t xml:space="preserve">Cache Size </w:t>
      </w:r>
      <w:r w:rsidR="00023C17">
        <w:tab/>
      </w:r>
      <w:r w:rsidR="00023C17">
        <w:tab/>
      </w:r>
      <w:r>
        <w:t>= block number * (block size + tag size + valid field size)</w:t>
      </w:r>
    </w:p>
    <w:p w14:paraId="6923B5C7" w14:textId="215701E7" w:rsidR="00154FD0" w:rsidRDefault="00154FD0" w:rsidP="00154FD0">
      <w:pPr>
        <w:jc w:val="both"/>
      </w:pPr>
      <w:r>
        <w:tab/>
        <w:t xml:space="preserve">       </w:t>
      </w:r>
      <w:r w:rsidR="00023C17">
        <w:tab/>
      </w:r>
      <w:r w:rsidR="00023C17">
        <w:tab/>
      </w:r>
      <w:r>
        <w:t>= 2^5 * (2^3 * 32 + 22 + 1)</w:t>
      </w:r>
    </w:p>
    <w:p w14:paraId="37876FFF" w14:textId="015A079D" w:rsidR="00154FD0" w:rsidRDefault="00154FD0" w:rsidP="00154FD0">
      <w:pPr>
        <w:jc w:val="both"/>
      </w:pPr>
      <w:r>
        <w:tab/>
        <w:t xml:space="preserve">      </w:t>
      </w:r>
      <w:r w:rsidR="00023C17">
        <w:tab/>
      </w:r>
      <w:r w:rsidR="00023C17">
        <w:tab/>
      </w:r>
      <w:r>
        <w:t>= 8928 bits</w:t>
      </w:r>
    </w:p>
    <w:p w14:paraId="2E5C5E3C" w14:textId="04D02338" w:rsidR="00023C17" w:rsidRDefault="00154FD0" w:rsidP="00154FD0">
      <w:pPr>
        <w:jc w:val="both"/>
      </w:pPr>
      <w:r>
        <w:t>Cache Data Size</w:t>
      </w:r>
      <w:r w:rsidR="00023C17">
        <w:tab/>
      </w:r>
      <w:r>
        <w:t>= block number * block size</w:t>
      </w:r>
    </w:p>
    <w:p w14:paraId="3EA25EEF" w14:textId="3182EA97" w:rsidR="00154FD0" w:rsidRDefault="00023C17" w:rsidP="00023C17">
      <w:pPr>
        <w:ind w:left="720" w:firstLine="720"/>
        <w:jc w:val="both"/>
      </w:pPr>
      <w:r>
        <w:t xml:space="preserve">  </w:t>
      </w:r>
      <w:r w:rsidR="00154FD0">
        <w:t xml:space="preserve"> </w:t>
      </w:r>
      <w:r>
        <w:tab/>
      </w:r>
      <w:r w:rsidR="00154FD0">
        <w:t>= 2^5 * 2^</w:t>
      </w:r>
      <w:r>
        <w:t>3</w:t>
      </w:r>
      <w:r w:rsidR="00154FD0">
        <w:t xml:space="preserve"> * 32</w:t>
      </w:r>
    </w:p>
    <w:p w14:paraId="4AD012CB" w14:textId="2FB2F44D" w:rsidR="00023C17" w:rsidRDefault="00023C17" w:rsidP="00023C17">
      <w:pPr>
        <w:ind w:left="720" w:firstLine="720"/>
        <w:jc w:val="both"/>
      </w:pPr>
      <w:r>
        <w:tab/>
        <w:t>= 8192 bits</w:t>
      </w:r>
    </w:p>
    <w:p w14:paraId="7F530676" w14:textId="1EB7DB61" w:rsidR="00023C17" w:rsidRDefault="00023C17" w:rsidP="00023C17">
      <w:pPr>
        <w:jc w:val="both"/>
      </w:pPr>
      <w:r>
        <w:t>Cache Size / Cache Data Size = 8928 / 8192 = 1.09</w:t>
      </w:r>
    </w:p>
    <w:p w14:paraId="67EFD0E4" w14:textId="77777777" w:rsidR="00023C17" w:rsidRDefault="00023C17" w:rsidP="00023C17">
      <w:pPr>
        <w:jc w:val="both"/>
      </w:pPr>
      <w:r>
        <w:t>/*</w:t>
      </w:r>
    </w:p>
    <w:p w14:paraId="0E67EA4A" w14:textId="11B500E3" w:rsidR="00023C17" w:rsidRDefault="00023C17" w:rsidP="00023C17">
      <w:pPr>
        <w:jc w:val="both"/>
      </w:pPr>
      <w:r>
        <w:t>Simple Solution:</w:t>
      </w:r>
    </w:p>
    <w:p w14:paraId="239E2F26" w14:textId="289567A6" w:rsidR="00023C17" w:rsidRDefault="00023C17" w:rsidP="00023C17">
      <w:pPr>
        <w:jc w:val="both"/>
      </w:pPr>
      <w:r>
        <w:t>Cache Size / Cache Data Size</w:t>
      </w:r>
      <w:r>
        <w:tab/>
        <w:t>= (block size + tag size + valid field size) / block size</w:t>
      </w:r>
    </w:p>
    <w:p w14:paraId="06B61483" w14:textId="5092A260" w:rsidR="00023C17" w:rsidRDefault="00023C17" w:rsidP="00023C17">
      <w:pPr>
        <w:jc w:val="both"/>
      </w:pPr>
      <w:r>
        <w:tab/>
      </w:r>
      <w:r>
        <w:tab/>
      </w:r>
      <w:r>
        <w:tab/>
      </w:r>
      <w:r>
        <w:tab/>
        <w:t>= (2^3 * 32 + 22 + 1) / (2^3 * 32)</w:t>
      </w:r>
    </w:p>
    <w:p w14:paraId="246C113F" w14:textId="33DC7600" w:rsidR="00023C17" w:rsidRDefault="00023C17" w:rsidP="00023C17">
      <w:pPr>
        <w:jc w:val="both"/>
      </w:pPr>
      <w:r>
        <w:tab/>
      </w:r>
      <w:r>
        <w:tab/>
      </w:r>
      <w:r>
        <w:tab/>
      </w:r>
      <w:r>
        <w:tab/>
        <w:t>= 279 / 258</w:t>
      </w:r>
    </w:p>
    <w:p w14:paraId="2BA7B272" w14:textId="0739A7BA" w:rsidR="00023C17" w:rsidRDefault="00023C17" w:rsidP="00023C17">
      <w:pPr>
        <w:jc w:val="both"/>
      </w:pPr>
      <w:r>
        <w:tab/>
      </w:r>
      <w:r>
        <w:tab/>
      </w:r>
      <w:r>
        <w:tab/>
      </w:r>
      <w:r>
        <w:tab/>
        <w:t>= 1.09</w:t>
      </w:r>
    </w:p>
    <w:p w14:paraId="7F8FD275" w14:textId="61BE16BE" w:rsidR="00023C17" w:rsidRDefault="00023C17" w:rsidP="00023C17">
      <w:pPr>
        <w:jc w:val="both"/>
      </w:pPr>
      <w:r>
        <w:t>*/</w:t>
      </w:r>
    </w:p>
    <w:p w14:paraId="3E06CD28" w14:textId="77777777" w:rsidR="00023C17" w:rsidRDefault="00023C17" w:rsidP="00023C17">
      <w:pPr>
        <w:jc w:val="both"/>
      </w:pPr>
    </w:p>
    <w:p w14:paraId="67298D37" w14:textId="38C4C22E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Starting from power on, the following byte-addressed cache references are recorded.</w:t>
      </w:r>
    </w:p>
    <w:p w14:paraId="6F5A41D7" w14:textId="0655FAB5" w:rsidR="00B82E16" w:rsidRDefault="00B82E16" w:rsidP="00B82E16">
      <w:pPr>
        <w:jc w:val="center"/>
      </w:pPr>
      <w:r>
        <w:rPr>
          <w:rFonts w:hint="eastAsia"/>
          <w:noProof/>
        </w:rPr>
        <w:drawing>
          <wp:inline distT="0" distB="0" distL="0" distR="0" wp14:anchorId="2B7F9F76" wp14:editId="5E94DABC">
            <wp:extent cx="5680953" cy="594194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9 at 22.51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32" cy="6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733B" w14:textId="77777777" w:rsidR="00B82E16" w:rsidRDefault="00B82E16" w:rsidP="00B82E16">
      <w:pPr>
        <w:jc w:val="both"/>
      </w:pPr>
    </w:p>
    <w:p w14:paraId="4B5CA902" w14:textId="3E693C26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5.3.4 How many blocks are replaced?</w:t>
      </w:r>
    </w:p>
    <w:p w14:paraId="262B553B" w14:textId="77777777" w:rsidR="00CA720F" w:rsidRDefault="00CA720F" w:rsidP="00CA720F">
      <w:pPr>
        <w:jc w:val="both"/>
      </w:pPr>
    </w:p>
    <w:p w14:paraId="677170C7" w14:textId="77777777" w:rsidR="00CA720F" w:rsidRDefault="00CA720F" w:rsidP="00CA720F">
      <w:pPr>
        <w:jc w:val="both"/>
      </w:pPr>
      <w:r>
        <w:t>Solution: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676"/>
        <w:gridCol w:w="3459"/>
        <w:gridCol w:w="720"/>
        <w:gridCol w:w="720"/>
        <w:gridCol w:w="2520"/>
        <w:gridCol w:w="630"/>
        <w:gridCol w:w="720"/>
        <w:gridCol w:w="900"/>
      </w:tblGrid>
      <w:tr w:rsidR="00482C41" w:rsidRPr="00D501B1" w14:paraId="0F5E4FB1" w14:textId="78D92CE4" w:rsidTr="00CC01A3">
        <w:tc>
          <w:tcPr>
            <w:tcW w:w="676" w:type="dxa"/>
            <w:vAlign w:val="center"/>
          </w:tcPr>
          <w:p w14:paraId="18D4F062" w14:textId="0B1B001D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Byte-</w:t>
            </w:r>
            <w:proofErr w:type="spellStart"/>
            <w:r w:rsidRPr="00D501B1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459" w:type="dxa"/>
            <w:vAlign w:val="center"/>
          </w:tcPr>
          <w:p w14:paraId="3C168DC2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Binary Address (32-bit)</w:t>
            </w:r>
          </w:p>
        </w:tc>
        <w:tc>
          <w:tcPr>
            <w:tcW w:w="720" w:type="dxa"/>
            <w:vAlign w:val="center"/>
          </w:tcPr>
          <w:p w14:paraId="4849211F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Index</w:t>
            </w:r>
          </w:p>
          <w:p w14:paraId="38886D57" w14:textId="65E88ACC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720" w:type="dxa"/>
            <w:vAlign w:val="center"/>
          </w:tcPr>
          <w:p w14:paraId="64D77C98" w14:textId="77777777" w:rsidR="00482C4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</w:p>
          <w:p w14:paraId="39D3B2D4" w14:textId="145AD464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(3-bit)</w:t>
            </w:r>
          </w:p>
        </w:tc>
        <w:tc>
          <w:tcPr>
            <w:tcW w:w="2520" w:type="dxa"/>
            <w:vAlign w:val="center"/>
          </w:tcPr>
          <w:p w14:paraId="0980402B" w14:textId="44D2457A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Tag (2</w:t>
            </w:r>
            <w:r>
              <w:rPr>
                <w:sz w:val="18"/>
                <w:szCs w:val="18"/>
              </w:rPr>
              <w:t>2</w:t>
            </w:r>
            <w:r w:rsidRPr="00D501B1">
              <w:rPr>
                <w:sz w:val="18"/>
                <w:szCs w:val="18"/>
              </w:rPr>
              <w:t>-bit)</w:t>
            </w:r>
          </w:p>
        </w:tc>
        <w:tc>
          <w:tcPr>
            <w:tcW w:w="630" w:type="dxa"/>
            <w:vAlign w:val="center"/>
          </w:tcPr>
          <w:p w14:paraId="182A5A3C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Hit/</w:t>
            </w:r>
          </w:p>
          <w:p w14:paraId="2BD47482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1086685C" w14:textId="44E2D91A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</w:t>
            </w:r>
          </w:p>
        </w:tc>
        <w:tc>
          <w:tcPr>
            <w:tcW w:w="900" w:type="dxa"/>
            <w:vAlign w:val="center"/>
          </w:tcPr>
          <w:p w14:paraId="3E9C0EFB" w14:textId="6BB3AA61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Replaced?</w:t>
            </w:r>
          </w:p>
        </w:tc>
      </w:tr>
      <w:tr w:rsidR="00482C41" w:rsidRPr="00D501B1" w14:paraId="013A3FBF" w14:textId="03F7793F" w:rsidTr="00CC01A3">
        <w:tc>
          <w:tcPr>
            <w:tcW w:w="676" w:type="dxa"/>
            <w:vAlign w:val="center"/>
          </w:tcPr>
          <w:p w14:paraId="3023EA9B" w14:textId="21F9E114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459" w:type="dxa"/>
            <w:vAlign w:val="center"/>
          </w:tcPr>
          <w:p w14:paraId="6CEC03B6" w14:textId="4FB2971B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023C17">
              <w:rPr>
                <w:color w:val="000000" w:themeColor="text1"/>
                <w:sz w:val="18"/>
                <w:szCs w:val="18"/>
              </w:rPr>
              <w:t xml:space="preserve">0000 0000 0000 0000 0000 0000 0000 </w:t>
            </w:r>
            <w:r>
              <w:rPr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720" w:type="dxa"/>
            <w:vAlign w:val="center"/>
          </w:tcPr>
          <w:p w14:paraId="3557614B" w14:textId="5438CC9E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</w:t>
            </w:r>
          </w:p>
        </w:tc>
        <w:tc>
          <w:tcPr>
            <w:tcW w:w="720" w:type="dxa"/>
            <w:vAlign w:val="center"/>
          </w:tcPr>
          <w:p w14:paraId="743C3D9B" w14:textId="7FB01939" w:rsidR="00482C4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2520" w:type="dxa"/>
            <w:vAlign w:val="center"/>
          </w:tcPr>
          <w:p w14:paraId="46144876" w14:textId="6981E689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132CB91A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35C5D2F1" w14:textId="77777777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7F312FE" w14:textId="669C31D0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4CD06E08" w14:textId="532C8173" w:rsidTr="00CC01A3">
        <w:tc>
          <w:tcPr>
            <w:tcW w:w="676" w:type="dxa"/>
            <w:vAlign w:val="center"/>
          </w:tcPr>
          <w:p w14:paraId="32AC2DD9" w14:textId="2D814FDD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59" w:type="dxa"/>
          </w:tcPr>
          <w:p w14:paraId="12679ECD" w14:textId="05E2BFE6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0000 0000 0000 0000 0000 0000 000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Pr="00E27F6D">
              <w:rPr>
                <w:color w:val="000000" w:themeColor="text1"/>
                <w:sz w:val="18"/>
                <w:szCs w:val="18"/>
              </w:rPr>
              <w:t xml:space="preserve"> 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C43C998" w14:textId="1850E4A2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</w:t>
            </w:r>
            <w:r w:rsidRPr="00D501B1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3F99A75F" w14:textId="5D43CE2A" w:rsidR="00482C4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482C41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04B6ACDD" w14:textId="32E828C2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6F123EB3" w14:textId="4A6286BA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720" w:type="dxa"/>
            <w:vAlign w:val="center"/>
          </w:tcPr>
          <w:p w14:paraId="29FC3D82" w14:textId="71A28689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6D6EF72F" w14:textId="112FEC08" w:rsidR="00482C4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752F9DAC" w14:textId="550DC12E" w:rsidTr="00CC01A3">
        <w:tc>
          <w:tcPr>
            <w:tcW w:w="676" w:type="dxa"/>
            <w:vAlign w:val="center"/>
          </w:tcPr>
          <w:p w14:paraId="7319FF85" w14:textId="3661AA9E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459" w:type="dxa"/>
          </w:tcPr>
          <w:p w14:paraId="476C909F" w14:textId="4AE54F7D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0000 0000 0000 0000 0000 0000 0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 xml:space="preserve"> 0000</w:t>
            </w:r>
          </w:p>
        </w:tc>
        <w:tc>
          <w:tcPr>
            <w:tcW w:w="720" w:type="dxa"/>
            <w:vAlign w:val="center"/>
          </w:tcPr>
          <w:p w14:paraId="2AF4EE9E" w14:textId="51553046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</w:t>
            </w:r>
            <w:r w:rsidR="00B9036C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172E87C" w14:textId="45F50750" w:rsidR="00482C4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82C41">
              <w:rPr>
                <w:sz w:val="18"/>
                <w:szCs w:val="18"/>
              </w:rPr>
              <w:t>00</w:t>
            </w:r>
          </w:p>
        </w:tc>
        <w:tc>
          <w:tcPr>
            <w:tcW w:w="2520" w:type="dxa"/>
            <w:vAlign w:val="center"/>
          </w:tcPr>
          <w:p w14:paraId="004DA2A9" w14:textId="76C5F76B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3D65D70E" w14:textId="0B94B3C7" w:rsidR="00482C41" w:rsidRPr="00D501B1" w:rsidRDefault="00B9036C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720" w:type="dxa"/>
            <w:vAlign w:val="center"/>
          </w:tcPr>
          <w:p w14:paraId="06F80DA1" w14:textId="62C18E57" w:rsidR="00482C41" w:rsidRPr="00D501B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0BB8EC56" w14:textId="69491DED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5346EF15" w14:textId="504F64ED" w:rsidTr="00CC01A3">
        <w:tc>
          <w:tcPr>
            <w:tcW w:w="676" w:type="dxa"/>
            <w:vAlign w:val="center"/>
          </w:tcPr>
          <w:p w14:paraId="3EC0B490" w14:textId="027FE7A4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3459" w:type="dxa"/>
          </w:tcPr>
          <w:p w14:paraId="01DBD381" w14:textId="40685382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</w:t>
            </w:r>
            <w:r>
              <w:rPr>
                <w:color w:val="000000" w:themeColor="text1"/>
                <w:sz w:val="18"/>
                <w:szCs w:val="18"/>
              </w:rPr>
              <w:t>00 1</w:t>
            </w:r>
            <w:r w:rsidRPr="00E27F6D">
              <w:rPr>
                <w:color w:val="000000" w:themeColor="text1"/>
                <w:sz w:val="18"/>
                <w:szCs w:val="18"/>
              </w:rPr>
              <w:t>000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94DB182" w14:textId="3C3B0419" w:rsidR="00482C41" w:rsidRPr="00D501B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82C41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1</w:t>
            </w:r>
            <w:r w:rsidR="00482C41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649FCA87" w14:textId="39D02C78" w:rsidR="00482C4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82C4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61298903" w14:textId="0B6554CF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117A2E7B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1755D7DD" w14:textId="77777777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0DFAF18" w14:textId="72A14159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057506CC" w14:textId="704CDAC5" w:rsidTr="00CC01A3">
        <w:tc>
          <w:tcPr>
            <w:tcW w:w="676" w:type="dxa"/>
            <w:vAlign w:val="center"/>
          </w:tcPr>
          <w:p w14:paraId="634EE280" w14:textId="46D43420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3459" w:type="dxa"/>
          </w:tcPr>
          <w:p w14:paraId="64543B97" w14:textId="313F5823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 xml:space="preserve">0000 0000 0000 0000 0000 </w:t>
            </w:r>
            <w:r>
              <w:rPr>
                <w:color w:val="000000" w:themeColor="text1"/>
                <w:sz w:val="18"/>
                <w:szCs w:val="18"/>
              </w:rPr>
              <w:t>0000 1110 10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E7EE9B3" w14:textId="3E73D56E" w:rsidR="00482C41" w:rsidRPr="00D501B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</w:t>
            </w:r>
            <w:r w:rsidR="00482C4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="00482C41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35D82356" w14:textId="6E7C3EEC" w:rsidR="00482C4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9036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center"/>
          </w:tcPr>
          <w:p w14:paraId="3FD073A2" w14:textId="0D43125E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3AF0DC14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4537B705" w14:textId="77777777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F71BA77" w14:textId="350E0E20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17F911F7" w14:textId="590B4DA8" w:rsidTr="00CC01A3">
        <w:tc>
          <w:tcPr>
            <w:tcW w:w="676" w:type="dxa"/>
            <w:vAlign w:val="center"/>
          </w:tcPr>
          <w:p w14:paraId="75927AA0" w14:textId="0A7DAA2C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3459" w:type="dxa"/>
          </w:tcPr>
          <w:p w14:paraId="0F774703" w14:textId="0E5D46C5" w:rsidR="00482C41" w:rsidRPr="00023C17" w:rsidRDefault="00482C41" w:rsidP="00482C41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0 0000</w:t>
            </w:r>
          </w:p>
        </w:tc>
        <w:tc>
          <w:tcPr>
            <w:tcW w:w="720" w:type="dxa"/>
            <w:vAlign w:val="center"/>
          </w:tcPr>
          <w:p w14:paraId="6DEBED5E" w14:textId="00C3AFF8" w:rsidR="00482C41" w:rsidRPr="00D501B1" w:rsidRDefault="00B9036C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82C41">
              <w:rPr>
                <w:sz w:val="18"/>
                <w:szCs w:val="18"/>
              </w:rPr>
              <w:t xml:space="preserve"> 010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0EFE2098" w14:textId="15EF1BF9" w:rsidR="00482C4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2520" w:type="dxa"/>
            <w:vAlign w:val="center"/>
          </w:tcPr>
          <w:p w14:paraId="46351AFF" w14:textId="1ACBE248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7E596FD1" w14:textId="028357E6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48239432" w14:textId="77777777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1AF0B7D" w14:textId="7740B338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4C0EF025" w14:textId="53586BA3" w:rsidTr="00CC01A3">
        <w:tc>
          <w:tcPr>
            <w:tcW w:w="676" w:type="dxa"/>
            <w:vAlign w:val="center"/>
          </w:tcPr>
          <w:p w14:paraId="4932F55D" w14:textId="773A0C26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3459" w:type="dxa"/>
          </w:tcPr>
          <w:p w14:paraId="42FBD94F" w14:textId="0A456970" w:rsidR="00482C41" w:rsidRPr="00023C17" w:rsidRDefault="00482C41" w:rsidP="00482C41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</w:t>
            </w:r>
            <w:r w:rsidR="00B9036C">
              <w:rPr>
                <w:color w:val="000000" w:themeColor="text1"/>
                <w:sz w:val="18"/>
                <w:szCs w:val="18"/>
              </w:rPr>
              <w:t>0</w:t>
            </w:r>
            <w:r w:rsidRPr="00E27F6D">
              <w:rPr>
                <w:color w:val="000000" w:themeColor="text1"/>
                <w:sz w:val="18"/>
                <w:szCs w:val="18"/>
              </w:rPr>
              <w:t xml:space="preserve"> 0</w:t>
            </w:r>
            <w:r w:rsidR="00B9036C"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00 0000 0000</w:t>
            </w:r>
          </w:p>
        </w:tc>
        <w:tc>
          <w:tcPr>
            <w:tcW w:w="720" w:type="dxa"/>
            <w:vAlign w:val="center"/>
          </w:tcPr>
          <w:p w14:paraId="52CC9473" w14:textId="770BA257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0 0000</w:t>
            </w:r>
          </w:p>
        </w:tc>
        <w:tc>
          <w:tcPr>
            <w:tcW w:w="720" w:type="dxa"/>
            <w:vAlign w:val="center"/>
          </w:tcPr>
          <w:p w14:paraId="0D67D712" w14:textId="4E1CC520" w:rsidR="00482C4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2520" w:type="dxa"/>
            <w:vAlign w:val="center"/>
          </w:tcPr>
          <w:p w14:paraId="63B29877" w14:textId="785E9366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</w:t>
            </w:r>
            <w:r w:rsidR="00B9036C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558FFFA5" w14:textId="52942D9C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104F44CC" w14:textId="19A69501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2263305" w14:textId="08286422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82C41" w:rsidRPr="00D501B1" w14:paraId="26804B83" w14:textId="0E800263" w:rsidTr="00CC01A3">
        <w:tc>
          <w:tcPr>
            <w:tcW w:w="676" w:type="dxa"/>
            <w:vAlign w:val="center"/>
          </w:tcPr>
          <w:p w14:paraId="741F9175" w14:textId="28A5F328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3459" w:type="dxa"/>
          </w:tcPr>
          <w:p w14:paraId="7A1C236C" w14:textId="714A94B2" w:rsidR="00482C41" w:rsidRPr="00023C17" w:rsidRDefault="00482C41" w:rsidP="00482C41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 xml:space="preserve">0000 0000 0000 0000 0000 0000 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001 </w:t>
            </w:r>
            <w:r>
              <w:rPr>
                <w:color w:val="000000" w:themeColor="text1"/>
                <w:sz w:val="18"/>
                <w:szCs w:val="18"/>
              </w:rPr>
              <w:t>111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2487D20F" w14:textId="78EFB14D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</w:t>
            </w:r>
            <w:r w:rsidR="00B9036C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9924B9D" w14:textId="4BB25DCE" w:rsidR="00482C41" w:rsidRDefault="00B9036C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82C41">
              <w:rPr>
                <w:sz w:val="18"/>
                <w:szCs w:val="18"/>
              </w:rPr>
              <w:t>11</w:t>
            </w:r>
          </w:p>
        </w:tc>
        <w:tc>
          <w:tcPr>
            <w:tcW w:w="2520" w:type="dxa"/>
            <w:vAlign w:val="center"/>
          </w:tcPr>
          <w:p w14:paraId="4C6B886C" w14:textId="691A7D19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545D6E86" w14:textId="21F97A5B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1F65FBF9" w14:textId="77777777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FE852F4" w14:textId="4A26A63B" w:rsidR="00482C41" w:rsidRPr="00D501B1" w:rsidRDefault="00B9036C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82C41" w:rsidRPr="00D501B1" w14:paraId="2CC1E26C" w14:textId="6EC333F4" w:rsidTr="00CC01A3">
        <w:tc>
          <w:tcPr>
            <w:tcW w:w="676" w:type="dxa"/>
            <w:vAlign w:val="center"/>
          </w:tcPr>
          <w:p w14:paraId="22DDA214" w14:textId="34D9556A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3459" w:type="dxa"/>
          </w:tcPr>
          <w:p w14:paraId="2B9FA9AA" w14:textId="16B61110" w:rsidR="00482C41" w:rsidRPr="00023C17" w:rsidRDefault="00482C41" w:rsidP="00482C41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73CB4C7" w14:textId="7736B0D0" w:rsidR="00482C41" w:rsidRPr="00D501B1" w:rsidRDefault="00B9036C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82C41">
              <w:rPr>
                <w:sz w:val="18"/>
                <w:szCs w:val="18"/>
              </w:rPr>
              <w:t xml:space="preserve"> </w:t>
            </w:r>
            <w:r w:rsidR="00482C41" w:rsidRPr="00D501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  <w:r w:rsidR="00482C4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5EEFFDD9" w14:textId="2E39E03B" w:rsidR="00482C41" w:rsidRDefault="00B9036C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482C41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37EA5994" w14:textId="16C2910A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347B6440" w14:textId="1D06F842" w:rsidR="00482C41" w:rsidRPr="00D501B1" w:rsidRDefault="00B9036C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720" w:type="dxa"/>
            <w:vAlign w:val="center"/>
          </w:tcPr>
          <w:p w14:paraId="7CC1AAC9" w14:textId="3D76C4D6" w:rsidR="00482C41" w:rsidRPr="00D501B1" w:rsidRDefault="00CC01A3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900" w:type="dxa"/>
          </w:tcPr>
          <w:p w14:paraId="51AD0543" w14:textId="6930669E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2EB08B09" w14:textId="75AFAB49" w:rsidTr="00CC01A3">
        <w:tc>
          <w:tcPr>
            <w:tcW w:w="676" w:type="dxa"/>
            <w:vAlign w:val="center"/>
          </w:tcPr>
          <w:p w14:paraId="25181763" w14:textId="05B976B9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3100</w:t>
            </w:r>
          </w:p>
        </w:tc>
        <w:tc>
          <w:tcPr>
            <w:tcW w:w="3459" w:type="dxa"/>
          </w:tcPr>
          <w:p w14:paraId="2845F5C0" w14:textId="26A4802A" w:rsidR="00482C41" w:rsidRPr="00023C17" w:rsidRDefault="00482C41" w:rsidP="00482C41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E27F6D">
              <w:rPr>
                <w:color w:val="000000" w:themeColor="text1"/>
                <w:sz w:val="18"/>
                <w:szCs w:val="18"/>
              </w:rPr>
              <w:t>000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1EF196DA" w14:textId="4B20CEB2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0 00</w:t>
            </w:r>
            <w:r w:rsidR="00B9036C">
              <w:rPr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3534E357" w14:textId="53371C9F" w:rsidR="00482C41" w:rsidRDefault="00482C41" w:rsidP="00482C4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9036C">
              <w:rPr>
                <w:sz w:val="18"/>
                <w:szCs w:val="18"/>
              </w:rPr>
              <w:t>11</w:t>
            </w:r>
          </w:p>
        </w:tc>
        <w:tc>
          <w:tcPr>
            <w:tcW w:w="2520" w:type="dxa"/>
            <w:vAlign w:val="center"/>
          </w:tcPr>
          <w:p w14:paraId="490258A5" w14:textId="6D72B8F0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</w:t>
            </w:r>
            <w:r w:rsidR="00B9036C">
              <w:rPr>
                <w:sz w:val="18"/>
                <w:szCs w:val="18"/>
              </w:rPr>
              <w:t>0011</w:t>
            </w:r>
          </w:p>
        </w:tc>
        <w:tc>
          <w:tcPr>
            <w:tcW w:w="630" w:type="dxa"/>
            <w:vAlign w:val="center"/>
          </w:tcPr>
          <w:p w14:paraId="7A0F9C30" w14:textId="7C95E2D4" w:rsidR="00482C41" w:rsidRPr="00D501B1" w:rsidRDefault="00482C41" w:rsidP="00482C41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43E7CD01" w14:textId="77777777" w:rsidR="00482C41" w:rsidRPr="00D501B1" w:rsidRDefault="00482C41" w:rsidP="00482C4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F4B0874" w14:textId="49136FD9" w:rsidR="00482C41" w:rsidRPr="00D501B1" w:rsidRDefault="00B9036C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82C41" w:rsidRPr="00D501B1" w14:paraId="46BC8229" w14:textId="2C902A93" w:rsidTr="00CC01A3">
        <w:tc>
          <w:tcPr>
            <w:tcW w:w="676" w:type="dxa"/>
            <w:vAlign w:val="center"/>
          </w:tcPr>
          <w:p w14:paraId="45D2B2C8" w14:textId="6E6EA3AC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459" w:type="dxa"/>
          </w:tcPr>
          <w:p w14:paraId="3F218CAE" w14:textId="39ED964E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0000 0000 0000 0000 0000 00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01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051EC9E1" w14:textId="157B085C" w:rsidR="00482C41" w:rsidRPr="00D501B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0 0101</w:t>
            </w:r>
          </w:p>
        </w:tc>
        <w:tc>
          <w:tcPr>
            <w:tcW w:w="720" w:type="dxa"/>
            <w:vAlign w:val="center"/>
          </w:tcPr>
          <w:p w14:paraId="093367FA" w14:textId="533DF8CE" w:rsidR="00482C4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9036C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14288DE2" w14:textId="7042B712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00 0000 0000 0000 0000 0000</w:t>
            </w:r>
          </w:p>
        </w:tc>
        <w:tc>
          <w:tcPr>
            <w:tcW w:w="630" w:type="dxa"/>
            <w:vAlign w:val="center"/>
          </w:tcPr>
          <w:p w14:paraId="72D7C315" w14:textId="7DCC1075" w:rsidR="00482C41" w:rsidRPr="00D501B1" w:rsidRDefault="00B9036C" w:rsidP="007E2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</w:t>
            </w:r>
          </w:p>
        </w:tc>
        <w:tc>
          <w:tcPr>
            <w:tcW w:w="720" w:type="dxa"/>
            <w:vAlign w:val="center"/>
          </w:tcPr>
          <w:p w14:paraId="5A63EE5E" w14:textId="16F8AD23" w:rsidR="00482C41" w:rsidRPr="00D501B1" w:rsidRDefault="00B9036C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900" w:type="dxa"/>
          </w:tcPr>
          <w:p w14:paraId="31BE1A8D" w14:textId="580DE53B" w:rsidR="00482C41" w:rsidRPr="00D501B1" w:rsidRDefault="00B9036C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82C41" w:rsidRPr="00D501B1" w14:paraId="40FAE485" w14:textId="650D6232" w:rsidTr="00CC01A3">
        <w:tc>
          <w:tcPr>
            <w:tcW w:w="676" w:type="dxa"/>
            <w:vAlign w:val="center"/>
          </w:tcPr>
          <w:p w14:paraId="48DA3BF5" w14:textId="6A538CB9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2180</w:t>
            </w:r>
          </w:p>
        </w:tc>
        <w:tc>
          <w:tcPr>
            <w:tcW w:w="3459" w:type="dxa"/>
          </w:tcPr>
          <w:p w14:paraId="773AF068" w14:textId="77F280E7" w:rsidR="00482C41" w:rsidRPr="00023C17" w:rsidRDefault="00482C41" w:rsidP="007E23C7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E27F6D">
              <w:rPr>
                <w:color w:val="000000" w:themeColor="text1"/>
                <w:sz w:val="18"/>
                <w:szCs w:val="18"/>
              </w:rPr>
              <w:t>0000 0000 0000 0000 00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000</w:t>
            </w:r>
            <w:r w:rsidR="00B9036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E27F6D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Pr="00E27F6D">
              <w:rPr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720" w:type="dxa"/>
            <w:vAlign w:val="center"/>
          </w:tcPr>
          <w:p w14:paraId="2B25ADC9" w14:textId="0BC907F7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90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</w:t>
            </w:r>
            <w:r w:rsidR="00B9036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B9036C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5F88AFFD" w14:textId="1DE12E73" w:rsidR="00482C41" w:rsidRDefault="00482C41" w:rsidP="007E23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B9036C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19D4710D" w14:textId="6DA1EE52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 xml:space="preserve">00 0000 0000 0000 0000 </w:t>
            </w:r>
            <w:r w:rsidR="00B9036C">
              <w:rPr>
                <w:sz w:val="18"/>
                <w:szCs w:val="18"/>
              </w:rPr>
              <w:t>0010</w:t>
            </w:r>
          </w:p>
        </w:tc>
        <w:tc>
          <w:tcPr>
            <w:tcW w:w="630" w:type="dxa"/>
            <w:vAlign w:val="center"/>
          </w:tcPr>
          <w:p w14:paraId="0601C808" w14:textId="77777777" w:rsidR="00482C41" w:rsidRPr="00D501B1" w:rsidRDefault="00482C41" w:rsidP="007E23C7">
            <w:pPr>
              <w:jc w:val="center"/>
              <w:rPr>
                <w:sz w:val="18"/>
                <w:szCs w:val="18"/>
              </w:rPr>
            </w:pPr>
            <w:r w:rsidRPr="00D501B1">
              <w:rPr>
                <w:sz w:val="18"/>
                <w:szCs w:val="18"/>
              </w:rPr>
              <w:t>Miss</w:t>
            </w:r>
          </w:p>
        </w:tc>
        <w:tc>
          <w:tcPr>
            <w:tcW w:w="720" w:type="dxa"/>
            <w:vAlign w:val="center"/>
          </w:tcPr>
          <w:p w14:paraId="0D639940" w14:textId="77777777" w:rsidR="00482C41" w:rsidRPr="00D501B1" w:rsidRDefault="00482C41" w:rsidP="007E23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D7D033C" w14:textId="764AA6A1" w:rsidR="00482C41" w:rsidRPr="00D501B1" w:rsidRDefault="00B9036C" w:rsidP="00482C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66354F2D" w14:textId="50A990FE" w:rsidR="00CA720F" w:rsidRDefault="00CC01A3" w:rsidP="00B82E16">
      <w:pPr>
        <w:jc w:val="both"/>
      </w:pPr>
      <w:r>
        <w:t xml:space="preserve">4 replacements happened on 2 different block </w:t>
      </w:r>
      <w:proofErr w:type="gramStart"/>
      <w:r>
        <w:t>entries(</w:t>
      </w:r>
      <w:proofErr w:type="gramEnd"/>
      <w:r>
        <w:t>00000, 00100).</w:t>
      </w:r>
    </w:p>
    <w:p w14:paraId="5A452EB5" w14:textId="77777777" w:rsidR="00CA720F" w:rsidRDefault="00CA720F" w:rsidP="00B82E16">
      <w:pPr>
        <w:jc w:val="both"/>
      </w:pPr>
    </w:p>
    <w:p w14:paraId="3CCC8892" w14:textId="2B1DBC55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5.3.5 What is the hit ratio?</w:t>
      </w:r>
    </w:p>
    <w:p w14:paraId="4FF0F4A1" w14:textId="77777777" w:rsidR="00CA720F" w:rsidRDefault="00CA720F" w:rsidP="00CA720F">
      <w:pPr>
        <w:jc w:val="both"/>
      </w:pPr>
    </w:p>
    <w:p w14:paraId="69E5AC09" w14:textId="77777777" w:rsidR="00CA720F" w:rsidRDefault="00CA720F" w:rsidP="00CA720F">
      <w:pPr>
        <w:jc w:val="both"/>
      </w:pPr>
      <w:r>
        <w:t>Solution:</w:t>
      </w:r>
    </w:p>
    <w:p w14:paraId="2ECED5E8" w14:textId="355BF7D5" w:rsidR="00CA720F" w:rsidRDefault="00CC01A3" w:rsidP="00B82E16">
      <w:pPr>
        <w:jc w:val="both"/>
      </w:pPr>
      <w:r>
        <w:t>Hit Ratio = 4 / 12 = 33%</w:t>
      </w:r>
    </w:p>
    <w:p w14:paraId="1A0392D2" w14:textId="77777777" w:rsidR="00CA720F" w:rsidRDefault="00CA720F" w:rsidP="00B82E16">
      <w:pPr>
        <w:jc w:val="both"/>
      </w:pPr>
    </w:p>
    <w:p w14:paraId="3BB9572C" w14:textId="1624485A" w:rsidR="00B82E16" w:rsidRPr="00FF7987" w:rsidRDefault="00B82E16" w:rsidP="00B82E16">
      <w:pPr>
        <w:jc w:val="both"/>
        <w:rPr>
          <w:b/>
          <w:bCs/>
          <w:sz w:val="28"/>
          <w:szCs w:val="28"/>
        </w:rPr>
      </w:pPr>
      <w:r w:rsidRPr="00FF7987">
        <w:rPr>
          <w:b/>
          <w:bCs/>
          <w:sz w:val="28"/>
          <w:szCs w:val="28"/>
        </w:rPr>
        <w:t>5.3.6 List the final state of the cache, with each valid entry represented as</w:t>
      </w:r>
      <w:r w:rsidR="00EA6014" w:rsidRPr="00FF7987">
        <w:rPr>
          <w:b/>
          <w:bCs/>
          <w:sz w:val="28"/>
          <w:szCs w:val="28"/>
        </w:rPr>
        <w:t xml:space="preserve"> </w:t>
      </w:r>
      <w:r w:rsidRPr="00FF7987">
        <w:rPr>
          <w:b/>
          <w:bCs/>
          <w:sz w:val="28"/>
          <w:szCs w:val="28"/>
        </w:rPr>
        <w:t>a record of &lt;index, tag, data&gt;.</w:t>
      </w:r>
    </w:p>
    <w:p w14:paraId="39670CA6" w14:textId="77777777" w:rsidR="00CA720F" w:rsidRDefault="00CA720F" w:rsidP="00CA720F">
      <w:pPr>
        <w:jc w:val="both"/>
      </w:pPr>
    </w:p>
    <w:p w14:paraId="415D1AB7" w14:textId="49ACEB1B" w:rsidR="00CA720F" w:rsidRDefault="00CA720F" w:rsidP="00CA720F">
      <w:pPr>
        <w:jc w:val="both"/>
      </w:pPr>
      <w:r>
        <w:t>Solution:</w:t>
      </w:r>
    </w:p>
    <w:p w14:paraId="09C451EA" w14:textId="49CB55B8" w:rsidR="00CC01A3" w:rsidRDefault="00CC01A3" w:rsidP="00CA720F">
      <w:pPr>
        <w:jc w:val="both"/>
      </w:pPr>
      <w:r>
        <w:t>Omit the invalid entries:</w:t>
      </w:r>
    </w:p>
    <w:p w14:paraId="08F851CE" w14:textId="61F6FA3D" w:rsidR="00CA720F" w:rsidRDefault="00CC01A3" w:rsidP="00B82E16">
      <w:pPr>
        <w:jc w:val="both"/>
      </w:pPr>
      <w:r>
        <w:t xml:space="preserve">&lt;00000, 00 0000 0000 0000 0000 0011, </w:t>
      </w:r>
      <w:proofErr w:type="gramStart"/>
      <w:r>
        <w:t>mem[</w:t>
      </w:r>
      <w:proofErr w:type="gramEnd"/>
      <w:r w:rsidR="000E6529">
        <w:t>3072</w:t>
      </w:r>
      <w:r>
        <w:t>]&gt;</w:t>
      </w:r>
    </w:p>
    <w:p w14:paraId="43897F2E" w14:textId="410B04E4" w:rsidR="00CC01A3" w:rsidRDefault="00CC01A3" w:rsidP="00B82E16">
      <w:pPr>
        <w:jc w:val="both"/>
      </w:pPr>
      <w:r>
        <w:t xml:space="preserve">&lt;00100, 00 0000 0000 0000 0000 0010, </w:t>
      </w:r>
      <w:proofErr w:type="gramStart"/>
      <w:r w:rsidR="000E6529">
        <w:t>mem[</w:t>
      </w:r>
      <w:proofErr w:type="gramEnd"/>
      <w:r w:rsidR="000E6529">
        <w:t>2176]</w:t>
      </w:r>
      <w:r>
        <w:t>&gt;</w:t>
      </w:r>
    </w:p>
    <w:p w14:paraId="5FB746D9" w14:textId="5C0D4950" w:rsidR="00CC01A3" w:rsidRDefault="00CC01A3" w:rsidP="00B82E16">
      <w:pPr>
        <w:jc w:val="both"/>
      </w:pPr>
      <w:r>
        <w:t xml:space="preserve">&lt;00101, 00 0000 0000 0000 0000 0000, </w:t>
      </w:r>
      <w:proofErr w:type="gramStart"/>
      <w:r w:rsidR="000E6529">
        <w:t>mem[</w:t>
      </w:r>
      <w:proofErr w:type="gramEnd"/>
      <w:r w:rsidR="000E6529">
        <w:t>160</w:t>
      </w:r>
      <w:r w:rsidR="00327D12">
        <w:t>]</w:t>
      </w:r>
      <w:r>
        <w:t>&gt;</w:t>
      </w:r>
    </w:p>
    <w:p w14:paraId="1CBE4445" w14:textId="1F84984E" w:rsidR="00CC01A3" w:rsidRPr="00B82E16" w:rsidRDefault="00CC01A3" w:rsidP="00B82E16">
      <w:pPr>
        <w:jc w:val="both"/>
      </w:pPr>
      <w:r>
        <w:t xml:space="preserve">&lt;00111, 00 0000 0000 0000 0000 0000, </w:t>
      </w:r>
      <w:r w:rsidR="000E6529">
        <w:t>mem[224]</w:t>
      </w:r>
      <w:r>
        <w:t>&gt;</w:t>
      </w:r>
    </w:p>
    <w:sectPr w:rsidR="00CC01A3" w:rsidRPr="00B82E16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1681"/>
    <w:multiLevelType w:val="hybridMultilevel"/>
    <w:tmpl w:val="F62A550E"/>
    <w:lvl w:ilvl="0" w:tplc="D90EAA70">
      <w:start w:val="2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00C"/>
    <w:multiLevelType w:val="hybridMultilevel"/>
    <w:tmpl w:val="B64C26D8"/>
    <w:lvl w:ilvl="0" w:tplc="49AA7FB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786D"/>
    <w:multiLevelType w:val="hybridMultilevel"/>
    <w:tmpl w:val="087E473A"/>
    <w:lvl w:ilvl="0" w:tplc="999C893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26E21"/>
    <w:multiLevelType w:val="hybridMultilevel"/>
    <w:tmpl w:val="67FCC526"/>
    <w:lvl w:ilvl="0" w:tplc="14008A4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F56"/>
    <w:multiLevelType w:val="hybridMultilevel"/>
    <w:tmpl w:val="F0BAD5F0"/>
    <w:lvl w:ilvl="0" w:tplc="F3C803D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45D0"/>
    <w:multiLevelType w:val="hybridMultilevel"/>
    <w:tmpl w:val="6B9A8C8C"/>
    <w:lvl w:ilvl="0" w:tplc="12603E74">
      <w:start w:val="2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26607"/>
    <w:multiLevelType w:val="hybridMultilevel"/>
    <w:tmpl w:val="9DD69512"/>
    <w:lvl w:ilvl="0" w:tplc="491E7AC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1"/>
    <w:rsid w:val="00011670"/>
    <w:rsid w:val="00023C17"/>
    <w:rsid w:val="0006633B"/>
    <w:rsid w:val="00072D55"/>
    <w:rsid w:val="000C3FEB"/>
    <w:rsid w:val="000E6529"/>
    <w:rsid w:val="001375DE"/>
    <w:rsid w:val="00154FD0"/>
    <w:rsid w:val="00175401"/>
    <w:rsid w:val="00182690"/>
    <w:rsid w:val="001854BD"/>
    <w:rsid w:val="00193521"/>
    <w:rsid w:val="001966F4"/>
    <w:rsid w:val="00196D17"/>
    <w:rsid w:val="001A7E98"/>
    <w:rsid w:val="001E394A"/>
    <w:rsid w:val="0021465C"/>
    <w:rsid w:val="002306C1"/>
    <w:rsid w:val="00237BB3"/>
    <w:rsid w:val="00243DD2"/>
    <w:rsid w:val="00246EB2"/>
    <w:rsid w:val="002728A2"/>
    <w:rsid w:val="00290EB1"/>
    <w:rsid w:val="00295B5B"/>
    <w:rsid w:val="002D29BA"/>
    <w:rsid w:val="002F1C33"/>
    <w:rsid w:val="00302647"/>
    <w:rsid w:val="00313A04"/>
    <w:rsid w:val="00327D12"/>
    <w:rsid w:val="003B129B"/>
    <w:rsid w:val="003C63C3"/>
    <w:rsid w:val="00406EC2"/>
    <w:rsid w:val="00454882"/>
    <w:rsid w:val="00463CD5"/>
    <w:rsid w:val="00464777"/>
    <w:rsid w:val="00481327"/>
    <w:rsid w:val="00482C41"/>
    <w:rsid w:val="004B054F"/>
    <w:rsid w:val="004B43A0"/>
    <w:rsid w:val="004B52A7"/>
    <w:rsid w:val="00507169"/>
    <w:rsid w:val="0052442C"/>
    <w:rsid w:val="005703C0"/>
    <w:rsid w:val="005E2BDC"/>
    <w:rsid w:val="00686CDB"/>
    <w:rsid w:val="006A7534"/>
    <w:rsid w:val="006B57D8"/>
    <w:rsid w:val="007302EE"/>
    <w:rsid w:val="00755148"/>
    <w:rsid w:val="007C4046"/>
    <w:rsid w:val="007D66D3"/>
    <w:rsid w:val="007E23C7"/>
    <w:rsid w:val="007E536A"/>
    <w:rsid w:val="007E5927"/>
    <w:rsid w:val="008C3F16"/>
    <w:rsid w:val="008F0916"/>
    <w:rsid w:val="009146B0"/>
    <w:rsid w:val="00985C9B"/>
    <w:rsid w:val="00985F19"/>
    <w:rsid w:val="009D7BB1"/>
    <w:rsid w:val="009E5622"/>
    <w:rsid w:val="00A1104B"/>
    <w:rsid w:val="00A825B2"/>
    <w:rsid w:val="00A835F9"/>
    <w:rsid w:val="00B14A3F"/>
    <w:rsid w:val="00B26F7B"/>
    <w:rsid w:val="00B704CA"/>
    <w:rsid w:val="00B82E16"/>
    <w:rsid w:val="00B9036C"/>
    <w:rsid w:val="00B97513"/>
    <w:rsid w:val="00C56FFF"/>
    <w:rsid w:val="00C6395B"/>
    <w:rsid w:val="00C912AA"/>
    <w:rsid w:val="00CA720F"/>
    <w:rsid w:val="00CC01A3"/>
    <w:rsid w:val="00CE6319"/>
    <w:rsid w:val="00D501B1"/>
    <w:rsid w:val="00D84654"/>
    <w:rsid w:val="00D85BFF"/>
    <w:rsid w:val="00D93404"/>
    <w:rsid w:val="00E458DE"/>
    <w:rsid w:val="00E603F2"/>
    <w:rsid w:val="00E75F43"/>
    <w:rsid w:val="00EA6014"/>
    <w:rsid w:val="00EE108B"/>
    <w:rsid w:val="00EE4C0B"/>
    <w:rsid w:val="00EF3AE2"/>
    <w:rsid w:val="00EF4AF0"/>
    <w:rsid w:val="00F02DFD"/>
    <w:rsid w:val="00F14BC0"/>
    <w:rsid w:val="00F17FAC"/>
    <w:rsid w:val="00F535DA"/>
    <w:rsid w:val="00F56378"/>
    <w:rsid w:val="00F954AE"/>
    <w:rsid w:val="00FE6C7E"/>
    <w:rsid w:val="00FE786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6D413"/>
  <w15:chartTrackingRefBased/>
  <w15:docId w15:val="{EA0915CD-A73C-8D44-A9AF-CE2A4D08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9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79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25</cp:revision>
  <dcterms:created xsi:type="dcterms:W3CDTF">2019-11-20T04:25:00Z</dcterms:created>
  <dcterms:modified xsi:type="dcterms:W3CDTF">2019-11-23T01:59:00Z</dcterms:modified>
</cp:coreProperties>
</file>