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6002" w14:textId="0C1137AE" w:rsidR="00306884" w:rsidRDefault="00263858" w:rsidP="00263858">
      <w:r w:rsidRPr="008B04E6">
        <w:rPr>
          <w:rFonts w:hint="eastAsia"/>
        </w:rPr>
        <w:t>Ass</w:t>
      </w:r>
      <w:r w:rsidRPr="008B04E6">
        <w:t>ignment 1</w:t>
      </w:r>
    </w:p>
    <w:p w14:paraId="07650C5C" w14:textId="77777777" w:rsidR="008F3150" w:rsidRDefault="008F3150">
      <w:r>
        <w:t>Images</w:t>
      </w:r>
    </w:p>
    <w:p w14:paraId="7779B24F" w14:textId="77777777" w:rsidR="008F3150" w:rsidRDefault="008F3150">
      <w:r>
        <w:rPr>
          <w:noProof/>
        </w:rPr>
        <w:drawing>
          <wp:inline distT="0" distB="0" distL="0" distR="0" wp14:anchorId="7B3AD455" wp14:editId="4F33F995">
            <wp:extent cx="5029200" cy="3776472"/>
            <wp:effectExtent l="0" t="0" r="0" b="0"/>
            <wp:docPr id="25" name="Picture 2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CAC" w14:textId="77777777" w:rsidR="008F3150" w:rsidRDefault="008F3150">
      <w:r>
        <w:rPr>
          <w:noProof/>
        </w:rPr>
        <w:drawing>
          <wp:inline distT="0" distB="0" distL="0" distR="0" wp14:anchorId="5722651D" wp14:editId="17FAA2E5">
            <wp:extent cx="5029200" cy="3776472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9B70" w14:textId="77777777" w:rsidR="008F3150" w:rsidRDefault="008F3150">
      <w:r>
        <w:rPr>
          <w:noProof/>
        </w:rPr>
        <w:lastRenderedPageBreak/>
        <w:drawing>
          <wp:inline distT="0" distB="0" distL="0" distR="0" wp14:anchorId="32B0AB0B" wp14:editId="1FE44BCD">
            <wp:extent cx="5029200" cy="3776472"/>
            <wp:effectExtent l="0" t="0" r="0" b="0"/>
            <wp:docPr id="27" name="Picture 2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E9DF" w14:textId="77777777" w:rsidR="008F3150" w:rsidRDefault="008F3150">
      <w:r>
        <w:rPr>
          <w:noProof/>
        </w:rPr>
        <w:drawing>
          <wp:inline distT="0" distB="0" distL="0" distR="0" wp14:anchorId="0F0162BF" wp14:editId="0547F5E6">
            <wp:extent cx="5029200" cy="37764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E99" w14:textId="77777777" w:rsidR="008F3150" w:rsidRDefault="008F3150">
      <w:r>
        <w:rPr>
          <w:noProof/>
        </w:rPr>
        <w:lastRenderedPageBreak/>
        <w:drawing>
          <wp:inline distT="0" distB="0" distL="0" distR="0" wp14:anchorId="361F5BA4" wp14:editId="34B12FB4">
            <wp:extent cx="5029200" cy="3776472"/>
            <wp:effectExtent l="0" t="0" r="0" b="0"/>
            <wp:docPr id="29" name="Picture 2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789A" w14:textId="106EB421" w:rsidR="008F3150" w:rsidRDefault="008F3150">
      <w:r>
        <w:rPr>
          <w:noProof/>
        </w:rPr>
        <w:drawing>
          <wp:inline distT="0" distB="0" distL="0" distR="0" wp14:anchorId="1EB34429" wp14:editId="0C7FDA3F">
            <wp:extent cx="5029200" cy="3776472"/>
            <wp:effectExtent l="0" t="0" r="0" b="0"/>
            <wp:docPr id="30" name="Picture 3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lose up of a devi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AFE9" w14:textId="099158BE" w:rsidR="008F3150" w:rsidRDefault="008F3150"/>
    <w:p w14:paraId="0B91BCBF" w14:textId="751EA164" w:rsidR="008F3150" w:rsidRDefault="008F3150">
      <w:r>
        <w:br w:type="page"/>
      </w:r>
    </w:p>
    <w:p w14:paraId="2D459218" w14:textId="77777777" w:rsidR="00E26BBD" w:rsidRDefault="008F3150" w:rsidP="00E42818">
      <w:pPr>
        <w:jc w:val="both"/>
      </w:pPr>
      <w:r>
        <w:lastRenderedPageBreak/>
        <w:t xml:space="preserve">P.S. </w:t>
      </w:r>
    </w:p>
    <w:p w14:paraId="4A6B997D" w14:textId="1CEC38A3" w:rsidR="00E26BBD" w:rsidRDefault="00E42818" w:rsidP="00E42818">
      <w:pPr>
        <w:jc w:val="both"/>
      </w:pPr>
      <w:r w:rsidRPr="008B04E6">
        <w:t xml:space="preserve">I write </w:t>
      </w:r>
      <w:r w:rsidR="008F3150">
        <w:t>the following</w:t>
      </w:r>
      <w:r w:rsidRPr="008B04E6">
        <w:t xml:space="preserve"> document to simply discuss the </w:t>
      </w:r>
      <w:r w:rsidRPr="008B04E6">
        <w:t xml:space="preserve">non-programming part of </w:t>
      </w:r>
      <w:r w:rsidRPr="008B04E6">
        <w:t>Assignment 1.</w:t>
      </w:r>
    </w:p>
    <w:p w14:paraId="4E3F14A0" w14:textId="76021EFC" w:rsidR="00E42818" w:rsidRPr="008B04E6" w:rsidRDefault="00E42818" w:rsidP="00E42818">
      <w:pPr>
        <w:jc w:val="both"/>
      </w:pPr>
      <w:r w:rsidRPr="008B04E6">
        <w:t xml:space="preserve">I also add the </w:t>
      </w:r>
      <w:r w:rsidRPr="008B04E6">
        <w:t xml:space="preserve">pictures required </w:t>
      </w:r>
      <w:r w:rsidRPr="008B04E6">
        <w:t>with some comments</w:t>
      </w:r>
      <w:r w:rsidRPr="008B04E6">
        <w:t>.</w:t>
      </w:r>
    </w:p>
    <w:p w14:paraId="05C03EA3" w14:textId="203DCC3A" w:rsidR="00E42818" w:rsidRPr="008B04E6" w:rsidRDefault="008F3150" w:rsidP="00C83A80">
      <w:r>
        <w:rPr>
          <w:noProof/>
        </w:rPr>
        <w:drawing>
          <wp:inline distT="0" distB="0" distL="0" distR="0" wp14:anchorId="7DD07EAB" wp14:editId="42986FC4">
            <wp:extent cx="5029200" cy="3776472"/>
            <wp:effectExtent l="0" t="0" r="0" b="0"/>
            <wp:docPr id="31" name="Picture 3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C250" w14:textId="77777777" w:rsidR="00C83A80" w:rsidRPr="008B04E6" w:rsidRDefault="00E42818" w:rsidP="00E42818">
      <w:pPr>
        <w:jc w:val="both"/>
      </w:pPr>
      <w:r w:rsidRPr="008B04E6">
        <w:t xml:space="preserve">With </w:t>
      </w:r>
      <w:proofErr w:type="spellStart"/>
      <w:proofErr w:type="gramStart"/>
      <w:r w:rsidRPr="008B04E6">
        <w:t>numpy.random</w:t>
      </w:r>
      <w:proofErr w:type="spellEnd"/>
      <w:proofErr w:type="gramEnd"/>
      <w:r w:rsidRPr="008B04E6">
        <w:t xml:space="preserve"> module, </w:t>
      </w:r>
      <w:r w:rsidRPr="008B04E6">
        <w:t>I got a set of data points randomly distributed around the t</w:t>
      </w:r>
      <w:r w:rsidR="00C83A80" w:rsidRPr="008B04E6">
        <w:t>rue</w:t>
      </w:r>
      <w:r w:rsidRPr="008B04E6">
        <w:t xml:space="preserve"> function.</w:t>
      </w:r>
    </w:p>
    <w:p w14:paraId="63B861DA" w14:textId="299A0C76" w:rsidR="00263858" w:rsidRPr="008B04E6" w:rsidRDefault="008F3150" w:rsidP="00C83A80">
      <w:r>
        <w:rPr>
          <w:noProof/>
        </w:rPr>
        <w:lastRenderedPageBreak/>
        <w:drawing>
          <wp:inline distT="0" distB="0" distL="0" distR="0" wp14:anchorId="15DCDF77" wp14:editId="55758E7A">
            <wp:extent cx="5029200" cy="3776472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0FD7" w14:textId="0E00231F" w:rsidR="00C83A80" w:rsidRPr="00C83A80" w:rsidRDefault="00C83A80" w:rsidP="00C83A80">
      <w:pPr>
        <w:jc w:val="both"/>
      </w:pPr>
      <w:r w:rsidRPr="008B04E6">
        <w:t xml:space="preserve">Then, I used </w:t>
      </w:r>
      <w:proofErr w:type="spellStart"/>
      <w:r w:rsidRPr="008B04E6">
        <w:t>train_test_split</w:t>
      </w:r>
      <w:proofErr w:type="spellEnd"/>
      <w:r w:rsidRPr="008B04E6">
        <w:t xml:space="preserve"> in </w:t>
      </w:r>
      <w:proofErr w:type="spellStart"/>
      <w:proofErr w:type="gramStart"/>
      <w:r w:rsidRPr="008B04E6">
        <w:t>sklearn.model</w:t>
      </w:r>
      <w:proofErr w:type="gramEnd"/>
      <w:r w:rsidRPr="008B04E6">
        <w:t>_selectioon</w:t>
      </w:r>
      <w:proofErr w:type="spellEnd"/>
      <w:r w:rsidRPr="008B04E6">
        <w:t xml:space="preserve"> to split the data points into Training set, Validation set and Test set.</w:t>
      </w:r>
    </w:p>
    <w:p w14:paraId="34780B11" w14:textId="77777777" w:rsidR="00C83A80" w:rsidRPr="008B04E6" w:rsidRDefault="00C83A80" w:rsidP="00E42818">
      <w:pPr>
        <w:jc w:val="both"/>
      </w:pPr>
    </w:p>
    <w:p w14:paraId="354FB8DB" w14:textId="77777777" w:rsidR="00C83A80" w:rsidRPr="008B04E6" w:rsidRDefault="00C83A80" w:rsidP="00E42818">
      <w:pPr>
        <w:jc w:val="both"/>
      </w:pPr>
    </w:p>
    <w:p w14:paraId="2766ABDA" w14:textId="28DB9D5E" w:rsidR="00263858" w:rsidRPr="008B04E6" w:rsidRDefault="00263858">
      <w:r w:rsidRPr="008B04E6">
        <w:br w:type="page"/>
      </w:r>
    </w:p>
    <w:p w14:paraId="338EE5B4" w14:textId="244C1DAD" w:rsidR="00263858" w:rsidRPr="008F3150" w:rsidRDefault="00263858" w:rsidP="00263858">
      <w:pPr>
        <w:jc w:val="both"/>
        <w:rPr>
          <w:b/>
          <w:bCs/>
        </w:rPr>
      </w:pPr>
      <w:r w:rsidRPr="008F3150">
        <w:rPr>
          <w:b/>
          <w:bCs/>
        </w:rPr>
        <w:lastRenderedPageBreak/>
        <w:t>1. ** Regression with Polynomial Basis Functions**</w:t>
      </w:r>
    </w:p>
    <w:p w14:paraId="396CEC57" w14:textId="28B00B7A" w:rsidR="00C83A80" w:rsidRPr="008B04E6" w:rsidRDefault="00C83A80" w:rsidP="00263858">
      <w:pPr>
        <w:jc w:val="both"/>
      </w:pPr>
      <w:r w:rsidRPr="008B04E6">
        <w:t>a) Completed in code.</w:t>
      </w:r>
    </w:p>
    <w:p w14:paraId="0A71FAA6" w14:textId="19AA2950" w:rsidR="00C83A80" w:rsidRPr="008B04E6" w:rsidRDefault="00C83A80" w:rsidP="00263858">
      <w:pPr>
        <w:jc w:val="both"/>
      </w:pPr>
      <w:r w:rsidRPr="008B04E6">
        <w:t xml:space="preserve">b) </w:t>
      </w:r>
      <w:r w:rsidRPr="008B04E6">
        <w:t>Completed in code.</w:t>
      </w:r>
    </w:p>
    <w:p w14:paraId="7657BC4A" w14:textId="1EDF64D0" w:rsidR="00C83A80" w:rsidRPr="008B04E6" w:rsidRDefault="00C83A80" w:rsidP="00C83A80">
      <w:pPr>
        <w:jc w:val="both"/>
      </w:pPr>
      <w:r w:rsidRPr="008B04E6">
        <w:t xml:space="preserve">c) </w:t>
      </w:r>
      <w:r w:rsidRPr="008B04E6">
        <w:t>Completed in code.</w:t>
      </w:r>
    </w:p>
    <w:p w14:paraId="7B2B31D6" w14:textId="731A3898" w:rsidR="00C83A80" w:rsidRPr="008B04E6" w:rsidRDefault="00C83A80" w:rsidP="00C83A80">
      <w:pPr>
        <w:jc w:val="both"/>
      </w:pPr>
      <w:r w:rsidRPr="008B04E6">
        <w:t>d) Which choice of d do you expect will generalize best?</w:t>
      </w:r>
    </w:p>
    <w:p w14:paraId="3025CE70" w14:textId="158B0EF3" w:rsidR="00E42818" w:rsidRPr="008B04E6" w:rsidRDefault="00E3579C" w:rsidP="00C83A80">
      <w:r w:rsidRPr="008B04E6">
        <w:rPr>
          <w:noProof/>
        </w:rPr>
        <w:drawing>
          <wp:inline distT="0" distB="0" distL="0" distR="0" wp14:anchorId="12C930C2" wp14:editId="4B6049F5">
            <wp:extent cx="5029200" cy="3776472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9BF" w14:textId="4F98EE61" w:rsidR="00C83A80" w:rsidRPr="008B04E6" w:rsidRDefault="00C83A80" w:rsidP="00C83A80">
      <w:pPr>
        <w:jc w:val="both"/>
      </w:pPr>
      <w:r w:rsidRPr="008B04E6">
        <w:t>From the image above, d = 1</w:t>
      </w:r>
      <w:r w:rsidR="00E3579C" w:rsidRPr="008B04E6">
        <w:t>8</w:t>
      </w:r>
      <w:r w:rsidRPr="008B04E6">
        <w:t xml:space="preserve"> will </w:t>
      </w:r>
      <w:r w:rsidR="00E3579C" w:rsidRPr="008B04E6">
        <w:t>get a lowest validation error</w:t>
      </w:r>
      <w:r w:rsidRPr="008B04E6">
        <w:t xml:space="preserve">. </w:t>
      </w:r>
      <w:r w:rsidR="00E3579C" w:rsidRPr="008B04E6">
        <w:t>Actually,</w:t>
      </w:r>
      <w:r w:rsidR="00C314E0" w:rsidRPr="008B04E6">
        <w:t xml:space="preserve"> if we run the code some more times, we can get different images. But the lowest point is always around d = 1</w:t>
      </w:r>
      <w:r w:rsidR="00E3579C" w:rsidRPr="008B04E6">
        <w:t>8 which u</w:t>
      </w:r>
      <w:r w:rsidR="00B13ACE" w:rsidRPr="008B04E6">
        <w:t>sually 1</w:t>
      </w:r>
      <w:r w:rsidR="00E3579C" w:rsidRPr="008B04E6">
        <w:t>5</w:t>
      </w:r>
      <w:r w:rsidR="00B13ACE" w:rsidRPr="008B04E6">
        <w:t xml:space="preserve"> if not 1</w:t>
      </w:r>
      <w:r w:rsidR="00E3579C" w:rsidRPr="008B04E6">
        <w:t>8</w:t>
      </w:r>
      <w:r w:rsidR="00C314E0" w:rsidRPr="008B04E6">
        <w:t xml:space="preserve">. Below </w:t>
      </w:r>
      <w:r w:rsidR="00B13ACE" w:rsidRPr="008B04E6">
        <w:t xml:space="preserve">is another </w:t>
      </w:r>
      <w:r w:rsidR="00C314E0" w:rsidRPr="008B04E6">
        <w:t xml:space="preserve">result I </w:t>
      </w:r>
      <w:r w:rsidR="00E3579C" w:rsidRPr="008B04E6">
        <w:t>got</w:t>
      </w:r>
      <w:r w:rsidR="00C314E0" w:rsidRPr="008B04E6">
        <w:t>.</w:t>
      </w:r>
    </w:p>
    <w:p w14:paraId="272178A8" w14:textId="2AF4A05B" w:rsidR="00B13ACE" w:rsidRPr="008B04E6" w:rsidRDefault="00E3579C" w:rsidP="00B13ACE">
      <w:r w:rsidRPr="008B04E6">
        <w:rPr>
          <w:noProof/>
        </w:rPr>
        <w:lastRenderedPageBreak/>
        <w:drawing>
          <wp:inline distT="0" distB="0" distL="0" distR="0" wp14:anchorId="20842238" wp14:editId="05B89EA0">
            <wp:extent cx="5029200" cy="3776472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A45" w14:textId="77777777" w:rsidR="00B13ACE" w:rsidRPr="008B04E6" w:rsidRDefault="00B13ACE" w:rsidP="00B13ACE"/>
    <w:p w14:paraId="348195BB" w14:textId="0F22CC7A" w:rsidR="00263858" w:rsidRPr="008B04E6" w:rsidRDefault="008F3150" w:rsidP="00C83A80">
      <w:r>
        <w:rPr>
          <w:noProof/>
        </w:rPr>
        <w:drawing>
          <wp:inline distT="0" distB="0" distL="0" distR="0" wp14:anchorId="450B165F" wp14:editId="5566213D">
            <wp:extent cx="5029200" cy="37764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2AAB" w14:textId="558B254D" w:rsidR="00263858" w:rsidRPr="008B04E6" w:rsidRDefault="00263858" w:rsidP="00E42818">
      <w:pPr>
        <w:jc w:val="both"/>
      </w:pPr>
      <w:r w:rsidRPr="008B04E6">
        <w:br w:type="page"/>
      </w:r>
    </w:p>
    <w:p w14:paraId="277BAEC3" w14:textId="5622DC87" w:rsidR="00263858" w:rsidRPr="008F3150" w:rsidRDefault="00263858" w:rsidP="00263858">
      <w:pPr>
        <w:jc w:val="both"/>
        <w:rPr>
          <w:b/>
          <w:bCs/>
        </w:rPr>
      </w:pPr>
      <w:r w:rsidRPr="008F3150">
        <w:rPr>
          <w:b/>
          <w:bCs/>
        </w:rPr>
        <w:lastRenderedPageBreak/>
        <w:t>2</w:t>
      </w:r>
      <w:r w:rsidRPr="008F3150">
        <w:rPr>
          <w:b/>
          <w:bCs/>
        </w:rPr>
        <w:t xml:space="preserve">. ** Regression with </w:t>
      </w:r>
      <w:r w:rsidRPr="008F3150">
        <w:rPr>
          <w:b/>
          <w:bCs/>
        </w:rPr>
        <w:t>Radial</w:t>
      </w:r>
      <w:r w:rsidRPr="008F3150">
        <w:rPr>
          <w:b/>
          <w:bCs/>
        </w:rPr>
        <w:t xml:space="preserve"> Basis Functions**</w:t>
      </w:r>
    </w:p>
    <w:p w14:paraId="15C6658D" w14:textId="77777777" w:rsidR="00E3579C" w:rsidRPr="008B04E6" w:rsidRDefault="00E3579C" w:rsidP="00E3579C">
      <w:pPr>
        <w:jc w:val="both"/>
      </w:pPr>
      <w:r w:rsidRPr="008B04E6">
        <w:t>a) Completed in code.</w:t>
      </w:r>
    </w:p>
    <w:p w14:paraId="77329069" w14:textId="77777777" w:rsidR="00E3579C" w:rsidRPr="008B04E6" w:rsidRDefault="00E3579C" w:rsidP="00E3579C">
      <w:pPr>
        <w:jc w:val="both"/>
      </w:pPr>
      <w:r w:rsidRPr="008B04E6">
        <w:t>b) Completed in code.</w:t>
      </w:r>
    </w:p>
    <w:p w14:paraId="127313EB" w14:textId="4CEE6548" w:rsidR="00E3579C" w:rsidRPr="008B04E6" w:rsidRDefault="00E3579C" w:rsidP="00263858">
      <w:pPr>
        <w:jc w:val="both"/>
      </w:pPr>
      <w:r w:rsidRPr="008B04E6">
        <w:t>c</w:t>
      </w:r>
      <w:r w:rsidRPr="008B04E6">
        <w:t xml:space="preserve">) What are some ideal values of </w:t>
      </w:r>
      <w:r w:rsidRPr="008B04E6">
        <w:rPr>
          <w:rFonts w:ascii="Cambria Math" w:hAnsi="Cambria Math" w:cs="Cambria Math"/>
        </w:rPr>
        <w:t>𝛌</w:t>
      </w:r>
      <w:r w:rsidRPr="008B04E6">
        <w:t>?</w:t>
      </w:r>
    </w:p>
    <w:p w14:paraId="10D440E5" w14:textId="700A1F78" w:rsidR="00E3579C" w:rsidRPr="008B04E6" w:rsidRDefault="008F3150" w:rsidP="00C83A80">
      <w:r>
        <w:rPr>
          <w:noProof/>
        </w:rPr>
        <w:drawing>
          <wp:inline distT="0" distB="0" distL="0" distR="0" wp14:anchorId="4F663774" wp14:editId="1F6A3688">
            <wp:extent cx="5029200" cy="3776472"/>
            <wp:effectExtent l="0" t="0" r="0" b="0"/>
            <wp:docPr id="34" name="Picture 3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9F6" w14:textId="349A4ADF" w:rsidR="00E42818" w:rsidRPr="008B04E6" w:rsidRDefault="003A6136" w:rsidP="003A6136">
      <w:pPr>
        <w:jc w:val="both"/>
      </w:pPr>
      <w:r w:rsidRPr="008B04E6">
        <w:t xml:space="preserve">From the image above, </w:t>
      </w:r>
      <w:r w:rsidRPr="008B04E6">
        <w:rPr>
          <w:rFonts w:ascii="Cambria Math" w:hAnsi="Cambria Math" w:cs="Cambria Math"/>
        </w:rPr>
        <w:t>𝛌</w:t>
      </w:r>
      <w:r w:rsidRPr="008B04E6">
        <w:t xml:space="preserve"> = 0.001 will be a good choice. </w:t>
      </w:r>
      <w:r w:rsidR="00E3579C" w:rsidRPr="008B04E6">
        <w:t xml:space="preserve">I compressed the </w:t>
      </w:r>
      <w:r w:rsidRPr="008B04E6">
        <w:rPr>
          <w:rFonts w:ascii="Cambria Math" w:hAnsi="Cambria Math" w:cs="Cambria Math"/>
        </w:rPr>
        <w:t>𝛌</w:t>
      </w:r>
      <w:r w:rsidRPr="008B04E6">
        <w:t xml:space="preserve"> </w:t>
      </w:r>
      <w:r w:rsidR="00E3579C" w:rsidRPr="008B04E6">
        <w:t xml:space="preserve">axis logarithmically to get a more intuitive </w:t>
      </w:r>
      <w:r w:rsidRPr="008B04E6">
        <w:t xml:space="preserve">vision. The Validation Error will decrease while </w:t>
      </w:r>
      <w:r w:rsidRPr="008B04E6">
        <w:rPr>
          <w:rFonts w:ascii="Cambria Math" w:hAnsi="Cambria Math" w:cs="Cambria Math"/>
        </w:rPr>
        <w:t>𝛌</w:t>
      </w:r>
      <w:r w:rsidRPr="008B04E6">
        <w:t xml:space="preserve"> decreases. </w:t>
      </w:r>
      <w:proofErr w:type="gramStart"/>
      <w:r w:rsidRPr="008B04E6">
        <w:t>So</w:t>
      </w:r>
      <w:proofErr w:type="gramEnd"/>
      <w:r w:rsidRPr="008B04E6">
        <w:t xml:space="preserve"> I would guess we can get lower Validation Error if we use a smaller </w:t>
      </w:r>
      <w:r w:rsidRPr="008B04E6">
        <w:rPr>
          <w:rFonts w:ascii="Cambria Math" w:hAnsi="Cambria Math" w:cs="Cambria Math"/>
        </w:rPr>
        <w:t>𝛌</w:t>
      </w:r>
      <w:r w:rsidRPr="008B04E6">
        <w:t>. Even though this may cause huge calculation workload.</w:t>
      </w:r>
      <w:r w:rsidR="00B8563A" w:rsidRPr="008B04E6">
        <w:t xml:space="preserve"> It can be seen that </w:t>
      </w:r>
      <w:r w:rsidR="00B8563A" w:rsidRPr="008B04E6">
        <w:rPr>
          <w:rFonts w:ascii="Cambria Math" w:hAnsi="Cambria Math" w:cs="Cambria Math"/>
        </w:rPr>
        <w:t>𝛌</w:t>
      </w:r>
      <w:r w:rsidR="00B8563A" w:rsidRPr="008B04E6">
        <w:t xml:space="preserve"> and </w:t>
      </w:r>
      <w:r w:rsidR="00B8563A" w:rsidRPr="008B04E6">
        <w:t>Validation Error are</w:t>
      </w:r>
      <w:r w:rsidR="00B8563A" w:rsidRPr="008B04E6">
        <w:t xml:space="preserve"> basically </w:t>
      </w:r>
      <w:r w:rsidR="00B8563A" w:rsidRPr="008B04E6">
        <w:t xml:space="preserve">in a </w:t>
      </w:r>
      <w:r w:rsidR="00B8563A" w:rsidRPr="008B04E6">
        <w:t>logarithmic relationship.</w:t>
      </w:r>
    </w:p>
    <w:p w14:paraId="1529F848" w14:textId="792811CD" w:rsidR="00B8563A" w:rsidRPr="008B04E6" w:rsidRDefault="00B8563A" w:rsidP="003A6136">
      <w:pPr>
        <w:jc w:val="both"/>
      </w:pPr>
      <w:r w:rsidRPr="008B04E6">
        <w:t xml:space="preserve">d) How does the linearity of the model change with </w:t>
      </w:r>
      <w:r w:rsidRPr="008B04E6">
        <w:rPr>
          <w:rFonts w:ascii="Cambria Math" w:hAnsi="Cambria Math" w:cs="Cambria Math"/>
        </w:rPr>
        <w:t>𝛌</w:t>
      </w:r>
      <w:r w:rsidRPr="008B04E6">
        <w:t>?</w:t>
      </w:r>
    </w:p>
    <w:p w14:paraId="430A5819" w14:textId="3BCBB5B4" w:rsidR="00263858" w:rsidRPr="008B04E6" w:rsidRDefault="008F3150" w:rsidP="003A6136">
      <w:r>
        <w:rPr>
          <w:noProof/>
        </w:rPr>
        <w:lastRenderedPageBreak/>
        <w:drawing>
          <wp:inline distT="0" distB="0" distL="0" distR="0" wp14:anchorId="1106815A" wp14:editId="419D0DB2">
            <wp:extent cx="5029200" cy="3776472"/>
            <wp:effectExtent l="0" t="0" r="0" b="0"/>
            <wp:docPr id="35" name="Picture 3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lose up of a devi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046B" w14:textId="356CD1A4" w:rsidR="00B8563A" w:rsidRPr="008B04E6" w:rsidRDefault="00B8563A" w:rsidP="00B8563A">
      <w:pPr>
        <w:jc w:val="both"/>
      </w:pPr>
      <w:r w:rsidRPr="008B04E6">
        <w:t xml:space="preserve">While the </w:t>
      </w:r>
      <w:r w:rsidRPr="008B04E6">
        <w:rPr>
          <w:rFonts w:ascii="Cambria Math" w:hAnsi="Cambria Math" w:cs="Cambria Math"/>
        </w:rPr>
        <w:t>𝛌</w:t>
      </w:r>
      <w:r w:rsidRPr="008B04E6">
        <w:t xml:space="preserve"> decreases, the model</w:t>
      </w:r>
      <w:r w:rsidRPr="008B04E6">
        <w:t>s tend to be more and more nonlinear</w:t>
      </w:r>
      <w:r w:rsidRPr="008B04E6">
        <w:t>. At the same time, the models tend to be more and more close to true function.</w:t>
      </w:r>
    </w:p>
    <w:sectPr w:rsidR="00B8563A" w:rsidRPr="008B04E6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58"/>
    <w:rsid w:val="00196D17"/>
    <w:rsid w:val="00263858"/>
    <w:rsid w:val="003A6136"/>
    <w:rsid w:val="006046CF"/>
    <w:rsid w:val="008B04E6"/>
    <w:rsid w:val="008E0961"/>
    <w:rsid w:val="008F3150"/>
    <w:rsid w:val="00A87815"/>
    <w:rsid w:val="00B13ACE"/>
    <w:rsid w:val="00B8563A"/>
    <w:rsid w:val="00C314E0"/>
    <w:rsid w:val="00C83A80"/>
    <w:rsid w:val="00C960BB"/>
    <w:rsid w:val="00CD2738"/>
    <w:rsid w:val="00D11C02"/>
    <w:rsid w:val="00E26BBD"/>
    <w:rsid w:val="00E3579C"/>
    <w:rsid w:val="00E42818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CB91"/>
  <w15:chartTrackingRefBased/>
  <w15:docId w15:val="{8A52035E-8464-CA4A-B2C9-77F08C6C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A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3A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6</cp:revision>
  <dcterms:created xsi:type="dcterms:W3CDTF">2020-08-31T08:43:00Z</dcterms:created>
  <dcterms:modified xsi:type="dcterms:W3CDTF">2020-08-31T10:16:00Z</dcterms:modified>
</cp:coreProperties>
</file>