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C8131" w14:textId="7C4A2EA5" w:rsidR="00306884" w:rsidRPr="0079441D" w:rsidRDefault="00DB62E4">
      <w:pPr>
        <w:rPr>
          <w:b/>
          <w:bCs/>
          <w:sz w:val="32"/>
          <w:szCs w:val="32"/>
        </w:rPr>
      </w:pPr>
      <w:r w:rsidRPr="0079441D">
        <w:rPr>
          <w:b/>
          <w:bCs/>
          <w:sz w:val="32"/>
          <w:szCs w:val="32"/>
        </w:rPr>
        <w:t>Project 1 --- Color Project</w:t>
      </w:r>
    </w:p>
    <w:p w14:paraId="39144C07" w14:textId="77777777" w:rsidR="00437BCF" w:rsidRPr="00437BCF" w:rsidRDefault="00B902A5" w:rsidP="00DB62E4">
      <w:pPr>
        <w:jc w:val="both"/>
        <w:rPr>
          <w:b/>
          <w:bCs/>
          <w:i/>
          <w:iCs/>
        </w:rPr>
      </w:pPr>
      <w:r w:rsidRPr="00437BCF">
        <w:rPr>
          <w:b/>
          <w:bCs/>
          <w:i/>
          <w:iCs/>
        </w:rPr>
        <w:t xml:space="preserve">Attention: </w:t>
      </w:r>
    </w:p>
    <w:p w14:paraId="44EC7850" w14:textId="7E0D6364" w:rsidR="00DB62E4" w:rsidRDefault="00DB62E4" w:rsidP="00DB62E4">
      <w:pPr>
        <w:jc w:val="both"/>
      </w:pPr>
      <w:r w:rsidRPr="00DB62E4">
        <w:t xml:space="preserve">According to the requirements of the project, I wrote 9 required programs and an </w:t>
      </w:r>
      <w:r>
        <w:t>assistant</w:t>
      </w:r>
      <w:r w:rsidRPr="00DB62E4">
        <w:t xml:space="preserve"> function library</w:t>
      </w:r>
      <w:r>
        <w:t>: myModule.py</w:t>
      </w:r>
      <w:r w:rsidR="00437BCF">
        <w:t xml:space="preserve"> in python</w:t>
      </w:r>
      <w:r w:rsidRPr="00DB62E4">
        <w:t>. I implemented linear stretching and class histogram equalization</w:t>
      </w:r>
      <w:r w:rsidR="00C170F6">
        <w:t xml:space="preserve"> functions</w:t>
      </w:r>
      <w:r w:rsidRPr="00DB62E4">
        <w:t xml:space="preserve"> in myModule</w:t>
      </w:r>
      <w:r>
        <w:t>.py</w:t>
      </w:r>
      <w:r w:rsidRPr="00DB62E4">
        <w:t xml:space="preserve">. You should keep </w:t>
      </w:r>
      <w:r w:rsidR="00C170F6">
        <w:t>all 10</w:t>
      </w:r>
      <w:r w:rsidR="00B902A5">
        <w:t xml:space="preserve"> </w:t>
      </w:r>
      <w:r w:rsidRPr="00DB62E4">
        <w:t>programs in the same directory.</w:t>
      </w:r>
    </w:p>
    <w:p w14:paraId="40A8ABC5" w14:textId="5F0552AD" w:rsidR="00F377C6" w:rsidRPr="00437BCF" w:rsidRDefault="00F377C6" w:rsidP="00DB62E4">
      <w:pPr>
        <w:jc w:val="both"/>
        <w:rPr>
          <w:b/>
          <w:bCs/>
          <w:i/>
          <w:iCs/>
        </w:rPr>
      </w:pPr>
      <w:r w:rsidRPr="00437BCF">
        <w:rPr>
          <w:b/>
          <w:bCs/>
          <w:i/>
          <w:iCs/>
        </w:rPr>
        <w:t>Overview:</w:t>
      </w:r>
    </w:p>
    <w:p w14:paraId="538237AE" w14:textId="44C2130D" w:rsidR="00B902A5" w:rsidRDefault="00B902A5" w:rsidP="00DB62E4">
      <w:pPr>
        <w:jc w:val="both"/>
      </w:pPr>
      <w:r w:rsidRPr="00B902A5">
        <w:t>My code first</w:t>
      </w:r>
      <w:r>
        <w:t>ly</w:t>
      </w:r>
      <w:r w:rsidRPr="00B902A5">
        <w:t xml:space="preserve"> read</w:t>
      </w:r>
      <w:r>
        <w:t>s</w:t>
      </w:r>
      <w:r w:rsidRPr="00B902A5">
        <w:t xml:space="preserve"> the target </w:t>
      </w:r>
      <w:r>
        <w:t>image</w:t>
      </w:r>
      <w:r w:rsidRPr="00B902A5">
        <w:t>, and then select</w:t>
      </w:r>
      <w:r>
        <w:t>s</w:t>
      </w:r>
      <w:r w:rsidRPr="00B902A5">
        <w:t xml:space="preserve"> the target </w:t>
      </w:r>
      <w:r w:rsidR="00C170F6">
        <w:t>region</w:t>
      </w:r>
      <w:r w:rsidRPr="00B902A5">
        <w:t>. Use the interface provided by open</w:t>
      </w:r>
      <w:r w:rsidR="00653D21">
        <w:t>CV</w:t>
      </w:r>
      <w:r w:rsidRPr="00B902A5">
        <w:t xml:space="preserve"> to</w:t>
      </w:r>
      <w:bookmarkStart w:id="0" w:name="_GoBack"/>
      <w:bookmarkEnd w:id="0"/>
      <w:r w:rsidRPr="00B902A5">
        <w:t xml:space="preserve"> convert</w:t>
      </w:r>
      <w:r w:rsidR="00653D21">
        <w:t xml:space="preserve"> every pixel in target </w:t>
      </w:r>
      <w:r w:rsidR="00C170F6">
        <w:t>region</w:t>
      </w:r>
      <w:r w:rsidR="00653D21">
        <w:t xml:space="preserve"> from</w:t>
      </w:r>
      <w:r w:rsidRPr="00B902A5">
        <w:t xml:space="preserve"> BGR to Lab, Luv or XYZ. Then </w:t>
      </w:r>
      <w:r w:rsidR="00653D21">
        <w:t xml:space="preserve">it </w:t>
      </w:r>
      <w:r w:rsidRPr="00B902A5">
        <w:t>use</w:t>
      </w:r>
      <w:r w:rsidR="00653D21">
        <w:t>s</w:t>
      </w:r>
      <w:r w:rsidRPr="00B902A5">
        <w:t xml:space="preserve"> linear stretching, histogram equalization, </w:t>
      </w:r>
      <w:r w:rsidR="00653D21">
        <w:t>or</w:t>
      </w:r>
      <w:r w:rsidRPr="00B902A5">
        <w:t xml:space="preserve"> class histogram equalization to stretch the illumination</w:t>
      </w:r>
      <w:r w:rsidR="00653D21">
        <w:t xml:space="preserve"> and</w:t>
      </w:r>
      <w:r w:rsidRPr="00B902A5">
        <w:t xml:space="preserve"> </w:t>
      </w:r>
      <w:r w:rsidR="00653D21">
        <w:t>finally transfers</w:t>
      </w:r>
      <w:r w:rsidRPr="00B902A5">
        <w:t xml:space="preserve"> back to BGR. Discuss the pros and cons of the nine </w:t>
      </w:r>
      <w:r w:rsidR="00653D21">
        <w:t>solutions</w:t>
      </w:r>
      <w:r w:rsidRPr="00B902A5">
        <w:t xml:space="preserve"> by comparing the results.</w:t>
      </w:r>
    </w:p>
    <w:p w14:paraId="138A69B8" w14:textId="23ECC116" w:rsidR="00F377C6" w:rsidRDefault="0037016F" w:rsidP="00DB62E4">
      <w:pPr>
        <w:jc w:val="both"/>
      </w:pPr>
      <w:r>
        <w:rPr>
          <w:noProof/>
        </w:rPr>
        <w:drawing>
          <wp:inline distT="0" distB="0" distL="0" distR="0" wp14:anchorId="4CB83EDC" wp14:editId="4379FB09">
            <wp:extent cx="5943600" cy="4989195"/>
            <wp:effectExtent l="0" t="0" r="0" b="1905"/>
            <wp:docPr id="4" name="Picture 4" descr="A picture containing sky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3Histeq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3182" w14:textId="2221F119" w:rsidR="00F377C6" w:rsidRDefault="0037016F" w:rsidP="00DB62E4">
      <w:pPr>
        <w:jc w:val="both"/>
      </w:pPr>
      <w:r>
        <w:rPr>
          <w:noProof/>
        </w:rPr>
        <w:lastRenderedPageBreak/>
        <w:drawing>
          <wp:inline distT="0" distB="0" distL="0" distR="0" wp14:anchorId="0B2B19A3" wp14:editId="7845F7F4">
            <wp:extent cx="5943600" cy="2494915"/>
            <wp:effectExtent l="0" t="0" r="0" b="0"/>
            <wp:docPr id="5" name="Picture 5" descr="A sky view looking up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3Lsc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6A6" w14:textId="09C17074" w:rsidR="00F377C6" w:rsidRDefault="00F377C6" w:rsidP="00DB62E4">
      <w:pPr>
        <w:jc w:val="both"/>
      </w:pPr>
      <w:r w:rsidRPr="00F377C6">
        <w:t xml:space="preserve">It can be </w:t>
      </w:r>
      <w:r>
        <w:t xml:space="preserve">clearly </w:t>
      </w:r>
      <w:r w:rsidRPr="00F377C6">
        <w:t xml:space="preserve">seen that these illumination stretching </w:t>
      </w:r>
      <w:r>
        <w:t xml:space="preserve">functions </w:t>
      </w:r>
      <w:r w:rsidRPr="00F377C6">
        <w:t xml:space="preserve">do increase the visibility of the </w:t>
      </w:r>
      <w:r>
        <w:t>target region.</w:t>
      </w:r>
      <w:r w:rsidRPr="00F377C6">
        <w:t xml:space="preserve"> </w:t>
      </w:r>
      <w:r>
        <w:t>B</w:t>
      </w:r>
      <w:r w:rsidRPr="00F377C6">
        <w:t>ut the</w:t>
      </w:r>
      <w:r>
        <w:t xml:space="preserve"> degrees of improvements are different, and the color of images are varied lightly or heavily.</w:t>
      </w:r>
    </w:p>
    <w:p w14:paraId="6AC7B040" w14:textId="77777777" w:rsidR="00F377C6" w:rsidRDefault="00F377C6" w:rsidP="00DB62E4">
      <w:pPr>
        <w:jc w:val="both"/>
      </w:pPr>
    </w:p>
    <w:p w14:paraId="6B9E65F0" w14:textId="59B4FC7D" w:rsidR="00F377C6" w:rsidRPr="00437BCF" w:rsidRDefault="00F377C6" w:rsidP="00DB62E4">
      <w:pPr>
        <w:jc w:val="both"/>
        <w:rPr>
          <w:b/>
          <w:bCs/>
          <w:i/>
          <w:iCs/>
        </w:rPr>
      </w:pPr>
      <w:r w:rsidRPr="00437BCF">
        <w:rPr>
          <w:b/>
          <w:bCs/>
          <w:i/>
          <w:iCs/>
        </w:rPr>
        <w:t>Questions:</w:t>
      </w:r>
    </w:p>
    <w:p w14:paraId="1C7F37C4" w14:textId="46BBE737" w:rsidR="00653D21" w:rsidRDefault="00653D21" w:rsidP="00DB62E4">
      <w:pPr>
        <w:jc w:val="both"/>
      </w:pPr>
      <w:r>
        <w:t xml:space="preserve">1. Describe strange behavior when colors appear to be changing. If this </w:t>
      </w:r>
      <w:proofErr w:type="gramStart"/>
      <w:r>
        <w:t>occurs</w:t>
      </w:r>
      <w:proofErr w:type="gramEnd"/>
      <w:r>
        <w:t xml:space="preserve"> it is an indication that the OpenCV code does not handle out of range values properly. You should report it and show an image where this occurs.</w:t>
      </w:r>
    </w:p>
    <w:p w14:paraId="0D9887BC" w14:textId="105C8448" w:rsidR="0037016F" w:rsidRDefault="0037016F" w:rsidP="00DB62E4">
      <w:pPr>
        <w:jc w:val="both"/>
      </w:pPr>
      <w:r>
        <w:rPr>
          <w:noProof/>
        </w:rPr>
        <w:drawing>
          <wp:inline distT="0" distB="0" distL="0" distR="0" wp14:anchorId="0701D735" wp14:editId="0164BABD">
            <wp:extent cx="5943600" cy="2494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3ClassHisteqMark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BB11" w14:textId="42949B90" w:rsidR="0037016F" w:rsidRDefault="0037016F" w:rsidP="0037016F">
      <w:pPr>
        <w:jc w:val="both"/>
      </w:pPr>
      <w:r>
        <w:t>You can see that the part</w:t>
      </w:r>
      <w:r w:rsidR="00437BCF">
        <w:t xml:space="preserve"> circled in red</w:t>
      </w:r>
      <w:r>
        <w:t xml:space="preserve"> that should be white in the picture becomes black</w:t>
      </w:r>
      <w:r w:rsidR="00437BCF">
        <w:t xml:space="preserve"> or pink</w:t>
      </w:r>
      <w:r>
        <w:t>, and th</w:t>
      </w:r>
      <w:r w:rsidR="00437BCF">
        <w:t>e</w:t>
      </w:r>
      <w:r>
        <w:t>s</w:t>
      </w:r>
      <w:r w:rsidR="00437BCF">
        <w:t>e</w:t>
      </w:r>
      <w:r>
        <w:t xml:space="preserve"> exception</w:t>
      </w:r>
      <w:r w:rsidR="00437BCF">
        <w:t>s</w:t>
      </w:r>
      <w:r>
        <w:t xml:space="preserve"> only occurs in the picture that uses class histogram equalization</w:t>
      </w:r>
      <w:r w:rsidR="00C170F6">
        <w:t xml:space="preserve"> in white region</w:t>
      </w:r>
      <w:r>
        <w:t>.</w:t>
      </w:r>
    </w:p>
    <w:p w14:paraId="3B14296F" w14:textId="2403F1F9" w:rsidR="00437BCF" w:rsidRDefault="00437BCF" w:rsidP="00437BCF">
      <w:pPr>
        <w:jc w:val="both"/>
      </w:pPr>
      <w:r>
        <w:lastRenderedPageBreak/>
        <w:t xml:space="preserve">1) Assume it was caused by </w:t>
      </w:r>
      <w:r w:rsidR="00C170F6">
        <w:t>out-of-range</w:t>
      </w:r>
      <w:r>
        <w:t>.</w:t>
      </w:r>
    </w:p>
    <w:p w14:paraId="40FBE699" w14:textId="3D004C31" w:rsidR="00437BCF" w:rsidRDefault="00437BCF" w:rsidP="00437BCF">
      <w:pPr>
        <w:jc w:val="both"/>
      </w:pPr>
      <w:r>
        <w:t>I implemented an out-of-range check function</w:t>
      </w:r>
      <w:r w:rsidR="00C170F6">
        <w:t xml:space="preserve"> before and after color space change</w:t>
      </w:r>
      <w:r>
        <w:t>:</w:t>
      </w:r>
    </w:p>
    <w:p w14:paraId="2911BA0E" w14:textId="2D8723C0" w:rsidR="00437BCF" w:rsidRDefault="00437BCF" w:rsidP="00437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enlo" w:eastAsia="Times New Roman" w:hAnsi="Menlo" w:cs="Menlo"/>
          <w:i/>
          <w:iCs/>
          <w:color w:val="808080"/>
          <w:sz w:val="18"/>
          <w:szCs w:val="18"/>
        </w:rPr>
      </w:pPr>
      <w:r w:rsidRPr="00437BCF">
        <w:rPr>
          <w:rFonts w:ascii="Menlo" w:eastAsia="Times New Roman" w:hAnsi="Menlo" w:cs="Menlo"/>
          <w:i/>
          <w:iCs/>
          <w:color w:val="808080"/>
          <w:sz w:val="18"/>
          <w:szCs w:val="18"/>
        </w:rPr>
        <w:t># Convert back to BGR</w:t>
      </w:r>
      <w:r w:rsidRPr="00437BCF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proofErr w:type="spellStart"/>
      <w:r w:rsidRPr="00437BCF">
        <w:rPr>
          <w:rFonts w:ascii="Menlo" w:eastAsia="Times New Roman" w:hAnsi="Menlo" w:cs="Menlo"/>
          <w:color w:val="000000"/>
          <w:sz w:val="18"/>
          <w:szCs w:val="18"/>
        </w:rPr>
        <w:t>check_range</w:t>
      </w:r>
      <w:proofErr w:type="spellEnd"/>
      <w:r w:rsidRPr="00437BCF">
        <w:rPr>
          <w:rFonts w:ascii="Menlo" w:eastAsia="Times New Roman" w:hAnsi="Menlo" w:cs="Menlo"/>
          <w:color w:val="000000"/>
          <w:sz w:val="18"/>
          <w:szCs w:val="18"/>
        </w:rPr>
        <w:t>(image</w:t>
      </w:r>
      <w:proofErr w:type="gramStart"/>
      <w:r w:rsidRPr="00437BCF">
        <w:rPr>
          <w:rFonts w:ascii="Menlo" w:eastAsia="Times New Roman" w:hAnsi="Menlo" w:cs="Menlo"/>
          <w:color w:val="000000"/>
          <w:sz w:val="18"/>
          <w:szCs w:val="18"/>
        </w:rPr>
        <w:t>3)</w:t>
      </w:r>
      <w:r w:rsidRPr="00437BCF">
        <w:rPr>
          <w:rFonts w:ascii="Menlo" w:eastAsia="Times New Roman" w:hAnsi="Menlo" w:cs="Menlo"/>
          <w:i/>
          <w:iCs/>
          <w:color w:val="808080"/>
          <w:sz w:val="18"/>
          <w:szCs w:val="18"/>
        </w:rPr>
        <w:t>#</w:t>
      </w:r>
      <w:proofErr w:type="gramEnd"/>
      <w:r w:rsidRPr="00437BCF">
        <w:rPr>
          <w:rFonts w:ascii="Menlo" w:eastAsia="Times New Roman" w:hAnsi="Menlo" w:cs="Menlo"/>
          <w:i/>
          <w:iCs/>
          <w:color w:val="808080"/>
          <w:sz w:val="18"/>
          <w:szCs w:val="18"/>
        </w:rPr>
        <w:t xml:space="preserve"> check range</w:t>
      </w:r>
      <w:r w:rsidRPr="00437BCF">
        <w:rPr>
          <w:rFonts w:ascii="Menlo" w:eastAsia="Times New Roman" w:hAnsi="Menlo" w:cs="Menlo"/>
          <w:i/>
          <w:iCs/>
          <w:color w:val="808080"/>
          <w:sz w:val="18"/>
          <w:szCs w:val="18"/>
        </w:rPr>
        <w:br/>
      </w:r>
      <w:r w:rsidRPr="00437BCF">
        <w:rPr>
          <w:rFonts w:ascii="Menlo" w:eastAsia="Times New Roman" w:hAnsi="Menlo" w:cs="Menlo"/>
          <w:color w:val="000000"/>
          <w:sz w:val="18"/>
          <w:szCs w:val="18"/>
        </w:rPr>
        <w:t>image4 = cv2.cvtColor(image3, cv2.COLOR_Luv2BGR)</w:t>
      </w:r>
      <w:r w:rsidRPr="00437BCF">
        <w:rPr>
          <w:rFonts w:ascii="Menlo" w:eastAsia="Times New Roman" w:hAnsi="Menlo" w:cs="Menlo"/>
          <w:color w:val="000000"/>
          <w:sz w:val="18"/>
          <w:szCs w:val="18"/>
        </w:rPr>
        <w:br/>
      </w:r>
      <w:proofErr w:type="spellStart"/>
      <w:r w:rsidRPr="00437BCF">
        <w:rPr>
          <w:rFonts w:ascii="Menlo" w:eastAsia="Times New Roman" w:hAnsi="Menlo" w:cs="Menlo"/>
          <w:color w:val="000000"/>
          <w:sz w:val="18"/>
          <w:szCs w:val="18"/>
        </w:rPr>
        <w:t>check_range</w:t>
      </w:r>
      <w:proofErr w:type="spellEnd"/>
      <w:r w:rsidRPr="00437BCF">
        <w:rPr>
          <w:rFonts w:ascii="Menlo" w:eastAsia="Times New Roman" w:hAnsi="Menlo" w:cs="Menlo"/>
          <w:color w:val="000000"/>
          <w:sz w:val="18"/>
          <w:szCs w:val="18"/>
        </w:rPr>
        <w:t>(image4)</w:t>
      </w:r>
      <w:r w:rsidRPr="00437BCF">
        <w:rPr>
          <w:rFonts w:ascii="Menlo" w:eastAsia="Times New Roman" w:hAnsi="Menlo" w:cs="Menlo"/>
          <w:i/>
          <w:iCs/>
          <w:color w:val="808080"/>
          <w:sz w:val="18"/>
          <w:szCs w:val="18"/>
        </w:rPr>
        <w:t># check range</w:t>
      </w:r>
    </w:p>
    <w:p w14:paraId="34733FBD" w14:textId="77777777" w:rsidR="00437BCF" w:rsidRPr="00437BCF" w:rsidRDefault="00437BCF" w:rsidP="00437B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Menlo" w:eastAsia="Times New Roman" w:hAnsi="Menlo" w:cs="Menlo"/>
          <w:color w:val="000000"/>
          <w:sz w:val="18"/>
          <w:szCs w:val="18"/>
        </w:rPr>
      </w:pPr>
    </w:p>
    <w:p w14:paraId="34F7A098" w14:textId="4C19AA99" w:rsidR="00437BCF" w:rsidRDefault="00437BCF" w:rsidP="00437BCF">
      <w:pPr>
        <w:jc w:val="both"/>
      </w:pPr>
      <w:r>
        <w:rPr>
          <w:noProof/>
        </w:rPr>
        <w:drawing>
          <wp:inline distT="0" distB="0" distL="0" distR="0" wp14:anchorId="0FB28F58" wp14:editId="55836A05">
            <wp:extent cx="5943600" cy="3995420"/>
            <wp:effectExtent l="0" t="0" r="0" b="508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9 at 18.58.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D4A2" w14:textId="02E49D6E" w:rsidR="00437BCF" w:rsidRDefault="00437BCF" w:rsidP="00437BCF">
      <w:pPr>
        <w:jc w:val="both"/>
      </w:pPr>
      <w:r>
        <w:t xml:space="preserve">But </w:t>
      </w:r>
      <w:r w:rsidR="00C170F6">
        <w:t>our-of range behaviors</w:t>
      </w:r>
      <w:r>
        <w:t xml:space="preserve"> did not appear.</w:t>
      </w:r>
    </w:p>
    <w:p w14:paraId="5FFF591C" w14:textId="4A79889E" w:rsidR="00437BCF" w:rsidRDefault="00437BCF" w:rsidP="00437BCF">
      <w:pPr>
        <w:jc w:val="both"/>
      </w:pPr>
      <w:r>
        <w:t xml:space="preserve">2) Assume it was caused by </w:t>
      </w:r>
      <w:r w:rsidR="00555451">
        <w:t>cv2.cvtColor()</w:t>
      </w:r>
    </w:p>
    <w:p w14:paraId="28558A56" w14:textId="371A375A" w:rsidR="00437BCF" w:rsidRDefault="00437BCF" w:rsidP="00437BCF">
      <w:pPr>
        <w:jc w:val="both"/>
      </w:pPr>
      <w:r>
        <w:t xml:space="preserve">I </w:t>
      </w:r>
      <w:r w:rsidR="00555451">
        <w:t>made an inverse control group which is an invert image of original image by photoshop. Imply all three class histogram equalization functions</w:t>
      </w:r>
      <w:r w:rsidR="00C170F6">
        <w:t xml:space="preserve"> then</w:t>
      </w:r>
      <w:r>
        <w:t>.</w:t>
      </w:r>
    </w:p>
    <w:p w14:paraId="5FAA6E47" w14:textId="7D023E6F" w:rsidR="00437BCF" w:rsidRDefault="00555451" w:rsidP="0037016F">
      <w:pPr>
        <w:jc w:val="both"/>
      </w:pPr>
      <w:r>
        <w:rPr>
          <w:noProof/>
        </w:rPr>
        <w:lastRenderedPageBreak/>
        <w:drawing>
          <wp:inline distT="0" distB="0" distL="0" distR="0" wp14:anchorId="5A2233B1" wp14:editId="4C88CFA2">
            <wp:extent cx="5943600" cy="3742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TClassHisteqMark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8AA9" w14:textId="1FA623C8" w:rsidR="0037016F" w:rsidRDefault="00555451" w:rsidP="00555451">
      <w:pPr>
        <w:jc w:val="both"/>
      </w:pPr>
      <w:r w:rsidRPr="00555451">
        <w:t xml:space="preserve">It can be seen that the </w:t>
      </w:r>
      <w:r>
        <w:t>exceptions</w:t>
      </w:r>
      <w:r w:rsidRPr="00555451">
        <w:t xml:space="preserve"> only appear in the center of white, </w:t>
      </w:r>
      <w:r w:rsidR="00E42556">
        <w:t>and the</w:t>
      </w:r>
      <w:r w:rsidRPr="00555451">
        <w:t xml:space="preserve"> </w:t>
      </w:r>
      <w:r w:rsidR="00C170F6">
        <w:t>out-of-range during color space change may cause these exceptions</w:t>
      </w:r>
      <w:r w:rsidRPr="00555451">
        <w:t>.</w:t>
      </w:r>
      <w:r w:rsidR="005224A3">
        <w:t xml:space="preserve"> </w:t>
      </w:r>
      <w:r w:rsidR="00BF6BE3">
        <w:t>I think that the reason why t</w:t>
      </w:r>
      <w:r w:rsidR="005224A3" w:rsidRPr="005224A3">
        <w:t xml:space="preserve">he histogram </w:t>
      </w:r>
      <w:r w:rsidR="005224A3" w:rsidRPr="005224A3">
        <w:t>equalization</w:t>
      </w:r>
      <w:r w:rsidR="005224A3" w:rsidRPr="005224A3">
        <w:t xml:space="preserve"> provided by openCV does not generate exceptions </w:t>
      </w:r>
      <w:r w:rsidR="00BF6BE3">
        <w:t xml:space="preserve">is because some possible optimization </w:t>
      </w:r>
      <w:r w:rsidR="005224A3" w:rsidRPr="005224A3">
        <w:t>for out-of-range</w:t>
      </w:r>
      <w:r w:rsidR="00BF6BE3">
        <w:t xml:space="preserve"> might be implied already</w:t>
      </w:r>
      <w:r w:rsidR="005224A3" w:rsidRPr="005224A3">
        <w:t>.</w:t>
      </w:r>
    </w:p>
    <w:p w14:paraId="5331D82F" w14:textId="3A3F5652" w:rsidR="00E42556" w:rsidRDefault="00E42556" w:rsidP="00555451">
      <w:pPr>
        <w:jc w:val="both"/>
      </w:pPr>
    </w:p>
    <w:p w14:paraId="2ADF5A10" w14:textId="4DC14F93" w:rsidR="00E42556" w:rsidRDefault="00E42556" w:rsidP="00555451">
      <w:pPr>
        <w:jc w:val="both"/>
      </w:pPr>
      <w:r>
        <w:t xml:space="preserve">2. Among the 3 </w:t>
      </w:r>
      <w:proofErr w:type="spellStart"/>
      <w:r>
        <w:t>lscl</w:t>
      </w:r>
      <w:proofErr w:type="spellEnd"/>
      <w:r>
        <w:t xml:space="preserve"> programs decide which one is the best and which one is the worst. Show images that support your conclusion.</w:t>
      </w:r>
    </w:p>
    <w:p w14:paraId="0C169512" w14:textId="3D45B943" w:rsidR="00E42556" w:rsidRDefault="00E42556" w:rsidP="00555451">
      <w:pPr>
        <w:jc w:val="both"/>
      </w:pPr>
      <w:r>
        <w:rPr>
          <w:noProof/>
        </w:rPr>
        <w:lastRenderedPageBreak/>
        <w:drawing>
          <wp:inline distT="0" distB="0" distL="0" distR="0" wp14:anchorId="6899E3BD" wp14:editId="576E4B25">
            <wp:extent cx="5943600" cy="2494915"/>
            <wp:effectExtent l="0" t="0" r="0" b="0"/>
            <wp:docPr id="11" name="Picture 11" descr="A sky view looking up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3Lsc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0B9E" w14:textId="286EBBD5" w:rsidR="00E42556" w:rsidRDefault="00E42556" w:rsidP="00555451">
      <w:pPr>
        <w:jc w:val="both"/>
      </w:pPr>
      <w:r w:rsidRPr="00E42556">
        <w:t xml:space="preserve">White (255, 255, 255) and black (0, 0, 0) are almost always present in natural landscape photos. </w:t>
      </w:r>
      <w:r w:rsidRPr="00E42556">
        <w:t>So,</w:t>
      </w:r>
      <w:r w:rsidRPr="00E42556">
        <w:t xml:space="preserve"> when the selection range is large</w:t>
      </w:r>
      <w:r>
        <w:t xml:space="preserve"> enough</w:t>
      </w:r>
      <w:r w:rsidRPr="00E42556">
        <w:t xml:space="preserve">, linear stretching does not </w:t>
      </w:r>
      <w:r>
        <w:t>change any value</w:t>
      </w:r>
      <w:r w:rsidRPr="00E42556">
        <w:t>.</w:t>
      </w:r>
      <w:r>
        <w:t xml:space="preserve"> Narrow down the selection range.</w:t>
      </w:r>
    </w:p>
    <w:p w14:paraId="3B289A4B" w14:textId="09BD4E7B" w:rsidR="00E42556" w:rsidRDefault="00E42556" w:rsidP="00555451">
      <w:pPr>
        <w:jc w:val="both"/>
      </w:pPr>
      <w:r>
        <w:rPr>
          <w:noProof/>
        </w:rPr>
        <w:drawing>
          <wp:inline distT="0" distB="0" distL="0" distR="0" wp14:anchorId="623D7F4B" wp14:editId="41A24852">
            <wp:extent cx="5943600" cy="2494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1Lsc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6C3F" w14:textId="0AAF2969" w:rsidR="00E42556" w:rsidRDefault="00E42556" w:rsidP="00555451">
      <w:pPr>
        <w:jc w:val="both"/>
      </w:pPr>
      <w:r>
        <w:rPr>
          <w:noProof/>
        </w:rPr>
        <w:lastRenderedPageBreak/>
        <w:drawing>
          <wp:inline distT="0" distB="0" distL="0" distR="0" wp14:anchorId="67059E3E" wp14:editId="2DE02318">
            <wp:extent cx="5943600" cy="2494915"/>
            <wp:effectExtent l="0" t="0" r="0" b="0"/>
            <wp:docPr id="14" name="Picture 14" descr="A picture containing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2Lsc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64E0" w14:textId="583E15D4" w:rsidR="00E42556" w:rsidRDefault="008C2645" w:rsidP="00555451">
      <w:pPr>
        <w:jc w:val="both"/>
      </w:pPr>
      <w:r>
        <w:t>As</w:t>
      </w:r>
      <w:r w:rsidR="00E42556" w:rsidRPr="00E42556">
        <w:t xml:space="preserve"> the </w:t>
      </w:r>
      <w:r w:rsidR="00E42556">
        <w:t xml:space="preserve">size of </w:t>
      </w:r>
      <w:r w:rsidR="00E42556" w:rsidRPr="00E42556">
        <w:t xml:space="preserve">selection range decreases, the </w:t>
      </w:r>
      <w:r w:rsidR="00E42556">
        <w:t xml:space="preserve">range of </w:t>
      </w:r>
      <w:r w:rsidR="00E42556" w:rsidRPr="00E42556">
        <w:t>color decreases, and linear stretching begins to take effect.</w:t>
      </w:r>
    </w:p>
    <w:p w14:paraId="1973CFE1" w14:textId="1BFF33F4" w:rsidR="00E42556" w:rsidRDefault="00007BE5" w:rsidP="00555451">
      <w:pPr>
        <w:jc w:val="both"/>
      </w:pPr>
      <w:r>
        <w:t xml:space="preserve">From the results I got, </w:t>
      </w:r>
      <w:r w:rsidR="00E42556">
        <w:t>lab_lscl.py</w:t>
      </w:r>
      <w:r w:rsidR="00E42556" w:rsidRPr="00E42556">
        <w:t xml:space="preserve"> </w:t>
      </w:r>
      <w:r>
        <w:t>is the best for the contrast is the biggest</w:t>
      </w:r>
      <w:r w:rsidR="00E42556" w:rsidRPr="00E42556">
        <w:t xml:space="preserve">, </w:t>
      </w:r>
      <w:r>
        <w:t>and</w:t>
      </w:r>
      <w:r w:rsidR="00E42556">
        <w:t xml:space="preserve"> xyz_lscl.py will change the color</w:t>
      </w:r>
      <w:r>
        <w:t xml:space="preserve"> </w:t>
      </w:r>
      <w:r w:rsidR="0079441D">
        <w:t xml:space="preserve">to pink </w:t>
      </w:r>
      <w:r>
        <w:t>which is the worst.</w:t>
      </w:r>
    </w:p>
    <w:p w14:paraId="0044CDAD" w14:textId="6A931B92" w:rsidR="00007BE5" w:rsidRDefault="00007BE5" w:rsidP="00555451">
      <w:pPr>
        <w:jc w:val="both"/>
      </w:pPr>
    </w:p>
    <w:p w14:paraId="289592F3" w14:textId="1958E38C" w:rsidR="00007BE5" w:rsidRDefault="00007BE5" w:rsidP="00555451">
      <w:pPr>
        <w:jc w:val="both"/>
      </w:pPr>
      <w:r>
        <w:t xml:space="preserve">3. Among the 6 </w:t>
      </w:r>
      <w:proofErr w:type="spellStart"/>
      <w:r>
        <w:t>histeq</w:t>
      </w:r>
      <w:proofErr w:type="spellEnd"/>
      <w:r>
        <w:t xml:space="preserve"> programs decide which one is the best and which one is the worst. Show images that support your conclusion.</w:t>
      </w:r>
    </w:p>
    <w:p w14:paraId="021E1E85" w14:textId="13C6350F" w:rsidR="00007BE5" w:rsidRDefault="00007BE5" w:rsidP="00555451">
      <w:pPr>
        <w:jc w:val="both"/>
      </w:pPr>
      <w:r>
        <w:rPr>
          <w:noProof/>
        </w:rPr>
        <w:lastRenderedPageBreak/>
        <w:drawing>
          <wp:inline distT="0" distB="0" distL="0" distR="0" wp14:anchorId="2F3AE192" wp14:editId="38F46B54">
            <wp:extent cx="5943600" cy="4989195"/>
            <wp:effectExtent l="0" t="0" r="0" b="1905"/>
            <wp:docPr id="15" name="Picture 15" descr="A picture containing sky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3Histeq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3520" w14:textId="6463F73A" w:rsidR="00007BE5" w:rsidRDefault="00007BE5" w:rsidP="00555451">
      <w:pPr>
        <w:jc w:val="both"/>
      </w:pPr>
      <w:r>
        <w:t>O</w:t>
      </w:r>
      <w:r w:rsidRPr="00007BE5">
        <w:t>pen</w:t>
      </w:r>
      <w:r>
        <w:t>CV</w:t>
      </w:r>
      <w:r w:rsidRPr="00007BE5">
        <w:t xml:space="preserve"> </w:t>
      </w:r>
      <w:proofErr w:type="spellStart"/>
      <w:r w:rsidRPr="00007BE5">
        <w:t>h</w:t>
      </w:r>
      <w:r>
        <w:t>isteqs</w:t>
      </w:r>
      <w:proofErr w:type="spellEnd"/>
      <w:r w:rsidRPr="00007BE5">
        <w:t xml:space="preserve"> </w:t>
      </w:r>
      <w:r>
        <w:t>are</w:t>
      </w:r>
      <w:r w:rsidRPr="00007BE5">
        <w:t xml:space="preserve"> better than class </w:t>
      </w:r>
      <w:proofErr w:type="spellStart"/>
      <w:r w:rsidRPr="00007BE5">
        <w:t>h</w:t>
      </w:r>
      <w:r>
        <w:t>isteqs</w:t>
      </w:r>
      <w:proofErr w:type="spellEnd"/>
      <w:r w:rsidRPr="00007BE5">
        <w:t>, because there is no exception</w:t>
      </w:r>
      <w:r>
        <w:t xml:space="preserve"> in OpenCV </w:t>
      </w:r>
      <w:proofErr w:type="spellStart"/>
      <w:r>
        <w:t>histeqs</w:t>
      </w:r>
      <w:proofErr w:type="spellEnd"/>
      <w:r w:rsidRPr="00007BE5">
        <w:t xml:space="preserve">. </w:t>
      </w:r>
      <w:r>
        <w:t>Among</w:t>
      </w:r>
      <w:r w:rsidRPr="00007BE5">
        <w:t xml:space="preserve"> open</w:t>
      </w:r>
      <w:r>
        <w:t>CV</w:t>
      </w:r>
      <w:r w:rsidRPr="00007BE5">
        <w:t xml:space="preserve"> </w:t>
      </w:r>
      <w:proofErr w:type="spellStart"/>
      <w:r w:rsidRPr="00007BE5">
        <w:t>h</w:t>
      </w:r>
      <w:r>
        <w:t>isteqs</w:t>
      </w:r>
      <w:proofErr w:type="spellEnd"/>
      <w:r w:rsidRPr="00007BE5">
        <w:t>, the lab</w:t>
      </w:r>
      <w:r>
        <w:t>_histeq.py</w:t>
      </w:r>
      <w:r w:rsidRPr="00007BE5">
        <w:t xml:space="preserve"> is</w:t>
      </w:r>
      <w:r>
        <w:t xml:space="preserve"> the best,</w:t>
      </w:r>
      <w:r w:rsidRPr="00007BE5">
        <w:t xml:space="preserve"> because the contrast is </w:t>
      </w:r>
      <w:r>
        <w:t>highest among all</w:t>
      </w:r>
      <w:r w:rsidRPr="00007BE5">
        <w:t xml:space="preserve">. </w:t>
      </w:r>
      <w:r>
        <w:t>Among</w:t>
      </w:r>
      <w:r w:rsidRPr="00007BE5">
        <w:t xml:space="preserve"> class </w:t>
      </w:r>
      <w:proofErr w:type="spellStart"/>
      <w:r w:rsidRPr="00007BE5">
        <w:t>h</w:t>
      </w:r>
      <w:r>
        <w:t>isteqs</w:t>
      </w:r>
      <w:proofErr w:type="spellEnd"/>
      <w:r w:rsidRPr="00007BE5">
        <w:t>, xyz</w:t>
      </w:r>
      <w:r>
        <w:t>_classhisteq.py</w:t>
      </w:r>
      <w:r w:rsidRPr="00007BE5">
        <w:t xml:space="preserve"> is the worst, because there is an exception</w:t>
      </w:r>
      <w:r>
        <w:t xml:space="preserve"> </w:t>
      </w:r>
      <w:r w:rsidR="0079441D">
        <w:t>in white region</w:t>
      </w:r>
      <w:r w:rsidRPr="00007BE5">
        <w:t xml:space="preserve"> and the color is changed</w:t>
      </w:r>
      <w:r w:rsidR="0079441D">
        <w:t xml:space="preserve"> to green</w:t>
      </w:r>
      <w:r w:rsidRPr="00007BE5">
        <w:t>.</w:t>
      </w:r>
    </w:p>
    <w:sectPr w:rsidR="00007BE5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2E4"/>
    <w:rsid w:val="00007BE5"/>
    <w:rsid w:val="00196D17"/>
    <w:rsid w:val="0037016F"/>
    <w:rsid w:val="00437BCF"/>
    <w:rsid w:val="00520F49"/>
    <w:rsid w:val="005224A3"/>
    <w:rsid w:val="00555451"/>
    <w:rsid w:val="00653D21"/>
    <w:rsid w:val="0079441D"/>
    <w:rsid w:val="008618D3"/>
    <w:rsid w:val="008C2645"/>
    <w:rsid w:val="00B902A5"/>
    <w:rsid w:val="00BF6BE3"/>
    <w:rsid w:val="00C170F6"/>
    <w:rsid w:val="00C960BB"/>
    <w:rsid w:val="00CA26A9"/>
    <w:rsid w:val="00CD2738"/>
    <w:rsid w:val="00D11C02"/>
    <w:rsid w:val="00DB62E4"/>
    <w:rsid w:val="00E42556"/>
    <w:rsid w:val="00F14BC0"/>
    <w:rsid w:val="00F3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7F580"/>
  <w15:chartTrackingRefBased/>
  <w15:docId w15:val="{50BA67AF-9110-DA46-AAEC-D93A41ED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7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7B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0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8</cp:revision>
  <dcterms:created xsi:type="dcterms:W3CDTF">2020-03-10T03:03:00Z</dcterms:created>
  <dcterms:modified xsi:type="dcterms:W3CDTF">2020-03-10T04:57:00Z</dcterms:modified>
</cp:coreProperties>
</file>