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1B622E">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1B622E">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53C82814" w14:textId="4DF6709E" w:rsidR="00AA412A" w:rsidRPr="00AA412A" w:rsidRDefault="00C417E5" w:rsidP="00AA412A">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sidR="00AA412A" w:rsidRPr="00AA412A">
        <w:rPr>
          <w:rFonts w:ascii="Courier" w:hAnsi="Courier" w:cs="Courier"/>
          <w:color w:val="000000"/>
          <w:sz w:val="16"/>
          <w:szCs w:val="16"/>
        </w:rPr>
        <w:t xml:space="preserve">+ </w:t>
      </w:r>
      <w:r w:rsidR="00AA412A" w:rsidRPr="00AA412A">
        <w:rPr>
          <w:rFonts w:ascii="Courier" w:hAnsi="Courier" w:cs="Courier"/>
          <w:color w:val="2A00FF"/>
          <w:sz w:val="16"/>
          <w:szCs w:val="16"/>
        </w:rPr>
        <w:t>"        \"jsonString\</w:t>
      </w:r>
      <w:proofErr w:type="gramStart"/>
      <w:r w:rsidR="00AA412A" w:rsidRPr="00AA412A">
        <w:rPr>
          <w:rFonts w:ascii="Courier" w:hAnsi="Courier" w:cs="Courier"/>
          <w:color w:val="2A00FF"/>
          <w:sz w:val="16"/>
          <w:szCs w:val="16"/>
        </w:rPr>
        <w:t>" :</w:t>
      </w:r>
      <w:proofErr w:type="gramEnd"/>
      <w:r w:rsidR="00AA412A" w:rsidRPr="00AA412A">
        <w:rPr>
          <w:rFonts w:ascii="Courier" w:hAnsi="Courier" w:cs="Courier"/>
          <w:color w:val="2A00FF"/>
          <w:sz w:val="16"/>
          <w:szCs w:val="16"/>
        </w:rPr>
        <w:t xml:space="preserve"> {\n"</w:t>
      </w:r>
    </w:p>
    <w:p w14:paraId="681EC849" w14:textId="31769530" w:rsidR="00AA412A" w:rsidRDefault="00AA412A" w:rsidP="00C417E5">
      <w:pPr>
        <w:suppressAutoHyphens w:val="0"/>
        <w:autoSpaceDE w:val="0"/>
        <w:autoSpaceDN w:val="0"/>
        <w:adjustRightInd w:val="0"/>
        <w:rPr>
          <w:rFonts w:ascii="Courier" w:hAnsi="Courier" w:cs="Courier"/>
          <w:color w:val="000000"/>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2D46204A" w14:textId="76518627" w:rsidR="00C417E5" w:rsidRPr="00AA412A" w:rsidRDefault="00C417E5" w:rsidP="00C417E5">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 .</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2A64">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2A64">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2A64">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2A64">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2A64">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2A64">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2A64">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2A64">
            <w:pPr>
              <w:pStyle w:val="TabellenInhalt"/>
            </w:pPr>
            <w:r>
              <w:t>This is the path to the json document which surfes as loop element.</w:t>
            </w:r>
          </w:p>
          <w:p w14:paraId="7708D0C8" w14:textId="22FACBB6" w:rsidR="00350141" w:rsidRDefault="00350141" w:rsidP="007D2A64">
            <w:pPr>
              <w:pStyle w:val="TabellenInhalt"/>
            </w:pPr>
            <w:r>
              <w:t>You can set here an absolute json-path or a relative attribute path.</w:t>
            </w:r>
          </w:p>
          <w:p w14:paraId="0A65B872" w14:textId="77777777" w:rsidR="00350141" w:rsidRDefault="00350141" w:rsidP="007D2A64">
            <w:pPr>
              <w:pStyle w:val="TabellenInhalt"/>
            </w:pPr>
            <w:r w:rsidRPr="000C7EE8">
              <w:rPr>
                <w:b/>
              </w:rPr>
              <w:t>If the path starts with an $ the path will be parsed with the original json-path methology</w:t>
            </w:r>
            <w:r>
              <w:t>.</w:t>
            </w:r>
          </w:p>
          <w:p w14:paraId="6DD5E06F" w14:textId="5626B0A0" w:rsidR="00350141" w:rsidRDefault="00350141" w:rsidP="007D2A64">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2A64">
            <w:pPr>
              <w:pStyle w:val="TabellenInhalt"/>
            </w:pPr>
          </w:p>
          <w:p w14:paraId="283E869D" w14:textId="582B3745" w:rsidR="00350141" w:rsidRDefault="00597C6C" w:rsidP="007D2A64">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2A64">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2A64">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2A64">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2A64">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2A64">
            <w:pPr>
              <w:pStyle w:val="TabellenInhalt"/>
            </w:pPr>
            <w:r>
              <w:t>Configure here the attributes you want to read from the json objects.</w:t>
            </w:r>
          </w:p>
          <w:p w14:paraId="41949D40" w14:textId="77777777" w:rsidR="00A23B0E" w:rsidRDefault="00A23B0E" w:rsidP="007D2A64">
            <w:pPr>
              <w:pStyle w:val="TabellenInhalt"/>
            </w:pPr>
            <w:r w:rsidRPr="00A23B0E">
              <w:rPr>
                <w:b/>
              </w:rPr>
              <w:t>Column:</w:t>
            </w:r>
            <w:r>
              <w:t xml:space="preserve"> the schema column</w:t>
            </w:r>
          </w:p>
          <w:p w14:paraId="18E50DB4" w14:textId="77777777" w:rsidR="009A155C" w:rsidRDefault="00A23B0E"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2A64">
            <w:pPr>
              <w:pStyle w:val="TabellenInhalt"/>
            </w:pPr>
            <w:r>
              <w:t>If this expression results in an empty or null name, the schema name will be used instead.</w:t>
            </w:r>
          </w:p>
          <w:p w14:paraId="7A9A7F2D" w14:textId="77777777" w:rsidR="00A23B0E" w:rsidRDefault="00A23B0E" w:rsidP="007D2A64">
            <w:pPr>
              <w:pStyle w:val="TabellenInhalt"/>
            </w:pPr>
            <w:r w:rsidRPr="00A23B0E">
              <w:rPr>
                <w:b/>
              </w:rPr>
              <w:t>Use Column:</w:t>
            </w:r>
            <w:r>
              <w:t xml:space="preserve"> Decide here which column you want to fill from the json object.</w:t>
            </w:r>
          </w:p>
          <w:p w14:paraId="05F064CB" w14:textId="47281D37" w:rsidR="00597C6C" w:rsidRDefault="00597C6C" w:rsidP="007D2A64">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2A64">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2A64">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2A64">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00969611" w14:textId="77777777" w:rsidR="009A155C" w:rsidRDefault="009A155C" w:rsidP="00F17AA1">
      <w:pPr>
        <w:pStyle w:val="Heading2"/>
      </w:pPr>
    </w:p>
    <w:p w14:paraId="2AB279AD" w14:textId="77777777" w:rsidR="00DF4FC0" w:rsidRPr="00DF4FC0" w:rsidRDefault="00DF4FC0" w:rsidP="00DF4FC0">
      <w:pPr>
        <w:pStyle w:val="BodyText"/>
      </w:pPr>
    </w:p>
    <w:p w14:paraId="57A7A409" w14:textId="77777777" w:rsidR="00F17AA1" w:rsidRDefault="00F17AA1" w:rsidP="00F17AA1">
      <w:pPr>
        <w:pStyle w:val="Heading2"/>
      </w:pPr>
      <w:r>
        <w:lastRenderedPageBreak/>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7D2A64">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7D2A64">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7D2A64">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7D2A64">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7D2A64">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7D2A64">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7D2A64">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p>
        </w:tc>
      </w:tr>
      <w:tr w:rsidR="00DF4FC0" w14:paraId="68C28A94"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6893398" w14:textId="1ADB0256" w:rsidR="00DF4FC0" w:rsidRDefault="00DF4FC0" w:rsidP="007D2A64">
            <w:pPr>
              <w:pStyle w:val="TabellenInhalt"/>
            </w:pPr>
            <w:r>
              <w:t>CURRENT_PATH</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488D1DF1" w14:textId="5EF55A15" w:rsidR="00DF4FC0" w:rsidRDefault="00DF4FC0" w:rsidP="00F17AA1">
            <w:pPr>
              <w:pStyle w:val="TabellenInhalt"/>
            </w:pPr>
            <w:r>
              <w:t>The JSON-Path to the current node as String</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52A003E3" w14:textId="77777777" w:rsidR="00BC6C16" w:rsidRDefault="00BC6C16"/>
    <w:p w14:paraId="5FC1FCF2" w14:textId="77777777" w:rsidR="00BC6C16" w:rsidRDefault="00BC6C16"/>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7D2A64">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7D2A64">
            <w:pPr>
              <w:pStyle w:val="TabellenInhalt"/>
              <w:tabs>
                <w:tab w:val="left" w:pos="1391"/>
                <w:tab w:val="center" w:pos="3690"/>
              </w:tabs>
            </w:pPr>
            <w:r>
              <w:rPr>
                <w:b/>
                <w:bCs/>
              </w:rPr>
              <w:t>Content</w:t>
            </w:r>
            <w:r>
              <w:rPr>
                <w:b/>
                <w:bCs/>
              </w:rPr>
              <w:tab/>
            </w:r>
            <w:r>
              <w:rPr>
                <w:b/>
                <w:bCs/>
              </w:rPr>
              <w:tab/>
            </w:r>
          </w:p>
        </w:tc>
      </w:tr>
      <w:tr w:rsidR="00F70580" w14:paraId="039006D8" w14:textId="77777777" w:rsidTr="007D2A64">
        <w:tc>
          <w:tcPr>
            <w:tcW w:w="2184" w:type="dxa"/>
            <w:tcBorders>
              <w:left w:val="single" w:sz="1" w:space="0" w:color="000000"/>
              <w:bottom w:val="single" w:sz="4" w:space="0" w:color="000000"/>
            </w:tcBorders>
            <w:shd w:val="clear" w:color="auto" w:fill="auto"/>
          </w:tcPr>
          <w:p w14:paraId="45CC495D" w14:textId="77777777" w:rsidR="00F70580" w:rsidRDefault="00F70580" w:rsidP="007D2A64">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7D2A64">
            <w:pPr>
              <w:pStyle w:val="TabellenInhalt"/>
            </w:pPr>
            <w:r>
              <w:t>Choose here thet JSONDoc* component which current processing node should be the starting point to read.</w:t>
            </w:r>
          </w:p>
        </w:tc>
      </w:tr>
      <w:tr w:rsidR="00F70580" w14:paraId="37626F9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7D2A64">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7D2A64">
            <w:pPr>
              <w:pStyle w:val="TabellenInhalt"/>
            </w:pPr>
            <w:r>
              <w:t xml:space="preserve">This is the path (in dot-notation) to the current element you want to create and write. </w:t>
            </w:r>
          </w:p>
          <w:p w14:paraId="4A303B5E" w14:textId="2B5DF883" w:rsidR="00F70580" w:rsidRDefault="00F70580" w:rsidP="007D2A64">
            <w:pPr>
              <w:pStyle w:val="TabellenInhalt"/>
            </w:pPr>
            <w:r>
              <w:t>The last part of the path is the attribute under which the nodes are created or be written.</w:t>
            </w:r>
          </w:p>
        </w:tc>
      </w:tr>
      <w:tr w:rsidR="00F70580" w14:paraId="48034B8E"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7D2A64">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7D2A64">
            <w:pPr>
              <w:pStyle w:val="TabellenInhalt"/>
            </w:pPr>
            <w:r>
              <w:t>Setup here which kind of output structure you want:</w:t>
            </w:r>
          </w:p>
          <w:p w14:paraId="2C256983" w14:textId="77777777" w:rsidR="00F70580" w:rsidRDefault="00F70580" w:rsidP="007D2A64">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7D2A64">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7D2A64">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7D2A64">
            <w:pPr>
              <w:pStyle w:val="TabellenInhalt"/>
            </w:pPr>
            <w:r>
              <w:t>Configure here the attributes you want to read from the json objects.</w:t>
            </w:r>
          </w:p>
          <w:p w14:paraId="330B813E" w14:textId="77777777" w:rsidR="00F70580" w:rsidRDefault="00F70580" w:rsidP="007D2A64">
            <w:pPr>
              <w:pStyle w:val="TabellenInhalt"/>
            </w:pPr>
            <w:r w:rsidRPr="00A23B0E">
              <w:rPr>
                <w:b/>
              </w:rPr>
              <w:t>Column:</w:t>
            </w:r>
            <w:r>
              <w:t xml:space="preserve"> the schema column</w:t>
            </w:r>
          </w:p>
          <w:p w14:paraId="5B6A002A" w14:textId="77777777" w:rsidR="00F70580" w:rsidRDefault="00F70580"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7D2A64">
            <w:pPr>
              <w:pStyle w:val="TabellenInhalt"/>
            </w:pPr>
            <w:r>
              <w:t>If this expression results in an empty or null name, the schema name will be used instead.</w:t>
            </w:r>
          </w:p>
          <w:p w14:paraId="1FACC24A" w14:textId="77777777" w:rsidR="00F70580" w:rsidRDefault="00F70580" w:rsidP="007D2A64">
            <w:pPr>
              <w:pStyle w:val="TabellenInhalt"/>
            </w:pPr>
            <w:r w:rsidRPr="00A23B0E">
              <w:rPr>
                <w:b/>
              </w:rPr>
              <w:t>Use Column:</w:t>
            </w:r>
            <w:r>
              <w:t xml:space="preserve"> Decide here which column you want to fill from the json object.</w:t>
            </w:r>
          </w:p>
          <w:p w14:paraId="408E0DB9" w14:textId="3AB2391E" w:rsidR="00651EE0" w:rsidRDefault="00651EE0" w:rsidP="007D2A64">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7D2A64">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7D2A64">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7D2A64">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7D2A64">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7D2A64">
            <w:pPr>
              <w:pStyle w:val="TabellenInhalt"/>
            </w:pPr>
            <w:r>
              <w:rPr>
                <w:b/>
                <w:bCs/>
              </w:rPr>
              <w:t>Content</w:t>
            </w:r>
          </w:p>
        </w:tc>
      </w:tr>
      <w:tr w:rsidR="00F46D4D" w14:paraId="668A621C" w14:textId="77777777" w:rsidTr="007D2A64">
        <w:tc>
          <w:tcPr>
            <w:tcW w:w="2946" w:type="dxa"/>
            <w:tcBorders>
              <w:left w:val="single" w:sz="1" w:space="0" w:color="000000"/>
              <w:bottom w:val="single" w:sz="1" w:space="0" w:color="000000"/>
            </w:tcBorders>
            <w:shd w:val="clear" w:color="auto" w:fill="auto"/>
          </w:tcPr>
          <w:p w14:paraId="758E74B3" w14:textId="77777777" w:rsidR="00F46D4D" w:rsidRDefault="00F46D4D"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7D2A64">
            <w:pPr>
              <w:pStyle w:val="TabellenInhalt"/>
            </w:pPr>
            <w:r>
              <w:t>If the parsing will fail, the error message goes here.</w:t>
            </w:r>
          </w:p>
        </w:tc>
      </w:tr>
      <w:tr w:rsidR="00F46D4D" w14:paraId="046612DE" w14:textId="77777777" w:rsidTr="007D2A64">
        <w:tc>
          <w:tcPr>
            <w:tcW w:w="2946" w:type="dxa"/>
            <w:tcBorders>
              <w:left w:val="single" w:sz="1" w:space="0" w:color="000000"/>
              <w:bottom w:val="single" w:sz="4" w:space="0" w:color="000000"/>
            </w:tcBorders>
            <w:shd w:val="clear" w:color="auto" w:fill="auto"/>
          </w:tcPr>
          <w:p w14:paraId="65E2B764" w14:textId="77777777" w:rsidR="00F46D4D" w:rsidRDefault="00F46D4D" w:rsidP="007D2A64">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7D2A64">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436676E0" w:rsidR="00F52208" w:rsidRDefault="00DF4FC0" w:rsidP="007D2A64">
            <w:pPr>
              <w:pStyle w:val="TabellenInhalt"/>
            </w:pPr>
            <w:r>
              <w:t>CURRENT_PATH</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382EE13B" w:rsidR="00F52208" w:rsidRDefault="00DF4FC0" w:rsidP="00F46D4D">
            <w:pPr>
              <w:pStyle w:val="TabellenInhalt"/>
            </w:pPr>
            <w:r>
              <w:t>The path to the current node as JSON-Path String</w:t>
            </w:r>
          </w:p>
        </w:tc>
      </w:tr>
    </w:tbl>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7D2A64">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7D2A64">
            <w:pPr>
              <w:pStyle w:val="TabellenInhalt"/>
              <w:tabs>
                <w:tab w:val="left" w:pos="1391"/>
                <w:tab w:val="center" w:pos="3690"/>
              </w:tabs>
            </w:pPr>
            <w:r>
              <w:rPr>
                <w:b/>
                <w:bCs/>
              </w:rPr>
              <w:t>Content</w:t>
            </w:r>
            <w:r>
              <w:rPr>
                <w:b/>
                <w:bCs/>
              </w:rPr>
              <w:tab/>
            </w:r>
            <w:r>
              <w:rPr>
                <w:b/>
                <w:bCs/>
              </w:rPr>
              <w:tab/>
            </w:r>
          </w:p>
        </w:tc>
      </w:tr>
      <w:tr w:rsidR="00B37586" w14:paraId="4705F5A7" w14:textId="77777777" w:rsidTr="007D2A64">
        <w:tc>
          <w:tcPr>
            <w:tcW w:w="2184" w:type="dxa"/>
            <w:tcBorders>
              <w:left w:val="single" w:sz="1" w:space="0" w:color="000000"/>
              <w:bottom w:val="single" w:sz="4" w:space="0" w:color="000000"/>
            </w:tcBorders>
            <w:shd w:val="clear" w:color="auto" w:fill="auto"/>
          </w:tcPr>
          <w:p w14:paraId="097C46CA" w14:textId="1ABA81CD" w:rsidR="00B37586" w:rsidRDefault="00B37586" w:rsidP="007D2A64">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7D2A64">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7D2A64">
            <w:pPr>
              <w:pStyle w:val="TabellenInhalt"/>
            </w:pPr>
            <w:r>
              <w:t>With this option and the file chooser setup the output file in which the conent will be written. The charset is UTF-8 and it uses UNIX style line breaks.</w:t>
            </w:r>
          </w:p>
        </w:tc>
      </w:tr>
      <w:tr w:rsidR="00425390" w14:paraId="1C2861C9"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7D2A64">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7D2A64">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7D2A64">
            <w:pPr>
              <w:pStyle w:val="TabellenInhalt"/>
            </w:pPr>
            <w:r>
              <w:t>As column type String is needed.</w:t>
            </w:r>
          </w:p>
        </w:tc>
      </w:tr>
      <w:tr w:rsidR="00425390" w14:paraId="760ABDE0"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7D2A64">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7D2A64">
            <w:pPr>
              <w:pStyle w:val="TabellenInhalt"/>
            </w:pPr>
            <w:r>
              <w:t>The string output will be formatted in a human readable way. Otherwise everything is in a condensed one line String.</w:t>
            </w:r>
          </w:p>
        </w:tc>
      </w:tr>
      <w:tr w:rsidR="00425390" w14:paraId="23CCE817"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7D2A64">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7D2A64">
            <w:pPr>
              <w:pStyle w:val="TabellenInhalt"/>
            </w:pPr>
            <w:r>
              <w:t>Empty values and arrays will be filtered out</w:t>
            </w:r>
          </w:p>
        </w:tc>
      </w:tr>
      <w:tr w:rsidR="00425390" w14:paraId="704E32A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7D2A64">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7D2A64">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7D2A64">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7D2A64">
            <w:pPr>
              <w:pStyle w:val="TabellenInhalt"/>
            </w:pPr>
            <w:r>
              <w:rPr>
                <w:b/>
                <w:bCs/>
              </w:rPr>
              <w:t>Content</w:t>
            </w:r>
          </w:p>
        </w:tc>
      </w:tr>
      <w:tr w:rsidR="00425390" w14:paraId="0669CC48" w14:textId="77777777" w:rsidTr="007D2A64">
        <w:tc>
          <w:tcPr>
            <w:tcW w:w="2946" w:type="dxa"/>
            <w:tcBorders>
              <w:left w:val="single" w:sz="1" w:space="0" w:color="000000"/>
              <w:bottom w:val="single" w:sz="1" w:space="0" w:color="000000"/>
            </w:tcBorders>
            <w:shd w:val="clear" w:color="auto" w:fill="auto"/>
          </w:tcPr>
          <w:p w14:paraId="6C1DBFED" w14:textId="77777777" w:rsidR="00425390" w:rsidRDefault="00425390"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7D2A64">
            <w:pPr>
              <w:pStyle w:val="TabellenInhalt"/>
            </w:pPr>
            <w:r>
              <w:t>If something went wrong, e.g. we cannot write into the file, the error message goes here.</w:t>
            </w:r>
          </w:p>
        </w:tc>
      </w:tr>
      <w:tr w:rsidR="00425390" w14:paraId="79444F2E" w14:textId="77777777" w:rsidTr="007D2A64">
        <w:tc>
          <w:tcPr>
            <w:tcW w:w="2946" w:type="dxa"/>
            <w:tcBorders>
              <w:left w:val="single" w:sz="1" w:space="0" w:color="000000"/>
              <w:bottom w:val="single" w:sz="4" w:space="0" w:color="000000"/>
            </w:tcBorders>
            <w:shd w:val="clear" w:color="auto" w:fill="auto"/>
          </w:tcPr>
          <w:p w14:paraId="23CEA326" w14:textId="05C17EBD" w:rsidR="00425390" w:rsidRDefault="00425390" w:rsidP="007D2A64">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7D2A64">
            <w:pPr>
              <w:pStyle w:val="TabellenInhalt"/>
            </w:pPr>
            <w:r>
              <w:t>The path to the output file if set. This is useful if the path is calculated and you need that in the further processing.</w:t>
            </w:r>
          </w:p>
        </w:tc>
      </w:tr>
      <w:tr w:rsidR="00425390" w14:paraId="354D38F9"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7D2A64">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7D2A64">
            <w:pPr>
              <w:pStyle w:val="TabellenInhalt"/>
            </w:pPr>
            <w:r>
              <w:t>The String content of the json document.</w:t>
            </w:r>
          </w:p>
        </w:tc>
      </w:tr>
    </w:tbl>
    <w:p w14:paraId="6E8F66B8" w14:textId="77777777" w:rsidR="00425390" w:rsidRDefault="00425390" w:rsidP="00425390"/>
    <w:p w14:paraId="3B17D205" w14:textId="1E79DAAC" w:rsidR="004B5384" w:rsidRDefault="004B5384">
      <w:pPr>
        <w:widowControl/>
        <w:suppressAutoHyphens w:val="0"/>
      </w:pPr>
      <w:r>
        <w:br w:type="page"/>
      </w:r>
    </w:p>
    <w:p w14:paraId="43C6ADE9" w14:textId="0776F02F" w:rsidR="00425390" w:rsidRDefault="004B5384" w:rsidP="007D2A64">
      <w:pPr>
        <w:pStyle w:val="Heading1"/>
      </w:pPr>
      <w:r>
        <w:lastRenderedPageBreak/>
        <w:t>Component tJSONDocInputStream</w:t>
      </w:r>
    </w:p>
    <w:p w14:paraId="6EE78B89" w14:textId="77777777" w:rsidR="007D2A64" w:rsidRDefault="007D2A64"/>
    <w:p w14:paraId="05528607" w14:textId="425667A7" w:rsidR="007D2A64" w:rsidRDefault="007D2A64">
      <w:r>
        <w:rPr>
          <w:noProof/>
          <w:lang w:eastAsia="en-US"/>
        </w:rPr>
        <w:drawing>
          <wp:inline distT="0" distB="0" distL="0" distR="0" wp14:anchorId="07D343F1" wp14:editId="4EE238F6">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7B008FC" w14:textId="77777777" w:rsidR="007D2A64" w:rsidRDefault="007D2A64"/>
    <w:p w14:paraId="78E8ECAC" w14:textId="7607A1CC" w:rsidR="004B5384" w:rsidRDefault="004B5384">
      <w:r>
        <w:t>This component is dedicated to read very large JSON files and extract attributes with JSONPath expressions.</w:t>
      </w:r>
    </w:p>
    <w:p w14:paraId="093FF787" w14:textId="0A78D025" w:rsidR="004B5384" w:rsidRDefault="004B5384">
      <w:r>
        <w:t xml:space="preserve">In the current state the capabilities of </w:t>
      </w:r>
      <w:r w:rsidR="0079227E">
        <w:t>using JSONPath is limited:</w:t>
      </w:r>
    </w:p>
    <w:p w14:paraId="7BAF2DB1" w14:textId="66EFCEAC" w:rsidR="0079227E" w:rsidRDefault="0079227E" w:rsidP="0079227E">
      <w:r>
        <w:t>Only the dot-notation is allowed</w:t>
      </w:r>
    </w:p>
    <w:p w14:paraId="5DD8F304" w14:textId="0C7D5B55" w:rsidR="0079227E" w:rsidRDefault="0079227E" w:rsidP="0079227E">
      <w:r>
        <w:t>Search is not possible, only addressing of objects</w:t>
      </w:r>
      <w:r w:rsidR="007D2A64">
        <w:t xml:space="preserve"> and arrays with the notation [*] is possible.</w:t>
      </w:r>
    </w:p>
    <w:p w14:paraId="6A34F3E4" w14:textId="77777777" w:rsidR="007D2A64" w:rsidRDefault="007D2A64" w:rsidP="0079227E"/>
    <w:p w14:paraId="6042F19B" w14:textId="77777777" w:rsidR="007D2A64" w:rsidRDefault="007D2A64" w:rsidP="007D2A64">
      <w:pPr>
        <w:pStyle w:val="Heading2"/>
      </w:pPr>
      <w:r>
        <w:t>Basic settings</w:t>
      </w:r>
    </w:p>
    <w:p w14:paraId="033BAABE" w14:textId="77777777" w:rsidR="007D2A64" w:rsidRDefault="007D2A64" w:rsidP="007D2A6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7D2A64" w14:paraId="3CB7424D" w14:textId="77777777" w:rsidTr="007D2A64">
        <w:tc>
          <w:tcPr>
            <w:tcW w:w="2184" w:type="dxa"/>
            <w:tcBorders>
              <w:top w:val="single" w:sz="1" w:space="0" w:color="000000"/>
              <w:left w:val="single" w:sz="1" w:space="0" w:color="000000"/>
              <w:bottom w:val="single" w:sz="1" w:space="0" w:color="000000"/>
            </w:tcBorders>
            <w:shd w:val="clear" w:color="auto" w:fill="E6E6FF"/>
          </w:tcPr>
          <w:p w14:paraId="2311EFED" w14:textId="77777777" w:rsidR="007D2A64" w:rsidRDefault="007D2A64"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022E13B9" w14:textId="77777777" w:rsidR="007D2A64" w:rsidRDefault="007D2A64" w:rsidP="007D2A64">
            <w:pPr>
              <w:pStyle w:val="TabellenInhalt"/>
              <w:tabs>
                <w:tab w:val="left" w:pos="1391"/>
                <w:tab w:val="center" w:pos="3690"/>
              </w:tabs>
            </w:pPr>
            <w:r>
              <w:rPr>
                <w:b/>
                <w:bCs/>
              </w:rPr>
              <w:t>Content</w:t>
            </w:r>
            <w:r>
              <w:rPr>
                <w:b/>
                <w:bCs/>
              </w:rPr>
              <w:tab/>
            </w:r>
            <w:r>
              <w:rPr>
                <w:b/>
                <w:bCs/>
              </w:rPr>
              <w:tab/>
            </w:r>
          </w:p>
        </w:tc>
      </w:tr>
      <w:tr w:rsidR="007D2A64" w14:paraId="72A95F45" w14:textId="77777777" w:rsidTr="007D2A64">
        <w:tc>
          <w:tcPr>
            <w:tcW w:w="2184" w:type="dxa"/>
            <w:tcBorders>
              <w:left w:val="single" w:sz="1" w:space="0" w:color="000000"/>
              <w:bottom w:val="single" w:sz="4" w:space="0" w:color="000000"/>
            </w:tcBorders>
            <w:shd w:val="clear" w:color="auto" w:fill="auto"/>
          </w:tcPr>
          <w:p w14:paraId="5D775040" w14:textId="372E9CBB" w:rsidR="007D2A64" w:rsidRDefault="007209F6" w:rsidP="007D2A64">
            <w:pPr>
              <w:pStyle w:val="TabellenInhalt"/>
            </w:pPr>
            <w:r>
              <w:t>JSON f</w:t>
            </w:r>
            <w:r w:rsidR="007D2A64">
              <w:t>ile</w:t>
            </w:r>
            <w:r>
              <w:t xml:space="preserve"> path</w:t>
            </w:r>
          </w:p>
        </w:tc>
        <w:tc>
          <w:tcPr>
            <w:tcW w:w="7461" w:type="dxa"/>
            <w:tcBorders>
              <w:left w:val="single" w:sz="1" w:space="0" w:color="000000"/>
              <w:bottom w:val="single" w:sz="4" w:space="0" w:color="000000"/>
              <w:right w:val="single" w:sz="1" w:space="0" w:color="000000"/>
            </w:tcBorders>
            <w:shd w:val="clear" w:color="auto" w:fill="auto"/>
          </w:tcPr>
          <w:p w14:paraId="454E94A5" w14:textId="2913316D" w:rsidR="007D2A64" w:rsidRDefault="007209F6" w:rsidP="007D2A64">
            <w:pPr>
              <w:pStyle w:val="TabellenInhalt"/>
            </w:pPr>
            <w:r>
              <w:t>Set here the file path of the input file</w:t>
            </w:r>
          </w:p>
        </w:tc>
      </w:tr>
      <w:tr w:rsidR="007D2A64" w14:paraId="63BD4686"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6B8D865" w14:textId="1D75AF99" w:rsidR="007D2A64" w:rsidRDefault="00C417E5" w:rsidP="007D2A64">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87F73B2" w14:textId="77777777" w:rsidR="00C417E5" w:rsidRDefault="00C417E5" w:rsidP="007D2A64">
            <w:pPr>
              <w:pStyle w:val="TabellenInhalt"/>
            </w:pPr>
            <w:r>
              <w:t>Address the JSON structure you want to loop over. E.g. address the attribute (referencing an array). The syntax here is not fully JSON Path complient and currently very limited.</w:t>
            </w:r>
          </w:p>
          <w:p w14:paraId="5223195D" w14:textId="40A5340B" w:rsidR="0045350D" w:rsidRDefault="0045350D" w:rsidP="007D2A64">
            <w:pPr>
              <w:pStyle w:val="TabellenInhalt"/>
            </w:pPr>
            <w:r>
              <w:t xml:space="preserve">A </w:t>
            </w:r>
            <w:r w:rsidR="001B622E">
              <w:t xml:space="preserve">path must start with $ and all attributes are separated </w:t>
            </w:r>
            <w:proofErr w:type="gramStart"/>
            <w:r w:rsidR="001B622E">
              <w:t>with .</w:t>
            </w:r>
            <w:proofErr w:type="gramEnd"/>
            <w:r w:rsidR="001B622E">
              <w:t xml:space="preserve"> (dot)</w:t>
            </w:r>
          </w:p>
          <w:p w14:paraId="5C527E1F" w14:textId="7967A8DA" w:rsidR="001B622E" w:rsidRDefault="001B622E" w:rsidP="007D2A64">
            <w:pPr>
              <w:pStyle w:val="TabellenInhalt"/>
            </w:pPr>
            <w:r>
              <w:t>Arrays must be declared in the path with [*] – currently there is not possibility to access one particular element of an array.</w:t>
            </w:r>
          </w:p>
        </w:tc>
      </w:tr>
      <w:tr w:rsidR="007D2A64" w14:paraId="52D72AE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F4765A8" w14:textId="74C7D30E" w:rsidR="007D2A64" w:rsidRDefault="001B622E"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1858D99" w14:textId="77777777" w:rsidR="007D2A64" w:rsidRDefault="001B622E" w:rsidP="007D2A64">
            <w:pPr>
              <w:pStyle w:val="TabellenInhalt"/>
            </w:pPr>
            <w:r w:rsidRPr="001B622E">
              <w:rPr>
                <w:b/>
              </w:rPr>
              <w:t>Columns:</w:t>
            </w:r>
            <w:r>
              <w:t xml:space="preserve"> Schema column</w:t>
            </w:r>
          </w:p>
          <w:p w14:paraId="15A09524" w14:textId="77777777" w:rsidR="001B622E" w:rsidRDefault="001B622E" w:rsidP="007D2A64">
            <w:pPr>
              <w:pStyle w:val="TabellenInhalt"/>
            </w:pPr>
            <w:r w:rsidRPr="001B622E">
              <w:rPr>
                <w:b/>
              </w:rPr>
              <w:t>JSON Path:</w:t>
            </w:r>
            <w:r>
              <w:t xml:space="preserve"> it the path starts without $ it will extend the loop path to address the attribute</w:t>
            </w:r>
          </w:p>
          <w:p w14:paraId="11F3D8F7" w14:textId="55942029" w:rsidR="001B622E" w:rsidRDefault="001B622E" w:rsidP="007D2A64">
            <w:pPr>
              <w:pStyle w:val="TabellenInhalt"/>
            </w:pPr>
            <w:r w:rsidRPr="001B622E">
              <w:rPr>
                <w:b/>
              </w:rPr>
              <w:t>Use column:</w:t>
            </w:r>
            <w:r>
              <w:t xml:space="preserve"> switch off the column if you do not want to set this attribute</w:t>
            </w:r>
          </w:p>
        </w:tc>
      </w:tr>
      <w:tr w:rsidR="007D2A64" w14:paraId="39F3B41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396FD4D" w14:textId="314B717A" w:rsidR="007D2A64" w:rsidRDefault="001B622E"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2802AB7" w14:textId="62F09EB1" w:rsidR="007D2A64" w:rsidRDefault="001B622E" w:rsidP="007D2A64">
            <w:pPr>
              <w:pStyle w:val="TabellenInhalt"/>
            </w:pPr>
            <w:r>
              <w:t>The schema editor. Configure here the schema for reading.</w:t>
            </w:r>
          </w:p>
        </w:tc>
      </w:tr>
      <w:tr w:rsidR="007D2A64" w14:paraId="6262558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5503802" w14:textId="077F95C0" w:rsidR="007D2A64" w:rsidRDefault="001B622E" w:rsidP="007D2A64">
            <w:pPr>
              <w:pStyle w:val="TabellenInhalt"/>
            </w:pPr>
            <w:r>
              <w:t>Die on error</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1818F47" w14:textId="635191D3" w:rsidR="007D2A64" w:rsidRDefault="001B622E" w:rsidP="007D2A64">
            <w:pPr>
              <w:pStyle w:val="TabellenInhalt"/>
            </w:pPr>
            <w:r>
              <w:t>Let the component die if something went wrong.</w:t>
            </w:r>
          </w:p>
        </w:tc>
      </w:tr>
      <w:tr w:rsidR="007D2A64" w14:paraId="6F6C6193"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773756" w14:textId="7618257A" w:rsidR="007D2A64" w:rsidRDefault="001B622E" w:rsidP="007D2A64">
            <w:pPr>
              <w:pStyle w:val="TabellenInhalt"/>
            </w:pPr>
            <w:r>
              <w:t>Reject 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592E51E" w14:textId="0A83854C" w:rsidR="007D2A64" w:rsidRDefault="001B622E" w:rsidP="007D2A64">
            <w:pPr>
              <w:pStyle w:val="TabellenInhalt"/>
            </w:pPr>
            <w:r>
              <w:t>The schema of the reject flow. The reject flow will only be used if you switch off the Die on error option.</w:t>
            </w:r>
          </w:p>
        </w:tc>
      </w:tr>
    </w:tbl>
    <w:p w14:paraId="2BE82EA7" w14:textId="77777777" w:rsidR="007D2A64" w:rsidRDefault="007D2A64" w:rsidP="007D2A64"/>
    <w:p w14:paraId="6C60FFD1" w14:textId="1A8C92BB" w:rsidR="007D2A64" w:rsidRDefault="001B622E" w:rsidP="001B622E">
      <w:pPr>
        <w:pStyle w:val="Heading2"/>
      </w:pPr>
      <w:r>
        <w:t>Advanced settings</w:t>
      </w:r>
    </w:p>
    <w:p w14:paraId="729D6084" w14:textId="77777777" w:rsidR="001B622E" w:rsidRDefault="001B622E" w:rsidP="0079227E">
      <w:bookmarkStart w:id="1" w:name="_GoBack"/>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1B622E" w14:paraId="356C19DC" w14:textId="77777777" w:rsidTr="00E5119A">
        <w:tc>
          <w:tcPr>
            <w:tcW w:w="2184" w:type="dxa"/>
            <w:tcBorders>
              <w:top w:val="single" w:sz="1" w:space="0" w:color="000000"/>
              <w:left w:val="single" w:sz="1" w:space="0" w:color="000000"/>
              <w:bottom w:val="single" w:sz="1" w:space="0" w:color="000000"/>
            </w:tcBorders>
            <w:shd w:val="clear" w:color="auto" w:fill="E6E6FF"/>
          </w:tcPr>
          <w:p w14:paraId="7E6C54C6" w14:textId="77777777" w:rsidR="001B622E" w:rsidRDefault="001B622E" w:rsidP="00E5119A">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1CFD1DC7" w14:textId="77777777" w:rsidR="001B622E" w:rsidRDefault="001B622E" w:rsidP="00E5119A">
            <w:pPr>
              <w:pStyle w:val="TabellenInhalt"/>
              <w:tabs>
                <w:tab w:val="left" w:pos="1391"/>
                <w:tab w:val="center" w:pos="3690"/>
              </w:tabs>
            </w:pPr>
            <w:r>
              <w:rPr>
                <w:b/>
                <w:bCs/>
              </w:rPr>
              <w:t>Content</w:t>
            </w:r>
            <w:r>
              <w:rPr>
                <w:b/>
                <w:bCs/>
              </w:rPr>
              <w:tab/>
            </w:r>
            <w:r>
              <w:rPr>
                <w:b/>
                <w:bCs/>
              </w:rPr>
              <w:tab/>
            </w:r>
          </w:p>
        </w:tc>
      </w:tr>
      <w:tr w:rsidR="001B622E" w14:paraId="1D50CB76" w14:textId="77777777" w:rsidTr="00E5119A">
        <w:tc>
          <w:tcPr>
            <w:tcW w:w="2184" w:type="dxa"/>
            <w:tcBorders>
              <w:left w:val="single" w:sz="1" w:space="0" w:color="000000"/>
              <w:bottom w:val="single" w:sz="4" w:space="0" w:color="000000"/>
            </w:tcBorders>
            <w:shd w:val="clear" w:color="auto" w:fill="auto"/>
          </w:tcPr>
          <w:p w14:paraId="0F28DA1A" w14:textId="19A1CD8D" w:rsidR="001B622E" w:rsidRDefault="001B622E" w:rsidP="00E5119A">
            <w:pPr>
              <w:pStyle w:val="TabellenInhalt"/>
            </w:pPr>
            <w:r>
              <w:t>Provide JSON loop object</w:t>
            </w:r>
          </w:p>
        </w:tc>
        <w:tc>
          <w:tcPr>
            <w:tcW w:w="7461" w:type="dxa"/>
            <w:tcBorders>
              <w:left w:val="single" w:sz="1" w:space="0" w:color="000000"/>
              <w:bottom w:val="single" w:sz="4" w:space="0" w:color="000000"/>
              <w:right w:val="single" w:sz="1" w:space="0" w:color="000000"/>
            </w:tcBorders>
            <w:shd w:val="clear" w:color="auto" w:fill="auto"/>
          </w:tcPr>
          <w:p w14:paraId="2D43CE5F" w14:textId="026987EC" w:rsidR="001B622E" w:rsidRDefault="001B622E" w:rsidP="00E5119A">
            <w:pPr>
              <w:pStyle w:val="TabellenInhalt"/>
            </w:pPr>
            <w:r>
              <w:t>If you want to use the json object returned in every iteration of the loop for some other tJSONDocInput components, switch on this option. Because of the json object must be created and this could have performance impacts, this is an optional feature.</w:t>
            </w:r>
          </w:p>
        </w:tc>
      </w:tr>
    </w:tbl>
    <w:p w14:paraId="44E0077D" w14:textId="77777777" w:rsidR="0079227E" w:rsidRDefault="0079227E" w:rsidP="0079227E"/>
    <w:sectPr w:rsidR="0079227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1B622E"/>
    <w:rsid w:val="00203BD1"/>
    <w:rsid w:val="002322D7"/>
    <w:rsid w:val="0026755E"/>
    <w:rsid w:val="002E0D2C"/>
    <w:rsid w:val="0034417D"/>
    <w:rsid w:val="00350141"/>
    <w:rsid w:val="00354582"/>
    <w:rsid w:val="003C5E52"/>
    <w:rsid w:val="003D10FA"/>
    <w:rsid w:val="0040726A"/>
    <w:rsid w:val="00425390"/>
    <w:rsid w:val="0045350D"/>
    <w:rsid w:val="00462B85"/>
    <w:rsid w:val="00476C21"/>
    <w:rsid w:val="004967D5"/>
    <w:rsid w:val="004B5384"/>
    <w:rsid w:val="004B5DE2"/>
    <w:rsid w:val="004C5E67"/>
    <w:rsid w:val="004D14F9"/>
    <w:rsid w:val="004E7A38"/>
    <w:rsid w:val="005852C6"/>
    <w:rsid w:val="00597C6C"/>
    <w:rsid w:val="005B186F"/>
    <w:rsid w:val="00631613"/>
    <w:rsid w:val="00632F50"/>
    <w:rsid w:val="00651EE0"/>
    <w:rsid w:val="00665C6B"/>
    <w:rsid w:val="006D72C7"/>
    <w:rsid w:val="006E5BF8"/>
    <w:rsid w:val="007209F6"/>
    <w:rsid w:val="00747D43"/>
    <w:rsid w:val="0079227E"/>
    <w:rsid w:val="007A0B4F"/>
    <w:rsid w:val="007D2A64"/>
    <w:rsid w:val="007F3544"/>
    <w:rsid w:val="00815E48"/>
    <w:rsid w:val="008455BD"/>
    <w:rsid w:val="00850666"/>
    <w:rsid w:val="0085151D"/>
    <w:rsid w:val="008A32C3"/>
    <w:rsid w:val="00905276"/>
    <w:rsid w:val="00956C58"/>
    <w:rsid w:val="00957CA2"/>
    <w:rsid w:val="009A155C"/>
    <w:rsid w:val="009D3885"/>
    <w:rsid w:val="009F6EEC"/>
    <w:rsid w:val="00A21161"/>
    <w:rsid w:val="00A23B0E"/>
    <w:rsid w:val="00AA412A"/>
    <w:rsid w:val="00AC0E1C"/>
    <w:rsid w:val="00AF2944"/>
    <w:rsid w:val="00B37586"/>
    <w:rsid w:val="00B665B2"/>
    <w:rsid w:val="00BC6C16"/>
    <w:rsid w:val="00BD050F"/>
    <w:rsid w:val="00BD0ADD"/>
    <w:rsid w:val="00C417E5"/>
    <w:rsid w:val="00C73B6C"/>
    <w:rsid w:val="00C9339E"/>
    <w:rsid w:val="00CD0330"/>
    <w:rsid w:val="00D72EA4"/>
    <w:rsid w:val="00DB588A"/>
    <w:rsid w:val="00DF4FC0"/>
    <w:rsid w:val="00E02C20"/>
    <w:rsid w:val="00E25A7C"/>
    <w:rsid w:val="00E371F8"/>
    <w:rsid w:val="00E61F4D"/>
    <w:rsid w:val="00E71B76"/>
    <w:rsid w:val="00EB0081"/>
    <w:rsid w:val="00EB7EAE"/>
    <w:rsid w:val="00ED7A22"/>
    <w:rsid w:val="00F007D6"/>
    <w:rsid w:val="00F17AA1"/>
    <w:rsid w:val="00F4327F"/>
    <w:rsid w:val="00F46D4D"/>
    <w:rsid w:val="00F52208"/>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2550</Words>
  <Characters>14540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12</cp:revision>
  <cp:lastPrinted>2016-07-29T07:26:00Z</cp:lastPrinted>
  <dcterms:created xsi:type="dcterms:W3CDTF">2016-07-29T07:26:00Z</dcterms:created>
  <dcterms:modified xsi:type="dcterms:W3CDTF">2016-09-30T15:35:00Z</dcterms:modified>
</cp:coreProperties>
</file>