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C01A4" w14:textId="2E9FF540" w:rsidR="00894146" w:rsidRDefault="00894146">
      <w:pPr>
        <w:rPr>
          <w:noProof/>
        </w:rPr>
      </w:pPr>
    </w:p>
    <w:p w14:paraId="4114A077" w14:textId="7E9FE52A" w:rsidR="008E2710" w:rsidRDefault="008E2710">
      <w:pPr>
        <w:rPr>
          <w:noProof/>
        </w:rPr>
      </w:pPr>
      <w:r>
        <w:rPr>
          <w:noProof/>
        </w:rPr>
        <w:t>Cole slaw -lg (space need to given before lg)</w:t>
      </w:r>
    </w:p>
    <w:p w14:paraId="4FF72041" w14:textId="569D3248" w:rsidR="008E2710" w:rsidRDefault="008E2710">
      <w:r>
        <w:rPr>
          <w:noProof/>
        </w:rPr>
        <w:drawing>
          <wp:inline distT="0" distB="0" distL="0" distR="0" wp14:anchorId="679ED7BC" wp14:editId="70E7E7EA">
            <wp:extent cx="5731510" cy="3223895"/>
            <wp:effectExtent l="0" t="0" r="2540" b="0"/>
            <wp:docPr id="74696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679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9868" w14:textId="4EACF931" w:rsidR="008E2710" w:rsidRDefault="00183C26">
      <w:r>
        <w:rPr>
          <w:noProof/>
        </w:rPr>
        <w:drawing>
          <wp:inline distT="0" distB="0" distL="0" distR="0" wp14:anchorId="5CE0A537" wp14:editId="5B9A938E">
            <wp:extent cx="5731510" cy="3223895"/>
            <wp:effectExtent l="0" t="0" r="2540" b="0"/>
            <wp:docPr id="6708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0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596A" w14:textId="104ED27D" w:rsidR="00183C26" w:rsidRDefault="002357F5">
      <w:r>
        <w:rPr>
          <w:noProof/>
        </w:rPr>
        <w:lastRenderedPageBreak/>
        <w:drawing>
          <wp:inline distT="0" distB="0" distL="0" distR="0" wp14:anchorId="3AEDCFE4" wp14:editId="1F230F70">
            <wp:extent cx="5731510" cy="3223895"/>
            <wp:effectExtent l="0" t="0" r="2540" b="0"/>
            <wp:docPr id="131277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75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C46B" w14:textId="77777777" w:rsidR="002357F5" w:rsidRDefault="002357F5"/>
    <w:p w14:paraId="6B353AA6" w14:textId="77777777" w:rsidR="008E2710" w:rsidRDefault="008E2710"/>
    <w:sectPr w:rsidR="008E2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46"/>
    <w:rsid w:val="00183C26"/>
    <w:rsid w:val="002357F5"/>
    <w:rsid w:val="00894146"/>
    <w:rsid w:val="008E2710"/>
    <w:rsid w:val="009B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38BD"/>
  <w15:chartTrackingRefBased/>
  <w15:docId w15:val="{A495CAFB-1428-4E9C-8073-DED996FC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narayana Chintala</dc:creator>
  <cp:keywords/>
  <dc:description/>
  <cp:lastModifiedBy>Shiva narayana Chintala</cp:lastModifiedBy>
  <cp:revision>4</cp:revision>
  <dcterms:created xsi:type="dcterms:W3CDTF">2024-11-04T09:43:00Z</dcterms:created>
  <dcterms:modified xsi:type="dcterms:W3CDTF">2024-11-04T11:34:00Z</dcterms:modified>
</cp:coreProperties>
</file>