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E36D" w14:textId="0CAAA172" w:rsidR="00BF06B1" w:rsidRDefault="007E5731">
      <w:r>
        <w:rPr>
          <w:noProof/>
        </w:rPr>
        <w:drawing>
          <wp:inline distT="0" distB="0" distL="0" distR="0" wp14:anchorId="2896BACB" wp14:editId="44D11A28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2752" w14:textId="7279F3DC" w:rsidR="007E5731" w:rsidRDefault="007E5731">
      <w:r>
        <w:t>Form quản lý mặt hàng:</w:t>
      </w:r>
    </w:p>
    <w:p w14:paraId="4B8D26D9" w14:textId="0F260962" w:rsidR="007E5731" w:rsidRDefault="000033F9" w:rsidP="000033F9">
      <w:pPr>
        <w:pStyle w:val="ListParagraph"/>
        <w:numPr>
          <w:ilvl w:val="0"/>
          <w:numId w:val="1"/>
        </w:numPr>
      </w:pPr>
      <w:r>
        <w:t xml:space="preserve">Chức năng thêm mặt hàng: </w:t>
      </w:r>
      <w:r w:rsidR="007E5731">
        <w:t>Để thêm mới mặt hàng, nhập vào các ô mã mặt hàng , tên mặt hàng , giá bán, số lượng bán, nhấn “Thêm” để thêm mới mặt hàng(không thể thêm mặ hàng đã có trong cơ sở dữ liệu)</w:t>
      </w:r>
    </w:p>
    <w:p w14:paraId="6ED1CA8D" w14:textId="24FD5403" w:rsidR="000033F9" w:rsidRDefault="000033F9" w:rsidP="000033F9">
      <w:pPr>
        <w:pStyle w:val="ListParagraph"/>
        <w:numPr>
          <w:ilvl w:val="0"/>
          <w:numId w:val="1"/>
        </w:numPr>
      </w:pPr>
      <w:r>
        <w:t xml:space="preserve">Chức năng </w:t>
      </w:r>
      <w:r>
        <w:t xml:space="preserve">sửa </w:t>
      </w:r>
      <w:r>
        <w:t xml:space="preserve">mặt hàng: Để </w:t>
      </w:r>
      <w:r>
        <w:t xml:space="preserve">sửa thông tin </w:t>
      </w:r>
      <w:r>
        <w:t>mặt hàng, nhập vào các</w:t>
      </w:r>
      <w:r>
        <w:t xml:space="preserve"> ô</w:t>
      </w:r>
      <w:r>
        <w:t xml:space="preserve"> tên mặt hàng , giá bán, số lượng bán, nhấn “</w:t>
      </w:r>
      <w:r>
        <w:t>Sửa</w:t>
      </w:r>
      <w:r>
        <w:t xml:space="preserve">” để </w:t>
      </w:r>
      <w:r>
        <w:t xml:space="preserve">sửa thông tin </w:t>
      </w:r>
      <w:r>
        <w:t>mặt hàng</w:t>
      </w:r>
    </w:p>
    <w:p w14:paraId="246F00B3" w14:textId="389CD329" w:rsidR="000033F9" w:rsidRDefault="000033F9" w:rsidP="000033F9">
      <w:pPr>
        <w:pStyle w:val="ListParagraph"/>
        <w:numPr>
          <w:ilvl w:val="0"/>
          <w:numId w:val="1"/>
        </w:numPr>
      </w:pPr>
      <w:r>
        <w:t xml:space="preserve">Chức năng </w:t>
      </w:r>
      <w:r>
        <w:t>xóa</w:t>
      </w:r>
      <w:r>
        <w:t xml:space="preserve"> mặt hàng: Để thêm</w:t>
      </w:r>
      <w:r>
        <w:t xml:space="preserve"> xóa thông tin </w:t>
      </w:r>
      <w:r>
        <w:t xml:space="preserve">mặt hàng, </w:t>
      </w:r>
      <w:r>
        <w:t xml:space="preserve">chọn vào dòng có chứa thông tin </w:t>
      </w:r>
      <w:r w:rsidR="000F54DA">
        <w:t xml:space="preserve">mặt hàng cần xóa </w:t>
      </w:r>
      <w:r>
        <w:t>, nhấn “</w:t>
      </w:r>
      <w:r w:rsidR="000F54DA">
        <w:t>Xóa</w:t>
      </w:r>
      <w:r>
        <w:t xml:space="preserve">” để </w:t>
      </w:r>
      <w:r w:rsidR="000F54DA">
        <w:t>xóa thông tin</w:t>
      </w:r>
      <w:r>
        <w:t xml:space="preserve"> mặt hàng</w:t>
      </w:r>
    </w:p>
    <w:p w14:paraId="05DBE90F" w14:textId="2EA5E048" w:rsidR="0096716E" w:rsidRDefault="000F54DA" w:rsidP="000033F9">
      <w:pPr>
        <w:pStyle w:val="ListParagraph"/>
        <w:numPr>
          <w:ilvl w:val="0"/>
          <w:numId w:val="1"/>
        </w:numPr>
      </w:pPr>
      <w:r>
        <w:t xml:space="preserve">Chức năng </w:t>
      </w:r>
      <w:r>
        <w:t xml:space="preserve">tìm kiếm </w:t>
      </w:r>
      <w:r>
        <w:t>mặt hàng: Đ</w:t>
      </w:r>
      <w:r>
        <w:t>ể tìm kiếm</w:t>
      </w:r>
      <w:r>
        <w:t xml:space="preserve"> mặt hàng, nhập vào các ô</w:t>
      </w:r>
      <w:r>
        <w:t xml:space="preserve"> thông tin trong phần tìm kiếm ,chọn điều kiện “Tên mặt hàng” để tìm theo tên, chọn điều kiện “Mã mặt hàng” để tìm theo mã mặt hàng</w:t>
      </w:r>
      <w:r>
        <w:t>, nhấn “</w:t>
      </w:r>
      <w:r>
        <w:t>Tìm Kiếm</w:t>
      </w:r>
      <w:r>
        <w:t xml:space="preserve">” để </w:t>
      </w:r>
      <w:r>
        <w:t>tìm kiếm thông tin</w:t>
      </w:r>
      <w:r>
        <w:t xml:space="preserve"> mặt hàng</w:t>
      </w:r>
    </w:p>
    <w:p w14:paraId="4852BF17" w14:textId="77777777" w:rsidR="000F54DA" w:rsidRDefault="000F54DA" w:rsidP="000033F9">
      <w:pPr>
        <w:pStyle w:val="ListParagraph"/>
        <w:numPr>
          <w:ilvl w:val="0"/>
          <w:numId w:val="1"/>
        </w:numPr>
      </w:pPr>
      <w:r>
        <w:t>Chức năng làm mới : Cập nhật lại danh sách mặt hàng.</w:t>
      </w:r>
    </w:p>
    <w:p w14:paraId="2C9A068B" w14:textId="0FB0BF11" w:rsidR="000F54DA" w:rsidRDefault="000F54DA" w:rsidP="000033F9">
      <w:pPr>
        <w:pStyle w:val="ListParagraph"/>
        <w:numPr>
          <w:ilvl w:val="0"/>
          <w:numId w:val="1"/>
        </w:numPr>
      </w:pPr>
      <w:r>
        <w:t xml:space="preserve">Chức năng thoát: Thoát khỏi form quản lý bán hàng </w:t>
      </w:r>
    </w:p>
    <w:sectPr w:rsidR="000F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90B0C"/>
    <w:multiLevelType w:val="hybridMultilevel"/>
    <w:tmpl w:val="7F20847A"/>
    <w:lvl w:ilvl="0" w:tplc="50E26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F5"/>
    <w:rsid w:val="000033F9"/>
    <w:rsid w:val="000F54DA"/>
    <w:rsid w:val="00230357"/>
    <w:rsid w:val="007E5731"/>
    <w:rsid w:val="009469F5"/>
    <w:rsid w:val="0096716E"/>
    <w:rsid w:val="00B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52EA"/>
  <w15:chartTrackingRefBased/>
  <w15:docId w15:val="{975DD0EE-4C90-4D97-8259-A59897EC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</dc:creator>
  <cp:keywords/>
  <dc:description/>
  <cp:lastModifiedBy>Le Thanh</cp:lastModifiedBy>
  <cp:revision>2</cp:revision>
  <dcterms:created xsi:type="dcterms:W3CDTF">2021-03-22T08:49:00Z</dcterms:created>
  <dcterms:modified xsi:type="dcterms:W3CDTF">2021-03-22T17:36:00Z</dcterms:modified>
</cp:coreProperties>
</file>