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-348614</wp:posOffset>
            </wp:positionH>
            <wp:positionV relativeFrom="paragraph">
              <wp:posOffset>146050</wp:posOffset>
            </wp:positionV>
            <wp:extent cx="1122467" cy="446134"/>
            <wp:effectExtent b="0" l="0" r="0" t="0"/>
            <wp:wrapNone/>
            <wp:docPr id="1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467" cy="446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</wp:posOffset>
                </wp:positionV>
                <wp:extent cx="3714115" cy="5905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493705" y="3755235"/>
                          <a:ext cx="3704590" cy="49530"/>
                        </a:xfrm>
                        <a:custGeom>
                          <a:rect b="b" l="l" r="r" t="t"/>
                          <a:pathLst>
                            <a:path extrusionOk="0" h="30480" w="3685540">
                              <a:moveTo>
                                <a:pt x="3685540" y="24130"/>
                              </a:moveTo>
                              <a:lnTo>
                                <a:pt x="1852930" y="24130"/>
                              </a:lnTo>
                              <a:lnTo>
                                <a:pt x="1822450" y="24130"/>
                              </a:lnTo>
                              <a:lnTo>
                                <a:pt x="1342390" y="24130"/>
                              </a:lnTo>
                              <a:lnTo>
                                <a:pt x="1311910" y="24130"/>
                              </a:lnTo>
                              <a:lnTo>
                                <a:pt x="0" y="24130"/>
                              </a:lnTo>
                              <a:lnTo>
                                <a:pt x="0" y="30480"/>
                              </a:lnTo>
                              <a:lnTo>
                                <a:pt x="1311910" y="30480"/>
                              </a:lnTo>
                              <a:lnTo>
                                <a:pt x="1342390" y="30480"/>
                              </a:lnTo>
                              <a:lnTo>
                                <a:pt x="1822450" y="30480"/>
                              </a:lnTo>
                              <a:lnTo>
                                <a:pt x="1852930" y="30480"/>
                              </a:lnTo>
                              <a:lnTo>
                                <a:pt x="3685540" y="30480"/>
                              </a:lnTo>
                              <a:lnTo>
                                <a:pt x="3685540" y="24130"/>
                              </a:lnTo>
                              <a:close/>
                              <a:moveTo>
                                <a:pt x="3685540" y="12065"/>
                              </a:moveTo>
                              <a:lnTo>
                                <a:pt x="1852930" y="12065"/>
                              </a:lnTo>
                              <a:lnTo>
                                <a:pt x="1822450" y="12065"/>
                              </a:lnTo>
                              <a:lnTo>
                                <a:pt x="1342390" y="12065"/>
                              </a:lnTo>
                              <a:lnTo>
                                <a:pt x="1311910" y="12065"/>
                              </a:lnTo>
                              <a:lnTo>
                                <a:pt x="0" y="12065"/>
                              </a:lnTo>
                              <a:lnTo>
                                <a:pt x="0" y="18415"/>
                              </a:lnTo>
                              <a:lnTo>
                                <a:pt x="1311910" y="18415"/>
                              </a:lnTo>
                              <a:lnTo>
                                <a:pt x="1342390" y="18415"/>
                              </a:lnTo>
                              <a:lnTo>
                                <a:pt x="1822450" y="18415"/>
                              </a:lnTo>
                              <a:lnTo>
                                <a:pt x="1852930" y="18415"/>
                              </a:lnTo>
                              <a:lnTo>
                                <a:pt x="3685540" y="18415"/>
                              </a:lnTo>
                              <a:lnTo>
                                <a:pt x="3685540" y="12065"/>
                              </a:lnTo>
                              <a:close/>
                              <a:moveTo>
                                <a:pt x="3685540" y="0"/>
                              </a:moveTo>
                              <a:lnTo>
                                <a:pt x="1852930" y="0"/>
                              </a:lnTo>
                              <a:lnTo>
                                <a:pt x="1822450" y="0"/>
                              </a:lnTo>
                              <a:lnTo>
                                <a:pt x="1342390" y="0"/>
                              </a:lnTo>
                              <a:lnTo>
                                <a:pt x="131191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11910" y="6350"/>
                              </a:lnTo>
                              <a:lnTo>
                                <a:pt x="1342390" y="6350"/>
                              </a:lnTo>
                              <a:lnTo>
                                <a:pt x="1822450" y="6350"/>
                              </a:lnTo>
                              <a:lnTo>
                                <a:pt x="1852930" y="6350"/>
                              </a:lnTo>
                              <a:lnTo>
                                <a:pt x="3685540" y="6350"/>
                              </a:lnTo>
                              <a:lnTo>
                                <a:pt x="3685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</wp:posOffset>
                </wp:positionV>
                <wp:extent cx="3714115" cy="59055"/>
                <wp:effectExtent b="0" l="0" r="0" t="0"/>
                <wp:wrapNone/>
                <wp:docPr id="1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11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" w:lineRule="auto"/>
        <w:ind w:left="2982" w:firstLine="0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"/>
          <w:szCs w:val="4"/>
        </w:rPr>
        <mc:AlternateContent>
          <mc:Choice Requires="wpg">
            <w:drawing>
              <wp:inline distB="0" distT="0" distL="114300" distR="114300">
                <wp:extent cx="3571875" cy="30480"/>
                <wp:effectExtent b="0" l="0" r="0" t="0"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0050" y="3764750"/>
                          <a:ext cx="3571875" cy="30480"/>
                          <a:chOff x="3560050" y="3764750"/>
                          <a:chExt cx="3571900" cy="30500"/>
                        </a:xfrm>
                      </wpg:grpSpPr>
                      <wpg:grpSp>
                        <wpg:cNvGrpSpPr/>
                        <wpg:grpSpPr>
                          <a:xfrm>
                            <a:off x="3560063" y="3764760"/>
                            <a:ext cx="3571875" cy="30480"/>
                            <a:chOff x="3560050" y="3764750"/>
                            <a:chExt cx="3571900" cy="305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3560050" y="3764750"/>
                              <a:ext cx="3571900" cy="3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60063" y="3764760"/>
                              <a:ext cx="3571875" cy="30480"/>
                              <a:chOff x="3560050" y="3764750"/>
                              <a:chExt cx="3571900" cy="305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3560050" y="3764750"/>
                                <a:ext cx="3571900" cy="3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560063" y="3764760"/>
                                <a:ext cx="3571875" cy="30480"/>
                                <a:chOff x="0" y="0"/>
                                <a:chExt cx="3571875" cy="3048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0" y="0"/>
                                  <a:ext cx="3571875" cy="30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0" y="0"/>
                                  <a:ext cx="3571875" cy="30480"/>
                                </a:xfrm>
                                <a:custGeom>
                                  <a:rect b="b" l="l" r="r" t="t"/>
                                  <a:pathLst>
                                    <a:path extrusionOk="0" h="30480" w="3571875">
                                      <a:moveTo>
                                        <a:pt x="3571240" y="24130"/>
                                      </a:moveTo>
                                      <a:lnTo>
                                        <a:pt x="0" y="2413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3571240" y="30480"/>
                                      </a:lnTo>
                                      <a:lnTo>
                                        <a:pt x="3571240" y="24130"/>
                                      </a:lnTo>
                                      <a:close/>
                                      <a:moveTo>
                                        <a:pt x="3571240" y="12065"/>
                                      </a:moveTo>
                                      <a:lnTo>
                                        <a:pt x="0" y="12065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3571240" y="18415"/>
                                      </a:lnTo>
                                      <a:lnTo>
                                        <a:pt x="3571240" y="12065"/>
                                      </a:lnTo>
                                      <a:close/>
                                      <a:moveTo>
                                        <a:pt x="35712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3571240" y="6350"/>
                                      </a:lnTo>
                                      <a:lnTo>
                                        <a:pt x="3571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9292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571875" cy="30480"/>
                <wp:effectExtent b="0" l="0" r="0" t="0"/>
                <wp:docPr id="10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30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0" w:lineRule="auto"/>
        <w:ind w:left="2982" w:right="1243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2207260</wp:posOffset>
            </wp:positionH>
            <wp:positionV relativeFrom="paragraph">
              <wp:posOffset>702945</wp:posOffset>
            </wp:positionV>
            <wp:extent cx="2267440" cy="2153602"/>
            <wp:effectExtent b="0" l="0" r="0" t="0"/>
            <wp:wrapTopAndBottom distB="0" distT="0"/>
            <wp:docPr id="1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440" cy="2153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2"/>
        <w:spacing w:before="257" w:lineRule="auto"/>
        <w:ind w:left="2939" w:firstLine="0"/>
        <w:rPr/>
      </w:pPr>
      <w:r w:rsidDel="00000000" w:rsidR="00000000" w:rsidRPr="00000000">
        <w:rPr>
          <w:rtl w:val="0"/>
        </w:rPr>
        <w:t xml:space="preserve">Proyecto: SISTEMA CONTROL DE INVENTARIOS Y VENTAS DE LA TIENDA DE BELLEZA NAILA´S BEAUTY.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350" cy="127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641218" y="3776825"/>
                          <a:ext cx="5409565" cy="63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350" cy="12700"/>
                <wp:effectExtent b="0" l="0" r="0" t="0"/>
                <wp:wrapNone/>
                <wp:docPr id="10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D">
      <w:pPr>
        <w:pStyle w:val="Heading1"/>
        <w:spacing w:before="73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112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46"/>
        <w:gridCol w:w="1261"/>
        <w:gridCol w:w="3303"/>
        <w:gridCol w:w="2686"/>
        <w:tblGridChange w:id="0">
          <w:tblGrid>
            <w:gridCol w:w="1246"/>
            <w:gridCol w:w="1261"/>
            <w:gridCol w:w="3303"/>
            <w:gridCol w:w="268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88" w:right="82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21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361" w:right="135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20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Rule="auto"/>
              <w:rPr>
                <w:rFonts w:ascii="Arial" w:cs="Arial" w:eastAsia="Arial" w:hAnsi="Arial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" w:righ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21/11/2022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9" w:line="259" w:lineRule="auto"/>
              <w:ind w:left="126" w:right="120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Ruben Dario Echeverria Cruz Gary Santiago Leon Baron</w:t>
              <w:br w:type="textWrapping"/>
              <w:t xml:space="preserve">Thomas Felipe Garnica Sierra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9" w:line="259" w:lineRule="auto"/>
              <w:ind w:left="126" w:right="120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Naila Yiset Osorio Figueroa Michael Andres Joya Suarez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2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46.0" w:type="dxa"/>
        <w:jc w:val="left"/>
        <w:tblInd w:w="22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6"/>
        <w:tblGridChange w:id="0">
          <w:tblGrid>
            <w:gridCol w:w="4246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365" w:right="13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 la Institución</w:t>
            </w:r>
          </w:p>
        </w:tc>
      </w:tr>
      <w:tr>
        <w:trPr>
          <w:cantSplit w:val="0"/>
          <w:trHeight w:val="147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360" w:right="13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SENA CEET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sz w:val="20"/>
          <w:szCs w:val="20"/>
        </w:rPr>
        <w:sectPr>
          <w:headerReference r:id="rId12" w:type="default"/>
          <w:footerReference r:id="rId13" w:type="default"/>
          <w:pgSz w:h="16840" w:w="11910" w:orient="portrait"/>
          <w:pgMar w:bottom="280" w:top="1320" w:left="1600" w:right="15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259900" y="3776825"/>
                          <a:ext cx="6172200" cy="63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50">
      <w:pPr>
        <w:pStyle w:val="Heading1"/>
        <w:spacing w:before="89" w:lineRule="auto"/>
        <w:ind w:left="122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953"/>
        </w:tabs>
        <w:spacing w:before="362" w:lineRule="auto"/>
        <w:ind w:left="122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FICHA DEL DOCUMENTO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953"/>
        </w:tabs>
        <w:spacing w:before="360" w:lineRule="auto"/>
        <w:ind w:left="122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CONTENIDO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3"/>
        </w:tabs>
        <w:spacing w:before="361" w:lineRule="auto"/>
        <w:ind w:left="602" w:hanging="480"/>
        <w:rPr/>
      </w:pPr>
      <w:hyperlink w:anchor="_heading=h.tyjcwt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INTRODUCCIÓN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1" w:lineRule="auto"/>
        <w:ind w:left="842" w:hanging="720"/>
        <w:rPr/>
      </w:pPr>
      <w:hyperlink w:anchor="_heading=h.1t3h5sf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Propósito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0" w:lineRule="auto"/>
        <w:ind w:left="842" w:hanging="720"/>
        <w:rPr/>
      </w:pPr>
      <w:hyperlink w:anchor="_heading=h.2s8eyo1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Alcance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1" w:lineRule="auto"/>
        <w:ind w:left="842" w:hanging="720"/>
        <w:rPr/>
      </w:pPr>
      <w:hyperlink w:anchor="_heading=h.3rdcrjn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Personal involucrado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38" w:lineRule="auto"/>
        <w:ind w:left="842" w:hanging="720"/>
        <w:rPr/>
      </w:pPr>
      <w:hyperlink w:anchor="_heading=h.lnxbz9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Definiciones, acrónimos y abreviaturas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0" w:lineRule="auto"/>
        <w:ind w:left="842" w:hanging="720"/>
        <w:rPr/>
      </w:pPr>
      <w:hyperlink w:anchor="_heading=h.1ksv4uv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Referencias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1" w:lineRule="auto"/>
        <w:ind w:left="842" w:hanging="720"/>
        <w:rPr/>
      </w:pPr>
      <w:hyperlink w:anchor="_heading=h.2jxsxqh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Resumen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3"/>
        </w:tabs>
        <w:spacing w:before="360" w:lineRule="auto"/>
        <w:ind w:left="602" w:hanging="480"/>
        <w:rPr/>
      </w:pPr>
      <w:hyperlink w:anchor="_heading=h.3j2qqm3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DESCRIPCIÓN GENERAL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41" w:lineRule="auto"/>
        <w:ind w:left="842" w:hanging="720"/>
        <w:rPr/>
      </w:pPr>
      <w:hyperlink w:anchor="_heading=h.4i7ojhp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Perspectiva del producto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3"/>
        </w:tabs>
        <w:spacing w:before="238" w:lineRule="auto"/>
        <w:ind w:left="842" w:hanging="720"/>
        <w:rPr/>
      </w:pPr>
      <w:hyperlink w:anchor="_heading=h.1ci93xb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Funcionalidad del producto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0"/>
        </w:tabs>
        <w:spacing w:before="240" w:lineRule="auto"/>
        <w:ind w:left="842" w:hanging="720"/>
        <w:rPr/>
      </w:pPr>
      <w:hyperlink w:anchor="_heading=h.2bn6wsx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Características de los usuarios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0"/>
        </w:tabs>
        <w:spacing w:before="241" w:lineRule="auto"/>
        <w:ind w:left="842" w:hanging="720"/>
        <w:rPr/>
      </w:pPr>
      <w:hyperlink w:anchor="_heading=h.3as4poj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Restricciones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right" w:leader="none" w:pos="8950"/>
        </w:tabs>
        <w:spacing w:before="240" w:lineRule="auto"/>
        <w:ind w:left="842" w:hanging="720"/>
        <w:rPr/>
      </w:pPr>
      <w:hyperlink w:anchor="_heading=h.49x2ik5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Suposiciones y dependencias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ind w:left="602" w:hanging="480"/>
        <w:rPr/>
      </w:pPr>
      <w:hyperlink w:anchor="_heading=h.147n2zr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rtl w:val="0"/>
          </w:rPr>
          <w:t xml:space="preserve">REQUISITOS ESPECÍFICOS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1"/>
          <w:tab w:val="left" w:leader="none" w:pos="602"/>
          <w:tab w:val="right" w:leader="none" w:pos="8950"/>
        </w:tabs>
        <w:spacing w:before="3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9"/>
          <w:tab w:val="left" w:leader="none" w:pos="720"/>
          <w:tab w:val="left" w:leader="none" w:pos="6272"/>
        </w:tabs>
        <w:spacing w:line="229" w:lineRule="auto"/>
        <w:ind w:left="842" w:right="151" w:hanging="842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Requerimientos funcionales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9"/>
          <w:tab w:val="left" w:leader="none" w:pos="720"/>
          <w:tab w:val="left" w:leader="none" w:pos="5813"/>
        </w:tabs>
        <w:spacing w:line="229" w:lineRule="auto"/>
        <w:ind w:left="1082" w:right="150" w:hanging="1082"/>
        <w:jc w:val="righ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1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before="1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2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3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before="1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4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5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line="229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6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line="229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7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before="1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8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 funcional 09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right" w:leader="none" w:pos="8943"/>
        </w:tabs>
        <w:spacing w:before="4" w:lineRule="auto"/>
        <w:ind w:left="362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3.2.9</w:t>
        <w:tab/>
        <w:t xml:space="preserve">Requisito funcional 10</w:t>
        <w:tab/>
        <w:t xml:space="preserve">1</w:t>
        <w:br w:type="textWrapping"/>
        <w:br w:type="textWrapping"/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1"/>
          <w:tab w:val="left" w:leader="none" w:pos="842"/>
          <w:tab w:val="left" w:leader="none" w:pos="6394"/>
        </w:tabs>
        <w:spacing w:before="1" w:lineRule="auto"/>
        <w:ind w:left="842" w:hanging="7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Requerimientos no funcionales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Requisitos de rendimiento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before="1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Seguridad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Fiabilidad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before="1" w:line="229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Disponibilidad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spacing w:line="229" w:lineRule="auto"/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Mantenibilidad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81"/>
          <w:tab w:val="left" w:leader="none" w:pos="1082"/>
          <w:tab w:val="left" w:leader="none" w:pos="6175"/>
        </w:tabs>
        <w:ind w:left="1082" w:hanging="720"/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nextPage"/>
          <w:pgSz w:h="16840" w:w="11910" w:orient="portrait"/>
          <w:pgMar w:bottom="1180" w:top="2640" w:left="1580" w:right="1560" w:header="778" w:footer="987"/>
        </w:sect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Portabilidad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Error! Bookmark not defined.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259900" y="3776825"/>
                          <a:ext cx="6172200" cy="63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23"/>
          <w:szCs w:val="23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9900" y="3776825"/>
                          <a:ext cx="6172200" cy="63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0000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2808605</wp:posOffset>
                </wp:positionH>
                <wp:positionV relativeFrom="page">
                  <wp:posOffset>8579485</wp:posOffset>
                </wp:positionV>
                <wp:extent cx="8890" cy="127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62715" y="3775555"/>
                          <a:ext cx="176657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2808605</wp:posOffset>
                </wp:positionH>
                <wp:positionV relativeFrom="page">
                  <wp:posOffset>8579485</wp:posOffset>
                </wp:positionV>
                <wp:extent cx="8890" cy="12700"/>
                <wp:effectExtent b="0" l="0" r="0" t="0"/>
                <wp:wrapNone/>
                <wp:docPr id="1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81">
      <w:pPr>
        <w:pStyle w:val="Heading1"/>
        <w:numPr>
          <w:ilvl w:val="0"/>
          <w:numId w:val="4"/>
        </w:numPr>
        <w:tabs>
          <w:tab w:val="left" w:leader="none" w:pos="480"/>
        </w:tabs>
        <w:spacing w:before="89" w:lineRule="auto"/>
        <w:ind w:left="479" w:hanging="358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8" w:lineRule="auto"/>
        <w:ind w:left="479" w:right="139" w:firstLine="350.00000000000006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documento es una Especificación de Requisitos Software (ERS) para el Sistema Automatizado de Diseño, edición y compra. Esta especificación se ha estructurado basándose en las directrices dadas por el estándar IEEE 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Práctica Recomendada para Especificaciones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 Requisitos Software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ANSI/IEEE 830, 1998.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1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1" w:right="139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presente documento tiene como propósito definir las especificaciones funcionales, no funcionales para el desarrollo de un sitio web con mayor control sobre los productos, clientes, ventas y tiempos de entrega en el negocio Naila´s Beauty de los datos precargados.que permitirá gestionar el proceso de inventario . Este será utilizado por clientes en la web.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8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1" w:right="146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pretende un control de inventarios y ventas en el negocio Naila´s Beauty, permitiendo al administrador llevar de manera fácil y rápida el control de los datos en tiempo real. El cliente tendrá la oportunidad de validar información, especificaciones y todo lo necesario para la compra de los productos, de esta manera se optimizará los tiempos de entrega además de realizar una compra segura por medio de un consecutivo.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117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Michael Andrés Joya Suarez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ADSO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color w:val="000000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majoya7@soy.sena.edu.co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Naila Yiset Osorio Figueroa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ADSO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nyosorio68@soy.sena.edu.co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Gary Santiago León Barón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ADSO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color w:val="000000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gsleon1@soy.sena.edu.co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Rubén Darío Echeverría Cruz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Analista, diseñador y programador</w:t>
            </w:r>
          </w:p>
        </w:tc>
      </w:tr>
    </w:tbl>
    <w:p w:rsidR="00000000" w:rsidDel="00000000" w:rsidP="00000000" w:rsidRDefault="00000000" w:rsidRPr="00000000" w14:paraId="000000B2">
      <w:pPr>
        <w:spacing w:line="210" w:lineRule="auto"/>
        <w:rPr>
          <w:sz w:val="20"/>
          <w:szCs w:val="20"/>
        </w:rPr>
        <w:sectPr>
          <w:headerReference r:id="rId21" w:type="default"/>
          <w:footerReference r:id="rId22" w:type="default"/>
          <w:type w:val="nextPage"/>
          <w:pgSz w:h="16840" w:w="11910" w:orient="portrait"/>
          <w:pgMar w:bottom="1260" w:top="2640" w:left="1580" w:right="1560" w:header="778" w:footer="9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ADSO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color w:val="000000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rdecheverria8@soy.sena.edu.co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61.0" w:type="dxa"/>
        <w:jc w:val="left"/>
        <w:tblInd w:w="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35"/>
        <w:tblGridChange w:id="0">
          <w:tblGrid>
            <w:gridCol w:w="2626"/>
            <w:gridCol w:w="5235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Thomas Felipe Garnica Sierra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ADSO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left="107" w:firstLine="0"/>
              <w:rPr>
                <w:color w:val="000000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tfgarnica@soy.sena.edu.co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92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76.0" w:type="dxa"/>
        <w:jc w:val="left"/>
        <w:tblInd w:w="1363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824"/>
        <w:gridCol w:w="5552"/>
        <w:tblGridChange w:id="0">
          <w:tblGrid>
            <w:gridCol w:w="824"/>
            <w:gridCol w:w="555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6" w:right="7" w:firstLine="0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2175" w:right="2177" w:firstLine="0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left="6" w:right="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left="6" w:right="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SIS-I</w:t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0" w:lineRule="auto"/>
              <w:ind w:left="23" w:right="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CONTROL DE INVENTARIOS Y VENTAS DE LA TIENDA DE BELLEZA NAILA´S BEAUTY.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left="6" w:right="6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7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6" w:right="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0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6" w:right="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0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6" w:right="4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FTP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0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D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30.0" w:type="dxa"/>
        <w:jc w:val="left"/>
        <w:tblInd w:w="1586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2413"/>
        <w:gridCol w:w="3517"/>
        <w:tblGridChange w:id="0">
          <w:tblGrid>
            <w:gridCol w:w="2413"/>
            <w:gridCol w:w="3517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9" w:right="6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Título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1219" w:right="1219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9" w:right="1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" w:lineRule="auto"/>
              <w:ind w:left="2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D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1" w:right="147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1" w:right="141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1" w:right="144" w:firstLine="107.00000000000003"/>
        <w:jc w:val="both"/>
        <w:rPr>
          <w:color w:val="000000"/>
          <w:sz w:val="20"/>
          <w:szCs w:val="2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Por último, la tercera sección del documento es aquella en la que se definen detalladamente los requisitos que debe satisfacer el sistema.</w:t>
      </w:r>
      <w:bookmarkStart w:colFirst="0" w:colLast="0" w:name="bookmark=id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4"/>
        </w:numPr>
        <w:tabs>
          <w:tab w:val="left" w:leader="none" w:pos="482"/>
        </w:tabs>
        <w:ind w:left="482" w:hanging="360"/>
        <w:rPr/>
      </w:pPr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Arial" w:cs="Arial" w:eastAsia="Arial" w:hAnsi="Arial"/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E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ind w:left="721" w:right="142" w:firstLine="107.00000000000003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sitio web SCIV será un control de inventarios para el negocio Naila´s Beauty, facilitando la información necesaria de cada producto a los clientes, lo que permitirá su utilización de forma rápida y eficaz.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F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92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  <w:sectPr>
          <w:headerReference r:id="rId25" w:type="default"/>
          <w:footerReference r:id="rId26" w:type="default"/>
          <w:type w:val="nextPage"/>
          <w:pgSz w:h="16840" w:w="11910" w:orient="portrait"/>
          <w:pgMar w:bottom="1260" w:top="2780" w:left="1580" w:right="1560" w:header="778" w:footer="1067"/>
        </w:sect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6327764" cy="4594692"/>
            <wp:effectExtent b="0" l="0" r="0" t="0"/>
            <wp:docPr id="1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16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764" cy="459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259900" y="3776825"/>
                          <a:ext cx="6172200" cy="63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1059180</wp:posOffset>
                </wp:positionH>
                <wp:positionV relativeFrom="page">
                  <wp:posOffset>1757045</wp:posOffset>
                </wp:positionV>
                <wp:extent cx="6350" cy="12700"/>
                <wp:effectExtent b="0" l="0" r="0" t="0"/>
                <wp:wrapNone/>
                <wp:docPr id="11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F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91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3.000000000001" w:type="dxa"/>
        <w:jc w:val="left"/>
        <w:tblInd w:w="875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4" w:val="single"/>
        </w:tblBorders>
        <w:tblLayout w:type="fixed"/>
        <w:tblLook w:val="0000"/>
      </w:tblPr>
      <w:tblGrid>
        <w:gridCol w:w="2516"/>
        <w:gridCol w:w="5447"/>
        <w:tblGridChange w:id="0">
          <w:tblGrid>
            <w:gridCol w:w="2516"/>
            <w:gridCol w:w="5447"/>
          </w:tblGrid>
        </w:tblGridChange>
      </w:tblGrid>
      <w:tr>
        <w:trPr>
          <w:cantSplit w:val="0"/>
          <w:trHeight w:val="246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="213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1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3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1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TSU en Informática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="213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1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3.000000000001" w:type="dxa"/>
        <w:jc w:val="left"/>
        <w:tblInd w:w="875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4" w:val="single"/>
        </w:tblBorders>
        <w:tblLayout w:type="fixed"/>
        <w:tblLook w:val="0000"/>
      </w:tblPr>
      <w:tblGrid>
        <w:gridCol w:w="2516"/>
        <w:gridCol w:w="5447"/>
        <w:tblGridChange w:id="0">
          <w:tblGrid>
            <w:gridCol w:w="2516"/>
            <w:gridCol w:w="5447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0" w:line="214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38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Gestionar compras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Arial" w:cs="Arial" w:eastAsia="Arial" w:hAnsi="Arial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93" w:lineRule="auto"/>
        <w:ind w:left="122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1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120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64" w:line="244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line="242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Uso de Dominio (X)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line="244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Lenguajes y tecnologías en uso: HTML, JAVA.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line="244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line="244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right="427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0F">
      <w:pPr>
        <w:spacing w:line="227" w:lineRule="auto"/>
        <w:ind w:left="721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1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119" w:lineRule="auto"/>
        <w:ind w:left="1442" w:hanging="72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9x2ik5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Suposiciones y dependencias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spacing w:before="1" w:line="244" w:lineRule="auto"/>
        <w:ind w:left="1442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Se asume que los requisitos aquí descritos son estables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1"/>
          <w:tab w:val="left" w:leader="none" w:pos="1442"/>
        </w:tabs>
        <w:ind w:left="1442" w:right="437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equipos en los que se vaya a ejecutar el sistema deben cumplir los requisitos antes indicados para garantizar una ejecución correcta de la misma</w:t>
        <w:br w:type="textWrapping"/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80"/>
        </w:tabs>
        <w:ind w:left="479" w:hanging="358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Requisitos específicos</w:t>
        <w:br w:type="textWrapping"/>
      </w:r>
    </w:p>
    <w:p w:rsidR="00000000" w:rsidDel="00000000" w:rsidP="00000000" w:rsidRDefault="00000000" w:rsidRPr="00000000" w14:paraId="00000115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  <w:t xml:space="preserve"> Requerimientos Funcionales</w:t>
      </w:r>
    </w:p>
    <w:p w:rsidR="00000000" w:rsidDel="00000000" w:rsidP="00000000" w:rsidRDefault="00000000" w:rsidRPr="00000000" w14:paraId="00000116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Registro.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2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pueden visualizar el producto disponible, pero deberán registrarse para acceder a la compra del producto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registrarse. El usuario debe suministrar datos como: Nombre, Apellido, Correo electrónico, Dirección de residencia, Usuario, Password y Confirmar Password.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        </w:t>
              <w:br w:type="textWrapping"/>
              <w:t xml:space="preserve">RNF02 RNF03 RNF04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 sesión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deberán identificarse para acceder a algunas funciones del sitio web.</w:t>
            </w:r>
          </w:p>
          <w:p w:rsidR="00000000" w:rsidDel="00000000" w:rsidP="00000000" w:rsidRDefault="00000000" w:rsidRPr="00000000" w14:paraId="0000012E">
            <w:pPr>
              <w:spacing w:line="228" w:lineRule="auto"/>
              <w:ind w:left="107" w:right="23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clientes pueden visualizar el producto disponible, pero deberán ingresar con sus respectivas credenciales para acceder a la compra del producto.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3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8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sitio web podrá ser consultado por cualquier usuario que ingrese, pero si quiere completar la compra en el carrito o iniciar sesión.</w:t>
            </w:r>
          </w:p>
          <w:p w:rsidR="00000000" w:rsidDel="00000000" w:rsidP="00000000" w:rsidRDefault="00000000" w:rsidRPr="00000000" w14:paraId="00000133">
            <w:pPr>
              <w:spacing w:line="230" w:lineRule="auto"/>
              <w:ind w:left="107" w:right="27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sitio web podrá ser visualizado por el cliente dando ingreso con sus respectivas credenciales así mismo podrán validar que el producto que busquen este con el precio y disponible para adquirirlo.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0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Restablecer Contraseña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23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pueden restablecer contraseña mediante su  correo electrónico.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restablecer contraseña. El usuario debe suministrar datos como: Correo electrónico, después le llegara una notificación al correo donde nos indicara Password y Confirmar Password.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3"/>
        <w:gridCol w:w="7043"/>
        <w:tblGridChange w:id="0">
          <w:tblGrid>
            <w:gridCol w:w="2053"/>
            <w:gridCol w:w="7043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Categorías 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filtrar los productos por categorías, consultar según categoría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observar los detalles de cada producto así mismo  consultar los detalles.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9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cliente organizar los productos por precios, por tipo, populares.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603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6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0"/>
        <w:gridCol w:w="7062"/>
        <w:tblGridChange w:id="0">
          <w:tblGrid>
            <w:gridCol w:w="2060"/>
            <w:gridCol w:w="7062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Carrito de compras 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Agregar, consultar y quitar objetos del carrito de compras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 usuario le podrá permitir agregar o eliminar productos y cantidades al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carrito para realizar la compra que desee.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Durante el proceso de edición y consulta de catálogo el cliente debe  contar con la capacidad de agregar productos de su carrito de compras.</w:t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593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D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ind w:left="0" w:right="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ind w:left="0" w:right="2677" w:firstLine="0"/>
        <w:jc w:val="left"/>
        <w:rPr/>
        <w:sectPr>
          <w:headerReference r:id="rId29" w:type="default"/>
          <w:footerReference r:id="rId30" w:type="default"/>
          <w:type w:val="nextPage"/>
          <w:pgSz w:h="16840" w:w="11910" w:orient="portrait"/>
          <w:pgMar w:bottom="1260" w:top="2640" w:left="1580" w:right="1560" w:header="778" w:footer="10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agregar los datos de forma de pago y envió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2" w:right="323" w:firstLine="8.000000000000007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brindara la opción al cliente de seleccionar el método de  pago, y así mismo agregar la información de este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Generar código de venta y envió.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genera un código de venta según los productos y cantidades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seleccionadas por el usuario (cliente).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 realizar el pedido se genera un código de venta el cual lleva las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="230" w:lineRule="auto"/>
              <w:ind w:left="107" w:right="23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cantidades y los productos seleccionadas por el cliente para una mayor eficiencia a la hora de recibir el producto.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2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  <w:sectPr>
          <w:headerReference r:id="rId31" w:type="default"/>
          <w:footerReference r:id="rId32" w:type="default"/>
          <w:type w:val="nextPage"/>
          <w:pgSz w:h="16840" w:w="11910" w:orient="portrait"/>
          <w:pgMar w:bottom="1260" w:top="2780" w:left="1580" w:right="1560" w:header="778" w:footer="10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Estado del pedido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consultar el estado de su pedido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una vez inicie sesión, ver el historial de sus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pedidos y el estado de estos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2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F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Inventario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administrador podrá alimentar el inventario, agregar, eliminar, modificar los productos del inventario, ventas y usuarios.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administrador agregar, eliminar, modificar y consultar los productos del inventario,  ventas y usuarios.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A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715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Favoritos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podrá alimentar la lista de favoritos agregando y eliminando productos..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agregar, eliminar su lista de favoritos.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  <w:br w:type="textWrapping"/>
              <w:t xml:space="preserve">RNF09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Contacto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podrá llevar el formulario de contacto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guardar la información del formulario para posterior visualización del administrador.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4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5943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right="591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  <w:br w:type="textWrapping"/>
              <w:t xml:space="preserve">RNF09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1fob9te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7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presentara una interfaz de usuario sencilla para que sea de fácil manejo a los usuarios del sistema.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una interfaz de uso intuitiva y sencilla.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7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de la interfaz a la característica del sitio web.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9" w:right="27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de tener una interfaz de usuario, teniendo en cuenta las características del sitio web de la institución.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24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interfaz de usuario debe ajustarse a las características del sitio web, dentro de la cual estará incorporado el sistema de gestión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procesos y el inventario.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7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garantizara a los usuarios un desempeño en cuanto a los datos  almacenado en el sistema ofreciéndole una confiabilidad a esta misma.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28" w:right="50" w:hanging="3.000000000000007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el desempeño del sistema informático a los diferentes usuarios. En este sentido la información almacenada o registros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1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1260" w:top="2780" w:left="1580" w:right="1560" w:header="778" w:footer="10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2.0" w:type="dxa"/>
        <w:jc w:val="left"/>
        <w:tblInd w:w="2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right="186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2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9" w:right="22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2.0" w:type="dxa"/>
        <w:jc w:val="left"/>
        <w:tblInd w:w="2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2"/>
        <w:gridCol w:w="6690"/>
        <w:tblGridChange w:id="0">
          <w:tblGrid>
            <w:gridCol w:w="1952"/>
            <w:gridCol w:w="6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right="186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right="191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Confiabilidad continúa del sistema.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right="11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tendrá que estar en funcionamiento las 24 horas los 7 días de la semana. Ya que es una página web diseñada para la carga de datos y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comunicación entre usuarios.</w:t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2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componentes, contar con una contingencia, generación de alarmas.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10" w:lineRule="auto"/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7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6"/>
        <w:gridCol w:w="6950"/>
        <w:tblGridChange w:id="0">
          <w:tblGrid>
            <w:gridCol w:w="2026"/>
            <w:gridCol w:w="6950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9" w:right="66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garantizara a los usuarios una seguridad en cuanto a la información que se procede en el sistema.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9" w:right="27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E">
      <w:pPr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1260" w:top="2780" w:left="1580" w:right="1560" w:header="778" w:footer="10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</w:r>
    </w:p>
    <w:tbl>
      <w:tblPr>
        <w:tblStyle w:val="Table30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Tratamiento de datos.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no deberá recopilar información personal de los equipos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21" w:right="84" w:firstLine="1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proveer fiabilidad al usuario en cuanto al manejo de  sus datos personales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bookmarkStart w:colFirst="0" w:colLast="0" w:name="_heading=h.3o7alnk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Eficiencia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que los tiempos de espera sean óptimos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21" w:right="620" w:firstLine="1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la actualización de información cada 10  segundos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32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2"/>
        <w:gridCol w:w="6695"/>
        <w:tblGridChange w:id="0">
          <w:tblGrid>
            <w:gridCol w:w="1952"/>
            <w:gridCol w:w="6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07" w:right="195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Autenticación de Usuario.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deberán identificarse para acceder a algunas funciones del sitio web.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4" w:lineRule="auto"/>
              <w:ind w:left="121" w:right="620" w:firstLine="1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sitio web podrá ser consultado por cualquier usuario que ingrese, pero si quiere completar la compra en el carrito o iniciar sesión.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7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3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60" w:top="2780" w:left="1580" w:right="1560" w:header="778" w:footer="10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102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478590" y="3710150"/>
                        <a:ext cx="1734820" cy="139700"/>
                      </a:xfrm>
                      <a:custGeom>
                        <a:rect b="b" l="l" r="r" t="t"/>
                        <a:pathLst>
                          <a:path extrusionOk="0" h="139700" w="173482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1734820" y="139700"/>
                            </a:lnTo>
                            <a:lnTo>
                              <a:pt x="17348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16"/>
                              <w:vertAlign w:val="baseline"/>
                            </w:rPr>
                            <w:t xml:space="preserve">Descripción de requisitos del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10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2645663" y="3776825"/>
                        <a:ext cx="5400675" cy="6350"/>
                      </a:xfrm>
                      <a:custGeom>
                        <a:rect b="b" l="l" r="r" t="t"/>
                        <a:pathLst>
                          <a:path extrusionOk="0" h="6350" w="5400675">
                            <a:moveTo>
                              <a:pt x="121475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14755" y="6350"/>
                            </a:lnTo>
                            <a:lnTo>
                              <a:pt x="1214755" y="0"/>
                            </a:lnTo>
                            <a:close/>
                            <a:moveTo>
                              <a:pt x="5400675" y="0"/>
                            </a:moveTo>
                            <a:lnTo>
                              <a:pt x="1323340" y="0"/>
                            </a:lnTo>
                            <a:lnTo>
                              <a:pt x="1316990" y="0"/>
                            </a:lnTo>
                            <a:lnTo>
                              <a:pt x="1221105" y="0"/>
                            </a:lnTo>
                            <a:lnTo>
                              <a:pt x="1214755" y="0"/>
                            </a:lnTo>
                            <a:lnTo>
                              <a:pt x="1214755" y="6350"/>
                            </a:lnTo>
                            <a:lnTo>
                              <a:pt x="1221105" y="6350"/>
                            </a:lnTo>
                            <a:lnTo>
                              <a:pt x="1316990" y="6350"/>
                            </a:lnTo>
                            <a:lnTo>
                              <a:pt x="1323340" y="6350"/>
                            </a:lnTo>
                            <a:lnTo>
                              <a:pt x="5400675" y="6350"/>
                            </a:lnTo>
                            <a:lnTo>
                              <a:pt x="5400675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1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103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478590" y="3710150"/>
                        <a:ext cx="1734820" cy="139700"/>
                      </a:xfrm>
                      <a:custGeom>
                        <a:rect b="b" l="l" r="r" t="t"/>
                        <a:pathLst>
                          <a:path extrusionOk="0" h="139700" w="173482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1734820" y="139700"/>
                            </a:lnTo>
                            <a:lnTo>
                              <a:pt x="17348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16"/>
                              <w:vertAlign w:val="baseline"/>
                            </w:rPr>
                            <w:t xml:space="preserve">Descripción de requisitos del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10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2645663" y="3776825"/>
                        <a:ext cx="5400675" cy="6350"/>
                      </a:xfrm>
                      <a:custGeom>
                        <a:rect b="b" l="l" r="r" t="t"/>
                        <a:pathLst>
                          <a:path extrusionOk="0" h="6350" w="5400675">
                            <a:moveTo>
                              <a:pt x="121475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14755" y="6350"/>
                            </a:lnTo>
                            <a:lnTo>
                              <a:pt x="1214755" y="0"/>
                            </a:lnTo>
                            <a:close/>
                            <a:moveTo>
                              <a:pt x="5400675" y="0"/>
                            </a:moveTo>
                            <a:lnTo>
                              <a:pt x="1323340" y="0"/>
                            </a:lnTo>
                            <a:lnTo>
                              <a:pt x="1316990" y="0"/>
                            </a:lnTo>
                            <a:lnTo>
                              <a:pt x="1221105" y="0"/>
                            </a:lnTo>
                            <a:lnTo>
                              <a:pt x="1214755" y="0"/>
                            </a:lnTo>
                            <a:lnTo>
                              <a:pt x="1214755" y="6350"/>
                            </a:lnTo>
                            <a:lnTo>
                              <a:pt x="1221105" y="6350"/>
                            </a:lnTo>
                            <a:lnTo>
                              <a:pt x="1316990" y="6350"/>
                            </a:lnTo>
                            <a:lnTo>
                              <a:pt x="1323340" y="6350"/>
                            </a:lnTo>
                            <a:lnTo>
                              <a:pt x="5400675" y="6350"/>
                            </a:lnTo>
                            <a:lnTo>
                              <a:pt x="5400675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1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9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78590" y="3710150"/>
                        <a:ext cx="1734820" cy="139700"/>
                      </a:xfrm>
                      <a:custGeom>
                        <a:rect b="b" l="l" r="r" t="t"/>
                        <a:pathLst>
                          <a:path extrusionOk="0" h="139700" w="173482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1734820" y="139700"/>
                            </a:lnTo>
                            <a:lnTo>
                              <a:pt x="17348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16"/>
                              <w:vertAlign w:val="baseline"/>
                            </w:rPr>
                            <w:t xml:space="preserve">Descripción de requisitos del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9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05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2645663" y="3776825"/>
                        <a:ext cx="5400675" cy="6350"/>
                      </a:xfrm>
                      <a:custGeom>
                        <a:rect b="b" l="l" r="r" t="t"/>
                        <a:pathLst>
                          <a:path extrusionOk="0" h="6350" w="5400675">
                            <a:moveTo>
                              <a:pt x="121475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14755" y="6350"/>
                            </a:lnTo>
                            <a:lnTo>
                              <a:pt x="1214755" y="0"/>
                            </a:lnTo>
                            <a:close/>
                            <a:moveTo>
                              <a:pt x="5400675" y="0"/>
                            </a:moveTo>
                            <a:lnTo>
                              <a:pt x="1323340" y="0"/>
                            </a:lnTo>
                            <a:lnTo>
                              <a:pt x="1316990" y="0"/>
                            </a:lnTo>
                            <a:lnTo>
                              <a:pt x="1221105" y="0"/>
                            </a:lnTo>
                            <a:lnTo>
                              <a:pt x="1214755" y="0"/>
                            </a:lnTo>
                            <a:lnTo>
                              <a:pt x="1214755" y="6350"/>
                            </a:lnTo>
                            <a:lnTo>
                              <a:pt x="1221105" y="6350"/>
                            </a:lnTo>
                            <a:lnTo>
                              <a:pt x="1316990" y="6350"/>
                            </a:lnTo>
                            <a:lnTo>
                              <a:pt x="1323340" y="6350"/>
                            </a:lnTo>
                            <a:lnTo>
                              <a:pt x="5400675" y="6350"/>
                            </a:lnTo>
                            <a:lnTo>
                              <a:pt x="5400675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0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9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78590" y="3710150"/>
                        <a:ext cx="1734820" cy="139700"/>
                      </a:xfrm>
                      <a:custGeom>
                        <a:rect b="b" l="l" r="r" t="t"/>
                        <a:pathLst>
                          <a:path extrusionOk="0" h="139700" w="173482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1734820" y="139700"/>
                            </a:lnTo>
                            <a:lnTo>
                              <a:pt x="17348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16"/>
                              <w:vertAlign w:val="baseline"/>
                            </w:rPr>
                            <w:t xml:space="preserve">Descripción de requisitos del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3784600</wp:posOffset>
              </wp:positionH>
              <wp:positionV relativeFrom="paragraph">
                <wp:posOffset>9258300</wp:posOffset>
              </wp:positionV>
              <wp:extent cx="1763395" cy="168275"/>
              <wp:effectExtent b="0" l="0" r="0" t="0"/>
              <wp:wrapNone/>
              <wp:docPr id="9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09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2645663" y="3776825"/>
                        <a:ext cx="5400675" cy="6350"/>
                      </a:xfrm>
                      <a:custGeom>
                        <a:rect b="b" l="l" r="r" t="t"/>
                        <a:pathLst>
                          <a:path extrusionOk="0" h="6350" w="5400675">
                            <a:moveTo>
                              <a:pt x="121475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14755" y="6350"/>
                            </a:lnTo>
                            <a:lnTo>
                              <a:pt x="1214755" y="0"/>
                            </a:lnTo>
                            <a:close/>
                            <a:moveTo>
                              <a:pt x="5400675" y="0"/>
                            </a:moveTo>
                            <a:lnTo>
                              <a:pt x="1323340" y="0"/>
                            </a:lnTo>
                            <a:lnTo>
                              <a:pt x="1316990" y="0"/>
                            </a:lnTo>
                            <a:lnTo>
                              <a:pt x="1221105" y="0"/>
                            </a:lnTo>
                            <a:lnTo>
                              <a:pt x="1214755" y="0"/>
                            </a:lnTo>
                            <a:lnTo>
                              <a:pt x="1214755" y="6350"/>
                            </a:lnTo>
                            <a:lnTo>
                              <a:pt x="1221105" y="6350"/>
                            </a:lnTo>
                            <a:lnTo>
                              <a:pt x="1316990" y="6350"/>
                            </a:lnTo>
                            <a:lnTo>
                              <a:pt x="1323340" y="6350"/>
                            </a:lnTo>
                            <a:lnTo>
                              <a:pt x="5400675" y="6350"/>
                            </a:lnTo>
                            <a:lnTo>
                              <a:pt x="5400675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9245600</wp:posOffset>
              </wp:positionV>
              <wp:extent cx="6350" cy="12700"/>
              <wp:effectExtent b="0" l="0" r="0" t="0"/>
              <wp:wrapNone/>
              <wp:docPr id="10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6796087</wp:posOffset>
              </wp:positionH>
              <wp:positionV relativeFrom="page">
                <wp:posOffset>871538</wp:posOffset>
              </wp:positionV>
              <wp:extent cx="647700" cy="409575"/>
              <wp:effectExtent b="0" l="0" r="0" t="0"/>
              <wp:wrapNone/>
              <wp:docPr id="9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026913" y="3579975"/>
                        <a:ext cx="638175" cy="400050"/>
                      </a:xfrm>
                      <a:custGeom>
                        <a:rect b="b" l="l" r="r" t="t"/>
                        <a:pathLst>
                          <a:path extrusionOk="0" h="167005" w="39179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391795" y="167005"/>
                            </a:lnTo>
                            <a:lnTo>
                              <a:pt x="391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20"/>
                              <w:vertAlign w:val="baseline"/>
                            </w:rPr>
                            <w:t xml:space="preserve">Pág.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6796087</wp:posOffset>
              </wp:positionH>
              <wp:positionV relativeFrom="page">
                <wp:posOffset>871538</wp:posOffset>
              </wp:positionV>
              <wp:extent cx="647700" cy="409575"/>
              <wp:effectExtent b="0" l="0" r="0" t="0"/>
              <wp:wrapNone/>
              <wp:docPr id="9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2217738</wp:posOffset>
              </wp:positionH>
              <wp:positionV relativeFrom="topMargin">
                <wp:posOffset>479107</wp:posOffset>
              </wp:positionV>
              <wp:extent cx="4657725" cy="1247775"/>
              <wp:effectExtent b="0" l="0" r="0" t="0"/>
              <wp:wrapNone/>
              <wp:docPr id="117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3021900" y="3160875"/>
                        <a:ext cx="4648200" cy="1238250"/>
                      </a:xfrm>
                      <a:custGeom>
                        <a:rect b="b" l="l" r="r" t="t"/>
                        <a:pathLst>
                          <a:path extrusionOk="0" h="604520" w="3454400">
                            <a:moveTo>
                              <a:pt x="0" y="0"/>
                            </a:moveTo>
                            <a:lnTo>
                              <a:pt x="0" y="604520"/>
                            </a:lnTo>
                            <a:lnTo>
                              <a:pt x="3454400" y="604520"/>
                            </a:lnTo>
                            <a:lnTo>
                              <a:pt x="34544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55.0000190734863"/>
                            <w:ind w:left="655" w:right="0" w:firstLine="6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 CONTROL DE INVENTARIOS Y VENTAS DE LA TIENDA DE BELLEZA NAILA´S BEAUTY.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.000000059604645" w:line="240"/>
                            <w:ind w:left="684.0000152587891" w:right="0" w:firstLine="2051.99996948242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2217738</wp:posOffset>
              </wp:positionH>
              <wp:positionV relativeFrom="topMargin">
                <wp:posOffset>479107</wp:posOffset>
              </wp:positionV>
              <wp:extent cx="4657725" cy="1247775"/>
              <wp:effectExtent b="0" l="0" r="0" t="0"/>
              <wp:wrapNone/>
              <wp:docPr id="11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1247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1160005</wp:posOffset>
          </wp:positionH>
          <wp:positionV relativeFrom="page">
            <wp:posOffset>493775</wp:posOffset>
          </wp:positionV>
          <wp:extent cx="1257300" cy="1194053"/>
          <wp:effectExtent b="0" l="0" r="0" t="0"/>
          <wp:wrapNone/>
          <wp:docPr id="12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940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2328863</wp:posOffset>
              </wp:positionH>
              <wp:positionV relativeFrom="topMargin">
                <wp:align>bottom</wp:align>
              </wp:positionV>
              <wp:extent cx="4657725" cy="1247775"/>
              <wp:effectExtent b="0" l="0" r="0" t="0"/>
              <wp:wrapNone/>
              <wp:docPr id="104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3021900" y="3160875"/>
                        <a:ext cx="4648200" cy="1238250"/>
                      </a:xfrm>
                      <a:custGeom>
                        <a:rect b="b" l="l" r="r" t="t"/>
                        <a:pathLst>
                          <a:path extrusionOk="0" h="604520" w="3454400">
                            <a:moveTo>
                              <a:pt x="0" y="0"/>
                            </a:moveTo>
                            <a:lnTo>
                              <a:pt x="0" y="604520"/>
                            </a:lnTo>
                            <a:lnTo>
                              <a:pt x="3454400" y="604520"/>
                            </a:lnTo>
                            <a:lnTo>
                              <a:pt x="34544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55.0000190734863"/>
                            <w:ind w:left="655" w:right="0" w:firstLine="6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 CONTROL DE INVENTARIOS Y VENTAS DE LA TIENDA DE BELLEZA NAILA´S BEAUTY.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.000000059604645" w:line="240"/>
                            <w:ind w:left="684.0000152587891" w:right="0" w:firstLine="2051.99996948242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2328863</wp:posOffset>
              </wp:positionH>
              <wp:positionV relativeFrom="topMargin">
                <wp:align>bottom</wp:align>
              </wp:positionV>
              <wp:extent cx="4657725" cy="1247775"/>
              <wp:effectExtent b="0" l="0" r="0" t="0"/>
              <wp:wrapNone/>
              <wp:docPr id="10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1247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1160005</wp:posOffset>
          </wp:positionH>
          <wp:positionV relativeFrom="page">
            <wp:posOffset>493775</wp:posOffset>
          </wp:positionV>
          <wp:extent cx="1257300" cy="1194053"/>
          <wp:effectExtent b="0" l="0" r="0" t="0"/>
          <wp:wrapNone/>
          <wp:docPr id="1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940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20"/>
        <w:szCs w:val="20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1059180</wp:posOffset>
              </wp:positionH>
              <wp:positionV relativeFrom="page">
                <wp:posOffset>1757045</wp:posOffset>
              </wp:positionV>
              <wp:extent cx="6350" cy="12700"/>
              <wp:effectExtent b="0" l="0" r="0" t="0"/>
              <wp:wrapNone/>
              <wp:docPr id="9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59900" y="3776825"/>
                        <a:ext cx="6172200" cy="6350"/>
                      </a:xfrm>
                      <a:prstGeom prst="rect">
                        <a:avLst/>
                      </a:pr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1059180</wp:posOffset>
              </wp:positionH>
              <wp:positionV relativeFrom="page">
                <wp:posOffset>1757045</wp:posOffset>
              </wp:positionV>
              <wp:extent cx="6350" cy="12700"/>
              <wp:effectExtent b="0" l="0" r="0" t="0"/>
              <wp:wrapNone/>
              <wp:docPr id="9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6804978</wp:posOffset>
              </wp:positionH>
              <wp:positionV relativeFrom="page">
                <wp:posOffset>1010602</wp:posOffset>
              </wp:positionV>
              <wp:extent cx="420370" cy="195580"/>
              <wp:effectExtent b="0" l="0" r="0" t="0"/>
              <wp:wrapNone/>
              <wp:docPr id="9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50103" y="3696498"/>
                        <a:ext cx="391795" cy="167005"/>
                      </a:xfrm>
                      <a:custGeom>
                        <a:rect b="b" l="l" r="r" t="t"/>
                        <a:pathLst>
                          <a:path extrusionOk="0" h="167005" w="39179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391795" y="167005"/>
                            </a:lnTo>
                            <a:lnTo>
                              <a:pt x="391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20"/>
                              <w:vertAlign w:val="baseline"/>
                            </w:rPr>
                            <w:t xml:space="preserve">Pág.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6804978</wp:posOffset>
              </wp:positionH>
              <wp:positionV relativeFrom="page">
                <wp:posOffset>1010602</wp:posOffset>
              </wp:positionV>
              <wp:extent cx="420370" cy="195580"/>
              <wp:effectExtent b="0" l="0" r="0" t="0"/>
              <wp:wrapNone/>
              <wp:docPr id="9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370" cy="195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6805613</wp:posOffset>
              </wp:positionH>
              <wp:positionV relativeFrom="page">
                <wp:posOffset>1014413</wp:posOffset>
              </wp:positionV>
              <wp:extent cx="542925" cy="419100"/>
              <wp:effectExtent b="0" l="0" r="0" t="0"/>
              <wp:wrapNone/>
              <wp:docPr id="108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079300" y="3575213"/>
                        <a:ext cx="533400" cy="409575"/>
                      </a:xfrm>
                      <a:custGeom>
                        <a:rect b="b" l="l" r="r" t="t"/>
                        <a:pathLst>
                          <a:path extrusionOk="0" h="167005" w="39179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391795" y="167005"/>
                            </a:lnTo>
                            <a:lnTo>
                              <a:pt x="391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20"/>
                              <w:vertAlign w:val="baseline"/>
                            </w:rPr>
                            <w:t xml:space="preserve">Pág.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6805613</wp:posOffset>
              </wp:positionH>
              <wp:positionV relativeFrom="page">
                <wp:posOffset>1014413</wp:posOffset>
              </wp:positionV>
              <wp:extent cx="542925" cy="419100"/>
              <wp:effectExtent b="0" l="0" r="0" t="0"/>
              <wp:wrapNone/>
              <wp:docPr id="10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925" cy="419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2195513</wp:posOffset>
              </wp:positionH>
              <wp:positionV relativeFrom="page">
                <wp:posOffset>490538</wp:posOffset>
              </wp:positionV>
              <wp:extent cx="4838700" cy="1390650"/>
              <wp:effectExtent b="0" l="0" r="0" t="0"/>
              <wp:wrapNone/>
              <wp:docPr id="9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931413" y="3089438"/>
                        <a:ext cx="4829175" cy="1381125"/>
                      </a:xfrm>
                      <a:custGeom>
                        <a:rect b="b" l="l" r="r" t="t"/>
                        <a:pathLst>
                          <a:path extrusionOk="0" h="604520" w="3454400">
                            <a:moveTo>
                              <a:pt x="0" y="0"/>
                            </a:moveTo>
                            <a:lnTo>
                              <a:pt x="0" y="604520"/>
                            </a:lnTo>
                            <a:lnTo>
                              <a:pt x="3454400" y="604520"/>
                            </a:lnTo>
                            <a:lnTo>
                              <a:pt x="34544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55.0000190734863"/>
                            <w:ind w:left="655" w:right="0" w:firstLine="6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SISTEMA CONTROL DE INVENTARIOS Y VENTAS DE LA TIENDA DE BELLEZA NAILA´S BEAUTY.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.000000059604645" w:line="240"/>
                            <w:ind w:left="684.0000152587891" w:right="0" w:firstLine="2051.99996948242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2195513</wp:posOffset>
              </wp:positionH>
              <wp:positionV relativeFrom="page">
                <wp:posOffset>490538</wp:posOffset>
              </wp:positionV>
              <wp:extent cx="4838700" cy="1390650"/>
              <wp:effectExtent b="0" l="0" r="0" t="0"/>
              <wp:wrapNone/>
              <wp:docPr id="9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8700" cy="1390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1160005</wp:posOffset>
          </wp:positionH>
          <wp:positionV relativeFrom="page">
            <wp:posOffset>493775</wp:posOffset>
          </wp:positionV>
          <wp:extent cx="1257300" cy="1194053"/>
          <wp:effectExtent b="0" l="0" r="0" t="0"/>
          <wp:wrapNone/>
          <wp:docPr id="1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940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2103438</wp:posOffset>
              </wp:positionH>
              <wp:positionV relativeFrom="topMargin">
                <wp:posOffset>488632</wp:posOffset>
              </wp:positionV>
              <wp:extent cx="4657725" cy="1247775"/>
              <wp:effectExtent b="0" l="0" r="0" t="0"/>
              <wp:wrapNone/>
              <wp:docPr id="107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3021900" y="3160875"/>
                        <a:ext cx="4648200" cy="1238250"/>
                      </a:xfrm>
                      <a:custGeom>
                        <a:rect b="b" l="l" r="r" t="t"/>
                        <a:pathLst>
                          <a:path extrusionOk="0" h="604520" w="3454400">
                            <a:moveTo>
                              <a:pt x="0" y="0"/>
                            </a:moveTo>
                            <a:lnTo>
                              <a:pt x="0" y="604520"/>
                            </a:lnTo>
                            <a:lnTo>
                              <a:pt x="3454400" y="604520"/>
                            </a:lnTo>
                            <a:lnTo>
                              <a:pt x="34544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55.0000190734863"/>
                            <w:ind w:left="655" w:right="0" w:firstLine="6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 CONTROL DE INVENTARIOS Y VENTAS DE LA TIENDA DE BELLEZA NAILA´S BEAUTY.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.000000059604645" w:line="240"/>
                            <w:ind w:left="684.0000152587891" w:right="0" w:firstLine="2051.99996948242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2103438</wp:posOffset>
              </wp:positionH>
              <wp:positionV relativeFrom="topMargin">
                <wp:posOffset>488632</wp:posOffset>
              </wp:positionV>
              <wp:extent cx="4657725" cy="1247775"/>
              <wp:effectExtent b="0" l="0" r="0" t="0"/>
              <wp:wrapNone/>
              <wp:docPr id="10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1247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1160005</wp:posOffset>
          </wp:positionH>
          <wp:positionV relativeFrom="page">
            <wp:posOffset>493775</wp:posOffset>
          </wp:positionV>
          <wp:extent cx="1257300" cy="1194053"/>
          <wp:effectExtent b="0" l="0" r="0" t="0"/>
          <wp:wrapNone/>
          <wp:docPr id="1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940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20"/>
        <w:szCs w:val="20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1059180</wp:posOffset>
              </wp:positionH>
              <wp:positionV relativeFrom="page">
                <wp:posOffset>1757045</wp:posOffset>
              </wp:positionV>
              <wp:extent cx="6350" cy="12700"/>
              <wp:effectExtent b="0" l="0" r="0" t="0"/>
              <wp:wrapNone/>
              <wp:docPr id="10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259900" y="3776825"/>
                        <a:ext cx="6172200" cy="6350"/>
                      </a:xfrm>
                      <a:prstGeom prst="rect">
                        <a:avLst/>
                      </a:pr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1059180</wp:posOffset>
              </wp:positionH>
              <wp:positionV relativeFrom="page">
                <wp:posOffset>1757045</wp:posOffset>
              </wp:positionV>
              <wp:extent cx="6350" cy="12700"/>
              <wp:effectExtent b="0" l="0" r="0" t="0"/>
              <wp:wrapNone/>
              <wp:docPr id="10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6804978</wp:posOffset>
              </wp:positionH>
              <wp:positionV relativeFrom="page">
                <wp:posOffset>1010602</wp:posOffset>
              </wp:positionV>
              <wp:extent cx="420370" cy="195580"/>
              <wp:effectExtent b="0" l="0" r="0" t="0"/>
              <wp:wrapNone/>
              <wp:docPr id="110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150103" y="3696498"/>
                        <a:ext cx="391795" cy="167005"/>
                      </a:xfrm>
                      <a:custGeom>
                        <a:rect b="b" l="l" r="r" t="t"/>
                        <a:pathLst>
                          <a:path extrusionOk="0" h="167005" w="39179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391795" y="167005"/>
                            </a:lnTo>
                            <a:lnTo>
                              <a:pt x="391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20"/>
                              <w:vertAlign w:val="baseline"/>
                            </w:rPr>
                            <w:t xml:space="preserve">Pág.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6804978</wp:posOffset>
              </wp:positionH>
              <wp:positionV relativeFrom="page">
                <wp:posOffset>1010602</wp:posOffset>
              </wp:positionV>
              <wp:extent cx="420370" cy="195580"/>
              <wp:effectExtent b="0" l="0" r="0" t="0"/>
              <wp:wrapNone/>
              <wp:docPr id="1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370" cy="195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02" w:hanging="4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"/>
      <w:lvlJc w:val="left"/>
      <w:pPr>
        <w:ind w:left="842" w:hanging="720"/>
      </w:pPr>
      <w:rPr>
        <w:rFonts w:ascii="Arial" w:cs="Arial" w:eastAsia="Arial" w:hAnsi="Arial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1758" w:hanging="720"/>
      </w:pPr>
      <w:rPr/>
    </w:lvl>
    <w:lvl w:ilvl="3">
      <w:start w:val="0"/>
      <w:numFmt w:val="bullet"/>
      <w:lvlText w:val="•"/>
      <w:lvlJc w:val="left"/>
      <w:pPr>
        <w:ind w:left="2676" w:hanging="718"/>
      </w:pPr>
      <w:rPr/>
    </w:lvl>
    <w:lvl w:ilvl="4">
      <w:start w:val="0"/>
      <w:numFmt w:val="bullet"/>
      <w:lvlText w:val="•"/>
      <w:lvlJc w:val="left"/>
      <w:pPr>
        <w:ind w:left="3594" w:hanging="720"/>
      </w:pPr>
      <w:rPr/>
    </w:lvl>
    <w:lvl w:ilvl="5">
      <w:start w:val="0"/>
      <w:numFmt w:val="bullet"/>
      <w:lvlText w:val="•"/>
      <w:lvlJc w:val="left"/>
      <w:pPr>
        <w:ind w:left="4512" w:hanging="720"/>
      </w:pPr>
      <w:rPr/>
    </w:lvl>
    <w:lvl w:ilvl="6">
      <w:start w:val="0"/>
      <w:numFmt w:val="bullet"/>
      <w:lvlText w:val="•"/>
      <w:lvlJc w:val="left"/>
      <w:pPr>
        <w:ind w:left="5430" w:hanging="720"/>
      </w:pPr>
      <w:rPr/>
    </w:lvl>
    <w:lvl w:ilvl="7">
      <w:start w:val="0"/>
      <w:numFmt w:val="bullet"/>
      <w:lvlText w:val="•"/>
      <w:lvlJc w:val="left"/>
      <w:pPr>
        <w:ind w:left="6348" w:hanging="720"/>
      </w:pPr>
      <w:rPr/>
    </w:lvl>
    <w:lvl w:ilvl="8">
      <w:start w:val="0"/>
      <w:numFmt w:val="bullet"/>
      <w:lvlText w:val="•"/>
      <w:lvlJc w:val="left"/>
      <w:pPr>
        <w:ind w:left="7266" w:hanging="72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4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206" w:hanging="360"/>
      </w:pPr>
      <w:rPr/>
    </w:lvl>
    <w:lvl w:ilvl="2">
      <w:start w:val="0"/>
      <w:numFmt w:val="bullet"/>
      <w:lvlText w:val="•"/>
      <w:lvlJc w:val="left"/>
      <w:pPr>
        <w:ind w:left="2972" w:hanging="360"/>
      </w:pPr>
      <w:rPr/>
    </w:lvl>
    <w:lvl w:ilvl="3">
      <w:start w:val="0"/>
      <w:numFmt w:val="bullet"/>
      <w:lvlText w:val="•"/>
      <w:lvlJc w:val="left"/>
      <w:pPr>
        <w:ind w:left="3738" w:hanging="360"/>
      </w:pPr>
      <w:rPr/>
    </w:lvl>
    <w:lvl w:ilvl="4">
      <w:start w:val="0"/>
      <w:numFmt w:val="bullet"/>
      <w:lvlText w:val="•"/>
      <w:lvlJc w:val="left"/>
      <w:pPr>
        <w:ind w:left="4504" w:hanging="360"/>
      </w:pPr>
      <w:rPr/>
    </w:lvl>
    <w:lvl w:ilvl="5">
      <w:start w:val="0"/>
      <w:numFmt w:val="bullet"/>
      <w:lvlText w:val="•"/>
      <w:lvlJc w:val="left"/>
      <w:pPr>
        <w:ind w:left="5271" w:hanging="360"/>
      </w:pPr>
      <w:rPr/>
    </w:lvl>
    <w:lvl w:ilvl="6">
      <w:start w:val="0"/>
      <w:numFmt w:val="bullet"/>
      <w:lvlText w:val="•"/>
      <w:lvlJc w:val="left"/>
      <w:pPr>
        <w:ind w:left="6037" w:hanging="360"/>
      </w:pPr>
      <w:rPr/>
    </w:lvl>
    <w:lvl w:ilvl="7">
      <w:start w:val="0"/>
      <w:numFmt w:val="bullet"/>
      <w:lvlText w:val="•"/>
      <w:lvlJc w:val="left"/>
      <w:pPr>
        <w:ind w:left="6803" w:hanging="360"/>
      </w:pPr>
      <w:rPr/>
    </w:lvl>
    <w:lvl w:ilvl="8">
      <w:start w:val="0"/>
      <w:numFmt w:val="bullet"/>
      <w:lvlText w:val="•"/>
      <w:lvlJc w:val="left"/>
      <w:pPr>
        <w:ind w:left="7569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4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206" w:hanging="360"/>
      </w:pPr>
      <w:rPr/>
    </w:lvl>
    <w:lvl w:ilvl="2">
      <w:start w:val="0"/>
      <w:numFmt w:val="bullet"/>
      <w:lvlText w:val="•"/>
      <w:lvlJc w:val="left"/>
      <w:pPr>
        <w:ind w:left="2972" w:hanging="360"/>
      </w:pPr>
      <w:rPr/>
    </w:lvl>
    <w:lvl w:ilvl="3">
      <w:start w:val="0"/>
      <w:numFmt w:val="bullet"/>
      <w:lvlText w:val="•"/>
      <w:lvlJc w:val="left"/>
      <w:pPr>
        <w:ind w:left="3738" w:hanging="360"/>
      </w:pPr>
      <w:rPr/>
    </w:lvl>
    <w:lvl w:ilvl="4">
      <w:start w:val="0"/>
      <w:numFmt w:val="bullet"/>
      <w:lvlText w:val="•"/>
      <w:lvlJc w:val="left"/>
      <w:pPr>
        <w:ind w:left="4504" w:hanging="360"/>
      </w:pPr>
      <w:rPr/>
    </w:lvl>
    <w:lvl w:ilvl="5">
      <w:start w:val="0"/>
      <w:numFmt w:val="bullet"/>
      <w:lvlText w:val="•"/>
      <w:lvlJc w:val="left"/>
      <w:pPr>
        <w:ind w:left="5271" w:hanging="360"/>
      </w:pPr>
      <w:rPr/>
    </w:lvl>
    <w:lvl w:ilvl="6">
      <w:start w:val="0"/>
      <w:numFmt w:val="bullet"/>
      <w:lvlText w:val="•"/>
      <w:lvlJc w:val="left"/>
      <w:pPr>
        <w:ind w:left="6037" w:hanging="360"/>
      </w:pPr>
      <w:rPr/>
    </w:lvl>
    <w:lvl w:ilvl="7">
      <w:start w:val="0"/>
      <w:numFmt w:val="bullet"/>
      <w:lvlText w:val="•"/>
      <w:lvlJc w:val="left"/>
      <w:pPr>
        <w:ind w:left="6803" w:hanging="360"/>
      </w:pPr>
      <w:rPr/>
    </w:lvl>
    <w:lvl w:ilvl="8">
      <w:start w:val="0"/>
      <w:numFmt w:val="bullet"/>
      <w:lvlText w:val="•"/>
      <w:lvlJc w:val="left"/>
      <w:pPr>
        <w:ind w:left="7569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79" w:hanging="358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442" w:hanging="720.0000000000001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291" w:hanging="720"/>
      </w:pPr>
      <w:rPr/>
    </w:lvl>
    <w:lvl w:ilvl="3">
      <w:start w:val="0"/>
      <w:numFmt w:val="bullet"/>
      <w:lvlText w:val="•"/>
      <w:lvlJc w:val="left"/>
      <w:pPr>
        <w:ind w:left="3142" w:hanging="720"/>
      </w:pPr>
      <w:rPr/>
    </w:lvl>
    <w:lvl w:ilvl="4">
      <w:start w:val="0"/>
      <w:numFmt w:val="bullet"/>
      <w:lvlText w:val="•"/>
      <w:lvlJc w:val="left"/>
      <w:pPr>
        <w:ind w:left="3994" w:hanging="720"/>
      </w:pPr>
      <w:rPr/>
    </w:lvl>
    <w:lvl w:ilvl="5">
      <w:start w:val="0"/>
      <w:numFmt w:val="bullet"/>
      <w:lvlText w:val="•"/>
      <w:lvlJc w:val="left"/>
      <w:pPr>
        <w:ind w:left="4845" w:hanging="720"/>
      </w:pPr>
      <w:rPr/>
    </w:lvl>
    <w:lvl w:ilvl="6">
      <w:start w:val="0"/>
      <w:numFmt w:val="bullet"/>
      <w:lvlText w:val="•"/>
      <w:lvlJc w:val="left"/>
      <w:pPr>
        <w:ind w:left="5696" w:hanging="720"/>
      </w:pPr>
      <w:rPr/>
    </w:lvl>
    <w:lvl w:ilvl="7">
      <w:start w:val="0"/>
      <w:numFmt w:val="bullet"/>
      <w:lvlText w:val="•"/>
      <w:lvlJc w:val="left"/>
      <w:pPr>
        <w:ind w:left="6548" w:hanging="720"/>
      </w:pPr>
      <w:rPr/>
    </w:lvl>
    <w:lvl w:ilvl="8">
      <w:start w:val="0"/>
      <w:numFmt w:val="bullet"/>
      <w:lvlText w:val="•"/>
      <w:lvlJc w:val="left"/>
      <w:pPr>
        <w:ind w:left="7399" w:hanging="72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842" w:hanging="720"/>
      </w:pPr>
      <w:rPr/>
    </w:lvl>
    <w:lvl w:ilvl="1">
      <w:start w:val="2"/>
      <w:numFmt w:val="decimal"/>
      <w:lvlText w:val="%1.%2"/>
      <w:lvlJc w:val="left"/>
      <w:pPr>
        <w:ind w:left="842" w:hanging="72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decimal"/>
      <w:lvlText w:val="%1.%2.%3"/>
      <w:lvlJc w:val="left"/>
      <w:pPr>
        <w:ind w:left="1082" w:hanging="720"/>
      </w:pPr>
      <w:rPr>
        <w:rFonts w:ascii="Arial MT" w:cs="Arial MT" w:eastAsia="Arial MT" w:hAnsi="Arial MT"/>
        <w:sz w:val="20"/>
        <w:szCs w:val="20"/>
      </w:rPr>
    </w:lvl>
    <w:lvl w:ilvl="3">
      <w:start w:val="0"/>
      <w:numFmt w:val="bullet"/>
      <w:lvlText w:val="•"/>
      <w:lvlJc w:val="left"/>
      <w:pPr>
        <w:ind w:left="2862" w:hanging="720"/>
      </w:pPr>
      <w:rPr/>
    </w:lvl>
    <w:lvl w:ilvl="4">
      <w:start w:val="0"/>
      <w:numFmt w:val="bullet"/>
      <w:lvlText w:val="•"/>
      <w:lvlJc w:val="left"/>
      <w:pPr>
        <w:ind w:left="3754" w:hanging="720"/>
      </w:pPr>
      <w:rPr/>
    </w:lvl>
    <w:lvl w:ilvl="5">
      <w:start w:val="0"/>
      <w:numFmt w:val="bullet"/>
      <w:lvlText w:val="•"/>
      <w:lvlJc w:val="left"/>
      <w:pPr>
        <w:ind w:left="4645" w:hanging="720"/>
      </w:pPr>
      <w:rPr/>
    </w:lvl>
    <w:lvl w:ilvl="6">
      <w:start w:val="0"/>
      <w:numFmt w:val="bullet"/>
      <w:lvlText w:val="•"/>
      <w:lvlJc w:val="left"/>
      <w:pPr>
        <w:ind w:left="5536" w:hanging="720"/>
      </w:pPr>
      <w:rPr/>
    </w:lvl>
    <w:lvl w:ilvl="7">
      <w:start w:val="0"/>
      <w:numFmt w:val="bullet"/>
      <w:lvlText w:val="•"/>
      <w:lvlJc w:val="left"/>
      <w:pPr>
        <w:ind w:left="6428" w:hanging="720"/>
      </w:pPr>
      <w:rPr/>
    </w:lvl>
    <w:lvl w:ilvl="8">
      <w:start w:val="0"/>
      <w:numFmt w:val="bullet"/>
      <w:lvlText w:val="•"/>
      <w:lvlJc w:val="left"/>
      <w:pPr>
        <w:ind w:left="7319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9" w:hanging="358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2661" w:right="129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4" w:lineRule="auto"/>
      <w:ind w:left="655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uiPriority w:val="1"/>
    <w:qFormat w:val="1"/>
    <w:pPr>
      <w:ind w:left="479" w:hanging="358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Ttulo2">
    <w:name w:val="heading 2"/>
    <w:basedOn w:val="Normal"/>
    <w:uiPriority w:val="1"/>
    <w:qFormat w:val="1"/>
    <w:pPr>
      <w:ind w:left="2661" w:right="129"/>
      <w:jc w:val="center"/>
      <w:outlineLvl w:val="1"/>
    </w:pPr>
    <w:rPr>
      <w:rFonts w:ascii="Arial" w:cs="Arial" w:eastAsia="Arial" w:hAnsi="Arial"/>
      <w:b w:val="1"/>
      <w:bCs w:val="1"/>
      <w:sz w:val="24"/>
      <w:szCs w:val="24"/>
    </w:rPr>
  </w:style>
  <w:style w:type="paragraph" w:styleId="Ttulo3">
    <w:name w:val="heading 3"/>
    <w:basedOn w:val="Normal"/>
    <w:uiPriority w:val="1"/>
    <w:qFormat w:val="1"/>
    <w:pPr>
      <w:spacing w:before="4"/>
      <w:ind w:left="655"/>
      <w:outlineLvl w:val="2"/>
    </w:pPr>
    <w:rPr>
      <w:rFonts w:ascii="Arial" w:cs="Arial" w:eastAsia="Arial" w:hAnsi="Arial"/>
      <w:b w:val="1"/>
      <w:bCs w:val="1"/>
      <w:sz w:val="20"/>
      <w:szCs w:val="20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1"/>
    <w:qFormat w:val="1"/>
    <w:pPr>
      <w:spacing w:before="241"/>
      <w:ind w:left="842" w:hanging="720"/>
    </w:pPr>
    <w:rPr>
      <w:rFonts w:ascii="Arial" w:cs="Arial" w:eastAsia="Arial" w:hAnsi="Arial"/>
      <w:b w:val="1"/>
      <w:bCs w:val="1"/>
      <w:sz w:val="20"/>
      <w:szCs w:val="20"/>
    </w:r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ind w:left="1442" w:hanging="720"/>
    </w:pPr>
    <w:rPr>
      <w:rFonts w:ascii="Arial" w:cs="Arial" w:eastAsia="Arial" w:hAnsi="Arial"/>
    </w:rPr>
  </w:style>
  <w:style w:type="paragraph" w:styleId="TableParagraph" w:customStyle="1">
    <w:name w:val="Table Paragraph"/>
    <w:basedOn w:val="Normal"/>
    <w:uiPriority w:val="1"/>
    <w:qFormat w:val="1"/>
    <w:pPr>
      <w:spacing w:line="230" w:lineRule="exact"/>
      <w:ind w:left="107"/>
    </w:pPr>
  </w:style>
  <w:style w:type="character" w:styleId="Hipervnculo">
    <w:name w:val="Hyperlink"/>
    <w:basedOn w:val="Fuentedeprrafopredeter"/>
    <w:uiPriority w:val="99"/>
    <w:unhideWhenUsed w:val="1"/>
    <w:rsid w:val="00C914A3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</w:tblPr>
  </w:style>
  <w:style w:type="table" w:styleId="a4" w:customStyle="1">
    <w:basedOn w:val="TableNormal1"/>
    <w:tblPr>
      <w:tblStyleRowBandSize w:val="1"/>
      <w:tblStyleColBandSize w:val="1"/>
    </w:tblPr>
  </w:style>
  <w:style w:type="table" w:styleId="a5" w:customStyle="1">
    <w:basedOn w:val="TableNormal1"/>
    <w:tblPr>
      <w:tblStyleRowBandSize w:val="1"/>
      <w:tblStyleColBandSize w:val="1"/>
    </w:tblPr>
  </w:style>
  <w:style w:type="table" w:styleId="a6" w:customStyle="1">
    <w:basedOn w:val="TableNormal1"/>
    <w:tblPr>
      <w:tblStyleRowBandSize w:val="1"/>
      <w:tblStyleColBandSize w:val="1"/>
    </w:tblPr>
  </w:style>
  <w:style w:type="table" w:styleId="a7" w:customStyle="1">
    <w:basedOn w:val="TableNormal1"/>
    <w:tblPr>
      <w:tblStyleRowBandSize w:val="1"/>
      <w:tblStyleColBandSize w:val="1"/>
    </w:tblPr>
  </w:style>
  <w:style w:type="table" w:styleId="a8" w:customStyle="1">
    <w:basedOn w:val="TableNormal1"/>
    <w:tblPr>
      <w:tblStyleRowBandSize w:val="1"/>
      <w:tblStyleColBandSize w:val="1"/>
    </w:tblPr>
  </w:style>
  <w:style w:type="table" w:styleId="a9" w:customStyle="1">
    <w:basedOn w:val="TableNormal1"/>
    <w:tblPr>
      <w:tblStyleRowBandSize w:val="1"/>
      <w:tblStyleColBandSize w:val="1"/>
    </w:tblPr>
  </w:style>
  <w:style w:type="table" w:styleId="aa" w:customStyle="1">
    <w:basedOn w:val="TableNormal1"/>
    <w:tblPr>
      <w:tblStyleRowBandSize w:val="1"/>
      <w:tblStyleColBandSize w:val="1"/>
    </w:tblPr>
  </w:style>
  <w:style w:type="table" w:styleId="ab" w:customStyle="1">
    <w:basedOn w:val="TableNormal1"/>
    <w:tblPr>
      <w:tblStyleRowBandSize w:val="1"/>
      <w:tblStyleColBandSize w:val="1"/>
    </w:tblPr>
  </w:style>
  <w:style w:type="table" w:styleId="ac" w:customStyle="1">
    <w:basedOn w:val="TableNormal1"/>
    <w:tblPr>
      <w:tblStyleRowBandSize w:val="1"/>
      <w:tblStyleColBandSize w:val="1"/>
    </w:tblPr>
  </w:style>
  <w:style w:type="table" w:styleId="ad" w:customStyle="1">
    <w:basedOn w:val="TableNormal1"/>
    <w:tblPr>
      <w:tblStyleRowBandSize w:val="1"/>
      <w:tblStyleColBandSize w:val="1"/>
    </w:tblPr>
  </w:style>
  <w:style w:type="table" w:styleId="ae" w:customStyle="1">
    <w:basedOn w:val="TableNormal1"/>
    <w:tblPr>
      <w:tblStyleRowBandSize w:val="1"/>
      <w:tblStyleColBandSize w:val="1"/>
    </w:tblPr>
  </w:style>
  <w:style w:type="table" w:styleId="af" w:customStyle="1">
    <w:basedOn w:val="TableNormal1"/>
    <w:tblPr>
      <w:tblStyleRowBandSize w:val="1"/>
      <w:tblStyleColBandSize w:val="1"/>
    </w:tblPr>
  </w:style>
  <w:style w:type="table" w:styleId="af0" w:customStyle="1">
    <w:basedOn w:val="TableNormal1"/>
    <w:tblPr>
      <w:tblStyleRowBandSize w:val="1"/>
      <w:tblStyleColBandSize w:val="1"/>
    </w:tblPr>
  </w:style>
  <w:style w:type="table" w:styleId="af1" w:customStyle="1">
    <w:basedOn w:val="TableNormal1"/>
    <w:tblPr>
      <w:tblStyleRowBandSize w:val="1"/>
      <w:tblStyleColBandSize w:val="1"/>
    </w:tblPr>
  </w:style>
  <w:style w:type="table" w:styleId="af2" w:customStyle="1">
    <w:basedOn w:val="TableNormal1"/>
    <w:tblPr>
      <w:tblStyleRowBandSize w:val="1"/>
      <w:tblStyleColBandSize w:val="1"/>
    </w:tblPr>
  </w:style>
  <w:style w:type="table" w:styleId="af3" w:customStyle="1">
    <w:basedOn w:val="TableNormal1"/>
    <w:tblPr>
      <w:tblStyleRowBandSize w:val="1"/>
      <w:tblStyleColBandSize w:val="1"/>
    </w:tblPr>
  </w:style>
  <w:style w:type="table" w:styleId="af4" w:customStyle="1">
    <w:basedOn w:val="TableNormal1"/>
    <w:tblPr>
      <w:tblStyleRowBandSize w:val="1"/>
      <w:tblStyleColBandSize w:val="1"/>
    </w:tblPr>
  </w:style>
  <w:style w:type="table" w:styleId="af5" w:customStyle="1">
    <w:basedOn w:val="TableNormal1"/>
    <w:tblPr>
      <w:tblStyleRowBandSize w:val="1"/>
      <w:tblStyleColBandSize w:val="1"/>
    </w:tblPr>
  </w:style>
  <w:style w:type="table" w:styleId="af6" w:customStyle="1">
    <w:basedOn w:val="TableNormal1"/>
    <w:tblPr>
      <w:tblStyleRowBandSize w:val="1"/>
      <w:tblStyleColBandSize w:val="1"/>
    </w:tblPr>
  </w:style>
  <w:style w:type="table" w:styleId="af7" w:customStyle="1">
    <w:basedOn w:val="TableNormal1"/>
    <w:tblPr>
      <w:tblStyleRowBandSize w:val="1"/>
      <w:tblStyleColBandSize w:val="1"/>
    </w:tblPr>
  </w:style>
  <w:style w:type="table" w:styleId="af8" w:customStyle="1">
    <w:basedOn w:val="TableNormal1"/>
    <w:tblPr>
      <w:tblStyleRowBandSize w:val="1"/>
      <w:tblStyleColBandSize w:val="1"/>
    </w:tblPr>
  </w:style>
  <w:style w:type="table" w:styleId="af9" w:customStyle="1">
    <w:basedOn w:val="TableNormal1"/>
    <w:tblPr>
      <w:tblStyleRowBandSize w:val="1"/>
      <w:tblStyleColBandSize w:val="1"/>
    </w:tblPr>
  </w:style>
  <w:style w:type="table" w:styleId="afa" w:customStyle="1">
    <w:basedOn w:val="TableNormal1"/>
    <w:tblPr>
      <w:tblStyleRowBandSize w:val="1"/>
      <w:tblStyleColBandSize w:val="1"/>
    </w:tblPr>
  </w:style>
  <w:style w:type="table" w:styleId="afb" w:customStyle="1">
    <w:basedOn w:val="TableNormal1"/>
    <w:tblPr>
      <w:tblStyleRowBandSize w:val="1"/>
      <w:tblStyleColBandSize w:val="1"/>
    </w:tblPr>
  </w:style>
  <w:style w:type="table" w:styleId="afc" w:customStyle="1">
    <w:basedOn w:val="TableNormal1"/>
    <w:tblPr>
      <w:tblStyleRowBandSize w:val="1"/>
      <w:tblStyleColBandSize w:val="1"/>
    </w:tblPr>
  </w:style>
  <w:style w:type="table" w:styleId="afd" w:customStyle="1">
    <w:basedOn w:val="TableNormal1"/>
    <w:tblPr>
      <w:tblStyleRowBandSize w:val="1"/>
      <w:tblStyleColBandSize w:val="1"/>
    </w:tblPr>
  </w:style>
  <w:style w:type="table" w:styleId="afe" w:customStyle="1">
    <w:basedOn w:val="TableNormal1"/>
    <w:tblPr>
      <w:tblStyleRowBandSize w:val="1"/>
      <w:tblStyleColBandSize w:val="1"/>
    </w:tblPr>
  </w:style>
  <w:style w:type="table" w:styleId="aff" w:customStyle="1">
    <w:basedOn w:val="TableNormal1"/>
    <w:tblPr>
      <w:tblStyleRowBandSize w:val="1"/>
      <w:tblStyleColBandSize w:val="1"/>
    </w:tblPr>
  </w:style>
  <w:style w:type="table" w:styleId="aff0" w:customStyle="1">
    <w:basedOn w:val="TableNormal1"/>
    <w:tblPr>
      <w:tblStyleRowBandSize w:val="1"/>
      <w:tblStyleColBandSize w:val="1"/>
    </w:tblPr>
  </w:style>
  <w:style w:type="table" w:styleId="aff1" w:customStyle="1">
    <w:basedOn w:val="TableNormal1"/>
    <w:tblPr>
      <w:tblStyleRowBandSize w:val="1"/>
      <w:tblStyleColBandSize w:val="1"/>
    </w:tblPr>
  </w:style>
  <w:style w:type="table" w:styleId="aff2" w:customStyle="1">
    <w:basedOn w:val="TableNormal1"/>
    <w:tblPr>
      <w:tblStyleRowBandSize w:val="1"/>
      <w:tblStyleColBandSize w:val="1"/>
    </w:tblPr>
  </w:style>
  <w:style w:type="table" w:styleId="aff3" w:customStyle="1">
    <w:basedOn w:val="TableNormal1"/>
    <w:tblPr>
      <w:tblStyleRowBandSize w:val="1"/>
      <w:tblStyleColBandSize w:val="1"/>
    </w:tblPr>
  </w:style>
  <w:style w:type="table" w:styleId="aff4" w:customStyle="1">
    <w:basedOn w:val="TableNormal1"/>
    <w:tblPr>
      <w:tblStyleRowBandSize w:val="1"/>
      <w:tblStyleColBandSize w:val="1"/>
    </w:tblPr>
  </w:style>
  <w:style w:type="table" w:styleId="aff5" w:customStyle="1">
    <w:basedOn w:val="TableNormal1"/>
    <w:tblPr>
      <w:tblStyleRowBandSize w:val="1"/>
      <w:tblStyleColBandSize w:val="1"/>
    </w:tblPr>
  </w:style>
  <w:style w:type="table" w:styleId="aff6" w:customStyle="1">
    <w:basedOn w:val="TableNormal1"/>
    <w:tblPr>
      <w:tblStyleRowBandSize w:val="1"/>
      <w:tblStyleColBandSize w:val="1"/>
    </w:tblPr>
  </w:style>
  <w:style w:type="table" w:styleId="aff7" w:customStyle="1">
    <w:basedOn w:val="TableNormal1"/>
    <w:tblPr>
      <w:tblStyleRowBandSize w:val="1"/>
      <w:tblStyleColBandSize w:val="1"/>
    </w:tblPr>
  </w:style>
  <w:style w:type="table" w:styleId="aff8" w:customStyle="1">
    <w:basedOn w:val="TableNormal1"/>
    <w:tblPr>
      <w:tblStyleRowBandSize w:val="1"/>
      <w:tblStyleColBandSize w:val="1"/>
    </w:tblPr>
  </w:style>
  <w:style w:type="table" w:styleId="aff9" w:customStyle="1">
    <w:basedOn w:val="TableNormal0"/>
    <w:tblPr>
      <w:tblStyleRowBandSize w:val="1"/>
      <w:tblStyleColBandSize w:val="1"/>
    </w:tblPr>
  </w:style>
  <w:style w:type="table" w:styleId="affa" w:customStyle="1">
    <w:basedOn w:val="TableNormal0"/>
    <w:tblPr>
      <w:tblStyleRowBandSize w:val="1"/>
      <w:tblStyleColBandSize w:val="1"/>
    </w:tblPr>
  </w:style>
  <w:style w:type="table" w:styleId="affb" w:customStyle="1">
    <w:basedOn w:val="TableNormal0"/>
    <w:tblPr>
      <w:tblStyleRowBandSize w:val="1"/>
      <w:tblStyleColBandSize w:val="1"/>
    </w:tblPr>
  </w:style>
  <w:style w:type="table" w:styleId="affc" w:customStyle="1">
    <w:basedOn w:val="TableNormal0"/>
    <w:tblPr>
      <w:tblStyleRowBandSize w:val="1"/>
      <w:tblStyleColBandSize w:val="1"/>
    </w:tblPr>
  </w:style>
  <w:style w:type="table" w:styleId="affd" w:customStyle="1">
    <w:basedOn w:val="TableNormal0"/>
    <w:tblPr>
      <w:tblStyleRowBandSize w:val="1"/>
      <w:tblStyleColBandSize w:val="1"/>
    </w:tblPr>
  </w:style>
  <w:style w:type="table" w:styleId="affe" w:customStyle="1">
    <w:basedOn w:val="TableNormal0"/>
    <w:tblPr>
      <w:tblStyleRowBandSize w:val="1"/>
      <w:tblStyleColBandSize w:val="1"/>
    </w:tblPr>
  </w:style>
  <w:style w:type="table" w:styleId="afff" w:customStyle="1">
    <w:basedOn w:val="TableNormal0"/>
    <w:tblPr>
      <w:tblStyleRowBandSize w:val="1"/>
      <w:tblStyleColBandSize w:val="1"/>
    </w:tblPr>
  </w:style>
  <w:style w:type="table" w:styleId="afff0" w:customStyle="1">
    <w:basedOn w:val="TableNormal0"/>
    <w:tblPr>
      <w:tblStyleRowBandSize w:val="1"/>
      <w:tblStyleColBandSize w:val="1"/>
    </w:tblPr>
  </w:style>
  <w:style w:type="table" w:styleId="afff1" w:customStyle="1">
    <w:basedOn w:val="TableNormal0"/>
    <w:tblPr>
      <w:tblStyleRowBandSize w:val="1"/>
      <w:tblStyleColBandSize w:val="1"/>
    </w:tblPr>
  </w:style>
  <w:style w:type="table" w:styleId="afff2" w:customStyle="1">
    <w:basedOn w:val="TableNormal0"/>
    <w:tblPr>
      <w:tblStyleRowBandSize w:val="1"/>
      <w:tblStyleColBandSize w:val="1"/>
    </w:tblPr>
  </w:style>
  <w:style w:type="table" w:styleId="afff3" w:customStyle="1">
    <w:basedOn w:val="TableNormal0"/>
    <w:tblPr>
      <w:tblStyleRowBandSize w:val="1"/>
      <w:tblStyleColBandSize w:val="1"/>
    </w:tblPr>
  </w:style>
  <w:style w:type="table" w:styleId="afff4" w:customStyle="1">
    <w:basedOn w:val="TableNormal0"/>
    <w:tblPr>
      <w:tblStyleRowBandSize w:val="1"/>
      <w:tblStyleColBandSize w:val="1"/>
    </w:tblPr>
  </w:style>
  <w:style w:type="table" w:styleId="afff5" w:customStyle="1">
    <w:basedOn w:val="TableNormal0"/>
    <w:tblPr>
      <w:tblStyleRowBandSize w:val="1"/>
      <w:tblStyleColBandSize w:val="1"/>
    </w:tblPr>
  </w:style>
  <w:style w:type="table" w:styleId="afff6" w:customStyle="1">
    <w:basedOn w:val="TableNormal0"/>
    <w:tblPr>
      <w:tblStyleRowBandSize w:val="1"/>
      <w:tblStyleColBandSize w:val="1"/>
    </w:tblPr>
  </w:style>
  <w:style w:type="table" w:styleId="afff7" w:customStyle="1">
    <w:basedOn w:val="TableNormal0"/>
    <w:tblPr>
      <w:tblStyleRowBandSize w:val="1"/>
      <w:tblStyleColBandSize w:val="1"/>
    </w:tblPr>
  </w:style>
  <w:style w:type="table" w:styleId="afff8" w:customStyle="1">
    <w:basedOn w:val="TableNormal0"/>
    <w:tblPr>
      <w:tblStyleRowBandSize w:val="1"/>
      <w:tblStyleColBandSize w:val="1"/>
    </w:tblPr>
  </w:style>
  <w:style w:type="table" w:styleId="afff9" w:customStyle="1">
    <w:basedOn w:val="TableNormal0"/>
    <w:tblPr>
      <w:tblStyleRowBandSize w:val="1"/>
      <w:tblStyleColBandSize w:val="1"/>
    </w:tblPr>
  </w:style>
  <w:style w:type="table" w:styleId="afffa" w:customStyle="1">
    <w:basedOn w:val="TableNormal0"/>
    <w:tblPr>
      <w:tblStyleRowBandSize w:val="1"/>
      <w:tblStyleColBandSize w:val="1"/>
    </w:tblPr>
  </w:style>
  <w:style w:type="table" w:styleId="afffb" w:customStyle="1">
    <w:basedOn w:val="TableNormal0"/>
    <w:tblPr>
      <w:tblStyleRowBandSize w:val="1"/>
      <w:tblStyleColBandSize w:val="1"/>
    </w:tblPr>
  </w:style>
  <w:style w:type="table" w:styleId="afffc" w:customStyle="1">
    <w:basedOn w:val="TableNormal0"/>
    <w:tblPr>
      <w:tblStyleRowBandSize w:val="1"/>
      <w:tblStyleColBandSize w:val="1"/>
    </w:tblPr>
  </w:style>
  <w:style w:type="table" w:styleId="afffd" w:customStyle="1">
    <w:basedOn w:val="TableNormal0"/>
    <w:tblPr>
      <w:tblStyleRowBandSize w:val="1"/>
      <w:tblStyleColBandSize w:val="1"/>
    </w:tblPr>
  </w:style>
  <w:style w:type="table" w:styleId="afffe" w:customStyle="1">
    <w:basedOn w:val="TableNormal0"/>
    <w:tblPr>
      <w:tblStyleRowBandSize w:val="1"/>
      <w:tblStyleColBandSize w:val="1"/>
    </w:tblPr>
  </w:style>
  <w:style w:type="table" w:styleId="affff" w:customStyle="1">
    <w:basedOn w:val="TableNormal0"/>
    <w:tblPr>
      <w:tblStyleRowBandSize w:val="1"/>
      <w:tblStyleColBandSize w:val="1"/>
    </w:tblPr>
  </w:style>
  <w:style w:type="table" w:styleId="affff0" w:customStyle="1">
    <w:basedOn w:val="TableNormal0"/>
    <w:tblPr>
      <w:tblStyleRowBandSize w:val="1"/>
      <w:tblStyleColBandSize w:val="1"/>
    </w:tblPr>
  </w:style>
  <w:style w:type="table" w:styleId="affff1" w:customStyle="1">
    <w:basedOn w:val="TableNormal0"/>
    <w:tblPr>
      <w:tblStyleRowBandSize w:val="1"/>
      <w:tblStyleColBandSize w:val="1"/>
    </w:tblPr>
  </w:style>
  <w:style w:type="table" w:styleId="affff2" w:customStyle="1">
    <w:basedOn w:val="TableNormal0"/>
    <w:tblPr>
      <w:tblStyleRowBandSize w:val="1"/>
      <w:tblStyleColBandSize w:val="1"/>
    </w:tblPr>
  </w:style>
  <w:style w:type="table" w:styleId="affff3" w:customStyle="1">
    <w:basedOn w:val="TableNormal0"/>
    <w:tblPr>
      <w:tblStyleRowBandSize w:val="1"/>
      <w:tblStyleColBandSize w:val="1"/>
    </w:tblPr>
  </w:style>
  <w:style w:type="table" w:styleId="affff4" w:customStyle="1">
    <w:basedOn w:val="TableNormal0"/>
    <w:tblPr>
      <w:tblStyleRowBandSize w:val="1"/>
      <w:tblStyleColBandSize w:val="1"/>
    </w:tblPr>
  </w:style>
  <w:style w:type="table" w:styleId="affff5" w:customStyle="1">
    <w:basedOn w:val="TableNormal0"/>
    <w:tblPr>
      <w:tblStyleRowBandSize w:val="1"/>
      <w:tblStyleColBandSize w:val="1"/>
    </w:tblPr>
  </w:style>
  <w:style w:type="table" w:styleId="affff6" w:customStyle="1">
    <w:basedOn w:val="TableNormal0"/>
    <w:tblPr>
      <w:tblStyleRowBandSize w:val="1"/>
      <w:tblStyleColBandSize w:val="1"/>
    </w:tblPr>
  </w:style>
  <w:style w:type="table" w:styleId="affff7" w:customStyle="1">
    <w:basedOn w:val="TableNormal0"/>
    <w:tblPr>
      <w:tblStyleRowBandSize w:val="1"/>
      <w:tblStyleColBandSize w:val="1"/>
    </w:tblPr>
  </w:style>
  <w:style w:type="table" w:styleId="affff8" w:customStyle="1">
    <w:basedOn w:val="TableNormal0"/>
    <w:tblPr>
      <w:tblStyleRowBandSize w:val="1"/>
      <w:tblStyleColBandSize w:val="1"/>
    </w:tblPr>
  </w:style>
  <w:style w:type="table" w:styleId="affff9" w:customStyle="1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 w:val="1"/>
    <w:rsid w:val="00536A1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36A10"/>
  </w:style>
  <w:style w:type="paragraph" w:styleId="Piedepgina">
    <w:name w:val="footer"/>
    <w:basedOn w:val="Normal"/>
    <w:link w:val="PiedepginaCar"/>
    <w:uiPriority w:val="99"/>
    <w:unhideWhenUsed w:val="1"/>
    <w:rsid w:val="00536A1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A1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gsleon1@soy.sena.edu.co" TargetMode="External"/><Relationship Id="rId22" Type="http://schemas.openxmlformats.org/officeDocument/2006/relationships/footer" Target="footer2.xml"/><Relationship Id="rId21" Type="http://schemas.openxmlformats.org/officeDocument/2006/relationships/header" Target="header1.xml"/><Relationship Id="rId24" Type="http://schemas.openxmlformats.org/officeDocument/2006/relationships/hyperlink" Target="mailto:tfgarnica@soy.sena.edu.co" TargetMode="External"/><Relationship Id="rId23" Type="http://schemas.openxmlformats.org/officeDocument/2006/relationships/hyperlink" Target="mailto:rdecheverria8@soy.sena.edu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3.xml"/><Relationship Id="rId25" Type="http://schemas.openxmlformats.org/officeDocument/2006/relationships/header" Target="header2.xml"/><Relationship Id="rId28" Type="http://schemas.openxmlformats.org/officeDocument/2006/relationships/image" Target="media/image26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image" Target="media/image28.png"/><Relationship Id="rId31" Type="http://schemas.openxmlformats.org/officeDocument/2006/relationships/header" Target="header4.xml"/><Relationship Id="rId30" Type="http://schemas.openxmlformats.org/officeDocument/2006/relationships/footer" Target="footer4.xml"/><Relationship Id="rId11" Type="http://schemas.openxmlformats.org/officeDocument/2006/relationships/image" Target="media/image16.png"/><Relationship Id="rId10" Type="http://schemas.openxmlformats.org/officeDocument/2006/relationships/image" Target="media/image1.jpg"/><Relationship Id="rId32" Type="http://schemas.openxmlformats.org/officeDocument/2006/relationships/footer" Target="footer5.xml"/><Relationship Id="rId13" Type="http://schemas.openxmlformats.org/officeDocument/2006/relationships/footer" Target="footer1.xml"/><Relationship Id="rId12" Type="http://schemas.openxmlformats.org/officeDocument/2006/relationships/header" Target="header5.xml"/><Relationship Id="rId15" Type="http://schemas.openxmlformats.org/officeDocument/2006/relationships/image" Target="media/image25.png"/><Relationship Id="rId14" Type="http://schemas.openxmlformats.org/officeDocument/2006/relationships/image" Target="media/image22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hyperlink" Target="mailto:nyosorio68@soy.sena.edu.co" TargetMode="External"/><Relationship Id="rId18" Type="http://schemas.openxmlformats.org/officeDocument/2006/relationships/hyperlink" Target="mailto:majoya7@soy.sena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2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2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5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7.png"/><Relationship Id="rId3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.jpg"/><Relationship Id="rId3" Type="http://schemas.openxmlformats.org/officeDocument/2006/relationships/image" Target="media/image4.png"/><Relationship Id="rId4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6.png"/><Relationship Id="rId3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.jpg"/><Relationship Id="rId3" Type="http://schemas.openxmlformats.org/officeDocument/2006/relationships/image" Target="media/image1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hJnOCcLJcnnCvRHb+WowSPq3A==">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2023-05-31T23:52:00Z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