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5E77" w14:textId="3E12C9D4" w:rsidR="00183929" w:rsidRDefault="00183929">
      <w:pPr>
        <w:rPr>
          <w:b/>
        </w:rPr>
      </w:pPr>
      <w:r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Module: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 number: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687"/>
        <w:gridCol w:w="1687"/>
        <w:gridCol w:w="1687"/>
        <w:gridCol w:w="1688"/>
        <w:gridCol w:w="1687"/>
        <w:gridCol w:w="1621"/>
        <w:gridCol w:w="1753"/>
        <w:gridCol w:w="1688"/>
      </w:tblGrid>
      <w:tr w:rsidR="005B7BDD" w:rsidRPr="006E26C8" w14:paraId="2E4FEC19" w14:textId="77777777" w:rsidTr="00430298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446CB5" w14:textId="77777777" w:rsidR="00C75C0D" w:rsidRPr="006E26C8" w:rsidRDefault="00C75C0D" w:rsidP="00173F87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Classification</w:t>
            </w:r>
          </w:p>
        </w:tc>
        <w:tc>
          <w:tcPr>
            <w:tcW w:w="506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0B1D04" w14:textId="4AC60EB2" w:rsidR="00C75C0D" w:rsidRPr="006E26C8" w:rsidRDefault="001B7E7B" w:rsidP="00173F87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Pr="00C75C0D">
              <w:rPr>
                <w:b/>
                <w:sz w:val="18"/>
                <w:vertAlign w:val="superscript"/>
              </w:rPr>
              <w:t>st</w:t>
            </w:r>
            <w:r>
              <w:rPr>
                <w:b/>
                <w:sz w:val="18"/>
              </w:rPr>
              <w:t xml:space="preserve"> Class Hons</w:t>
            </w:r>
            <w:r>
              <w:rPr>
                <w:b/>
                <w:sz w:val="18"/>
              </w:rPr>
              <w:t xml:space="preserve"> / </w:t>
            </w:r>
            <w:r w:rsidR="00C75C0D">
              <w:rPr>
                <w:b/>
                <w:sz w:val="18"/>
              </w:rPr>
              <w:t xml:space="preserve">Distinction 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650450" w14:textId="2FE8F09A" w:rsidR="00C75C0D" w:rsidRPr="006E26C8" w:rsidRDefault="00173F87" w:rsidP="00173F87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C75C0D">
              <w:rPr>
                <w:b/>
                <w:sz w:val="18"/>
              </w:rPr>
              <w:t>2</w:t>
            </w:r>
            <w:r w:rsidR="00C75C0D" w:rsidRPr="00C75C0D">
              <w:rPr>
                <w:b/>
                <w:sz w:val="18"/>
                <w:vertAlign w:val="superscript"/>
              </w:rPr>
              <w:t>nd</w:t>
            </w:r>
            <w:r w:rsidR="00C75C0D">
              <w:rPr>
                <w:b/>
                <w:sz w:val="18"/>
              </w:rPr>
              <w:t xml:space="preserve"> Class Hons</w:t>
            </w:r>
            <w:r w:rsidR="00E97777">
              <w:rPr>
                <w:b/>
                <w:sz w:val="18"/>
              </w:rPr>
              <w:t xml:space="preserve"> </w:t>
            </w:r>
            <w:r w:rsidR="00CB5C26">
              <w:rPr>
                <w:b/>
                <w:sz w:val="18"/>
              </w:rPr>
              <w:t>/ Merit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632D15" w14:textId="781F9988" w:rsidR="00C75C0D" w:rsidRPr="006E26C8" w:rsidRDefault="001B7E7B" w:rsidP="00173F87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Pass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C54510" w14:textId="77777777" w:rsidR="00C75C0D" w:rsidRPr="006E26C8" w:rsidRDefault="00E97777" w:rsidP="00173F87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Pass</w:t>
            </w:r>
          </w:p>
        </w:tc>
        <w:tc>
          <w:tcPr>
            <w:tcW w:w="344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F746C3" w14:textId="77777777" w:rsidR="00210763" w:rsidRDefault="00210763" w:rsidP="00173F87">
            <w:pPr>
              <w:spacing w:before="120" w:after="120"/>
              <w:jc w:val="center"/>
              <w:rPr>
                <w:b/>
                <w:sz w:val="18"/>
              </w:rPr>
            </w:pPr>
          </w:p>
          <w:p w14:paraId="1B62796A" w14:textId="77777777" w:rsidR="00C75C0D" w:rsidRDefault="00E97777" w:rsidP="00173F87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  <w:p w14:paraId="2BD8916E" w14:textId="77777777" w:rsidR="00416AF0" w:rsidRPr="006E26C8" w:rsidRDefault="00416AF0" w:rsidP="00173F87">
            <w:pPr>
              <w:spacing w:before="120" w:after="120"/>
              <w:jc w:val="center"/>
              <w:rPr>
                <w:b/>
                <w:sz w:val="18"/>
              </w:rPr>
            </w:pPr>
          </w:p>
        </w:tc>
      </w:tr>
      <w:tr w:rsidR="005B7BDD" w:rsidRPr="006E26C8" w14:paraId="1D0EAF0F" w14:textId="77777777" w:rsidTr="00430298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214B54" w14:textId="77777777" w:rsidR="006759C2" w:rsidRPr="006E26C8" w:rsidRDefault="006759C2" w:rsidP="00173F87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QQI Descriptor</w:t>
            </w:r>
          </w:p>
        </w:tc>
        <w:tc>
          <w:tcPr>
            <w:tcW w:w="5061" w:type="dxa"/>
            <w:gridSpan w:val="3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882A41" w14:textId="18379267" w:rsidR="006759C2" w:rsidRPr="00EF1DCD" w:rsidRDefault="006759C2" w:rsidP="0013325B">
            <w:pPr>
              <w:spacing w:before="120" w:after="120" w:line="259" w:lineRule="auto"/>
              <w:jc w:val="center"/>
              <w:rPr>
                <w:sz w:val="18"/>
              </w:rPr>
            </w:pPr>
            <w:r w:rsidRPr="00EF1DCD">
              <w:rPr>
                <w:sz w:val="18"/>
              </w:rPr>
              <w:t>Achievement includes that required for a Pass and in </w:t>
            </w:r>
            <w:r w:rsidRPr="00EF1DCD">
              <w:rPr>
                <w:sz w:val="18"/>
                <w:u w:val="single"/>
              </w:rPr>
              <w:t>most</w:t>
            </w:r>
            <w:r w:rsidRPr="00EF1DCD">
              <w:rPr>
                <w:sz w:val="18"/>
              </w:rPr>
              <w:t> respects is </w:t>
            </w:r>
            <w:r w:rsidRPr="00EF1DCD">
              <w:rPr>
                <w:sz w:val="18"/>
                <w:u w:val="single"/>
              </w:rPr>
              <w:t>significantly</w:t>
            </w:r>
            <w:r w:rsidRPr="00EF1DCD">
              <w:rPr>
                <w:sz w:val="18"/>
              </w:rPr>
              <w:t> and </w:t>
            </w:r>
            <w:r w:rsidRPr="00EF1DCD">
              <w:rPr>
                <w:sz w:val="18"/>
                <w:u w:val="single"/>
              </w:rPr>
              <w:t>consistently</w:t>
            </w:r>
            <w:r w:rsidRPr="00EF1DCD">
              <w:rPr>
                <w:sz w:val="18"/>
              </w:rPr>
              <w:t> beyond this.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C9E823" w14:textId="0F1C6A3C" w:rsidR="006759C2" w:rsidRPr="00A01172" w:rsidRDefault="006759C2" w:rsidP="00173F87">
            <w:pPr>
              <w:spacing w:before="120" w:after="120" w:line="259" w:lineRule="auto"/>
              <w:jc w:val="center"/>
              <w:rPr>
                <w:rFonts w:cstheme="minorHAnsi"/>
                <w:sz w:val="16"/>
              </w:rPr>
            </w:pPr>
            <w:r w:rsidRPr="00A01172">
              <w:rPr>
                <w:rFonts w:cstheme="minorHAnsi"/>
                <w:bCs/>
                <w:color w:val="000000"/>
                <w:sz w:val="16"/>
                <w:szCs w:val="18"/>
                <w:shd w:val="clear" w:color="auto" w:fill="F2F2F2"/>
              </w:rPr>
              <w:t>Achievement includes that required for a Pass and in </w:t>
            </w:r>
            <w:r>
              <w:rPr>
                <w:rFonts w:cstheme="minorHAnsi"/>
                <w:bCs/>
                <w:color w:val="000000"/>
                <w:sz w:val="16"/>
                <w:szCs w:val="18"/>
                <w:u w:val="single"/>
                <w:shd w:val="clear" w:color="auto" w:fill="F2F2F2"/>
              </w:rPr>
              <w:t xml:space="preserve">many </w:t>
            </w:r>
            <w:r>
              <w:rPr>
                <w:rFonts w:cstheme="minorHAnsi"/>
                <w:bCs/>
                <w:color w:val="000000"/>
                <w:sz w:val="16"/>
                <w:szCs w:val="18"/>
                <w:shd w:val="clear" w:color="auto" w:fill="F2F2F2"/>
              </w:rPr>
              <w:t>respects is </w:t>
            </w:r>
            <w:r>
              <w:rPr>
                <w:rFonts w:cstheme="minorHAnsi"/>
                <w:bCs/>
                <w:color w:val="000000"/>
                <w:sz w:val="16"/>
                <w:szCs w:val="18"/>
                <w:u w:val="single"/>
                <w:shd w:val="clear" w:color="auto" w:fill="F2F2F2"/>
              </w:rPr>
              <w:t xml:space="preserve">significantly </w:t>
            </w:r>
            <w:r>
              <w:rPr>
                <w:rFonts w:cstheme="minorHAnsi"/>
                <w:bCs/>
                <w:color w:val="000000"/>
                <w:sz w:val="16"/>
                <w:szCs w:val="18"/>
                <w:shd w:val="clear" w:color="auto" w:fill="F2F2F2"/>
              </w:rPr>
              <w:t>beyond this.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6DB6F77" w14:textId="2C74C7CE" w:rsidR="006759C2" w:rsidRPr="00EF1DCD" w:rsidRDefault="006759C2" w:rsidP="0039034D">
            <w:pPr>
              <w:spacing w:before="120" w:after="120" w:line="259" w:lineRule="auto"/>
              <w:jc w:val="center"/>
              <w:rPr>
                <w:rFonts w:ascii="Calibri" w:hAnsi="Calibri" w:cs="Calibri"/>
                <w:sz w:val="16"/>
              </w:rPr>
            </w:pP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>Achievement includes that required for a Pass and in </w:t>
            </w: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u w:val="single"/>
                <w:shd w:val="clear" w:color="auto" w:fill="F2F2F2"/>
              </w:rPr>
              <w:t>some</w:t>
            </w: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> respects is </w:t>
            </w: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u w:val="single"/>
                <w:shd w:val="clear" w:color="auto" w:fill="F2F2F2"/>
              </w:rPr>
              <w:t>significantly</w:t>
            </w: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> beyond this.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4FFF86" w14:textId="76C85A9D" w:rsidR="006759C2" w:rsidRPr="00A01172" w:rsidRDefault="006759C2" w:rsidP="00D57F53">
            <w:pPr>
              <w:spacing w:before="120" w:after="120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>Attains all the minimum intended learning outcomes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0A829D" w14:textId="3750C90B" w:rsidR="006759C2" w:rsidRPr="00A01172" w:rsidRDefault="006759C2" w:rsidP="00D57F53">
            <w:pPr>
              <w:spacing w:before="120" w:after="120" w:line="259" w:lineRule="auto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 xml:space="preserve">Minimum intended learning outcomes are </w:t>
            </w: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 xml:space="preserve">almost </w:t>
            </w:r>
            <w:r w:rsidRPr="00A01172"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>met</w:t>
            </w:r>
          </w:p>
        </w:tc>
        <w:tc>
          <w:tcPr>
            <w:tcW w:w="16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4166BA" w14:textId="313D7AF2" w:rsidR="006759C2" w:rsidRPr="00A01172" w:rsidRDefault="006759C2" w:rsidP="00D57F53">
            <w:pPr>
              <w:spacing w:before="120" w:after="120"/>
              <w:jc w:val="center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 xml:space="preserve">Minimum intended learning outcomes are </w:t>
            </w:r>
            <w:r w:rsidRPr="00EF1DCD">
              <w:rPr>
                <w:rFonts w:ascii="Calibri" w:hAnsi="Calibri" w:cs="Calibri"/>
                <w:bCs/>
                <w:color w:val="000000"/>
                <w:sz w:val="16"/>
                <w:szCs w:val="18"/>
                <w:shd w:val="clear" w:color="auto" w:fill="F2F2F2"/>
              </w:rPr>
              <w:t>not satisfied</w:t>
            </w:r>
          </w:p>
        </w:tc>
      </w:tr>
      <w:tr w:rsidR="005B7BDD" w:rsidRPr="006E26C8" w14:paraId="0023C0E9" w14:textId="77777777" w:rsidTr="00430298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575EA2D9" w14:textId="77777777" w:rsidR="00BE49C3" w:rsidRPr="006E26C8" w:rsidRDefault="00BE49C3" w:rsidP="00BE49C3">
            <w:pPr>
              <w:spacing w:before="120" w:after="120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Grade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49A34D9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90-100%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AEA56C1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80-89%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5B0EEF7F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70-79%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706BC9E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60-69%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87EDF4E" w14:textId="77777777" w:rsidR="00BE49C3" w:rsidRPr="006E26C8" w:rsidRDefault="00C75C0D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50-59</w:t>
            </w:r>
            <w:r w:rsidR="00BE49C3" w:rsidRPr="006E26C8">
              <w:rPr>
                <w:b/>
                <w:sz w:val="18"/>
              </w:rPr>
              <w:t>%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6496804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40-</w:t>
            </w:r>
            <w:r w:rsidR="00E97777">
              <w:rPr>
                <w:b/>
                <w:sz w:val="18"/>
              </w:rPr>
              <w:t>49</w:t>
            </w:r>
            <w:r w:rsidRPr="006E26C8">
              <w:rPr>
                <w:b/>
                <w:sz w:val="18"/>
              </w:rPr>
              <w:t>%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4928092A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35-39%</w:t>
            </w:r>
          </w:p>
        </w:tc>
        <w:tc>
          <w:tcPr>
            <w:tcW w:w="16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FF47470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&lt;35%</w:t>
            </w:r>
          </w:p>
        </w:tc>
      </w:tr>
      <w:tr w:rsidR="005B7BDD" w:rsidRPr="006E26C8" w14:paraId="1B8DA28F" w14:textId="77777777" w:rsidTr="00430298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6AC6469" w14:textId="77777777" w:rsidR="00BE49C3" w:rsidRPr="006E26C8" w:rsidRDefault="00BE49C3" w:rsidP="00BE49C3">
            <w:pPr>
              <w:spacing w:before="120" w:after="120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Performance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E951212" w14:textId="02CCAAC8" w:rsidR="00BE49C3" w:rsidRPr="006E26C8" w:rsidRDefault="004B3514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Exceptional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7E3236A" w14:textId="3F04B599" w:rsidR="00BE49C3" w:rsidRPr="006E26C8" w:rsidRDefault="00326D4D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Outstanding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FD28268" w14:textId="1319DEBE" w:rsidR="00BE49C3" w:rsidRPr="006E26C8" w:rsidRDefault="00326D4D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Excellent</w:t>
            </w:r>
          </w:p>
        </w:tc>
        <w:tc>
          <w:tcPr>
            <w:tcW w:w="16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9E1B502" w14:textId="3DC3A536" w:rsidR="00BE49C3" w:rsidRPr="006E26C8" w:rsidRDefault="00326D4D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Very Good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2E9F6D9" w14:textId="5B733797" w:rsidR="00BE49C3" w:rsidRPr="006E26C8" w:rsidRDefault="004B3514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62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4AFDD0A" w14:textId="77777777" w:rsidR="00BE49C3" w:rsidRPr="006E26C8" w:rsidRDefault="00BE49C3" w:rsidP="00BE49C3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Acceptable</w:t>
            </w:r>
          </w:p>
        </w:tc>
        <w:tc>
          <w:tcPr>
            <w:tcW w:w="175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9BFAC4A" w14:textId="028140C0" w:rsidR="00BE49C3" w:rsidRPr="006E26C8" w:rsidRDefault="00FD6910" w:rsidP="00173F87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  <w:tc>
          <w:tcPr>
            <w:tcW w:w="16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9415CB0" w14:textId="45E8CB75" w:rsidR="00BE49C3" w:rsidRPr="006E26C8" w:rsidRDefault="00FD6910" w:rsidP="00BE49C3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</w:tr>
      <w:tr w:rsidR="005B7BDD" w:rsidRPr="00A60272" w14:paraId="4A01CD36" w14:textId="77777777" w:rsidTr="00430298">
        <w:trPr>
          <w:trHeight w:val="1661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995242F" w14:textId="5E864F3F" w:rsidR="00443D34" w:rsidRPr="00E30830" w:rsidRDefault="00BE49C3" w:rsidP="00E30830">
            <w:pPr>
              <w:rPr>
                <w:i/>
                <w:sz w:val="18"/>
              </w:rPr>
            </w:pPr>
            <w:r w:rsidRPr="006E26C8">
              <w:rPr>
                <w:b/>
                <w:sz w:val="18"/>
              </w:rPr>
              <w:t>Knowledge</w:t>
            </w:r>
            <w:r w:rsidR="00C75C0D">
              <w:rPr>
                <w:b/>
                <w:sz w:val="18"/>
              </w:rPr>
              <w:t xml:space="preserve"> </w:t>
            </w:r>
            <w:r w:rsidR="00C75C0D" w:rsidRPr="00C75C0D">
              <w:rPr>
                <w:i/>
                <w:sz w:val="18"/>
              </w:rPr>
              <w:t>(command of the subject)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699A1516" w14:textId="267E9F4F" w:rsidR="00B93227" w:rsidRDefault="00326D4D" w:rsidP="003F02CA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Exceptional</w:t>
            </w:r>
            <w:r w:rsidR="00B93227">
              <w:rPr>
                <w:sz w:val="16"/>
              </w:rPr>
              <w:t xml:space="preserve"> engagement</w:t>
            </w:r>
          </w:p>
          <w:p w14:paraId="182F4D40" w14:textId="255090E1" w:rsidR="00E30830" w:rsidRDefault="00326D4D" w:rsidP="003F02CA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E30830">
              <w:rPr>
                <w:sz w:val="16"/>
              </w:rPr>
              <w:t>critical analysis skills demonstrated</w:t>
            </w:r>
          </w:p>
          <w:p w14:paraId="2C82255D" w14:textId="1A448687" w:rsidR="006E26C8" w:rsidRPr="00173F87" w:rsidRDefault="00326D4D" w:rsidP="003F02CA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3A7231">
              <w:rPr>
                <w:sz w:val="16"/>
              </w:rPr>
              <w:t xml:space="preserve">mastery of subject matter etc. </w:t>
            </w:r>
            <w:r w:rsidR="006E26C8" w:rsidRPr="00173F87">
              <w:rPr>
                <w:sz w:val="16"/>
              </w:rPr>
              <w:t>Mastery of subject matter</w:t>
            </w:r>
            <w:r w:rsidR="008A73D2" w:rsidRPr="00173F87">
              <w:rPr>
                <w:sz w:val="16"/>
              </w:rPr>
              <w:t>,</w:t>
            </w:r>
            <w:r w:rsidR="006E26C8" w:rsidRPr="00173F87">
              <w:rPr>
                <w:sz w:val="16"/>
              </w:rPr>
              <w:t xml:space="preserve"> richly supported by evidence</w:t>
            </w:r>
          </w:p>
          <w:p w14:paraId="17E01E4E" w14:textId="0C42D3AE" w:rsidR="006E26C8" w:rsidRPr="00173F87" w:rsidRDefault="00326D4D" w:rsidP="003F02CA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6E26C8" w:rsidRPr="00173F87">
              <w:rPr>
                <w:sz w:val="16"/>
              </w:rPr>
              <w:t>ability to organise, analyse and express ideas</w:t>
            </w:r>
          </w:p>
          <w:p w14:paraId="3AC30D77" w14:textId="1BAF1852" w:rsidR="00E30830" w:rsidRDefault="00326D4D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760C26" w:rsidRPr="00173F87">
              <w:rPr>
                <w:sz w:val="16"/>
              </w:rPr>
              <w:t>insight, originality</w:t>
            </w:r>
            <w:r w:rsidR="006E26C8" w:rsidRPr="00173F87">
              <w:rPr>
                <w:sz w:val="16"/>
              </w:rPr>
              <w:t xml:space="preserve"> and creativity</w:t>
            </w:r>
          </w:p>
          <w:p w14:paraId="0BF74EAF" w14:textId="1412AA8C" w:rsidR="00E30830" w:rsidRPr="00E30830" w:rsidRDefault="00326D4D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9A123D">
              <w:rPr>
                <w:sz w:val="16"/>
              </w:rPr>
              <w:t>demonstration of knowledge of</w:t>
            </w:r>
            <w:r w:rsidR="006759C2">
              <w:rPr>
                <w:sz w:val="16"/>
              </w:rPr>
              <w:t xml:space="preserve"> </w:t>
            </w:r>
            <w:r w:rsidR="009A123D">
              <w:rPr>
                <w:sz w:val="16"/>
              </w:rPr>
              <w:t>sources cited</w:t>
            </w:r>
            <w:r w:rsidR="00E30830">
              <w:rPr>
                <w:sz w:val="16"/>
              </w:rPr>
              <w:t xml:space="preserve"> within work</w:t>
            </w:r>
            <w:r w:rsidR="009A123D">
              <w:rPr>
                <w:sz w:val="16"/>
              </w:rPr>
              <w:t>.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299259D4" w14:textId="70183AF5" w:rsidR="00B93227" w:rsidRDefault="00326D4D" w:rsidP="00FD29F9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>Outstanding</w:t>
            </w:r>
            <w:r w:rsidR="00B93227">
              <w:rPr>
                <w:sz w:val="16"/>
              </w:rPr>
              <w:t xml:space="preserve"> engagemen</w:t>
            </w:r>
            <w:r w:rsidR="00FD6910">
              <w:rPr>
                <w:sz w:val="16"/>
              </w:rPr>
              <w:t>t</w:t>
            </w:r>
          </w:p>
          <w:p w14:paraId="76B9CA71" w14:textId="42CE6A36" w:rsidR="00E30830" w:rsidRDefault="00326D4D" w:rsidP="00FD29F9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E30830">
              <w:rPr>
                <w:sz w:val="16"/>
              </w:rPr>
              <w:t>critical analysis skills demonstrated</w:t>
            </w:r>
          </w:p>
          <w:p w14:paraId="307C89D8" w14:textId="792F9F90" w:rsidR="006E26C8" w:rsidRPr="00173F87" w:rsidRDefault="00326D4D" w:rsidP="00FD29F9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6E26C8" w:rsidRPr="00173F87">
              <w:rPr>
                <w:sz w:val="16"/>
              </w:rPr>
              <w:t>mastery of subject matter, amply supported by evidence</w:t>
            </w:r>
          </w:p>
          <w:p w14:paraId="34C0F092" w14:textId="09C54564" w:rsidR="006E26C8" w:rsidRPr="00173F87" w:rsidRDefault="00326D4D" w:rsidP="00FD29F9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6E26C8" w:rsidRPr="00173F87">
              <w:rPr>
                <w:sz w:val="16"/>
              </w:rPr>
              <w:t>ability to organise, analyse and present arguments</w:t>
            </w:r>
          </w:p>
          <w:p w14:paraId="04540D2B" w14:textId="588D2D16" w:rsidR="0096791B" w:rsidRDefault="00326D4D" w:rsidP="00FD29F9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6E26C8" w:rsidRPr="00173F87">
              <w:rPr>
                <w:sz w:val="16"/>
              </w:rPr>
              <w:t>capacity for original and creative thinking</w:t>
            </w:r>
          </w:p>
          <w:p w14:paraId="68D9E75B" w14:textId="2DCC92AF" w:rsidR="00E30830" w:rsidRPr="00173F87" w:rsidRDefault="00326D4D" w:rsidP="00FD29F9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9A123D">
              <w:rPr>
                <w:sz w:val="16"/>
              </w:rPr>
              <w:t>demonstration of knowledge of sources cited within work.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0A8D717E" w14:textId="5763DDF4" w:rsidR="00B93227" w:rsidRDefault="00CA2DBE" w:rsidP="0096791B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Excellent</w:t>
            </w:r>
            <w:r w:rsidR="00B93227">
              <w:rPr>
                <w:sz w:val="16"/>
              </w:rPr>
              <w:t xml:space="preserve"> engagemen</w:t>
            </w:r>
            <w:r w:rsidR="00FD6910">
              <w:rPr>
                <w:sz w:val="16"/>
              </w:rPr>
              <w:t>t</w:t>
            </w:r>
          </w:p>
          <w:p w14:paraId="72F86BA2" w14:textId="5DA2474E" w:rsidR="00E30830" w:rsidRDefault="00CA2DBE" w:rsidP="0096791B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E30830">
              <w:rPr>
                <w:sz w:val="16"/>
              </w:rPr>
              <w:t>critical analysis skills demonstrated</w:t>
            </w:r>
          </w:p>
          <w:p w14:paraId="14D60D20" w14:textId="66D7E848" w:rsidR="00393436" w:rsidRPr="00173F87" w:rsidRDefault="00CA2DBE" w:rsidP="0096791B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FD6910">
              <w:rPr>
                <w:sz w:val="16"/>
              </w:rPr>
              <w:t>knowledge o</w:t>
            </w:r>
            <w:r w:rsidR="00393436" w:rsidRPr="00173F87">
              <w:rPr>
                <w:sz w:val="16"/>
              </w:rPr>
              <w:t>f the subject matter, ably supported by evidence</w:t>
            </w:r>
          </w:p>
          <w:p w14:paraId="130BC566" w14:textId="33A5BD5A" w:rsidR="00393436" w:rsidRDefault="00CA2DBE" w:rsidP="0096791B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393436" w:rsidRPr="00173F87">
              <w:rPr>
                <w:sz w:val="16"/>
              </w:rPr>
              <w:t>capacity for original, creative thinking</w:t>
            </w:r>
          </w:p>
          <w:p w14:paraId="72C23A92" w14:textId="47802F32" w:rsidR="00E30830" w:rsidRPr="00173F87" w:rsidRDefault="00CA2DBE" w:rsidP="0096791B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9A123D">
              <w:rPr>
                <w:sz w:val="16"/>
              </w:rPr>
              <w:t>demonstration of knowledge of sources cited within work.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204DEADA" w14:textId="5D8B082F" w:rsidR="00B9322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B93227">
              <w:rPr>
                <w:sz w:val="16"/>
              </w:rPr>
              <w:t>ood engagement</w:t>
            </w:r>
          </w:p>
          <w:p w14:paraId="6FAF27E5" w14:textId="20421BDB" w:rsidR="00E30830" w:rsidRPr="00E30830" w:rsidRDefault="00CA2DBE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E30830">
              <w:rPr>
                <w:sz w:val="16"/>
              </w:rPr>
              <w:t>ood critical analysis skills demonstrated</w:t>
            </w:r>
          </w:p>
          <w:p w14:paraId="3213DAAC" w14:textId="34686CCA" w:rsidR="00FD29F9" w:rsidRPr="00173F8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FD6910">
              <w:rPr>
                <w:sz w:val="16"/>
              </w:rPr>
              <w:t>ood demonstration</w:t>
            </w:r>
            <w:r w:rsidR="00FD29F9" w:rsidRPr="00173F87">
              <w:rPr>
                <w:sz w:val="16"/>
              </w:rPr>
              <w:t xml:space="preserve"> of subject matter, well supported by evidence</w:t>
            </w:r>
            <w:r w:rsidR="009A123D">
              <w:rPr>
                <w:sz w:val="16"/>
              </w:rPr>
              <w:t>.</w:t>
            </w:r>
          </w:p>
          <w:p w14:paraId="742A11BB" w14:textId="4B58AE96" w:rsidR="00FD29F9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FD6910">
              <w:rPr>
                <w:sz w:val="16"/>
              </w:rPr>
              <w:t>ood capacity for</w:t>
            </w:r>
            <w:r w:rsidR="00FD29F9" w:rsidRPr="00173F87">
              <w:rPr>
                <w:sz w:val="16"/>
              </w:rPr>
              <w:t xml:space="preserve"> creative &amp; logical thinking</w:t>
            </w:r>
          </w:p>
          <w:p w14:paraId="3EB8BEFE" w14:textId="68D0DC3E" w:rsidR="00E30830" w:rsidRPr="00173F8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9A123D">
              <w:rPr>
                <w:sz w:val="16"/>
              </w:rPr>
              <w:t>ood demonstration of knowledge of sources cited within work.</w:t>
            </w:r>
          </w:p>
        </w:tc>
        <w:tc>
          <w:tcPr>
            <w:tcW w:w="1687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5083ED31" w14:textId="56909115" w:rsidR="00B9322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B93227">
              <w:rPr>
                <w:sz w:val="16"/>
              </w:rPr>
              <w:t xml:space="preserve"> engagemen</w:t>
            </w:r>
            <w:r w:rsidR="00E30830">
              <w:rPr>
                <w:sz w:val="16"/>
              </w:rPr>
              <w:t>t</w:t>
            </w:r>
          </w:p>
          <w:p w14:paraId="6D9AF1EE" w14:textId="74DBAF0B" w:rsidR="00E30830" w:rsidRPr="00E30830" w:rsidRDefault="00CA2DBE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E30830">
              <w:rPr>
                <w:sz w:val="16"/>
              </w:rPr>
              <w:t xml:space="preserve"> critical analysis skills demonstrated</w:t>
            </w:r>
            <w:r w:rsidR="009A123D">
              <w:rPr>
                <w:sz w:val="16"/>
              </w:rPr>
              <w:t>.</w:t>
            </w:r>
          </w:p>
          <w:p w14:paraId="5F9A5AE8" w14:textId="2D697962" w:rsidR="00FD29F9" w:rsidRPr="00173F8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FD6910">
              <w:rPr>
                <w:sz w:val="16"/>
              </w:rPr>
              <w:t xml:space="preserve"> e</w:t>
            </w:r>
            <w:r w:rsidR="00FD29F9" w:rsidRPr="00173F87">
              <w:rPr>
                <w:sz w:val="16"/>
              </w:rPr>
              <w:t xml:space="preserve">vidence of a </w:t>
            </w:r>
            <w:r w:rsidR="009A123D">
              <w:rPr>
                <w:sz w:val="16"/>
              </w:rPr>
              <w:t>knowledge of the subject matter.</w:t>
            </w:r>
          </w:p>
          <w:p w14:paraId="7F10BC6C" w14:textId="492FC9DF" w:rsidR="00FD29F9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E30830">
              <w:rPr>
                <w:sz w:val="16"/>
              </w:rPr>
              <w:t xml:space="preserve"> </w:t>
            </w:r>
            <w:r w:rsidR="00FD29F9" w:rsidRPr="00173F87">
              <w:rPr>
                <w:sz w:val="16"/>
              </w:rPr>
              <w:t>capacity for original &amp; logical thinking</w:t>
            </w:r>
          </w:p>
          <w:p w14:paraId="3F9E5C69" w14:textId="33C56917" w:rsidR="009A123D" w:rsidRPr="00173F8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9A123D">
              <w:rPr>
                <w:sz w:val="16"/>
              </w:rPr>
              <w:t xml:space="preserve"> demonstration of knowledge of sources cited within work.</w:t>
            </w:r>
          </w:p>
        </w:tc>
        <w:tc>
          <w:tcPr>
            <w:tcW w:w="1621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</w:tcPr>
          <w:p w14:paraId="394BF1BA" w14:textId="047F1B7B" w:rsidR="00B93227" w:rsidRDefault="00B93227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 levels of engagement</w:t>
            </w:r>
          </w:p>
          <w:p w14:paraId="1A4BAAFF" w14:textId="1E96BE08" w:rsidR="00E30830" w:rsidRPr="00E30830" w:rsidRDefault="00E30830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 critical analysis skills demonstrated</w:t>
            </w:r>
          </w:p>
          <w:p w14:paraId="0F8D10C2" w14:textId="352EFBB1" w:rsidR="00E30830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Acceptable </w:t>
            </w:r>
            <w:r w:rsidR="00091862" w:rsidRPr="00173F87">
              <w:rPr>
                <w:sz w:val="16"/>
              </w:rPr>
              <w:t xml:space="preserve">grasp of subject matter, </w:t>
            </w:r>
          </w:p>
          <w:p w14:paraId="5D4D6575" w14:textId="0442C73D" w:rsidR="00091862" w:rsidRPr="00173F87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</w:t>
            </w:r>
            <w:r w:rsidR="00091862" w:rsidRPr="00173F87">
              <w:rPr>
                <w:sz w:val="16"/>
              </w:rPr>
              <w:t xml:space="preserve"> familiarity with the relevant literature &amp; techniques</w:t>
            </w:r>
          </w:p>
          <w:p w14:paraId="1EBB9FC8" w14:textId="77777777" w:rsidR="00091862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</w:t>
            </w:r>
            <w:r w:rsidR="00B4244D" w:rsidRPr="00173F87">
              <w:rPr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  <w:r w:rsidR="00B4244D" w:rsidRPr="00173F87">
              <w:rPr>
                <w:sz w:val="16"/>
              </w:rPr>
              <w:t xml:space="preserve"> for original and logical thinking</w:t>
            </w:r>
          </w:p>
          <w:p w14:paraId="7D3A2985" w14:textId="40B9D6F0" w:rsidR="00E30830" w:rsidRPr="00173F87" w:rsidRDefault="009A123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 demonstration of knowledge of sources cited within work.</w:t>
            </w:r>
          </w:p>
        </w:tc>
        <w:tc>
          <w:tcPr>
            <w:tcW w:w="1753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14:paraId="3B57C25C" w14:textId="0FB3BFDD" w:rsidR="00B93227" w:rsidRDefault="00B93227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Limited </w:t>
            </w:r>
            <w:r w:rsidR="0095402F">
              <w:rPr>
                <w:sz w:val="16"/>
              </w:rPr>
              <w:t>levels of engagement</w:t>
            </w:r>
          </w:p>
          <w:p w14:paraId="51C22575" w14:textId="2DCAC92C" w:rsidR="00E30830" w:rsidRPr="00E30830" w:rsidRDefault="00E30830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Limited critical analysis skills demonstrated</w:t>
            </w:r>
          </w:p>
          <w:p w14:paraId="0936D815" w14:textId="1A266BEF" w:rsidR="00B4244D" w:rsidRPr="00173F87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Limited </w:t>
            </w:r>
            <w:r w:rsidR="00B4244D" w:rsidRPr="00173F87">
              <w:rPr>
                <w:sz w:val="16"/>
              </w:rPr>
              <w:t xml:space="preserve">display of knowledge of </w:t>
            </w:r>
            <w:r>
              <w:rPr>
                <w:sz w:val="16"/>
              </w:rPr>
              <w:t>subject matter</w:t>
            </w:r>
          </w:p>
          <w:p w14:paraId="5127C59E" w14:textId="77777777" w:rsidR="00B4244D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Limited</w:t>
            </w:r>
            <w:r w:rsidR="00B4244D" w:rsidRPr="00173F87">
              <w:rPr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  <w:r w:rsidR="00B4244D" w:rsidRPr="00173F87">
              <w:rPr>
                <w:sz w:val="16"/>
              </w:rPr>
              <w:t xml:space="preserve"> for original &amp; logical thinking</w:t>
            </w:r>
          </w:p>
          <w:p w14:paraId="1CB8978A" w14:textId="77777777" w:rsidR="00E30830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Limited </w:t>
            </w:r>
            <w:r w:rsidR="00C56921">
              <w:rPr>
                <w:sz w:val="16"/>
              </w:rPr>
              <w:t xml:space="preserve">quality of </w:t>
            </w:r>
            <w:r w:rsidR="006759C2">
              <w:rPr>
                <w:sz w:val="16"/>
              </w:rPr>
              <w:t>reference sources</w:t>
            </w:r>
            <w:r>
              <w:rPr>
                <w:sz w:val="16"/>
              </w:rPr>
              <w:t xml:space="preserve"> cited within work</w:t>
            </w:r>
            <w:r w:rsidR="009A123D">
              <w:rPr>
                <w:sz w:val="16"/>
              </w:rPr>
              <w:t>.</w:t>
            </w:r>
          </w:p>
          <w:p w14:paraId="180C5A8C" w14:textId="750681F6" w:rsidR="009A123D" w:rsidRPr="00173F87" w:rsidRDefault="009A123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Limited demonstration of knowledge of sources cited within work.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8" w:space="0" w:color="auto"/>
              <w:bottom w:val="dashed" w:sz="4" w:space="0" w:color="auto"/>
              <w:right w:val="single" w:sz="12" w:space="0" w:color="auto"/>
            </w:tcBorders>
          </w:tcPr>
          <w:p w14:paraId="2CFA7A30" w14:textId="71F078BE" w:rsidR="0095402F" w:rsidRDefault="0095402F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 levels of engagement</w:t>
            </w:r>
          </w:p>
          <w:p w14:paraId="230AA34A" w14:textId="3C1B5DFA" w:rsidR="00E30830" w:rsidRPr="00E30830" w:rsidRDefault="00E30830" w:rsidP="00E30830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 critical analysis skills demonstrated</w:t>
            </w:r>
          </w:p>
          <w:p w14:paraId="2A9862AD" w14:textId="5E717A3D" w:rsidR="00B4244D" w:rsidRPr="00173F87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Unsatisfactory </w:t>
            </w:r>
            <w:r w:rsidR="00B4244D" w:rsidRPr="00173F87">
              <w:rPr>
                <w:sz w:val="16"/>
              </w:rPr>
              <w:t xml:space="preserve">knowledge </w:t>
            </w:r>
            <w:r>
              <w:rPr>
                <w:sz w:val="16"/>
              </w:rPr>
              <w:t>of subject matter</w:t>
            </w:r>
          </w:p>
          <w:p w14:paraId="238646B3" w14:textId="77777777" w:rsidR="00B4244D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</w:t>
            </w:r>
            <w:r w:rsidR="00B4244D" w:rsidRPr="00173F87">
              <w:rPr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  <w:r w:rsidR="00B4244D" w:rsidRPr="00173F87">
              <w:rPr>
                <w:sz w:val="16"/>
              </w:rPr>
              <w:t xml:space="preserve"> for original &amp; logical thinking </w:t>
            </w:r>
          </w:p>
          <w:p w14:paraId="0CF785F8" w14:textId="77777777" w:rsidR="00E30830" w:rsidRDefault="00E30830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Unsatisfactory </w:t>
            </w:r>
            <w:r w:rsidR="00C56921">
              <w:rPr>
                <w:sz w:val="16"/>
              </w:rPr>
              <w:t xml:space="preserve">quality of </w:t>
            </w:r>
            <w:r w:rsidR="006759C2">
              <w:rPr>
                <w:sz w:val="16"/>
              </w:rPr>
              <w:t>reference sources</w:t>
            </w:r>
            <w:r>
              <w:rPr>
                <w:sz w:val="16"/>
              </w:rPr>
              <w:t xml:space="preserve"> cited within work</w:t>
            </w:r>
          </w:p>
          <w:p w14:paraId="330E633C" w14:textId="380C26B5" w:rsidR="009A123D" w:rsidRPr="00173F87" w:rsidRDefault="009A123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 demonstration of knowledge of sources cited within work.</w:t>
            </w:r>
          </w:p>
        </w:tc>
      </w:tr>
      <w:tr w:rsidR="005B7BDD" w:rsidRPr="00BD0E27" w14:paraId="3692E9BB" w14:textId="77777777" w:rsidTr="00430298">
        <w:tc>
          <w:tcPr>
            <w:tcW w:w="1268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22A7758" w14:textId="77777777" w:rsidR="00BE49C3" w:rsidRPr="006E26C8" w:rsidRDefault="00BD0E27" w:rsidP="003F02CA">
            <w:pPr>
              <w:spacing w:before="120" w:after="120"/>
              <w:rPr>
                <w:i/>
                <w:sz w:val="18"/>
              </w:rPr>
            </w:pPr>
            <w:r w:rsidRPr="006E26C8">
              <w:rPr>
                <w:i/>
                <w:sz w:val="18"/>
              </w:rPr>
              <w:t>Rating:</w:t>
            </w:r>
          </w:p>
        </w:tc>
        <w:tc>
          <w:tcPr>
            <w:tcW w:w="168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145EE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4A8EE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19AD6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8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DDE8F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FCD1E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21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CE871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753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AEE0A25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8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81824" w14:textId="77777777" w:rsidR="00BE49C3" w:rsidRPr="00A60272" w:rsidRDefault="00BD0E27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</w:tr>
      <w:tr w:rsidR="005B7BDD" w:rsidRPr="006E26C8" w14:paraId="587EED66" w14:textId="77777777" w:rsidTr="005242A1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3A612725" w14:textId="77777777" w:rsidR="00C56921" w:rsidRPr="006E26C8" w:rsidRDefault="00C56921" w:rsidP="005242A1">
            <w:pPr>
              <w:spacing w:before="120" w:after="120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lastRenderedPageBreak/>
              <w:t>Grade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C279AC5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90-100%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566959B9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80-89%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2A3E61A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70-79%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4BF2966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60-69%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4A3D924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50-59</w:t>
            </w:r>
            <w:r w:rsidRPr="006E26C8">
              <w:rPr>
                <w:b/>
                <w:sz w:val="18"/>
              </w:rPr>
              <w:t>%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CCDFE91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40-</w:t>
            </w:r>
            <w:r>
              <w:rPr>
                <w:b/>
                <w:sz w:val="18"/>
              </w:rPr>
              <w:t>49</w:t>
            </w:r>
            <w:r w:rsidRPr="006E26C8">
              <w:rPr>
                <w:b/>
                <w:sz w:val="18"/>
              </w:rPr>
              <w:t>%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55ABB4E6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35-39%</w:t>
            </w:r>
          </w:p>
        </w:tc>
        <w:tc>
          <w:tcPr>
            <w:tcW w:w="16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747CC8C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&lt;35%</w:t>
            </w:r>
          </w:p>
        </w:tc>
      </w:tr>
      <w:tr w:rsidR="00326D4D" w:rsidRPr="006E26C8" w14:paraId="004F4DC9" w14:textId="77777777" w:rsidTr="005242A1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8665A64" w14:textId="77777777" w:rsidR="00326D4D" w:rsidRPr="006E26C8" w:rsidRDefault="00326D4D" w:rsidP="00326D4D">
            <w:pPr>
              <w:spacing w:before="120" w:after="120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Performance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9A67D3B" w14:textId="3046BA1A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Exceptional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31EFE2C" w14:textId="5110B2D0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Outstanding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709D19A" w14:textId="4A581459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Excellent</w:t>
            </w:r>
          </w:p>
        </w:tc>
        <w:tc>
          <w:tcPr>
            <w:tcW w:w="16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EBABEEA" w14:textId="29CD8035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Very Good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D3AD2CC" w14:textId="108B758D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62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B5DA5D" w14:textId="3A480002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Acceptable</w:t>
            </w:r>
          </w:p>
        </w:tc>
        <w:tc>
          <w:tcPr>
            <w:tcW w:w="175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F86FE2C" w14:textId="4E968904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  <w:tc>
          <w:tcPr>
            <w:tcW w:w="16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58D1B666" w14:textId="7FCD3F99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</w:tr>
      <w:tr w:rsidR="005B7BDD" w14:paraId="63691730" w14:textId="77777777" w:rsidTr="00430298">
        <w:trPr>
          <w:trHeight w:val="1661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3D1D7DCE" w14:textId="77777777" w:rsidR="00A60272" w:rsidRPr="006E26C8" w:rsidRDefault="00BD0E27" w:rsidP="00BE49C3">
            <w:pPr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 xml:space="preserve">Know-how </w:t>
            </w:r>
          </w:p>
          <w:p w14:paraId="1BF4609D" w14:textId="38EF5E25" w:rsidR="00443D34" w:rsidRPr="009A123D" w:rsidRDefault="00BD0E27" w:rsidP="00BE49C3">
            <w:pPr>
              <w:rPr>
                <w:i/>
                <w:sz w:val="18"/>
              </w:rPr>
            </w:pPr>
            <w:r w:rsidRPr="006E26C8">
              <w:rPr>
                <w:b/>
                <w:sz w:val="18"/>
              </w:rPr>
              <w:t>&amp; skill</w:t>
            </w:r>
            <w:r w:rsidR="00C75C0D">
              <w:rPr>
                <w:b/>
                <w:sz w:val="18"/>
              </w:rPr>
              <w:t xml:space="preserve"> </w:t>
            </w:r>
            <w:r w:rsidR="00C75C0D" w:rsidRPr="00C75C0D">
              <w:rPr>
                <w:i/>
                <w:sz w:val="18"/>
              </w:rPr>
              <w:t>(subject specific skills)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092B211C" w14:textId="586A0CDC" w:rsidR="003F02CA" w:rsidRPr="006759C2" w:rsidRDefault="00326D4D" w:rsidP="003F02CA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9E697C" w:rsidRPr="006759C2">
              <w:rPr>
                <w:sz w:val="16"/>
              </w:rPr>
              <w:t xml:space="preserve">and original </w:t>
            </w:r>
            <w:r w:rsidR="00670C58" w:rsidRPr="006759C2">
              <w:rPr>
                <w:sz w:val="16"/>
              </w:rPr>
              <w:t xml:space="preserve">application of </w:t>
            </w:r>
            <w:r w:rsidR="003F02CA" w:rsidRPr="006759C2">
              <w:rPr>
                <w:sz w:val="16"/>
              </w:rPr>
              <w:t>theoretical &amp; technical knowledge to achieve learning outcomes</w:t>
            </w:r>
            <w:r w:rsidR="00251835">
              <w:rPr>
                <w:sz w:val="16"/>
              </w:rPr>
              <w:t>.</w:t>
            </w:r>
          </w:p>
          <w:p w14:paraId="10B0C74A" w14:textId="71FFE2FE" w:rsidR="00393436" w:rsidRDefault="00326D4D" w:rsidP="003F02CA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E30830" w:rsidRPr="006759C2">
              <w:rPr>
                <w:sz w:val="16"/>
              </w:rPr>
              <w:t xml:space="preserve">focus </w:t>
            </w:r>
            <w:r w:rsidR="00393436" w:rsidRPr="006759C2">
              <w:rPr>
                <w:sz w:val="16"/>
              </w:rPr>
              <w:t>on clear line of argument in response to the question, while showing outstanding awareness of the complexities and wider ramifications of the issues raised.</w:t>
            </w:r>
          </w:p>
          <w:p w14:paraId="56A1D9E1" w14:textId="184A790A" w:rsidR="00251835" w:rsidRPr="006759C2" w:rsidRDefault="00326D4D" w:rsidP="003F02CA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251835">
              <w:rPr>
                <w:sz w:val="16"/>
              </w:rPr>
              <w:t>demonstration of critical reflection.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1A307B1C" w14:textId="2F754999" w:rsidR="00BD0E27" w:rsidRPr="006759C2" w:rsidRDefault="00326D4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DA4D54" w:rsidRPr="006759C2">
              <w:rPr>
                <w:sz w:val="16"/>
              </w:rPr>
              <w:t xml:space="preserve">and original </w:t>
            </w:r>
            <w:r w:rsidR="009E697C" w:rsidRPr="006759C2">
              <w:rPr>
                <w:sz w:val="16"/>
              </w:rPr>
              <w:t>application of theoretical &amp; technical knowledge to achieve learning outcomes</w:t>
            </w:r>
            <w:r w:rsidR="00251835">
              <w:rPr>
                <w:sz w:val="16"/>
              </w:rPr>
              <w:t>.</w:t>
            </w:r>
          </w:p>
          <w:p w14:paraId="5EB041C4" w14:textId="139C8B35" w:rsidR="00393436" w:rsidRDefault="00326D4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6759C2">
              <w:rPr>
                <w:sz w:val="16"/>
              </w:rPr>
              <w:t>focus</w:t>
            </w:r>
            <w:r w:rsidR="00393436" w:rsidRPr="006759C2">
              <w:rPr>
                <w:sz w:val="16"/>
              </w:rPr>
              <w:t xml:space="preserve"> on clear line of argument in response to the question, while showing excellent awareness of the complexities and wider ramifications of the issues raised.</w:t>
            </w:r>
          </w:p>
          <w:p w14:paraId="50EFAA00" w14:textId="3217F11F" w:rsidR="00251835" w:rsidRPr="006759C2" w:rsidRDefault="00326D4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Outstanding </w:t>
            </w:r>
            <w:r w:rsidR="00251835">
              <w:rPr>
                <w:sz w:val="16"/>
              </w:rPr>
              <w:t>demonstration of critical reflection.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1559B11F" w14:textId="4B5AB3BF" w:rsidR="00393436" w:rsidRPr="006759C2" w:rsidRDefault="00CA2DBE" w:rsidP="00393436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393436" w:rsidRPr="006759C2">
              <w:rPr>
                <w:sz w:val="16"/>
              </w:rPr>
              <w:t>and original application of theoretical &amp; technical knowledge to achieve learning outcomes</w:t>
            </w:r>
            <w:r w:rsidR="00251835">
              <w:rPr>
                <w:sz w:val="16"/>
              </w:rPr>
              <w:t>.</w:t>
            </w:r>
          </w:p>
          <w:p w14:paraId="06D6541C" w14:textId="0EA14FAD" w:rsidR="00BD0E2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DA4D54" w:rsidRPr="006759C2">
              <w:rPr>
                <w:sz w:val="16"/>
              </w:rPr>
              <w:t xml:space="preserve">focus </w:t>
            </w:r>
            <w:r>
              <w:rPr>
                <w:sz w:val="16"/>
              </w:rPr>
              <w:t>and</w:t>
            </w:r>
            <w:r w:rsidR="00DA4D54" w:rsidRPr="006759C2">
              <w:rPr>
                <w:sz w:val="16"/>
              </w:rPr>
              <w:t xml:space="preserve"> clear line of argument in response to the question, while showing </w:t>
            </w:r>
            <w:r w:rsidR="006759C2">
              <w:rPr>
                <w:sz w:val="16"/>
              </w:rPr>
              <w:t xml:space="preserve">very good </w:t>
            </w:r>
            <w:r w:rsidR="00DA4D54" w:rsidRPr="006759C2">
              <w:rPr>
                <w:sz w:val="16"/>
              </w:rPr>
              <w:t>awareness of the complexities and wider ramifications of the issues raised.</w:t>
            </w:r>
          </w:p>
          <w:p w14:paraId="2CECB40D" w14:textId="3AD27231" w:rsidR="00251835" w:rsidRPr="006759C2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251835">
              <w:rPr>
                <w:sz w:val="16"/>
              </w:rPr>
              <w:t>demonstration of critical reflection.</w:t>
            </w:r>
          </w:p>
        </w:tc>
        <w:tc>
          <w:tcPr>
            <w:tcW w:w="1688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0FC41CA2" w14:textId="5D9A5173" w:rsidR="00FD29F9" w:rsidRPr="006759C2" w:rsidRDefault="00CA2DBE" w:rsidP="00FD29F9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E30830" w:rsidRPr="006759C2">
              <w:rPr>
                <w:sz w:val="16"/>
              </w:rPr>
              <w:t>ood</w:t>
            </w:r>
            <w:r w:rsidR="00FD29F9" w:rsidRPr="006759C2">
              <w:rPr>
                <w:sz w:val="16"/>
              </w:rPr>
              <w:t xml:space="preserve"> application of theoretical &amp; technical knowledge to achieve learning outcomes with </w:t>
            </w:r>
            <w:r w:rsidR="006759C2">
              <w:rPr>
                <w:sz w:val="16"/>
              </w:rPr>
              <w:t>good</w:t>
            </w:r>
            <w:r w:rsidR="00FD29F9" w:rsidRPr="006759C2">
              <w:rPr>
                <w:sz w:val="16"/>
              </w:rPr>
              <w:t xml:space="preserve"> originality</w:t>
            </w:r>
            <w:r w:rsidR="00251835">
              <w:rPr>
                <w:sz w:val="16"/>
              </w:rPr>
              <w:t>.</w:t>
            </w:r>
          </w:p>
          <w:p w14:paraId="04D67653" w14:textId="2AF2EA3D" w:rsidR="00BD0E2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6759C2">
              <w:rPr>
                <w:sz w:val="16"/>
              </w:rPr>
              <w:t>ood ability to address</w:t>
            </w:r>
            <w:r w:rsidR="00DA4D54" w:rsidRPr="006759C2">
              <w:rPr>
                <w:sz w:val="16"/>
              </w:rPr>
              <w:t xml:space="preserve"> the question directly; interrogates its terms capably and to good effect. </w:t>
            </w:r>
          </w:p>
          <w:p w14:paraId="718B3862" w14:textId="12C00874" w:rsidR="00251835" w:rsidRPr="006759C2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251835">
              <w:rPr>
                <w:sz w:val="16"/>
              </w:rPr>
              <w:t>ood demonstration of critical reflection.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04FEF706" w14:textId="49258900" w:rsidR="00DA4D54" w:rsidRPr="006759C2" w:rsidRDefault="00CA2DBE" w:rsidP="00DA4D54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DA4D54" w:rsidRPr="006759C2">
              <w:rPr>
                <w:sz w:val="16"/>
              </w:rPr>
              <w:t xml:space="preserve"> application of theoretical &amp; technical knowledge to achieve learning outcomes with </w:t>
            </w:r>
            <w:r w:rsidR="006759C2">
              <w:rPr>
                <w:sz w:val="16"/>
              </w:rPr>
              <w:t>fair</w:t>
            </w:r>
            <w:r w:rsidR="00DA4D54" w:rsidRPr="006759C2">
              <w:rPr>
                <w:sz w:val="16"/>
              </w:rPr>
              <w:t xml:space="preserve"> originality</w:t>
            </w:r>
            <w:r w:rsidR="00251835">
              <w:rPr>
                <w:sz w:val="16"/>
              </w:rPr>
              <w:t>.</w:t>
            </w:r>
          </w:p>
          <w:p w14:paraId="5BDA4D45" w14:textId="33D65C32" w:rsidR="00BD0E27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6759C2">
              <w:rPr>
                <w:sz w:val="16"/>
              </w:rPr>
              <w:t xml:space="preserve"> ability to address the question directly; fair ability to interrogate its terms</w:t>
            </w:r>
            <w:r w:rsidR="00251835">
              <w:rPr>
                <w:sz w:val="16"/>
              </w:rPr>
              <w:t>.</w:t>
            </w:r>
          </w:p>
          <w:p w14:paraId="4457588D" w14:textId="02AE34A8" w:rsidR="00251835" w:rsidRPr="006759C2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251835">
              <w:rPr>
                <w:sz w:val="16"/>
              </w:rPr>
              <w:t xml:space="preserve"> demonstration of critical reflection.</w:t>
            </w:r>
          </w:p>
        </w:tc>
        <w:tc>
          <w:tcPr>
            <w:tcW w:w="1621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65ECFBFA" w14:textId="726206F0" w:rsidR="00DA4D54" w:rsidRPr="006759C2" w:rsidRDefault="006638CB" w:rsidP="00DA4D54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 w:rsidRPr="006759C2">
              <w:rPr>
                <w:sz w:val="16"/>
              </w:rPr>
              <w:t>Acceptable</w:t>
            </w:r>
            <w:r w:rsidR="00DA4D54" w:rsidRPr="006759C2">
              <w:rPr>
                <w:sz w:val="16"/>
              </w:rPr>
              <w:t xml:space="preserve"> application of theoretical &amp; technical knowledge to achieve learning outcomes with </w:t>
            </w:r>
            <w:r w:rsidR="006759C2">
              <w:rPr>
                <w:sz w:val="16"/>
              </w:rPr>
              <w:t>acceptable</w:t>
            </w:r>
            <w:r w:rsidR="00DA4D54" w:rsidRPr="006759C2">
              <w:rPr>
                <w:sz w:val="16"/>
              </w:rPr>
              <w:t xml:space="preserve"> originality</w:t>
            </w:r>
            <w:r w:rsidR="00251835">
              <w:rPr>
                <w:sz w:val="16"/>
              </w:rPr>
              <w:t>.</w:t>
            </w:r>
          </w:p>
          <w:p w14:paraId="756604FA" w14:textId="77777777" w:rsidR="00BD0E27" w:rsidRDefault="006759C2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</w:t>
            </w:r>
            <w:r w:rsidR="006638CB" w:rsidRPr="006759C2">
              <w:rPr>
                <w:sz w:val="16"/>
              </w:rPr>
              <w:t xml:space="preserve"> relevance to the question but lack of focus</w:t>
            </w:r>
            <w:r>
              <w:rPr>
                <w:sz w:val="16"/>
              </w:rPr>
              <w:t xml:space="preserve"> and interrogation.</w:t>
            </w:r>
          </w:p>
          <w:p w14:paraId="4F8B8F18" w14:textId="35B129E3" w:rsidR="00251835" w:rsidRPr="006759C2" w:rsidRDefault="00251835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 demonstration of critical reflection.</w:t>
            </w:r>
          </w:p>
        </w:tc>
        <w:tc>
          <w:tcPr>
            <w:tcW w:w="1753" w:type="dxa"/>
            <w:tcBorders>
              <w:top w:val="single" w:sz="12" w:space="0" w:color="auto"/>
              <w:bottom w:val="dashed" w:sz="4" w:space="0" w:color="auto"/>
            </w:tcBorders>
          </w:tcPr>
          <w:p w14:paraId="37FD6D6D" w14:textId="39605C5E" w:rsidR="00DA4D54" w:rsidRPr="006759C2" w:rsidRDefault="00173F87" w:rsidP="00DA4D54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 w:rsidRPr="006759C2">
              <w:rPr>
                <w:sz w:val="16"/>
              </w:rPr>
              <w:t>Limited</w:t>
            </w:r>
            <w:r w:rsidR="00DA4D54" w:rsidRPr="006759C2">
              <w:rPr>
                <w:sz w:val="16"/>
              </w:rPr>
              <w:t xml:space="preserve"> application of theoretical &amp; technical knowledge to achieve learning outcomes with </w:t>
            </w:r>
            <w:r w:rsidR="006759C2">
              <w:rPr>
                <w:sz w:val="16"/>
              </w:rPr>
              <w:t>limited</w:t>
            </w:r>
            <w:r w:rsidR="00DA4D54" w:rsidRPr="006759C2">
              <w:rPr>
                <w:sz w:val="16"/>
              </w:rPr>
              <w:t xml:space="preserve"> originality</w:t>
            </w:r>
            <w:r w:rsidR="00251835">
              <w:rPr>
                <w:sz w:val="16"/>
              </w:rPr>
              <w:t>.</w:t>
            </w:r>
          </w:p>
          <w:p w14:paraId="34B6B46B" w14:textId="77777777" w:rsidR="00BD0E27" w:rsidRDefault="006759C2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Limited answer</w:t>
            </w:r>
            <w:r w:rsidR="006638CB" w:rsidRPr="006759C2">
              <w:rPr>
                <w:sz w:val="16"/>
              </w:rPr>
              <w:t xml:space="preserve"> to the question posed</w:t>
            </w:r>
            <w:r>
              <w:rPr>
                <w:sz w:val="16"/>
              </w:rPr>
              <w:t>, with limited focus and interrogation.</w:t>
            </w:r>
          </w:p>
          <w:p w14:paraId="105BC30C" w14:textId="64FDA9A5" w:rsidR="00251835" w:rsidRPr="006759C2" w:rsidRDefault="00251835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Limited demonstration of critical reflection.</w:t>
            </w:r>
          </w:p>
        </w:tc>
        <w:tc>
          <w:tcPr>
            <w:tcW w:w="1688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</w:tcPr>
          <w:p w14:paraId="2B564BAC" w14:textId="7236BF93" w:rsidR="00DA4D54" w:rsidRPr="006759C2" w:rsidRDefault="006759C2" w:rsidP="00DA4D54">
            <w:pPr>
              <w:pStyle w:val="ListParagraph"/>
              <w:numPr>
                <w:ilvl w:val="0"/>
                <w:numId w:val="1"/>
              </w:numPr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Unsatisfactory </w:t>
            </w:r>
            <w:r w:rsidRPr="006759C2">
              <w:rPr>
                <w:sz w:val="16"/>
              </w:rPr>
              <w:t>or</w:t>
            </w:r>
            <w:r w:rsidR="006638CB" w:rsidRPr="006759C2">
              <w:rPr>
                <w:sz w:val="16"/>
              </w:rPr>
              <w:t xml:space="preserve"> no</w:t>
            </w:r>
            <w:r w:rsidR="00DA4D54" w:rsidRPr="006759C2">
              <w:rPr>
                <w:sz w:val="16"/>
              </w:rPr>
              <w:t xml:space="preserve"> application of theoretical &amp; technical knowledge to achieve learning outcomes with </w:t>
            </w:r>
            <w:r w:rsidR="006638CB" w:rsidRPr="006759C2">
              <w:rPr>
                <w:sz w:val="16"/>
              </w:rPr>
              <w:t>no</w:t>
            </w:r>
            <w:r w:rsidR="00DA4D54" w:rsidRPr="006759C2">
              <w:rPr>
                <w:sz w:val="16"/>
              </w:rPr>
              <w:t xml:space="preserve"> originality</w:t>
            </w:r>
            <w:r w:rsidR="00251835">
              <w:rPr>
                <w:sz w:val="16"/>
              </w:rPr>
              <w:t>.</w:t>
            </w:r>
          </w:p>
          <w:p w14:paraId="776957B8" w14:textId="77777777" w:rsidR="00BD0E27" w:rsidRDefault="00622D37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 answer</w:t>
            </w:r>
            <w:r w:rsidR="006759C2">
              <w:rPr>
                <w:sz w:val="16"/>
              </w:rPr>
              <w:t>, with unsatisfactory focus and interrogation.</w:t>
            </w:r>
          </w:p>
          <w:p w14:paraId="28A1D4AF" w14:textId="2844CB44" w:rsidR="00251835" w:rsidRPr="006759C2" w:rsidRDefault="00251835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 demonstration of critical reflection.</w:t>
            </w:r>
          </w:p>
        </w:tc>
      </w:tr>
      <w:tr w:rsidR="005B7BDD" w:rsidRPr="00BD0E27" w14:paraId="0993E230" w14:textId="77777777" w:rsidTr="00430298">
        <w:tc>
          <w:tcPr>
            <w:tcW w:w="1268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AB6F91" w14:textId="77777777" w:rsidR="00A60272" w:rsidRPr="006E26C8" w:rsidRDefault="00A60272" w:rsidP="003F02CA">
            <w:pPr>
              <w:spacing w:before="120" w:after="120"/>
              <w:rPr>
                <w:i/>
                <w:sz w:val="18"/>
              </w:rPr>
            </w:pPr>
            <w:r w:rsidRPr="006E26C8">
              <w:rPr>
                <w:i/>
                <w:sz w:val="18"/>
              </w:rPr>
              <w:t>Rating:</w:t>
            </w:r>
          </w:p>
        </w:tc>
        <w:tc>
          <w:tcPr>
            <w:tcW w:w="1687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8E3F36E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FE9011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FE98C22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8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B1B16C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4F03121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21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D99C855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753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FA73CC5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8" w:type="dxa"/>
            <w:tcBorders>
              <w:top w:val="dash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32DE0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</w:tr>
      <w:tr w:rsidR="005B7BDD" w:rsidRPr="006E26C8" w14:paraId="1D7D656C" w14:textId="77777777" w:rsidTr="005242A1">
        <w:tc>
          <w:tcPr>
            <w:tcW w:w="12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5C18AB49" w14:textId="77777777" w:rsidR="00C56921" w:rsidRPr="006E26C8" w:rsidRDefault="00C56921" w:rsidP="005242A1">
            <w:pPr>
              <w:spacing w:before="120" w:after="120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Grade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396FEB9B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90-100%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15AE7C38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80-89%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1E01AD4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70-79%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6D72107A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60-69%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4BEF13E0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50-59</w:t>
            </w:r>
            <w:r w:rsidRPr="006E26C8">
              <w:rPr>
                <w:b/>
                <w:sz w:val="18"/>
              </w:rPr>
              <w:t>%</w:t>
            </w:r>
          </w:p>
        </w:tc>
        <w:tc>
          <w:tcPr>
            <w:tcW w:w="1621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DDA6672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40-</w:t>
            </w:r>
            <w:r>
              <w:rPr>
                <w:b/>
                <w:sz w:val="18"/>
              </w:rPr>
              <w:t>49</w:t>
            </w:r>
            <w:r w:rsidRPr="006E26C8">
              <w:rPr>
                <w:b/>
                <w:sz w:val="18"/>
              </w:rPr>
              <w:t>%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E98F6BC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35-39%</w:t>
            </w:r>
          </w:p>
        </w:tc>
        <w:tc>
          <w:tcPr>
            <w:tcW w:w="168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D3E6389" w14:textId="77777777" w:rsidR="00C56921" w:rsidRPr="006E26C8" w:rsidRDefault="00C56921" w:rsidP="005242A1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&lt;35%</w:t>
            </w:r>
          </w:p>
        </w:tc>
      </w:tr>
      <w:tr w:rsidR="00326D4D" w:rsidRPr="006E26C8" w14:paraId="2E5B94C3" w14:textId="77777777" w:rsidTr="005242A1">
        <w:tc>
          <w:tcPr>
            <w:tcW w:w="1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EA8B43A" w14:textId="77777777" w:rsidR="00326D4D" w:rsidRPr="006E26C8" w:rsidRDefault="00326D4D" w:rsidP="00326D4D">
            <w:pPr>
              <w:spacing w:before="120" w:after="120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Performance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91706A9" w14:textId="380985CF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Exceptional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3676951" w14:textId="3E97A33F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Outstanding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1404629" w14:textId="745648C0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Excellent</w:t>
            </w:r>
          </w:p>
        </w:tc>
        <w:tc>
          <w:tcPr>
            <w:tcW w:w="16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9D03E6D" w14:textId="6F90DAAA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Very Good</w:t>
            </w:r>
          </w:p>
        </w:tc>
        <w:tc>
          <w:tcPr>
            <w:tcW w:w="1687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4F7C9E4" w14:textId="5AA71287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62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109180D" w14:textId="55B89235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 w:rsidRPr="006E26C8">
              <w:rPr>
                <w:b/>
                <w:sz w:val="18"/>
              </w:rPr>
              <w:t>Acceptable</w:t>
            </w:r>
          </w:p>
        </w:tc>
        <w:tc>
          <w:tcPr>
            <w:tcW w:w="175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4EC9E0A" w14:textId="0A070DC7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  <w:tc>
          <w:tcPr>
            <w:tcW w:w="168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477AE03" w14:textId="12B8E381" w:rsidR="00326D4D" w:rsidRPr="006E26C8" w:rsidRDefault="00326D4D" w:rsidP="00326D4D">
            <w:pPr>
              <w:spacing w:before="120" w:after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Fail</w:t>
            </w:r>
          </w:p>
        </w:tc>
      </w:tr>
      <w:tr w:rsidR="005B7BDD" w14:paraId="194A9221" w14:textId="77777777" w:rsidTr="00430298">
        <w:trPr>
          <w:trHeight w:val="547"/>
        </w:trPr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  <w:shd w:val="clear" w:color="auto" w:fill="F2F2F2" w:themeFill="background1" w:themeFillShade="F2"/>
            <w:vAlign w:val="center"/>
          </w:tcPr>
          <w:p w14:paraId="6BED59C7" w14:textId="2D8F5819" w:rsidR="008C2F85" w:rsidRPr="003F7FF9" w:rsidRDefault="00BD0E27" w:rsidP="00BD0E27">
            <w:pPr>
              <w:rPr>
                <w:i/>
                <w:sz w:val="18"/>
              </w:rPr>
            </w:pPr>
            <w:r w:rsidRPr="006E26C8">
              <w:rPr>
                <w:b/>
                <w:sz w:val="18"/>
              </w:rPr>
              <w:t>Competence</w:t>
            </w:r>
            <w:r w:rsidR="00C75C0D">
              <w:rPr>
                <w:b/>
                <w:sz w:val="18"/>
              </w:rPr>
              <w:t xml:space="preserve"> </w:t>
            </w:r>
            <w:r w:rsidR="00C75C0D" w:rsidRPr="003F02CA">
              <w:rPr>
                <w:i/>
                <w:sz w:val="18"/>
              </w:rPr>
              <w:t>(scholarly and presentation skills)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0B9A2434" w14:textId="60EFA7F4" w:rsidR="003F02CA" w:rsidRPr="00F40464" w:rsidRDefault="00326D4D" w:rsidP="009A123D">
            <w:pPr>
              <w:pStyle w:val="ListParagraph"/>
              <w:numPr>
                <w:ilvl w:val="0"/>
                <w:numId w:val="1"/>
              </w:numPr>
              <w:spacing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3F02CA" w:rsidRPr="00F40464">
              <w:rPr>
                <w:sz w:val="16"/>
              </w:rPr>
              <w:t>presentation using high quality sources to inform, but not dominate the arguments</w:t>
            </w:r>
            <w:r w:rsidR="00251835">
              <w:rPr>
                <w:sz w:val="16"/>
              </w:rPr>
              <w:t>.</w:t>
            </w:r>
          </w:p>
          <w:p w14:paraId="336B8A93" w14:textId="54945C50" w:rsidR="00393436" w:rsidRPr="00F40464" w:rsidRDefault="00393436" w:rsidP="003F02CA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 xml:space="preserve">Demonstrates an </w:t>
            </w:r>
            <w:r w:rsidR="00326D4D">
              <w:rPr>
                <w:sz w:val="16"/>
              </w:rPr>
              <w:t xml:space="preserve">exceptional </w:t>
            </w:r>
            <w:r w:rsidRPr="00F40464">
              <w:rPr>
                <w:sz w:val="16"/>
              </w:rPr>
              <w:t xml:space="preserve">ability to analyse issues and texts from a number of </w:t>
            </w:r>
            <w:r w:rsidR="0076653B">
              <w:rPr>
                <w:sz w:val="16"/>
              </w:rPr>
              <w:t xml:space="preserve">perspectives </w:t>
            </w:r>
            <w:r w:rsidRPr="00F40464">
              <w:rPr>
                <w:sz w:val="16"/>
              </w:rPr>
              <w:t xml:space="preserve">culminating in an </w:t>
            </w:r>
            <w:r w:rsidRPr="00F40464">
              <w:rPr>
                <w:i/>
                <w:sz w:val="16"/>
              </w:rPr>
              <w:t>exemplary</w:t>
            </w:r>
            <w:r w:rsidRPr="00F40464">
              <w:rPr>
                <w:sz w:val="16"/>
              </w:rPr>
              <w:t xml:space="preserve">, </w:t>
            </w:r>
            <w:r w:rsidRPr="00F40464">
              <w:rPr>
                <w:sz w:val="16"/>
              </w:rPr>
              <w:lastRenderedPageBreak/>
              <w:t>independent conclusion</w:t>
            </w:r>
            <w:r w:rsidR="00251835">
              <w:rPr>
                <w:sz w:val="16"/>
              </w:rPr>
              <w:t>.</w:t>
            </w:r>
          </w:p>
          <w:p w14:paraId="3E836C7D" w14:textId="37E88383" w:rsidR="00A60272" w:rsidRPr="00D40708" w:rsidRDefault="00326D4D" w:rsidP="009E697C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Exceptional</w:t>
            </w:r>
            <w:r w:rsidR="00D40708" w:rsidRPr="00D40708">
              <w:rPr>
                <w:sz w:val="16"/>
              </w:rPr>
              <w:t>, a</w:t>
            </w:r>
            <w:r w:rsidR="00393436" w:rsidRPr="00D40708">
              <w:rPr>
                <w:sz w:val="16"/>
              </w:rPr>
              <w:t xml:space="preserve">ccurate, consistent, </w:t>
            </w:r>
            <w:proofErr w:type="spellStart"/>
            <w:r w:rsidR="00393436" w:rsidRPr="00D40708">
              <w:rPr>
                <w:sz w:val="16"/>
              </w:rPr>
              <w:t>well judged</w:t>
            </w:r>
            <w:proofErr w:type="spellEnd"/>
            <w:r w:rsidR="00393436" w:rsidRPr="00D40708">
              <w:rPr>
                <w:sz w:val="16"/>
              </w:rPr>
              <w:t xml:space="preserve"> and appropriate </w:t>
            </w:r>
            <w:r w:rsidR="00D40708">
              <w:rPr>
                <w:sz w:val="16"/>
              </w:rPr>
              <w:t>citation</w:t>
            </w:r>
            <w:r w:rsidR="008A7B56" w:rsidRPr="00D40708">
              <w:rPr>
                <w:sz w:val="16"/>
              </w:rPr>
              <w:t xml:space="preserve"> throughout</w:t>
            </w:r>
            <w:r w:rsidR="00393436" w:rsidRPr="00D40708">
              <w:rPr>
                <w:sz w:val="16"/>
              </w:rPr>
              <w:t xml:space="preserve">, with logically organised </w:t>
            </w:r>
            <w:r w:rsidR="00D40708">
              <w:rPr>
                <w:sz w:val="16"/>
              </w:rPr>
              <w:t>reference</w:t>
            </w:r>
            <w:r w:rsidR="00393436" w:rsidRPr="00D40708">
              <w:rPr>
                <w:sz w:val="16"/>
              </w:rPr>
              <w:t xml:space="preserve"> list</w:t>
            </w:r>
            <w:r w:rsidR="00251835" w:rsidRPr="00D40708">
              <w:rPr>
                <w:sz w:val="16"/>
              </w:rPr>
              <w:t>.</w:t>
            </w:r>
          </w:p>
          <w:p w14:paraId="3FAFFF45" w14:textId="1318BBA5" w:rsidR="00FF46F1" w:rsidRPr="00F40464" w:rsidRDefault="00326D4D" w:rsidP="009E697C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Exceptional </w:t>
            </w:r>
            <w:r w:rsidR="00FF46F1">
              <w:rPr>
                <w:sz w:val="16"/>
              </w:rPr>
              <w:t>use of English (incl. technical language) to articulate and present work.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5DE0DA0C" w14:textId="571F3439" w:rsidR="009E697C" w:rsidRPr="00F40464" w:rsidRDefault="00326D4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Outstanding </w:t>
            </w:r>
            <w:r w:rsidR="009E697C" w:rsidRPr="00F40464">
              <w:rPr>
                <w:sz w:val="16"/>
              </w:rPr>
              <w:t>presentation using high quality sources to inform, but not dominate the arguments</w:t>
            </w:r>
            <w:r w:rsidR="00251835">
              <w:rPr>
                <w:sz w:val="16"/>
              </w:rPr>
              <w:t>.</w:t>
            </w:r>
          </w:p>
          <w:p w14:paraId="1619F25A" w14:textId="6A755906" w:rsidR="009E697C" w:rsidRPr="00F40464" w:rsidRDefault="00393436" w:rsidP="00393436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 xml:space="preserve">Demonstrates an </w:t>
            </w:r>
            <w:r w:rsidR="00326D4D">
              <w:rPr>
                <w:sz w:val="16"/>
              </w:rPr>
              <w:t xml:space="preserve">outstanding </w:t>
            </w:r>
            <w:r w:rsidRPr="00F40464">
              <w:rPr>
                <w:sz w:val="16"/>
              </w:rPr>
              <w:t xml:space="preserve">ability to analyse issues and texts from a number of </w:t>
            </w:r>
            <w:r w:rsidR="0076653B">
              <w:rPr>
                <w:sz w:val="16"/>
              </w:rPr>
              <w:t>perspectives c</w:t>
            </w:r>
            <w:r w:rsidRPr="00F40464">
              <w:rPr>
                <w:sz w:val="16"/>
              </w:rPr>
              <w:t xml:space="preserve">ulminating in a </w:t>
            </w:r>
            <w:r w:rsidRPr="00F40464">
              <w:rPr>
                <w:i/>
                <w:sz w:val="16"/>
              </w:rPr>
              <w:t>strongly</w:t>
            </w:r>
            <w:r w:rsidRPr="00F40464">
              <w:rPr>
                <w:sz w:val="16"/>
              </w:rPr>
              <w:t xml:space="preserve"> exemplary, </w:t>
            </w:r>
            <w:r w:rsidRPr="00F40464">
              <w:rPr>
                <w:sz w:val="16"/>
              </w:rPr>
              <w:lastRenderedPageBreak/>
              <w:t>independent conclusion</w:t>
            </w:r>
            <w:r w:rsidR="00251835">
              <w:rPr>
                <w:sz w:val="16"/>
              </w:rPr>
              <w:t>.</w:t>
            </w:r>
          </w:p>
          <w:p w14:paraId="56FD5D80" w14:textId="1D52453A" w:rsidR="00393436" w:rsidRDefault="00326D4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Outstanding</w:t>
            </w:r>
            <w:r w:rsidR="00D40708">
              <w:rPr>
                <w:sz w:val="16"/>
              </w:rPr>
              <w:t>, a</w:t>
            </w:r>
            <w:r w:rsidR="00393436" w:rsidRPr="00F40464">
              <w:rPr>
                <w:sz w:val="16"/>
              </w:rPr>
              <w:t xml:space="preserve">ccurate, consistent, </w:t>
            </w:r>
            <w:proofErr w:type="spellStart"/>
            <w:r w:rsidR="00393436" w:rsidRPr="00F40464">
              <w:rPr>
                <w:sz w:val="16"/>
              </w:rPr>
              <w:t>well judged</w:t>
            </w:r>
            <w:proofErr w:type="spellEnd"/>
            <w:r w:rsidR="00393436" w:rsidRPr="00F40464">
              <w:rPr>
                <w:sz w:val="16"/>
              </w:rPr>
              <w:t xml:space="preserve"> and appropriate</w:t>
            </w:r>
            <w:r w:rsidR="008A7B56" w:rsidRPr="00F40464">
              <w:rPr>
                <w:sz w:val="16"/>
              </w:rPr>
              <w:t xml:space="preserve"> </w:t>
            </w:r>
            <w:r w:rsidR="00D40708">
              <w:rPr>
                <w:sz w:val="16"/>
              </w:rPr>
              <w:t>citation</w:t>
            </w:r>
            <w:r w:rsidR="008A7B56" w:rsidRPr="00F40464">
              <w:rPr>
                <w:sz w:val="16"/>
              </w:rPr>
              <w:t>,</w:t>
            </w:r>
            <w:r w:rsidR="00393436" w:rsidRPr="00F40464">
              <w:rPr>
                <w:sz w:val="16"/>
              </w:rPr>
              <w:t xml:space="preserve"> with logically organised </w:t>
            </w:r>
            <w:r w:rsidR="00D40708">
              <w:rPr>
                <w:sz w:val="16"/>
              </w:rPr>
              <w:t>reference</w:t>
            </w:r>
            <w:r w:rsidR="00393436" w:rsidRPr="00F40464">
              <w:rPr>
                <w:sz w:val="16"/>
              </w:rPr>
              <w:t xml:space="preserve"> list</w:t>
            </w:r>
            <w:r w:rsidR="00251835">
              <w:rPr>
                <w:sz w:val="16"/>
              </w:rPr>
              <w:t>.</w:t>
            </w:r>
          </w:p>
          <w:p w14:paraId="7C732110" w14:textId="69460247" w:rsidR="00FF46F1" w:rsidRPr="00F40464" w:rsidRDefault="00FF46F1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Excellent use of English (incl. technical language) to articulate and present work.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67C84FC2" w14:textId="0D3D87B5" w:rsidR="00BD0E27" w:rsidRPr="00F40464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Excellent </w:t>
            </w:r>
            <w:r w:rsidR="006638CB" w:rsidRPr="00F40464">
              <w:rPr>
                <w:sz w:val="16"/>
              </w:rPr>
              <w:t>presentation using an appropriate range of resources reflecting professional norms</w:t>
            </w:r>
            <w:r w:rsidR="00251835">
              <w:rPr>
                <w:sz w:val="16"/>
              </w:rPr>
              <w:t>.</w:t>
            </w:r>
          </w:p>
          <w:p w14:paraId="0AA8A384" w14:textId="1AA34A3F" w:rsidR="00DD7EBC" w:rsidRPr="00F40464" w:rsidRDefault="00DD7EBC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 xml:space="preserve">Demonstrates </w:t>
            </w:r>
            <w:r w:rsidR="005B7BDD">
              <w:rPr>
                <w:sz w:val="16"/>
              </w:rPr>
              <w:t>a</w:t>
            </w:r>
            <w:r w:rsidR="00CA2DBE">
              <w:rPr>
                <w:sz w:val="16"/>
              </w:rPr>
              <w:t>n</w:t>
            </w:r>
            <w:r w:rsidR="005B7BDD">
              <w:rPr>
                <w:sz w:val="16"/>
              </w:rPr>
              <w:t xml:space="preserve"> </w:t>
            </w:r>
            <w:r w:rsidR="00CA2DBE">
              <w:rPr>
                <w:sz w:val="16"/>
              </w:rPr>
              <w:t xml:space="preserve">excellent </w:t>
            </w:r>
            <w:r w:rsidRPr="00F40464">
              <w:rPr>
                <w:sz w:val="16"/>
              </w:rPr>
              <w:t>ability to analyse issues and texts from a</w:t>
            </w:r>
            <w:r w:rsidR="0076653B">
              <w:rPr>
                <w:sz w:val="16"/>
              </w:rPr>
              <w:t xml:space="preserve"> </w:t>
            </w:r>
            <w:r w:rsidRPr="00F40464">
              <w:rPr>
                <w:sz w:val="16"/>
              </w:rPr>
              <w:t xml:space="preserve">number of </w:t>
            </w:r>
            <w:r w:rsidR="0076653B">
              <w:rPr>
                <w:sz w:val="16"/>
              </w:rPr>
              <w:t>perspectives</w:t>
            </w:r>
            <w:r w:rsidRPr="00F40464">
              <w:rPr>
                <w:sz w:val="16"/>
              </w:rPr>
              <w:t xml:space="preserve"> </w:t>
            </w:r>
            <w:r w:rsidR="0076653B">
              <w:rPr>
                <w:sz w:val="16"/>
              </w:rPr>
              <w:t>with</w:t>
            </w:r>
            <w:r w:rsidRPr="00F40464">
              <w:rPr>
                <w:sz w:val="16"/>
              </w:rPr>
              <w:t xml:space="preserve"> an independent conclusion.</w:t>
            </w:r>
          </w:p>
          <w:p w14:paraId="62191403" w14:textId="6B4918F4" w:rsidR="008A7B56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>Excellent</w:t>
            </w:r>
            <w:r w:rsidR="00D40708">
              <w:rPr>
                <w:sz w:val="16"/>
              </w:rPr>
              <w:t xml:space="preserve">, </w:t>
            </w:r>
            <w:r w:rsidR="008A7B56" w:rsidRPr="00F40464">
              <w:rPr>
                <w:sz w:val="16"/>
              </w:rPr>
              <w:t xml:space="preserve">consistent, </w:t>
            </w:r>
            <w:proofErr w:type="spellStart"/>
            <w:r w:rsidR="008A7B56" w:rsidRPr="00F40464">
              <w:rPr>
                <w:sz w:val="16"/>
              </w:rPr>
              <w:t>well judged</w:t>
            </w:r>
            <w:proofErr w:type="spellEnd"/>
            <w:r w:rsidR="008A7B56" w:rsidRPr="00F40464">
              <w:rPr>
                <w:sz w:val="16"/>
              </w:rPr>
              <w:t xml:space="preserve"> and appropriate </w:t>
            </w:r>
            <w:r w:rsidR="00D40708">
              <w:rPr>
                <w:sz w:val="16"/>
              </w:rPr>
              <w:t>citation</w:t>
            </w:r>
            <w:r w:rsidR="008A7B56" w:rsidRPr="00F40464">
              <w:rPr>
                <w:sz w:val="16"/>
              </w:rPr>
              <w:t xml:space="preserve">, with logically organised </w:t>
            </w:r>
            <w:r w:rsidR="00D40708">
              <w:rPr>
                <w:sz w:val="16"/>
              </w:rPr>
              <w:t>reference</w:t>
            </w:r>
            <w:r w:rsidR="008A7B56" w:rsidRPr="00F40464">
              <w:rPr>
                <w:sz w:val="16"/>
              </w:rPr>
              <w:t xml:space="preserve"> list.</w:t>
            </w:r>
          </w:p>
          <w:p w14:paraId="0295B0DC" w14:textId="6E9F86C5" w:rsidR="00FF46F1" w:rsidRPr="00F40464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Excellent </w:t>
            </w:r>
            <w:r w:rsidR="00FF46F1">
              <w:rPr>
                <w:sz w:val="16"/>
              </w:rPr>
              <w:t>use of English (incl. technical language) to articulate and present work.</w:t>
            </w:r>
          </w:p>
        </w:tc>
        <w:tc>
          <w:tcPr>
            <w:tcW w:w="1688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43AE9A59" w14:textId="686175A4" w:rsidR="00BD0E27" w:rsidRPr="00F40464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>Very g</w:t>
            </w:r>
            <w:r w:rsidR="005B7BDD">
              <w:rPr>
                <w:sz w:val="16"/>
              </w:rPr>
              <w:t>ood</w:t>
            </w:r>
            <w:r w:rsidR="006638CB" w:rsidRPr="00F40464">
              <w:rPr>
                <w:sz w:val="16"/>
              </w:rPr>
              <w:t xml:space="preserve"> presentation using a range of resources and reflecting professional norms</w:t>
            </w:r>
            <w:r w:rsidR="00251835">
              <w:rPr>
                <w:sz w:val="16"/>
              </w:rPr>
              <w:t>.</w:t>
            </w:r>
          </w:p>
          <w:p w14:paraId="1C642B8B" w14:textId="3D68C4F9" w:rsidR="00DD7EBC" w:rsidRPr="00F40464" w:rsidRDefault="00DD7EBC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 xml:space="preserve">Demonstrates a </w:t>
            </w:r>
            <w:r w:rsidR="00CA2DBE">
              <w:rPr>
                <w:sz w:val="16"/>
              </w:rPr>
              <w:t xml:space="preserve">very </w:t>
            </w:r>
            <w:r w:rsidRPr="00F40464">
              <w:rPr>
                <w:sz w:val="16"/>
              </w:rPr>
              <w:t>good ability to engage in an analytical way</w:t>
            </w:r>
            <w:r w:rsidR="0076653B">
              <w:rPr>
                <w:sz w:val="16"/>
              </w:rPr>
              <w:t>,</w:t>
            </w:r>
            <w:r w:rsidRPr="00F40464">
              <w:rPr>
                <w:sz w:val="16"/>
              </w:rPr>
              <w:t xml:space="preserve"> showing clear evidence of a perceptive response to </w:t>
            </w:r>
            <w:r w:rsidRPr="00F40464">
              <w:rPr>
                <w:sz w:val="16"/>
              </w:rPr>
              <w:lastRenderedPageBreak/>
              <w:t>material, though without fully drawing out some potentially relevant implications; some original insight.</w:t>
            </w:r>
          </w:p>
          <w:p w14:paraId="07FD59F8" w14:textId="6A65659E" w:rsidR="005B7BDD" w:rsidRDefault="00CA2DBE" w:rsidP="005B7BDD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D40708">
              <w:rPr>
                <w:sz w:val="16"/>
              </w:rPr>
              <w:t>ood</w:t>
            </w:r>
            <w:r w:rsidR="005B7BDD">
              <w:rPr>
                <w:sz w:val="16"/>
              </w:rPr>
              <w:t xml:space="preserve"> </w:t>
            </w:r>
            <w:r w:rsidR="008A7B56" w:rsidRPr="00F40464">
              <w:rPr>
                <w:sz w:val="16"/>
              </w:rPr>
              <w:t xml:space="preserve">and mainly </w:t>
            </w:r>
            <w:r w:rsidR="005B7BDD" w:rsidRPr="00F40464">
              <w:rPr>
                <w:sz w:val="16"/>
              </w:rPr>
              <w:t>well-judged</w:t>
            </w:r>
            <w:r w:rsidR="00D40708">
              <w:rPr>
                <w:sz w:val="16"/>
              </w:rPr>
              <w:t xml:space="preserve"> citation</w:t>
            </w:r>
            <w:r w:rsidR="008A7B56" w:rsidRPr="00F40464">
              <w:rPr>
                <w:sz w:val="16"/>
              </w:rPr>
              <w:t xml:space="preserve">, </w:t>
            </w:r>
            <w:r w:rsidR="005B7BDD">
              <w:rPr>
                <w:sz w:val="16"/>
              </w:rPr>
              <w:t xml:space="preserve">with some </w:t>
            </w:r>
            <w:r w:rsidR="005B7BDD" w:rsidRPr="00F40464">
              <w:rPr>
                <w:sz w:val="16"/>
              </w:rPr>
              <w:t xml:space="preserve">anomalies </w:t>
            </w:r>
            <w:r w:rsidR="005B7BDD">
              <w:rPr>
                <w:sz w:val="16"/>
              </w:rPr>
              <w:t>with where and when to reference.</w:t>
            </w:r>
          </w:p>
          <w:p w14:paraId="49E72A7E" w14:textId="1BD1A4C5" w:rsidR="00FF46F1" w:rsidRPr="00F40464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Very g</w:t>
            </w:r>
            <w:r w:rsidR="00FF46F1">
              <w:rPr>
                <w:sz w:val="16"/>
              </w:rPr>
              <w:t>ood use of English (incl. technical language) to articulate and present work.</w:t>
            </w:r>
          </w:p>
        </w:tc>
        <w:tc>
          <w:tcPr>
            <w:tcW w:w="1687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44560A0D" w14:textId="7F4D8A1E" w:rsidR="00BD0E27" w:rsidRPr="00F40464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>Good</w:t>
            </w:r>
            <w:r w:rsidR="00DD7EBC" w:rsidRPr="00F40464">
              <w:rPr>
                <w:sz w:val="16"/>
              </w:rPr>
              <w:t xml:space="preserve"> presentation which adequately reflects relevant professional norms</w:t>
            </w:r>
            <w:r w:rsidR="00251835">
              <w:rPr>
                <w:sz w:val="16"/>
              </w:rPr>
              <w:t>.</w:t>
            </w:r>
          </w:p>
          <w:p w14:paraId="33CC6C3D" w14:textId="4CC55FDB" w:rsidR="00DD7EBC" w:rsidRPr="00F40464" w:rsidRDefault="00DD7EBC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 xml:space="preserve">Demonstrates a </w:t>
            </w:r>
            <w:r w:rsidR="00CA2DBE">
              <w:rPr>
                <w:sz w:val="16"/>
              </w:rPr>
              <w:t>good</w:t>
            </w:r>
            <w:r w:rsidRPr="00F40464">
              <w:rPr>
                <w:sz w:val="16"/>
              </w:rPr>
              <w:t xml:space="preserve"> ability to engage with the question, though perhaps not addressing its terms successfully or fully; broadly analytical but sometimes overly </w:t>
            </w:r>
            <w:r w:rsidRPr="00F40464">
              <w:rPr>
                <w:sz w:val="16"/>
              </w:rPr>
              <w:lastRenderedPageBreak/>
              <w:t>toward description</w:t>
            </w:r>
            <w:r w:rsidR="008A7B56" w:rsidRPr="00F40464">
              <w:rPr>
                <w:sz w:val="16"/>
              </w:rPr>
              <w:t>; occasional evidence of independent thought.</w:t>
            </w:r>
          </w:p>
          <w:p w14:paraId="3D8CE00E" w14:textId="1B56D503" w:rsidR="008A7B56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D40708">
              <w:rPr>
                <w:sz w:val="16"/>
              </w:rPr>
              <w:t xml:space="preserve"> and </w:t>
            </w:r>
            <w:r w:rsidR="008A7B56" w:rsidRPr="00F40464">
              <w:rPr>
                <w:sz w:val="16"/>
              </w:rPr>
              <w:t xml:space="preserve">accurate </w:t>
            </w:r>
            <w:r w:rsidR="00D40708">
              <w:rPr>
                <w:sz w:val="16"/>
              </w:rPr>
              <w:t>citation</w:t>
            </w:r>
            <w:r w:rsidR="008A7B56" w:rsidRPr="00F40464">
              <w:rPr>
                <w:sz w:val="16"/>
              </w:rPr>
              <w:t xml:space="preserve">, but with occasional anomalies </w:t>
            </w:r>
            <w:r w:rsidR="00D40708">
              <w:rPr>
                <w:sz w:val="16"/>
              </w:rPr>
              <w:t>with where and when to reference.</w:t>
            </w:r>
          </w:p>
          <w:p w14:paraId="44613FFE" w14:textId="46D8C270" w:rsidR="00FF46F1" w:rsidRPr="00F40464" w:rsidRDefault="00CA2DBE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Good</w:t>
            </w:r>
            <w:r w:rsidR="00FF46F1">
              <w:rPr>
                <w:sz w:val="16"/>
              </w:rPr>
              <w:t xml:space="preserve"> use of English (incl. technical language) to articulate and present work.</w:t>
            </w:r>
          </w:p>
        </w:tc>
        <w:tc>
          <w:tcPr>
            <w:tcW w:w="1621" w:type="dxa"/>
            <w:tcBorders>
              <w:top w:val="single" w:sz="12" w:space="0" w:color="auto"/>
              <w:bottom w:val="dashed" w:sz="4" w:space="0" w:color="auto"/>
            </w:tcBorders>
            <w:shd w:val="clear" w:color="auto" w:fill="auto"/>
          </w:tcPr>
          <w:p w14:paraId="61E0D953" w14:textId="0C49C4E8" w:rsidR="00BD0E27" w:rsidRPr="00F40464" w:rsidRDefault="00DD7EBC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lastRenderedPageBreak/>
              <w:t>Acceptable presentation which reflects professional practice in a limited manner</w:t>
            </w:r>
            <w:r w:rsidR="00251835">
              <w:rPr>
                <w:sz w:val="16"/>
              </w:rPr>
              <w:t>.</w:t>
            </w:r>
          </w:p>
          <w:p w14:paraId="09FE2E21" w14:textId="5CF5BD31" w:rsidR="008A7B56" w:rsidRPr="00F40464" w:rsidRDefault="005B7BD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 xml:space="preserve">Demonstrates </w:t>
            </w:r>
            <w:r>
              <w:rPr>
                <w:sz w:val="16"/>
              </w:rPr>
              <w:t>an acceptable</w:t>
            </w:r>
            <w:r w:rsidRPr="00F40464">
              <w:rPr>
                <w:sz w:val="16"/>
              </w:rPr>
              <w:t xml:space="preserve"> ability to engage </w:t>
            </w:r>
            <w:r>
              <w:rPr>
                <w:sz w:val="16"/>
              </w:rPr>
              <w:t xml:space="preserve">with the question, </w:t>
            </w:r>
            <w:r w:rsidR="008A7B56" w:rsidRPr="00F40464">
              <w:rPr>
                <w:sz w:val="16"/>
              </w:rPr>
              <w:t xml:space="preserve">little evidence of critical awareness or insight, descriptive rather than </w:t>
            </w:r>
            <w:r w:rsidR="008A7B56" w:rsidRPr="00F40464">
              <w:rPr>
                <w:sz w:val="16"/>
              </w:rPr>
              <w:lastRenderedPageBreak/>
              <w:t>analytical; little evidence of independent thought</w:t>
            </w:r>
            <w:r w:rsidR="00251835">
              <w:rPr>
                <w:sz w:val="16"/>
              </w:rPr>
              <w:t>.</w:t>
            </w:r>
          </w:p>
          <w:p w14:paraId="5F3D3792" w14:textId="7664CCB3" w:rsidR="008A7B56" w:rsidRDefault="00D40708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Acceptable </w:t>
            </w:r>
            <w:r w:rsidR="005B7BDD">
              <w:rPr>
                <w:sz w:val="16"/>
              </w:rPr>
              <w:t>ability to cite reference sources but with occasional anomalies</w:t>
            </w:r>
            <w:r w:rsidR="008A7B56" w:rsidRPr="00F40464">
              <w:rPr>
                <w:sz w:val="16"/>
              </w:rPr>
              <w:t xml:space="preserve"> </w:t>
            </w:r>
            <w:r w:rsidR="005B7BDD">
              <w:rPr>
                <w:sz w:val="16"/>
              </w:rPr>
              <w:t>with where and when to reference.</w:t>
            </w:r>
          </w:p>
          <w:p w14:paraId="773C6DD2" w14:textId="701536CF" w:rsidR="00FF46F1" w:rsidRPr="00F40464" w:rsidRDefault="00FF46F1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Acceptable use of English (incl. technical language) to articulate and present work.</w:t>
            </w:r>
          </w:p>
        </w:tc>
        <w:tc>
          <w:tcPr>
            <w:tcW w:w="1753" w:type="dxa"/>
            <w:tcBorders>
              <w:top w:val="single" w:sz="12" w:space="0" w:color="auto"/>
              <w:bottom w:val="dashed" w:sz="4" w:space="0" w:color="auto"/>
            </w:tcBorders>
          </w:tcPr>
          <w:p w14:paraId="644DF637" w14:textId="7B44836E" w:rsidR="00BD0E27" w:rsidRPr="00F40464" w:rsidRDefault="005B7BD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>Limited p</w:t>
            </w:r>
            <w:r w:rsidR="00DD7EBC" w:rsidRPr="00F40464">
              <w:rPr>
                <w:sz w:val="16"/>
              </w:rPr>
              <w:t>resentation which displays little more than cursory attention to professional norms.</w:t>
            </w:r>
          </w:p>
          <w:p w14:paraId="1DEB8F99" w14:textId="61743A53" w:rsidR="008A7B56" w:rsidRPr="00F40464" w:rsidRDefault="008A7B56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>Demonstrates little or no evidence of critical awareness or insight; descriptive narrative with little or no relevance to topic, no evidence of independent thought</w:t>
            </w:r>
            <w:r w:rsidR="00251835">
              <w:rPr>
                <w:sz w:val="16"/>
              </w:rPr>
              <w:t>.</w:t>
            </w:r>
          </w:p>
          <w:p w14:paraId="67B949E9" w14:textId="5B67F6FA" w:rsidR="008A7B56" w:rsidRDefault="00D40708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Limited </w:t>
            </w:r>
            <w:r w:rsidR="005B7BDD">
              <w:rPr>
                <w:sz w:val="16"/>
              </w:rPr>
              <w:t xml:space="preserve">ability to cite, limited </w:t>
            </w:r>
            <w:r>
              <w:rPr>
                <w:sz w:val="16"/>
              </w:rPr>
              <w:t>formulation of referencing</w:t>
            </w:r>
            <w:r w:rsidR="00D9087E" w:rsidRPr="00F40464">
              <w:rPr>
                <w:sz w:val="16"/>
              </w:rPr>
              <w:t>, with clear failing in accuracy, consistency and judgement</w:t>
            </w:r>
            <w:r w:rsidR="00251835">
              <w:rPr>
                <w:sz w:val="16"/>
              </w:rPr>
              <w:t>.</w:t>
            </w:r>
          </w:p>
          <w:p w14:paraId="70F09E78" w14:textId="76125C1F" w:rsidR="00FF46F1" w:rsidRPr="00F40464" w:rsidRDefault="00FF46F1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Limited use of English (incl. technical language) to articulate and present work.</w:t>
            </w:r>
          </w:p>
        </w:tc>
        <w:tc>
          <w:tcPr>
            <w:tcW w:w="1688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</w:tcPr>
          <w:p w14:paraId="59FC6325" w14:textId="17AEF18E" w:rsidR="00BD0E27" w:rsidRPr="00F40464" w:rsidRDefault="005B7BDD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proofErr w:type="gramStart"/>
            <w:r>
              <w:rPr>
                <w:sz w:val="16"/>
              </w:rPr>
              <w:lastRenderedPageBreak/>
              <w:t>Unsatisfactory p</w:t>
            </w:r>
            <w:r w:rsidR="00DD7EBC" w:rsidRPr="00F40464">
              <w:rPr>
                <w:sz w:val="16"/>
              </w:rPr>
              <w:t>resentation</w:t>
            </w:r>
            <w:r>
              <w:rPr>
                <w:sz w:val="16"/>
              </w:rPr>
              <w:t>,</w:t>
            </w:r>
            <w:proofErr w:type="gramEnd"/>
            <w:r w:rsidR="00DD7EBC" w:rsidRPr="00F40464">
              <w:rPr>
                <w:sz w:val="16"/>
              </w:rPr>
              <w:t xml:space="preserve"> has no real attention to the disciplinary norms of presentation.</w:t>
            </w:r>
          </w:p>
          <w:p w14:paraId="42745E87" w14:textId="77777777" w:rsidR="008A7B56" w:rsidRPr="00F40464" w:rsidRDefault="008A7B56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 w:rsidRPr="00F40464">
              <w:rPr>
                <w:sz w:val="16"/>
              </w:rPr>
              <w:t>Incoherent and lacking in logical development with no criticality.</w:t>
            </w:r>
          </w:p>
          <w:p w14:paraId="7B519863" w14:textId="593E5D04" w:rsidR="00D9087E" w:rsidRDefault="00D40708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 xml:space="preserve">Unsatisfactory </w:t>
            </w:r>
            <w:r w:rsidR="00D9087E" w:rsidRPr="00F40464">
              <w:rPr>
                <w:sz w:val="16"/>
              </w:rPr>
              <w:t xml:space="preserve">or complete absence of </w:t>
            </w:r>
            <w:r w:rsidR="005B7BDD">
              <w:rPr>
                <w:sz w:val="16"/>
              </w:rPr>
              <w:t>citation</w:t>
            </w:r>
            <w:r w:rsidR="00D9087E" w:rsidRPr="00F40464">
              <w:rPr>
                <w:sz w:val="16"/>
              </w:rPr>
              <w:t xml:space="preserve">, with clear failing in </w:t>
            </w:r>
            <w:r w:rsidR="00D9087E" w:rsidRPr="00F40464">
              <w:rPr>
                <w:sz w:val="16"/>
              </w:rPr>
              <w:lastRenderedPageBreak/>
              <w:t>accuracy, consistency and judgement</w:t>
            </w:r>
            <w:r w:rsidR="00251835">
              <w:rPr>
                <w:sz w:val="16"/>
              </w:rPr>
              <w:t>.</w:t>
            </w:r>
          </w:p>
          <w:p w14:paraId="055B43F4" w14:textId="6FE41992" w:rsidR="00FF46F1" w:rsidRPr="00F40464" w:rsidRDefault="00FF46F1" w:rsidP="008A73D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79" w:hanging="179"/>
              <w:rPr>
                <w:sz w:val="16"/>
              </w:rPr>
            </w:pPr>
            <w:r>
              <w:rPr>
                <w:sz w:val="16"/>
              </w:rPr>
              <w:t>Unsatisfactory use of English (incl. technical language) to articulate and present work.</w:t>
            </w:r>
          </w:p>
        </w:tc>
      </w:tr>
      <w:tr w:rsidR="005B7BDD" w:rsidRPr="00BD0E27" w14:paraId="467A5A24" w14:textId="77777777" w:rsidTr="00430298">
        <w:tc>
          <w:tcPr>
            <w:tcW w:w="1268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D4AF17" w14:textId="77777777" w:rsidR="00A60272" w:rsidRPr="006E26C8" w:rsidRDefault="00A60272" w:rsidP="003F02CA">
            <w:pPr>
              <w:spacing w:before="120" w:after="120"/>
              <w:rPr>
                <w:sz w:val="18"/>
              </w:rPr>
            </w:pPr>
            <w:r w:rsidRPr="006E26C8">
              <w:rPr>
                <w:i/>
                <w:sz w:val="18"/>
              </w:rPr>
              <w:lastRenderedPageBreak/>
              <w:t>Rating:</w:t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4DDA8C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C61ADA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2010FE8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8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DCC3B02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7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F007BCB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21" w:type="dxa"/>
            <w:tcBorders>
              <w:top w:val="dash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099D9D7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753" w:type="dxa"/>
            <w:tcBorders>
              <w:top w:val="dashed" w:sz="4" w:space="0" w:color="auto"/>
              <w:bottom w:val="single" w:sz="12" w:space="0" w:color="auto"/>
            </w:tcBorders>
            <w:vAlign w:val="center"/>
          </w:tcPr>
          <w:p w14:paraId="4946BE55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  <w:tc>
          <w:tcPr>
            <w:tcW w:w="1688" w:type="dxa"/>
            <w:tcBorders>
              <w:top w:val="dash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00A9AE" w14:textId="77777777" w:rsidR="00A60272" w:rsidRPr="00A60272" w:rsidRDefault="00A60272" w:rsidP="003F02CA">
            <w:pPr>
              <w:spacing w:before="120" w:after="120"/>
              <w:jc w:val="center"/>
            </w:pPr>
            <w:r w:rsidRPr="00A60272">
              <w:sym w:font="Webdings" w:char="F063"/>
            </w:r>
          </w:p>
        </w:tc>
      </w:tr>
    </w:tbl>
    <w:p w14:paraId="06961853" w14:textId="472FDFC0" w:rsidR="007578B2" w:rsidRDefault="007578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7578B2" w14:paraId="04F06203" w14:textId="77777777" w:rsidTr="007578B2">
        <w:tc>
          <w:tcPr>
            <w:tcW w:w="14786" w:type="dxa"/>
          </w:tcPr>
          <w:p w14:paraId="2884AD12" w14:textId="21915148" w:rsidR="007578B2" w:rsidRPr="007578B2" w:rsidRDefault="007578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Assessment </w:t>
            </w:r>
            <w:r w:rsidRPr="007578B2">
              <w:rPr>
                <w:b/>
                <w:bCs/>
              </w:rPr>
              <w:t>Specific Feedback</w:t>
            </w:r>
          </w:p>
        </w:tc>
      </w:tr>
      <w:tr w:rsidR="007578B2" w14:paraId="576B25F4" w14:textId="77777777" w:rsidTr="007578B2">
        <w:tc>
          <w:tcPr>
            <w:tcW w:w="14786" w:type="dxa"/>
          </w:tcPr>
          <w:p w14:paraId="22E52541" w14:textId="77777777" w:rsidR="007578B2" w:rsidRDefault="007578B2"/>
          <w:p w14:paraId="74C257D1" w14:textId="77777777" w:rsidR="007578B2" w:rsidRDefault="007578B2"/>
          <w:p w14:paraId="1D31A7DC" w14:textId="77777777" w:rsidR="007578B2" w:rsidRDefault="007578B2"/>
          <w:p w14:paraId="71B51DB2" w14:textId="77777777" w:rsidR="007578B2" w:rsidRDefault="007578B2"/>
          <w:p w14:paraId="7A13161E" w14:textId="77777777" w:rsidR="007578B2" w:rsidRDefault="007578B2"/>
          <w:p w14:paraId="62694CCF" w14:textId="77777777" w:rsidR="007578B2" w:rsidRDefault="007578B2"/>
          <w:p w14:paraId="37506D39" w14:textId="77777777" w:rsidR="007578B2" w:rsidRDefault="007578B2"/>
          <w:p w14:paraId="3DD412C2" w14:textId="77777777" w:rsidR="007578B2" w:rsidRDefault="007578B2"/>
          <w:p w14:paraId="3EAEC182" w14:textId="77777777" w:rsidR="007578B2" w:rsidRDefault="007578B2"/>
          <w:p w14:paraId="7F4C6EC1" w14:textId="77777777" w:rsidR="007578B2" w:rsidRDefault="007578B2"/>
          <w:p w14:paraId="256E8559" w14:textId="77777777" w:rsidR="007578B2" w:rsidRDefault="007578B2"/>
          <w:p w14:paraId="07F7287D" w14:textId="77777777" w:rsidR="007578B2" w:rsidRDefault="007578B2"/>
          <w:p w14:paraId="2F98AA41" w14:textId="77777777" w:rsidR="007578B2" w:rsidRDefault="007578B2"/>
          <w:p w14:paraId="336AD35D" w14:textId="77777777" w:rsidR="007578B2" w:rsidRDefault="007578B2"/>
          <w:p w14:paraId="13828829" w14:textId="77777777" w:rsidR="007578B2" w:rsidRDefault="007578B2"/>
          <w:p w14:paraId="14ECB1BC" w14:textId="243B56ED" w:rsidR="007578B2" w:rsidRDefault="007578B2"/>
        </w:tc>
      </w:tr>
    </w:tbl>
    <w:p w14:paraId="12A79A0D" w14:textId="77777777" w:rsidR="007578B2" w:rsidRDefault="007578B2"/>
    <w:sectPr w:rsidR="007578B2" w:rsidSect="00173F87">
      <w:headerReference w:type="default" r:id="rId7"/>
      <w:pgSz w:w="16838" w:h="11906" w:orient="landscape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2A78" w14:textId="77777777" w:rsidR="00D80155" w:rsidRDefault="00D80155" w:rsidP="00183929">
      <w:pPr>
        <w:spacing w:after="0" w:line="240" w:lineRule="auto"/>
      </w:pPr>
      <w:r>
        <w:separator/>
      </w:r>
    </w:p>
  </w:endnote>
  <w:endnote w:type="continuationSeparator" w:id="0">
    <w:p w14:paraId="6F486011" w14:textId="77777777" w:rsidR="00D80155" w:rsidRDefault="00D80155" w:rsidP="0018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AE01" w14:textId="77777777" w:rsidR="00D80155" w:rsidRDefault="00D80155" w:rsidP="00183929">
      <w:pPr>
        <w:spacing w:after="0" w:line="240" w:lineRule="auto"/>
      </w:pPr>
      <w:r>
        <w:separator/>
      </w:r>
    </w:p>
  </w:footnote>
  <w:footnote w:type="continuationSeparator" w:id="0">
    <w:p w14:paraId="1392378C" w14:textId="77777777" w:rsidR="00D80155" w:rsidRDefault="00D80155" w:rsidP="00183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C9E3" w14:textId="09C88F5E" w:rsidR="00183929" w:rsidRDefault="00183929" w:rsidP="00183929">
    <w:pPr>
      <w:rPr>
        <w:b/>
      </w:rPr>
    </w:pPr>
    <w:r>
      <w:rPr>
        <w:b/>
      </w:rPr>
      <w:t>CCT Generic Grade Descriptor</w:t>
    </w:r>
    <w:r w:rsidR="0011691A">
      <w:rPr>
        <w:b/>
      </w:rPr>
      <w:t xml:space="preserve"> – </w:t>
    </w:r>
    <w:r w:rsidR="001B7E7B">
      <w:rPr>
        <w:b/>
      </w:rPr>
      <w:t>Masters / PG Dip Programmes</w:t>
    </w:r>
    <w:r>
      <w:rPr>
        <w:b/>
      </w:rPr>
      <w:t xml:space="preserve"> </w:t>
    </w:r>
  </w:p>
  <w:p w14:paraId="08DA7180" w14:textId="77777777" w:rsidR="00183929" w:rsidRDefault="00183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DCA"/>
    <w:multiLevelType w:val="hybridMultilevel"/>
    <w:tmpl w:val="08D411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BCD"/>
    <w:multiLevelType w:val="hybridMultilevel"/>
    <w:tmpl w:val="4582F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382139">
    <w:abstractNumId w:val="0"/>
  </w:num>
  <w:num w:numId="2" w16cid:durableId="1185946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72"/>
    <w:rsid w:val="00091862"/>
    <w:rsid w:val="0011691A"/>
    <w:rsid w:val="0013325B"/>
    <w:rsid w:val="00135B4E"/>
    <w:rsid w:val="00142910"/>
    <w:rsid w:val="00173F87"/>
    <w:rsid w:val="00183929"/>
    <w:rsid w:val="001B7E7B"/>
    <w:rsid w:val="001D0B7A"/>
    <w:rsid w:val="00210763"/>
    <w:rsid w:val="00243BA1"/>
    <w:rsid w:val="00251835"/>
    <w:rsid w:val="003252EE"/>
    <w:rsid w:val="00326D4D"/>
    <w:rsid w:val="0039034D"/>
    <w:rsid w:val="00393436"/>
    <w:rsid w:val="003A7231"/>
    <w:rsid w:val="003B3CEF"/>
    <w:rsid w:val="003E5F9C"/>
    <w:rsid w:val="003F02CA"/>
    <w:rsid w:val="003F7FF9"/>
    <w:rsid w:val="00416AF0"/>
    <w:rsid w:val="00421B61"/>
    <w:rsid w:val="00430298"/>
    <w:rsid w:val="00443D34"/>
    <w:rsid w:val="00476883"/>
    <w:rsid w:val="004B3514"/>
    <w:rsid w:val="004D79D8"/>
    <w:rsid w:val="004F2551"/>
    <w:rsid w:val="00527924"/>
    <w:rsid w:val="005B7BDD"/>
    <w:rsid w:val="00620595"/>
    <w:rsid w:val="00622D37"/>
    <w:rsid w:val="00642972"/>
    <w:rsid w:val="006638CB"/>
    <w:rsid w:val="00670C58"/>
    <w:rsid w:val="006759C2"/>
    <w:rsid w:val="006931C3"/>
    <w:rsid w:val="006C6AB1"/>
    <w:rsid w:val="006E26C8"/>
    <w:rsid w:val="007055F7"/>
    <w:rsid w:val="00746114"/>
    <w:rsid w:val="007578B2"/>
    <w:rsid w:val="00760C26"/>
    <w:rsid w:val="0076653B"/>
    <w:rsid w:val="00790DF0"/>
    <w:rsid w:val="007E2EFC"/>
    <w:rsid w:val="00827B79"/>
    <w:rsid w:val="00882746"/>
    <w:rsid w:val="0089047F"/>
    <w:rsid w:val="008A504C"/>
    <w:rsid w:val="008A73D2"/>
    <w:rsid w:val="008A7B56"/>
    <w:rsid w:val="008B5670"/>
    <w:rsid w:val="008C2F85"/>
    <w:rsid w:val="00921AA5"/>
    <w:rsid w:val="00924632"/>
    <w:rsid w:val="009417F2"/>
    <w:rsid w:val="0095402F"/>
    <w:rsid w:val="00955CD6"/>
    <w:rsid w:val="0096791B"/>
    <w:rsid w:val="0098021F"/>
    <w:rsid w:val="009A123D"/>
    <w:rsid w:val="009E697C"/>
    <w:rsid w:val="00A01172"/>
    <w:rsid w:val="00A60272"/>
    <w:rsid w:val="00A8349B"/>
    <w:rsid w:val="00A90676"/>
    <w:rsid w:val="00AB2E56"/>
    <w:rsid w:val="00B4244D"/>
    <w:rsid w:val="00B93227"/>
    <w:rsid w:val="00BD0E27"/>
    <w:rsid w:val="00BE49C3"/>
    <w:rsid w:val="00C56921"/>
    <w:rsid w:val="00C75C0D"/>
    <w:rsid w:val="00CA2DBE"/>
    <w:rsid w:val="00CB5C26"/>
    <w:rsid w:val="00CE303F"/>
    <w:rsid w:val="00D36892"/>
    <w:rsid w:val="00D40708"/>
    <w:rsid w:val="00D57F53"/>
    <w:rsid w:val="00D80155"/>
    <w:rsid w:val="00D9087E"/>
    <w:rsid w:val="00DA4D54"/>
    <w:rsid w:val="00DD7EBC"/>
    <w:rsid w:val="00DE7309"/>
    <w:rsid w:val="00DF143E"/>
    <w:rsid w:val="00E30830"/>
    <w:rsid w:val="00E37011"/>
    <w:rsid w:val="00E541B8"/>
    <w:rsid w:val="00E97777"/>
    <w:rsid w:val="00EC7390"/>
    <w:rsid w:val="00EF1DCD"/>
    <w:rsid w:val="00F40464"/>
    <w:rsid w:val="00FD29F9"/>
    <w:rsid w:val="00FD6910"/>
    <w:rsid w:val="00FF4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D3C0"/>
  <w15:docId w15:val="{23FF7B10-C4FF-45EC-9E2E-F7ADEA4D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A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F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3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29"/>
  </w:style>
  <w:style w:type="paragraph" w:styleId="Footer">
    <w:name w:val="footer"/>
    <w:basedOn w:val="Normal"/>
    <w:link w:val="FooterChar"/>
    <w:uiPriority w:val="99"/>
    <w:unhideWhenUsed/>
    <w:rsid w:val="00183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Glanville</dc:creator>
  <cp:lastModifiedBy>njackson</cp:lastModifiedBy>
  <cp:revision>2</cp:revision>
  <dcterms:created xsi:type="dcterms:W3CDTF">2022-08-29T14:14:00Z</dcterms:created>
  <dcterms:modified xsi:type="dcterms:W3CDTF">2022-08-29T14:14:00Z</dcterms:modified>
</cp:coreProperties>
</file>