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A0E" w:rsidRDefault="00F93F1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FUTURE ENHANCEMENT</w:t>
      </w:r>
    </w:p>
    <w:p w:rsidR="00F93F1C" w:rsidRDefault="00F93F1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</w:p>
    <w:p w:rsidR="00A54A0E" w:rsidRDefault="00F93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It helps the logistics industry in redefining the present day activities, in making judicious operations, in planning like demand and seasonal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forecasting, in processing by replacing human intervention with automation, and in </w:t>
      </w:r>
      <w:r>
        <w:rPr>
          <w:rFonts w:ascii="Times New Roman" w:hAnsi="Times New Roman" w:cs="Times New Roman"/>
          <w:sz w:val="28"/>
          <w:szCs w:val="28"/>
        </w:rPr>
        <w:t>transforming the processes from traditional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customized.</w:t>
      </w:r>
    </w:p>
    <w:sectPr w:rsidR="00A54A0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savePreviewPicture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A0E"/>
    <w:rsid w:val="00A54A0E"/>
    <w:rsid w:val="00F93F1C"/>
    <w:rsid w:val="538E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BA15C2E-58FF-45FC-9036-E15AF96C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sys9</dc:creator>
  <cp:lastModifiedBy>Microsoft account</cp:lastModifiedBy>
  <cp:revision>3</cp:revision>
  <dcterms:created xsi:type="dcterms:W3CDTF">2022-02-07T05:53:00Z</dcterms:created>
  <dcterms:modified xsi:type="dcterms:W3CDTF">2022-03-08T04:23:00Z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4646A46831E44A0AA45F624EC6DE6589</vt:lpwstr>
  </property>
</Properties>
</file>