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38" w:rsidRDefault="007B1938" w:rsidP="007B1938"/>
    <w:p w:rsidR="007B1938" w:rsidRDefault="007B1938" w:rsidP="007B1938">
      <w:pPr>
        <w:pStyle w:val="Heading1"/>
      </w:pPr>
      <w:r>
        <w:t>### 1. Student Enrollment Overview</w:t>
      </w:r>
    </w:p>
    <w:p w:rsidR="007B1938" w:rsidRDefault="007B1938" w:rsidP="007B1938">
      <w:r>
        <w:t>**Key Metrics</w:t>
      </w:r>
      <w:proofErr w:type="gramStart"/>
      <w:r>
        <w:t>:*</w:t>
      </w:r>
      <w:proofErr w:type="gramEnd"/>
      <w:r>
        <w:t>*</w:t>
      </w:r>
    </w:p>
    <w:p w:rsidR="007B1938" w:rsidRDefault="007B1938" w:rsidP="007B1938">
      <w:r w:rsidRPr="007B1938">
        <w:rPr>
          <w:rStyle w:val="Heading2Char"/>
        </w:rPr>
        <w:t>- **Total number of students enrolled</w:t>
      </w:r>
      <w:proofErr w:type="gramStart"/>
      <w:r w:rsidRPr="007B1938">
        <w:rPr>
          <w:rStyle w:val="Heading2Char"/>
        </w:rPr>
        <w:t>:*</w:t>
      </w:r>
      <w:proofErr w:type="gramEnd"/>
      <w:r w:rsidRPr="007B1938">
        <w:rPr>
          <w:rStyle w:val="Heading2Char"/>
        </w:rPr>
        <w:t>*</w:t>
      </w:r>
      <w:r>
        <w:t xml:space="preserve"> 1,200</w:t>
      </w:r>
    </w:p>
    <w:p w:rsidR="007B1938" w:rsidRDefault="007B1938" w:rsidP="007B1938">
      <w:r w:rsidRPr="007B1938">
        <w:rPr>
          <w:rStyle w:val="Heading2Char"/>
        </w:rPr>
        <w:t>- **Number of active courses</w:t>
      </w:r>
      <w:proofErr w:type="gramStart"/>
      <w:r w:rsidRPr="007B1938">
        <w:rPr>
          <w:rStyle w:val="Heading2Char"/>
        </w:rPr>
        <w:t>:*</w:t>
      </w:r>
      <w:proofErr w:type="gramEnd"/>
      <w:r w:rsidRPr="007B1938">
        <w:rPr>
          <w:rStyle w:val="Heading2Char"/>
        </w:rPr>
        <w:t>*</w:t>
      </w:r>
      <w:r>
        <w:t xml:space="preserve"> 50</w:t>
      </w:r>
    </w:p>
    <w:p w:rsidR="007B1938" w:rsidRDefault="007B1938" w:rsidP="007B1938">
      <w:r w:rsidRPr="007B1938">
        <w:rPr>
          <w:rStyle w:val="Heading2Char"/>
        </w:rPr>
        <w:t>- **Average student enrollment per course</w:t>
      </w:r>
      <w:proofErr w:type="gramStart"/>
      <w:r w:rsidRPr="007B1938">
        <w:rPr>
          <w:rStyle w:val="Heading2Char"/>
        </w:rPr>
        <w:t>:*</w:t>
      </w:r>
      <w:proofErr w:type="gramEnd"/>
      <w:r w:rsidRPr="007B1938">
        <w:rPr>
          <w:rStyle w:val="Heading2Char"/>
        </w:rPr>
        <w:t>*</w:t>
      </w:r>
      <w:r>
        <w:t xml:space="preserve"> 24</w:t>
      </w:r>
    </w:p>
    <w:p w:rsidR="007B1938" w:rsidRDefault="007B1938" w:rsidP="007B1938"/>
    <w:p w:rsidR="007B1938" w:rsidRDefault="007B1938" w:rsidP="007B1938">
      <w:pPr>
        <w:pStyle w:val="Heading1"/>
      </w:pPr>
      <w:r>
        <w:t>### 2. Course Performance Overview</w:t>
      </w:r>
    </w:p>
    <w:p w:rsidR="007B1938" w:rsidRDefault="007B1938" w:rsidP="007B1938">
      <w:r>
        <w:t>**Key Metrics</w:t>
      </w:r>
      <w:proofErr w:type="gramStart"/>
      <w:r>
        <w:t>:*</w:t>
      </w:r>
      <w:proofErr w:type="gramEnd"/>
      <w:r>
        <w:t>*</w:t>
      </w:r>
    </w:p>
    <w:p w:rsidR="007B1938" w:rsidRPr="007B1938" w:rsidRDefault="007B1938" w:rsidP="007B1938">
      <w:pPr>
        <w:rPr>
          <w:rStyle w:val="Heading2Char"/>
        </w:rPr>
      </w:pPr>
      <w:r>
        <w:t xml:space="preserve">- </w:t>
      </w:r>
      <w:r w:rsidRPr="007B1938">
        <w:rPr>
          <w:rStyle w:val="Heading2Char"/>
        </w:rPr>
        <w:t>**Number of students passing, failing, or dropping courses</w:t>
      </w:r>
      <w:proofErr w:type="gramStart"/>
      <w:r w:rsidRPr="007B1938">
        <w:rPr>
          <w:rStyle w:val="Heading2Char"/>
        </w:rPr>
        <w:t>:*</w:t>
      </w:r>
      <w:proofErr w:type="gramEnd"/>
      <w:r w:rsidRPr="007B1938">
        <w:rPr>
          <w:rStyle w:val="Heading2Char"/>
        </w:rPr>
        <w:t>*</w:t>
      </w:r>
    </w:p>
    <w:p w:rsidR="007B1938" w:rsidRDefault="007B1938" w:rsidP="007B1938">
      <w:r>
        <w:t xml:space="preserve">  - Passing: 900</w:t>
      </w:r>
    </w:p>
    <w:p w:rsidR="007B1938" w:rsidRDefault="007B1938" w:rsidP="007B1938">
      <w:r>
        <w:t xml:space="preserve">  - Failing: 200</w:t>
      </w:r>
    </w:p>
    <w:p w:rsidR="007B1938" w:rsidRDefault="007B1938" w:rsidP="007B1938">
      <w:r>
        <w:t xml:space="preserve">  - Dropping: 100</w:t>
      </w:r>
    </w:p>
    <w:p w:rsidR="007B1938" w:rsidRDefault="007B1938" w:rsidP="007B1938">
      <w:r w:rsidRPr="007B1938">
        <w:rPr>
          <w:rStyle w:val="Heading2Char"/>
        </w:rPr>
        <w:t>- **Average grades across all courses</w:t>
      </w:r>
      <w:proofErr w:type="gramStart"/>
      <w:r w:rsidRPr="007B1938">
        <w:rPr>
          <w:rStyle w:val="Heading2Char"/>
        </w:rPr>
        <w:t>:*</w:t>
      </w:r>
      <w:proofErr w:type="gramEnd"/>
      <w:r w:rsidRPr="007B1938">
        <w:rPr>
          <w:rStyle w:val="Heading2Char"/>
        </w:rPr>
        <w:t>*</w:t>
      </w:r>
      <w:r>
        <w:t xml:space="preserve"> 78%</w:t>
      </w:r>
    </w:p>
    <w:p w:rsidR="007B1938" w:rsidRPr="007B1938" w:rsidRDefault="00C948D4" w:rsidP="007B1938">
      <w:pPr>
        <w:rPr>
          <w:rStyle w:val="Heading2Char"/>
        </w:rPr>
      </w:pPr>
      <w:r>
        <w:t>-</w:t>
      </w:r>
      <w:r w:rsidR="007B1938" w:rsidRPr="007B1938">
        <w:rPr>
          <w:rStyle w:val="Heading2Char"/>
        </w:rPr>
        <w:t>**Top-performing courses</w:t>
      </w:r>
      <w:proofErr w:type="gramStart"/>
      <w:r w:rsidR="007B1938" w:rsidRPr="007B1938">
        <w:rPr>
          <w:rStyle w:val="Heading2Char"/>
        </w:rPr>
        <w:t>:*</w:t>
      </w:r>
      <w:proofErr w:type="gramEnd"/>
      <w:r w:rsidR="007B1938" w:rsidRPr="007B1938">
        <w:rPr>
          <w:rStyle w:val="Heading2Char"/>
        </w:rPr>
        <w:t xml:space="preserve">* </w:t>
      </w:r>
    </w:p>
    <w:p w:rsidR="007B1938" w:rsidRDefault="007B1938" w:rsidP="007B1938">
      <w:r>
        <w:t xml:space="preserve">  - Course A: 90% average grade</w:t>
      </w:r>
    </w:p>
    <w:p w:rsidR="007B1938" w:rsidRDefault="007B1938" w:rsidP="007B1938">
      <w:r>
        <w:t xml:space="preserve">  - Course B: 88% average grade</w:t>
      </w:r>
    </w:p>
    <w:p w:rsidR="007B1938" w:rsidRDefault="007B1938" w:rsidP="007B1938">
      <w:pPr>
        <w:pStyle w:val="Heading2"/>
      </w:pPr>
      <w:r>
        <w:t>- **Underperforming courses</w:t>
      </w:r>
      <w:proofErr w:type="gramStart"/>
      <w:r>
        <w:t>:*</w:t>
      </w:r>
      <w:proofErr w:type="gramEnd"/>
      <w:r>
        <w:t>*</w:t>
      </w:r>
    </w:p>
    <w:p w:rsidR="007B1938" w:rsidRDefault="007B1938" w:rsidP="007B1938">
      <w:r>
        <w:t xml:space="preserve">  - Course C: 65% average grade</w:t>
      </w:r>
    </w:p>
    <w:p w:rsidR="007B1938" w:rsidRDefault="007B1938" w:rsidP="007B1938">
      <w:r>
        <w:t xml:space="preserve">  - Course D: 60% average grade</w:t>
      </w:r>
    </w:p>
    <w:p w:rsidR="007B1938" w:rsidRDefault="007B1938" w:rsidP="007B1938"/>
    <w:p w:rsidR="007B1938" w:rsidRDefault="007B1938" w:rsidP="007B1938">
      <w:pPr>
        <w:pStyle w:val="Heading1"/>
      </w:pPr>
      <w:r>
        <w:t>### 3. Instructor Effectiveness Overview</w:t>
      </w:r>
    </w:p>
    <w:p w:rsidR="007B1938" w:rsidRDefault="007B1938" w:rsidP="007B1938">
      <w:r>
        <w:t>**Key Metrics</w:t>
      </w:r>
      <w:proofErr w:type="gramStart"/>
      <w:r>
        <w:t>:*</w:t>
      </w:r>
      <w:proofErr w:type="gramEnd"/>
      <w:r>
        <w:t>*</w:t>
      </w:r>
    </w:p>
    <w:p w:rsidR="007B1938" w:rsidRDefault="007B1938" w:rsidP="007B1938">
      <w:pPr>
        <w:pStyle w:val="Heading2"/>
      </w:pPr>
      <w:r>
        <w:t>- **Number of courses handled by each instructor</w:t>
      </w:r>
      <w:proofErr w:type="gramStart"/>
      <w:r>
        <w:t>:*</w:t>
      </w:r>
      <w:proofErr w:type="gramEnd"/>
      <w:r>
        <w:t>*</w:t>
      </w:r>
    </w:p>
    <w:p w:rsidR="007B1938" w:rsidRDefault="007B1938" w:rsidP="007B1938">
      <w:r>
        <w:t xml:space="preserve">  - Instructor X: </w:t>
      </w:r>
      <w:proofErr w:type="gramStart"/>
      <w:r>
        <w:t>5</w:t>
      </w:r>
      <w:proofErr w:type="gramEnd"/>
      <w:r>
        <w:t xml:space="preserve"> courses</w:t>
      </w:r>
    </w:p>
    <w:p w:rsidR="007B1938" w:rsidRDefault="007B1938" w:rsidP="007B1938">
      <w:r>
        <w:t xml:space="preserve">  - Instructor Y: </w:t>
      </w:r>
      <w:proofErr w:type="gramStart"/>
      <w:r>
        <w:t>4</w:t>
      </w:r>
      <w:proofErr w:type="gramEnd"/>
      <w:r>
        <w:t xml:space="preserve"> courses</w:t>
      </w:r>
    </w:p>
    <w:p w:rsidR="007B1938" w:rsidRDefault="007B1938" w:rsidP="007B1938">
      <w:pPr>
        <w:pStyle w:val="Heading2"/>
      </w:pPr>
      <w:r>
        <w:t>- **Average student performance per instructor</w:t>
      </w:r>
      <w:proofErr w:type="gramStart"/>
      <w:r>
        <w:t>:*</w:t>
      </w:r>
      <w:proofErr w:type="gramEnd"/>
      <w:r>
        <w:t>*</w:t>
      </w:r>
    </w:p>
    <w:p w:rsidR="007B1938" w:rsidRDefault="007B1938" w:rsidP="007B1938">
      <w:r>
        <w:t xml:space="preserve">  - Instructor X: 85%</w:t>
      </w:r>
    </w:p>
    <w:p w:rsidR="007B1938" w:rsidRDefault="007B1938" w:rsidP="007B1938">
      <w:r>
        <w:lastRenderedPageBreak/>
        <w:t xml:space="preserve">  - Instructor Y: 80%</w:t>
      </w:r>
    </w:p>
    <w:p w:rsidR="007B1938" w:rsidRDefault="007B1938" w:rsidP="007B1938">
      <w:pPr>
        <w:pStyle w:val="Heading2"/>
      </w:pPr>
      <w:r>
        <w:t>- **Instructors with the highest student success rates</w:t>
      </w:r>
      <w:proofErr w:type="gramStart"/>
      <w:r>
        <w:t>:*</w:t>
      </w:r>
      <w:proofErr w:type="gramEnd"/>
      <w:r>
        <w:t>*</w:t>
      </w:r>
    </w:p>
    <w:p w:rsidR="007B1938" w:rsidRDefault="007B1938" w:rsidP="007B1938">
      <w:r>
        <w:t xml:space="preserve">  - Instructor X: 90%</w:t>
      </w:r>
    </w:p>
    <w:p w:rsidR="007B1938" w:rsidRDefault="007B1938" w:rsidP="007B1938">
      <w:r>
        <w:t xml:space="preserve">  - Instructor Z: 88%</w:t>
      </w:r>
    </w:p>
    <w:p w:rsidR="007B1938" w:rsidRDefault="007B1938" w:rsidP="007B1938"/>
    <w:p w:rsidR="007B1938" w:rsidRDefault="007B1938" w:rsidP="007B1938">
      <w:pPr>
        <w:pStyle w:val="Heading1"/>
      </w:pPr>
      <w:r>
        <w:t>### 4. Assignment and Attendance Overview</w:t>
      </w:r>
    </w:p>
    <w:p w:rsidR="007B1938" w:rsidRDefault="007B1938" w:rsidP="007B1938">
      <w:r>
        <w:t>**Key Metrics</w:t>
      </w:r>
      <w:proofErr w:type="gramStart"/>
      <w:r>
        <w:t>:*</w:t>
      </w:r>
      <w:proofErr w:type="gramEnd"/>
      <w:r>
        <w:t>*</w:t>
      </w:r>
    </w:p>
    <w:p w:rsidR="007B1938" w:rsidRDefault="007B1938" w:rsidP="007B1938">
      <w:r w:rsidRPr="007B1938">
        <w:rPr>
          <w:rStyle w:val="Heading2Char"/>
        </w:rPr>
        <w:t>- **Percentage of assignments submitted on time</w:t>
      </w:r>
      <w:proofErr w:type="gramStart"/>
      <w:r w:rsidRPr="007B1938">
        <w:rPr>
          <w:rStyle w:val="Heading2Char"/>
        </w:rPr>
        <w:t>:*</w:t>
      </w:r>
      <w:proofErr w:type="gramEnd"/>
      <w:r w:rsidRPr="007B1938">
        <w:rPr>
          <w:rStyle w:val="Heading2Char"/>
        </w:rPr>
        <w:t>*</w:t>
      </w:r>
      <w:r>
        <w:t xml:space="preserve"> 92%</w:t>
      </w:r>
    </w:p>
    <w:p w:rsidR="007B1938" w:rsidRDefault="007B1938" w:rsidP="007B1938">
      <w:r w:rsidRPr="007B1938">
        <w:rPr>
          <w:rStyle w:val="Heading2Char"/>
        </w:rPr>
        <w:t>- **Overall student attendance rate</w:t>
      </w:r>
      <w:proofErr w:type="gramStart"/>
      <w:r w:rsidRPr="007B1938">
        <w:rPr>
          <w:rStyle w:val="Heading2Char"/>
        </w:rPr>
        <w:t>:*</w:t>
      </w:r>
      <w:proofErr w:type="gramEnd"/>
      <w:r w:rsidRPr="007B1938">
        <w:rPr>
          <w:rStyle w:val="Heading2Char"/>
        </w:rPr>
        <w:t>*</w:t>
      </w:r>
      <w:r>
        <w:t xml:space="preserve"> 95%</w:t>
      </w:r>
    </w:p>
    <w:p w:rsidR="007B1938" w:rsidRDefault="007B1938" w:rsidP="007B1938"/>
    <w:p w:rsidR="007B1938" w:rsidRDefault="007B1938" w:rsidP="00080FCA">
      <w:pPr>
        <w:pStyle w:val="Heading1"/>
      </w:pPr>
      <w:r>
        <w:t>### 5. Departmental Activity Overview</w:t>
      </w:r>
    </w:p>
    <w:p w:rsidR="007B1938" w:rsidRDefault="007B1938" w:rsidP="007B1938">
      <w:r>
        <w:t>**Key Metrics</w:t>
      </w:r>
      <w:proofErr w:type="gramStart"/>
      <w:r>
        <w:t>:*</w:t>
      </w:r>
      <w:proofErr w:type="gramEnd"/>
      <w:r>
        <w:t>*</w:t>
      </w:r>
      <w:bookmarkStart w:id="0" w:name="_GoBack"/>
      <w:bookmarkEnd w:id="0"/>
    </w:p>
    <w:p w:rsidR="007B1938" w:rsidRDefault="007B1938" w:rsidP="00080FCA">
      <w:pPr>
        <w:pStyle w:val="Heading2"/>
      </w:pPr>
      <w:r>
        <w:t>- **Number of teachers and subjects per department</w:t>
      </w:r>
      <w:proofErr w:type="gramStart"/>
      <w:r>
        <w:t>:*</w:t>
      </w:r>
      <w:proofErr w:type="gramEnd"/>
      <w:r>
        <w:t>*</w:t>
      </w:r>
    </w:p>
    <w:p w:rsidR="007B1938" w:rsidRDefault="007B1938" w:rsidP="007B1938">
      <w:r>
        <w:t xml:space="preserve">  - Department A: 10 teachers, 5 subjects</w:t>
      </w:r>
    </w:p>
    <w:p w:rsidR="007B1938" w:rsidRDefault="007B1938" w:rsidP="007B1938">
      <w:r>
        <w:t xml:space="preserve">  - Department B: </w:t>
      </w:r>
      <w:proofErr w:type="gramStart"/>
      <w:r>
        <w:t>8</w:t>
      </w:r>
      <w:proofErr w:type="gramEnd"/>
      <w:r>
        <w:t xml:space="preserve"> teachers, 4 subjects</w:t>
      </w:r>
    </w:p>
    <w:p w:rsidR="007B1938" w:rsidRDefault="007B1938" w:rsidP="00080FCA">
      <w:pPr>
        <w:pStyle w:val="Heading2"/>
      </w:pPr>
      <w:r>
        <w:t>- **Enrollment distribution across departments</w:t>
      </w:r>
      <w:proofErr w:type="gramStart"/>
      <w:r>
        <w:t>:*</w:t>
      </w:r>
      <w:proofErr w:type="gramEnd"/>
      <w:r>
        <w:t>*</w:t>
      </w:r>
    </w:p>
    <w:p w:rsidR="007B1938" w:rsidRDefault="007B1938" w:rsidP="007B1938">
      <w:r>
        <w:t xml:space="preserve">  - Department A: 400 students</w:t>
      </w:r>
    </w:p>
    <w:p w:rsidR="007B1938" w:rsidRDefault="007B1938" w:rsidP="007B1938">
      <w:r>
        <w:t xml:space="preserve">  - Department B: 300 students</w:t>
      </w:r>
    </w:p>
    <w:p w:rsidR="007B1938" w:rsidRDefault="007B1938" w:rsidP="007B1938"/>
    <w:p w:rsidR="00863205" w:rsidRDefault="00863205" w:rsidP="00863205">
      <w:pPr>
        <w:pStyle w:val="Heading1"/>
      </w:pPr>
      <w:r>
        <w:t>6. Overall System Health Check</w:t>
      </w:r>
    </w:p>
    <w:p w:rsidR="00863205" w:rsidRDefault="00863205" w:rsidP="00863205">
      <w:r>
        <w:t>Key Metrics:</w:t>
      </w:r>
    </w:p>
    <w:p w:rsidR="00863205" w:rsidRDefault="00863205" w:rsidP="00863205">
      <w:pPr>
        <w:pStyle w:val="Heading2"/>
      </w:pPr>
      <w:r>
        <w:t>Capacity Utilization:</w:t>
      </w:r>
    </w:p>
    <w:p w:rsidR="00863205" w:rsidRDefault="00863205" w:rsidP="00863205">
      <w:r>
        <w:t>Courses under capacity: 20</w:t>
      </w:r>
    </w:p>
    <w:p w:rsidR="007B1938" w:rsidRDefault="00863205" w:rsidP="00863205">
      <w:r>
        <w:t>Courses at full capacity: 30</w:t>
      </w:r>
    </w:p>
    <w:p w:rsidR="000B1CBE" w:rsidRDefault="000B1CBE" w:rsidP="004E4F78">
      <w:r>
        <w:t>Average courses utilization</w:t>
      </w:r>
    </w:p>
    <w:p w:rsidR="004E4F78" w:rsidRDefault="004E4F78" w:rsidP="00863205">
      <w:r>
        <w:t xml:space="preserve">Ex: Course1 </w:t>
      </w:r>
      <w:r>
        <w:t>utilization</w:t>
      </w:r>
      <w:r>
        <w:t xml:space="preserve">= number of enrollments in course1/ capacity of course1 * 100% = 20/30 * 100= 66.67%. </w:t>
      </w:r>
    </w:p>
    <w:p w:rsidR="004E4F78" w:rsidRDefault="004E4F78" w:rsidP="00863205">
      <w:r>
        <w:t xml:space="preserve">Course2 utilization = 25/30= 83.33%. </w:t>
      </w:r>
    </w:p>
    <w:p w:rsidR="004E4F78" w:rsidRDefault="004E4F78" w:rsidP="004E4F78">
      <w:r>
        <w:t>Average courses utilization</w:t>
      </w:r>
      <w:r>
        <w:t xml:space="preserve">= </w:t>
      </w:r>
      <w:r w:rsidR="00EF72A1">
        <w:t>75%</w:t>
      </w:r>
    </w:p>
    <w:p w:rsidR="004E4F78" w:rsidRDefault="004E4F78" w:rsidP="00863205"/>
    <w:p w:rsidR="00775190" w:rsidRDefault="00775190" w:rsidP="007B1938"/>
    <w:sectPr w:rsidR="0077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00EF0"/>
    <w:multiLevelType w:val="hybridMultilevel"/>
    <w:tmpl w:val="4FFA8F44"/>
    <w:lvl w:ilvl="0" w:tplc="7C58B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B9"/>
    <w:rsid w:val="00080FCA"/>
    <w:rsid w:val="000B1CBE"/>
    <w:rsid w:val="001B6778"/>
    <w:rsid w:val="004E4F78"/>
    <w:rsid w:val="00775190"/>
    <w:rsid w:val="007B1938"/>
    <w:rsid w:val="00863205"/>
    <w:rsid w:val="00C948D4"/>
    <w:rsid w:val="00E833B9"/>
    <w:rsid w:val="00EC59D0"/>
    <w:rsid w:val="00E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807F"/>
  <w15:chartTrackingRefBased/>
  <w15:docId w15:val="{D4FCB8D1-780D-4FDD-B775-B2FF4BDE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E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LTUC</dc:creator>
  <cp:keywords/>
  <dc:description/>
  <cp:lastModifiedBy>LTUC</cp:lastModifiedBy>
  <cp:revision>8</cp:revision>
  <dcterms:created xsi:type="dcterms:W3CDTF">2024-09-03T10:03:00Z</dcterms:created>
  <dcterms:modified xsi:type="dcterms:W3CDTF">2024-09-04T09:22:00Z</dcterms:modified>
</cp:coreProperties>
</file>