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51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232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607"/>
        <w:gridCol w:w="1011"/>
        <w:gridCol w:w="545"/>
        <w:gridCol w:w="556"/>
        <w:gridCol w:w="582"/>
        <w:gridCol w:w="605"/>
      </w:tblGrid>
      <w:tr w14:paraId="64E46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5120" w:type="dxa"/>
            <w:gridSpan w:val="17"/>
          </w:tcPr>
          <w:p w14:paraId="786D6AFB">
            <w:pPr>
              <w:snapToGrid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光谱均是九种基体元素原子百分数和为</w:t>
            </w:r>
            <m:oMath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98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vertAlign w:val="baseline"/>
                  <w:lang w:val="en-US" w:bidi="ar-SA"/>
                </w:rPr>
                <m:t>±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1% a.t.%</m:t>
              </m:r>
            </m:oMath>
            <w:r>
              <w:rPr>
                <w:rFonts w:hint="eastAsia" w:hAnsi="Cambria Math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的光谱 稀土元素含量5%(total) 0.3571%(average) a.t.%</w:t>
            </w:r>
          </w:p>
        </w:tc>
      </w:tr>
      <w:tr w14:paraId="0906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883" w:type="dxa"/>
          </w:tcPr>
          <w:p w14:paraId="2C342EA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232" w:type="dxa"/>
          </w:tcPr>
          <w:p w14:paraId="34E2190C">
            <w:pPr>
              <w:snapToGrid w:val="0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11" w:type="dxa"/>
          </w:tcPr>
          <w:p w14:paraId="12D96DD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011" w:type="dxa"/>
          </w:tcPr>
          <w:p w14:paraId="3615E1D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1011" w:type="dxa"/>
          </w:tcPr>
          <w:p w14:paraId="6988671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1011" w:type="dxa"/>
          </w:tcPr>
          <w:p w14:paraId="190DAA38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1011" w:type="dxa"/>
          </w:tcPr>
          <w:p w14:paraId="5C3357D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1011" w:type="dxa"/>
          </w:tcPr>
          <w:p w14:paraId="5E9C6CA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1011" w:type="dxa"/>
          </w:tcPr>
          <w:p w14:paraId="7090F9C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1011" w:type="dxa"/>
          </w:tcPr>
          <w:p w14:paraId="13E8760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1011" w:type="dxa"/>
          </w:tcPr>
          <w:p w14:paraId="2B4F658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607" w:type="dxa"/>
          </w:tcPr>
          <w:p w14:paraId="4E5F4C0F">
            <w:pPr>
              <w:snapToGrid w:val="0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1011" w:type="dxa"/>
          </w:tcPr>
          <w:p w14:paraId="1405D6C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545" w:type="dxa"/>
            <w:shd w:val="clear" w:color="auto" w:fill="4874CB" w:themeFill="accent1"/>
          </w:tcPr>
          <w:p w14:paraId="0F6C8C0D">
            <w:pPr>
              <w:snapToGrid w:val="0"/>
              <w:rPr>
                <w:rFonts w:hint="default" w:eastAsiaTheme="minorEastAsia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Ce</w:t>
            </w:r>
          </w:p>
        </w:tc>
        <w:tc>
          <w:tcPr>
            <w:tcW w:w="556" w:type="dxa"/>
            <w:shd w:val="clear" w:color="auto" w:fill="4874CB" w:themeFill="accent1"/>
          </w:tcPr>
          <w:p w14:paraId="17ED2A1F">
            <w:pPr>
              <w:snapToGrid w:val="0"/>
              <w:rPr>
                <w:rFonts w:hint="default" w:eastAsiaTheme="minorEastAsia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Dy</w:t>
            </w:r>
          </w:p>
        </w:tc>
        <w:tc>
          <w:tcPr>
            <w:tcW w:w="582" w:type="dxa"/>
            <w:shd w:val="clear" w:color="auto" w:fill="4874CB" w:themeFill="accent1"/>
          </w:tcPr>
          <w:p w14:paraId="7817DE38">
            <w:pPr>
              <w:snapToGrid w:val="0"/>
              <w:rPr>
                <w:rFonts w:hint="default" w:eastAsiaTheme="minorEastAsia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Nd</w:t>
            </w:r>
          </w:p>
        </w:tc>
        <w:tc>
          <w:tcPr>
            <w:tcW w:w="605" w:type="dxa"/>
            <w:shd w:val="clear" w:color="auto" w:fill="4874CB" w:themeFill="accent1"/>
          </w:tcPr>
          <w:p w14:paraId="0B14FBDA">
            <w:pPr>
              <w:snapToGrid w:val="0"/>
              <w:rPr>
                <w:rFonts w:hint="default" w:eastAsiaTheme="minorEastAsia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Gd</w:t>
            </w:r>
          </w:p>
        </w:tc>
      </w:tr>
      <w:tr w14:paraId="63F6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4C611FD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03116</w:t>
            </w:r>
          </w:p>
        </w:tc>
        <w:tc>
          <w:tcPr>
            <w:tcW w:w="1232" w:type="dxa"/>
          </w:tcPr>
          <w:p w14:paraId="73C34EC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3A70519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Al:20</w:t>
            </w:r>
          </w:p>
          <w:p w14:paraId="54816D7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K:11</w:t>
            </w:r>
          </w:p>
          <w:p w14:paraId="60B9195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Na:6.5</w:t>
            </w:r>
          </w:p>
        </w:tc>
        <w:tc>
          <w:tcPr>
            <w:tcW w:w="1011" w:type="dxa"/>
          </w:tcPr>
          <w:p w14:paraId="491528E0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0.9773</w:t>
            </w:r>
          </w:p>
        </w:tc>
        <w:tc>
          <w:tcPr>
            <w:tcW w:w="1011" w:type="dxa"/>
          </w:tcPr>
          <w:p w14:paraId="533CA75D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0.9564</w:t>
            </w:r>
          </w:p>
        </w:tc>
        <w:tc>
          <w:tcPr>
            <w:tcW w:w="1011" w:type="dxa"/>
          </w:tcPr>
          <w:p w14:paraId="1A407CA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0.9299</w:t>
            </w:r>
          </w:p>
        </w:tc>
        <w:tc>
          <w:tcPr>
            <w:tcW w:w="1011" w:type="dxa"/>
          </w:tcPr>
          <w:p w14:paraId="1A4D1CFA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0.9305</w:t>
            </w:r>
          </w:p>
        </w:tc>
        <w:tc>
          <w:tcPr>
            <w:tcW w:w="1011" w:type="dxa"/>
          </w:tcPr>
          <w:p w14:paraId="31CD0B5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0.9102</w:t>
            </w:r>
          </w:p>
        </w:tc>
        <w:tc>
          <w:tcPr>
            <w:tcW w:w="1011" w:type="dxa"/>
          </w:tcPr>
          <w:p w14:paraId="3EC8E1B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0.7901</w:t>
            </w:r>
          </w:p>
        </w:tc>
        <w:tc>
          <w:tcPr>
            <w:tcW w:w="1011" w:type="dxa"/>
          </w:tcPr>
          <w:p w14:paraId="723B8F15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0.8075</w:t>
            </w:r>
          </w:p>
        </w:tc>
        <w:tc>
          <w:tcPr>
            <w:tcW w:w="1011" w:type="dxa"/>
          </w:tcPr>
          <w:p w14:paraId="675B6C5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2DD44F3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572DAB2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4ED9EF9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058415C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1FDF27BD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58A6A954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14EF38E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5362B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3929B66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03124</w:t>
            </w:r>
          </w:p>
        </w:tc>
        <w:tc>
          <w:tcPr>
            <w:tcW w:w="1232" w:type="dxa"/>
          </w:tcPr>
          <w:p w14:paraId="4AEEC881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Si:55</w:t>
            </w:r>
          </w:p>
          <w:p w14:paraId="71B6FD8B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Al:21</w:t>
            </w:r>
          </w:p>
          <w:p w14:paraId="3ED591AB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K:5</w:t>
            </w:r>
          </w:p>
          <w:p w14:paraId="3FF4E84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Na:16</w:t>
            </w:r>
          </w:p>
        </w:tc>
        <w:tc>
          <w:tcPr>
            <w:tcW w:w="1011" w:type="dxa"/>
          </w:tcPr>
          <w:p w14:paraId="3F768AB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0.9793</w:t>
            </w:r>
          </w:p>
        </w:tc>
        <w:tc>
          <w:tcPr>
            <w:tcW w:w="1011" w:type="dxa"/>
          </w:tcPr>
          <w:p w14:paraId="6B1D766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0.9694</w:t>
            </w:r>
          </w:p>
        </w:tc>
        <w:tc>
          <w:tcPr>
            <w:tcW w:w="1011" w:type="dxa"/>
          </w:tcPr>
          <w:p w14:paraId="10B31866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0.9296</w:t>
            </w:r>
          </w:p>
        </w:tc>
        <w:tc>
          <w:tcPr>
            <w:tcW w:w="1011" w:type="dxa"/>
          </w:tcPr>
          <w:p w14:paraId="4D0E6BEC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0.9187</w:t>
            </w:r>
          </w:p>
        </w:tc>
        <w:tc>
          <w:tcPr>
            <w:tcW w:w="1011" w:type="dxa"/>
          </w:tcPr>
          <w:p w14:paraId="346AE1D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0.9161</w:t>
            </w:r>
          </w:p>
        </w:tc>
        <w:tc>
          <w:tcPr>
            <w:tcW w:w="1011" w:type="dxa"/>
          </w:tcPr>
          <w:p w14:paraId="2056CBB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0.7888</w:t>
            </w:r>
          </w:p>
        </w:tc>
        <w:tc>
          <w:tcPr>
            <w:tcW w:w="1011" w:type="dxa"/>
          </w:tcPr>
          <w:p w14:paraId="39E5BA6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0.7968</w:t>
            </w:r>
          </w:p>
        </w:tc>
        <w:tc>
          <w:tcPr>
            <w:tcW w:w="1011" w:type="dxa"/>
          </w:tcPr>
          <w:p w14:paraId="6F80BDB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775E230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07D1625C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2BFF760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0F1F2F9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65617D4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2EB48F7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1AD2D0D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6173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4ADDDD9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03130</w:t>
            </w:r>
          </w:p>
        </w:tc>
        <w:tc>
          <w:tcPr>
            <w:tcW w:w="1232" w:type="dxa"/>
          </w:tcPr>
          <w:p w14:paraId="32AE2C19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Si:56</w:t>
            </w:r>
          </w:p>
          <w:p w14:paraId="3F1302F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Mg:42</w:t>
            </w:r>
          </w:p>
        </w:tc>
        <w:tc>
          <w:tcPr>
            <w:tcW w:w="1011" w:type="dxa"/>
          </w:tcPr>
          <w:p w14:paraId="5B352F24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0.9640</w:t>
            </w:r>
          </w:p>
        </w:tc>
        <w:tc>
          <w:tcPr>
            <w:tcW w:w="1011" w:type="dxa"/>
          </w:tcPr>
          <w:p w14:paraId="78604550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0.9481</w:t>
            </w:r>
          </w:p>
        </w:tc>
        <w:tc>
          <w:tcPr>
            <w:tcW w:w="1011" w:type="dxa"/>
          </w:tcPr>
          <w:p w14:paraId="010293DB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0.9512</w:t>
            </w:r>
          </w:p>
        </w:tc>
        <w:tc>
          <w:tcPr>
            <w:tcW w:w="1011" w:type="dxa"/>
          </w:tcPr>
          <w:p w14:paraId="0922B14B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1011" w:type="dxa"/>
          </w:tcPr>
          <w:p w14:paraId="770CF57B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0.7661</w:t>
            </w:r>
          </w:p>
        </w:tc>
        <w:tc>
          <w:tcPr>
            <w:tcW w:w="1011" w:type="dxa"/>
          </w:tcPr>
          <w:p w14:paraId="4F3C9266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0.7952</w:t>
            </w:r>
          </w:p>
        </w:tc>
        <w:tc>
          <w:tcPr>
            <w:tcW w:w="1011" w:type="dxa"/>
          </w:tcPr>
          <w:p w14:paraId="17F56FB4">
            <w:pPr>
              <w:snapToGrid w:val="0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5CEBD17F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48CD203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0.0932</w:t>
            </w:r>
          </w:p>
        </w:tc>
        <w:tc>
          <w:tcPr>
            <w:tcW w:w="607" w:type="dxa"/>
          </w:tcPr>
          <w:p w14:paraId="6A9D379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FC8B57D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7A8FDA0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374BACB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155F12C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4ECB8AC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16D8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690B5AE3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03134</w:t>
            </w:r>
          </w:p>
        </w:tc>
        <w:tc>
          <w:tcPr>
            <w:tcW w:w="1232" w:type="dxa"/>
          </w:tcPr>
          <w:p w14:paraId="1888F22C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75B4E3F8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Al:20</w:t>
            </w:r>
          </w:p>
          <w:p w14:paraId="5457728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Na:19</w:t>
            </w:r>
          </w:p>
        </w:tc>
        <w:tc>
          <w:tcPr>
            <w:tcW w:w="1011" w:type="dxa"/>
          </w:tcPr>
          <w:p w14:paraId="163866A6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0.9754</w:t>
            </w:r>
          </w:p>
        </w:tc>
        <w:tc>
          <w:tcPr>
            <w:tcW w:w="1011" w:type="dxa"/>
          </w:tcPr>
          <w:p w14:paraId="5B5A36C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0.9561</w:t>
            </w:r>
          </w:p>
        </w:tc>
        <w:tc>
          <w:tcPr>
            <w:tcW w:w="1011" w:type="dxa"/>
          </w:tcPr>
          <w:p w14:paraId="4D543CF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0.9300</w:t>
            </w:r>
          </w:p>
        </w:tc>
        <w:tc>
          <w:tcPr>
            <w:tcW w:w="1011" w:type="dxa"/>
          </w:tcPr>
          <w:p w14:paraId="3AE312A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0.9231</w:t>
            </w:r>
          </w:p>
        </w:tc>
        <w:tc>
          <w:tcPr>
            <w:tcW w:w="1011" w:type="dxa"/>
          </w:tcPr>
          <w:p w14:paraId="4F3957EA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0.9099</w:t>
            </w:r>
          </w:p>
        </w:tc>
        <w:tc>
          <w:tcPr>
            <w:tcW w:w="1011" w:type="dxa"/>
          </w:tcPr>
          <w:p w14:paraId="4334E7F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0.7911</w:t>
            </w:r>
          </w:p>
        </w:tc>
        <w:tc>
          <w:tcPr>
            <w:tcW w:w="1011" w:type="dxa"/>
          </w:tcPr>
          <w:p w14:paraId="00561EA4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0.8087</w:t>
            </w:r>
          </w:p>
        </w:tc>
        <w:tc>
          <w:tcPr>
            <w:tcW w:w="1011" w:type="dxa"/>
          </w:tcPr>
          <w:p w14:paraId="6E25B25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E7D381B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5A2DBA9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EF15309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66448B1F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45CF867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48A05904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3873B2EB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7071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64E6AE5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07103</w:t>
            </w:r>
          </w:p>
        </w:tc>
        <w:tc>
          <w:tcPr>
            <w:tcW w:w="1232" w:type="dxa"/>
          </w:tcPr>
          <w:p w14:paraId="2810A52F">
            <w:pPr>
              <w:snapToGrid w:val="0"/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Si:69</w:t>
            </w:r>
          </w:p>
          <w:p w14:paraId="771215F4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26A1C0FB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K:6</w:t>
            </w:r>
          </w:p>
          <w:p w14:paraId="0C038AF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Na:5</w:t>
            </w:r>
          </w:p>
        </w:tc>
        <w:tc>
          <w:tcPr>
            <w:tcW w:w="1011" w:type="dxa"/>
          </w:tcPr>
          <w:p w14:paraId="6E29D7F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0.9909</w:t>
            </w:r>
          </w:p>
        </w:tc>
        <w:tc>
          <w:tcPr>
            <w:tcW w:w="1011" w:type="dxa"/>
          </w:tcPr>
          <w:p w14:paraId="332AEF57">
            <w:pPr>
              <w:snapToGrid w:val="0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3D9205B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DC0F8A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F2773CF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8646975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0.7368</w:t>
            </w:r>
          </w:p>
        </w:tc>
        <w:tc>
          <w:tcPr>
            <w:tcW w:w="1011" w:type="dxa"/>
          </w:tcPr>
          <w:p w14:paraId="5FEF6DC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B5CD5D1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3686E29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7319AD5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1C8908F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6EB2148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11EAC0E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4970288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20568ED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7EAF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35DE825D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07105</w:t>
            </w:r>
          </w:p>
        </w:tc>
        <w:tc>
          <w:tcPr>
            <w:tcW w:w="1232" w:type="dxa"/>
          </w:tcPr>
          <w:p w14:paraId="17DE98D0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Si:43</w:t>
            </w:r>
          </w:p>
          <w:p w14:paraId="493D8428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4456EA5C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Fe:9</w:t>
            </w:r>
          </w:p>
          <w:p w14:paraId="7EE82148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Ca:9</w:t>
            </w:r>
          </w:p>
          <w:p w14:paraId="5843E154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372B3176">
            <w:pPr>
              <w:snapToGrid w:val="0"/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Na:6</w:t>
            </w:r>
          </w:p>
          <w:p w14:paraId="61EB5A4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Mg:11</w:t>
            </w:r>
          </w:p>
        </w:tc>
        <w:tc>
          <w:tcPr>
            <w:tcW w:w="1011" w:type="dxa"/>
          </w:tcPr>
          <w:p w14:paraId="02223B7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52E1DA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8F25CC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7C438A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2B7347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979C1F0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0.7528</w:t>
            </w:r>
          </w:p>
        </w:tc>
        <w:tc>
          <w:tcPr>
            <w:tcW w:w="1011" w:type="dxa"/>
          </w:tcPr>
          <w:p w14:paraId="61F7102F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B10167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A9FAAA9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542E5F5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CB44881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664C81C2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06130EF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5FEE0EE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052872F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31BE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5EB19BE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07107</w:t>
            </w:r>
          </w:p>
        </w:tc>
        <w:tc>
          <w:tcPr>
            <w:tcW w:w="1232" w:type="dxa"/>
          </w:tcPr>
          <w:p w14:paraId="28FF46A4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Si:60</w:t>
            </w:r>
          </w:p>
          <w:p w14:paraId="2B7C07E9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Al:22</w:t>
            </w:r>
          </w:p>
          <w:p w14:paraId="05CA5FC0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Fe:6</w:t>
            </w:r>
          </w:p>
          <w:p w14:paraId="67152EC4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K:5</w:t>
            </w:r>
          </w:p>
          <w:p w14:paraId="6FED0A4A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Mg:3</w:t>
            </w:r>
          </w:p>
        </w:tc>
        <w:tc>
          <w:tcPr>
            <w:tcW w:w="1011" w:type="dxa"/>
          </w:tcPr>
          <w:p w14:paraId="4E6B2520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0.9870</w:t>
            </w:r>
          </w:p>
        </w:tc>
        <w:tc>
          <w:tcPr>
            <w:tcW w:w="1011" w:type="dxa"/>
          </w:tcPr>
          <w:p w14:paraId="0269D08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0DB3C0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299A5BC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1DCF56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2A7F0A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0.7133</w:t>
            </w:r>
          </w:p>
        </w:tc>
        <w:tc>
          <w:tcPr>
            <w:tcW w:w="1011" w:type="dxa"/>
          </w:tcPr>
          <w:p w14:paraId="7710F41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C313E3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94A5278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09221A1F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B37C9FE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0A3D127A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480EEEB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04A2B8CB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15D1F17D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101D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2312D62E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07111</w:t>
            </w:r>
          </w:p>
        </w:tc>
        <w:tc>
          <w:tcPr>
            <w:tcW w:w="1232" w:type="dxa"/>
          </w:tcPr>
          <w:p w14:paraId="1B6B5617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Si:56</w:t>
            </w:r>
          </w:p>
          <w:p w14:paraId="34CE49E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Al:18</w:t>
            </w:r>
          </w:p>
          <w:p w14:paraId="6097C50A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Fe:4</w:t>
            </w:r>
          </w:p>
          <w:p w14:paraId="68A97EAF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Ca:4.8</w:t>
            </w:r>
          </w:p>
          <w:p w14:paraId="2FA27493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K:4</w:t>
            </w:r>
          </w:p>
          <w:p w14:paraId="0A9F2BCE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Na:7</w:t>
            </w:r>
          </w:p>
          <w:p w14:paraId="4299C40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Mg:4</w:t>
            </w:r>
          </w:p>
          <w:p w14:paraId="59C100C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60E0DA10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E42890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9DE039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0.6531</w:t>
            </w:r>
          </w:p>
        </w:tc>
        <w:tc>
          <w:tcPr>
            <w:tcW w:w="1011" w:type="dxa"/>
          </w:tcPr>
          <w:p w14:paraId="7DF15DD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61BBC1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8958EE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0.7265</w:t>
            </w:r>
          </w:p>
        </w:tc>
        <w:tc>
          <w:tcPr>
            <w:tcW w:w="1011" w:type="dxa"/>
          </w:tcPr>
          <w:p w14:paraId="0C998F70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6C0C71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0.7002</w:t>
            </w:r>
          </w:p>
        </w:tc>
        <w:tc>
          <w:tcPr>
            <w:tcW w:w="1011" w:type="dxa"/>
          </w:tcPr>
          <w:p w14:paraId="4925FBA2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62508BF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A83AAE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0.1800</w:t>
            </w:r>
          </w:p>
        </w:tc>
        <w:tc>
          <w:tcPr>
            <w:tcW w:w="545" w:type="dxa"/>
            <w:shd w:val="clear" w:color="auto" w:fill="4874CB" w:themeFill="accent1"/>
          </w:tcPr>
          <w:p w14:paraId="3226511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1BBE8AA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7EF497D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55EF1BB0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70F0D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284F83F6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07121</w:t>
            </w:r>
          </w:p>
        </w:tc>
        <w:tc>
          <w:tcPr>
            <w:tcW w:w="1232" w:type="dxa"/>
          </w:tcPr>
          <w:p w14:paraId="663B024F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Si:61</w:t>
            </w:r>
          </w:p>
          <w:p w14:paraId="76EB94A1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Al:17</w:t>
            </w:r>
          </w:p>
          <w:p w14:paraId="210E9EB6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Fe:2</w:t>
            </w:r>
          </w:p>
          <w:p w14:paraId="65662EA2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Ca:2</w:t>
            </w:r>
          </w:p>
          <w:p w14:paraId="7F1E287F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K:3</w:t>
            </w:r>
          </w:p>
          <w:p w14:paraId="26A233DC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Na:9</w:t>
            </w:r>
          </w:p>
          <w:p w14:paraId="1E52892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Mg:2</w:t>
            </w:r>
          </w:p>
        </w:tc>
        <w:tc>
          <w:tcPr>
            <w:tcW w:w="1011" w:type="dxa"/>
          </w:tcPr>
          <w:p w14:paraId="13523CE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0.9520</w:t>
            </w:r>
          </w:p>
        </w:tc>
        <w:tc>
          <w:tcPr>
            <w:tcW w:w="1011" w:type="dxa"/>
          </w:tcPr>
          <w:p w14:paraId="431287B3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0.9477</w:t>
            </w:r>
          </w:p>
        </w:tc>
        <w:tc>
          <w:tcPr>
            <w:tcW w:w="1011" w:type="dxa"/>
          </w:tcPr>
          <w:p w14:paraId="1251753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0.8154</w:t>
            </w:r>
          </w:p>
        </w:tc>
        <w:tc>
          <w:tcPr>
            <w:tcW w:w="1011" w:type="dxa"/>
          </w:tcPr>
          <w:p w14:paraId="5DE1022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B3694BB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0.8349</w:t>
            </w:r>
          </w:p>
        </w:tc>
        <w:tc>
          <w:tcPr>
            <w:tcW w:w="1011" w:type="dxa"/>
          </w:tcPr>
          <w:p w14:paraId="19B514A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0.7308</w:t>
            </w:r>
          </w:p>
        </w:tc>
        <w:tc>
          <w:tcPr>
            <w:tcW w:w="1011" w:type="dxa"/>
          </w:tcPr>
          <w:p w14:paraId="188AD2B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4C4019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2CACF6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0.1147</w:t>
            </w:r>
          </w:p>
        </w:tc>
        <w:tc>
          <w:tcPr>
            <w:tcW w:w="607" w:type="dxa"/>
          </w:tcPr>
          <w:p w14:paraId="187BE16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1C33A2B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0.7939</w:t>
            </w:r>
          </w:p>
        </w:tc>
        <w:tc>
          <w:tcPr>
            <w:tcW w:w="545" w:type="dxa"/>
            <w:shd w:val="clear" w:color="auto" w:fill="4874CB" w:themeFill="accent1"/>
          </w:tcPr>
          <w:p w14:paraId="6FE8DF2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23D68AD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1A83F216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6817726F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0C500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5F670AD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07122</w:t>
            </w:r>
          </w:p>
        </w:tc>
        <w:tc>
          <w:tcPr>
            <w:tcW w:w="1232" w:type="dxa"/>
          </w:tcPr>
          <w:p w14:paraId="26C23136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Si:47</w:t>
            </w:r>
          </w:p>
          <w:p w14:paraId="7E213946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Al:15</w:t>
            </w:r>
          </w:p>
          <w:p w14:paraId="3BED0293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Fe:10</w:t>
            </w:r>
          </w:p>
          <w:p w14:paraId="7E58FC7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Ca:10</w:t>
            </w:r>
          </w:p>
          <w:p w14:paraId="1DF16CFC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Na:4</w:t>
            </w:r>
          </w:p>
          <w:p w14:paraId="014D51ED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Mg:10</w:t>
            </w:r>
          </w:p>
          <w:p w14:paraId="4270360A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6E402DD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FEECE6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C4AFD9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0.7184</w:t>
            </w:r>
          </w:p>
        </w:tc>
        <w:tc>
          <w:tcPr>
            <w:tcW w:w="1011" w:type="dxa"/>
          </w:tcPr>
          <w:p w14:paraId="7E0145E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B1AC2C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0.8821</w:t>
            </w:r>
          </w:p>
        </w:tc>
        <w:tc>
          <w:tcPr>
            <w:tcW w:w="1011" w:type="dxa"/>
          </w:tcPr>
          <w:p w14:paraId="0664DBF5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0.7404</w:t>
            </w:r>
          </w:p>
        </w:tc>
        <w:tc>
          <w:tcPr>
            <w:tcW w:w="1011" w:type="dxa"/>
          </w:tcPr>
          <w:p w14:paraId="7D7BD8F1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7C69DD2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0.7879</w:t>
            </w:r>
          </w:p>
        </w:tc>
        <w:tc>
          <w:tcPr>
            <w:tcW w:w="1011" w:type="dxa"/>
          </w:tcPr>
          <w:p w14:paraId="1A8CE7AF">
            <w:pPr>
              <w:snapToGrid w:val="0"/>
              <w:rPr>
                <w:vertAlign w:val="baseline"/>
              </w:rPr>
            </w:pPr>
          </w:p>
        </w:tc>
        <w:tc>
          <w:tcPr>
            <w:tcW w:w="607" w:type="dxa"/>
          </w:tcPr>
          <w:p w14:paraId="4A80E997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B059E0A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2C9770F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5FDEC54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1936D8F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6BAAED9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3D5CE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37A7C08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07125</w:t>
            </w:r>
          </w:p>
        </w:tc>
        <w:tc>
          <w:tcPr>
            <w:tcW w:w="1232" w:type="dxa"/>
          </w:tcPr>
          <w:p w14:paraId="42B9DA9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Si:73</w:t>
            </w:r>
          </w:p>
          <w:p w14:paraId="7D29D14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4AC11411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K:7</w:t>
            </w:r>
          </w:p>
          <w:p w14:paraId="5BD4BDE0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Na:3</w:t>
            </w:r>
          </w:p>
        </w:tc>
        <w:tc>
          <w:tcPr>
            <w:tcW w:w="1011" w:type="dxa"/>
          </w:tcPr>
          <w:p w14:paraId="55A4E89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0.9605</w:t>
            </w:r>
          </w:p>
        </w:tc>
        <w:tc>
          <w:tcPr>
            <w:tcW w:w="1011" w:type="dxa"/>
          </w:tcPr>
          <w:p w14:paraId="277133AA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0.9245</w:t>
            </w:r>
          </w:p>
        </w:tc>
        <w:tc>
          <w:tcPr>
            <w:tcW w:w="1011" w:type="dxa"/>
          </w:tcPr>
          <w:p w14:paraId="4A952B23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8FCB940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72274BF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0.8612</w:t>
            </w:r>
          </w:p>
        </w:tc>
        <w:tc>
          <w:tcPr>
            <w:tcW w:w="1011" w:type="dxa"/>
          </w:tcPr>
          <w:p w14:paraId="10542995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0.7474</w:t>
            </w:r>
          </w:p>
        </w:tc>
        <w:tc>
          <w:tcPr>
            <w:tcW w:w="1011" w:type="dxa"/>
          </w:tcPr>
          <w:p w14:paraId="6710F1D1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DF51259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0.6095</w:t>
            </w:r>
          </w:p>
        </w:tc>
        <w:tc>
          <w:tcPr>
            <w:tcW w:w="1011" w:type="dxa"/>
          </w:tcPr>
          <w:p w14:paraId="1191FD54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0.8251</w:t>
            </w:r>
          </w:p>
        </w:tc>
        <w:tc>
          <w:tcPr>
            <w:tcW w:w="607" w:type="dxa"/>
          </w:tcPr>
          <w:p w14:paraId="0518BDEC">
            <w:pPr>
              <w:snapToGrid w:val="0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515259DB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7B8DD5EA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66E6C67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06589A8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3964B4A1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0FC7A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465BDB0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07141</w:t>
            </w:r>
          </w:p>
        </w:tc>
        <w:tc>
          <w:tcPr>
            <w:tcW w:w="1232" w:type="dxa"/>
          </w:tcPr>
          <w:p w14:paraId="08EC509C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Si:56</w:t>
            </w:r>
          </w:p>
          <w:p w14:paraId="29EBB7DC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Al:6</w:t>
            </w:r>
          </w:p>
          <w:p w14:paraId="7405964C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Fe:7</w:t>
            </w:r>
          </w:p>
          <w:p w14:paraId="4B32F32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Ca:19</w:t>
            </w:r>
          </w:p>
          <w:p w14:paraId="7D19035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Mg:6</w:t>
            </w:r>
          </w:p>
          <w:p w14:paraId="3A5E399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1DCC325A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0.9426</w:t>
            </w:r>
          </w:p>
        </w:tc>
        <w:tc>
          <w:tcPr>
            <w:tcW w:w="1011" w:type="dxa"/>
          </w:tcPr>
          <w:p w14:paraId="1ED6070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3E9F4B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334AE9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8E559AC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0.8574</w:t>
            </w:r>
          </w:p>
        </w:tc>
        <w:tc>
          <w:tcPr>
            <w:tcW w:w="1011" w:type="dxa"/>
          </w:tcPr>
          <w:p w14:paraId="2059EBF8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0.8897</w:t>
            </w:r>
          </w:p>
        </w:tc>
        <w:tc>
          <w:tcPr>
            <w:tcW w:w="1011" w:type="dxa"/>
          </w:tcPr>
          <w:p w14:paraId="65A8DC30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1AD5A8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1CFDBDA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0.3992</w:t>
            </w:r>
          </w:p>
        </w:tc>
        <w:tc>
          <w:tcPr>
            <w:tcW w:w="607" w:type="dxa"/>
          </w:tcPr>
          <w:p w14:paraId="57FD5F9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3E50679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63379F5E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7A01D7DD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003DC16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699212D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184C1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6428D73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07145</w:t>
            </w:r>
          </w:p>
        </w:tc>
        <w:tc>
          <w:tcPr>
            <w:tcW w:w="1232" w:type="dxa"/>
          </w:tcPr>
          <w:p w14:paraId="5AA0F5B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Si:54</w:t>
            </w:r>
          </w:p>
          <w:p w14:paraId="062819AD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Al:14</w:t>
            </w:r>
          </w:p>
          <w:p w14:paraId="04B139CB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Fe:6</w:t>
            </w:r>
          </w:p>
          <w:p w14:paraId="416179E3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Ca:5</w:t>
            </w:r>
          </w:p>
          <w:p w14:paraId="70447E42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54ADB888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Na:4</w:t>
            </w:r>
          </w:p>
          <w:p w14:paraId="253B2B9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Mg:14</w:t>
            </w:r>
          </w:p>
        </w:tc>
        <w:tc>
          <w:tcPr>
            <w:tcW w:w="1011" w:type="dxa"/>
          </w:tcPr>
          <w:p w14:paraId="77B117BE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0.8654</w:t>
            </w:r>
          </w:p>
        </w:tc>
        <w:tc>
          <w:tcPr>
            <w:tcW w:w="1011" w:type="dxa"/>
          </w:tcPr>
          <w:p w14:paraId="4D432D2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99AA40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0.8045</w:t>
            </w:r>
          </w:p>
        </w:tc>
        <w:tc>
          <w:tcPr>
            <w:tcW w:w="1011" w:type="dxa"/>
          </w:tcPr>
          <w:p w14:paraId="6D1BEF7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4FC7EA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0.8755</w:t>
            </w:r>
          </w:p>
        </w:tc>
        <w:tc>
          <w:tcPr>
            <w:tcW w:w="1011" w:type="dxa"/>
          </w:tcPr>
          <w:p w14:paraId="0D7192D4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0.7403</w:t>
            </w:r>
          </w:p>
        </w:tc>
        <w:tc>
          <w:tcPr>
            <w:tcW w:w="1011" w:type="dxa"/>
          </w:tcPr>
          <w:p w14:paraId="72930EF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F556918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0.7035</w:t>
            </w:r>
          </w:p>
        </w:tc>
        <w:tc>
          <w:tcPr>
            <w:tcW w:w="1011" w:type="dxa"/>
          </w:tcPr>
          <w:p w14:paraId="6917139F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389C745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D35A6F1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0.1708</w:t>
            </w:r>
          </w:p>
        </w:tc>
        <w:tc>
          <w:tcPr>
            <w:tcW w:w="545" w:type="dxa"/>
            <w:shd w:val="clear" w:color="auto" w:fill="4874CB" w:themeFill="accent1"/>
          </w:tcPr>
          <w:p w14:paraId="583867DD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7ECA7E0B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4F0240C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43C0EDBD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34B3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52AA43C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07405</w:t>
            </w:r>
          </w:p>
        </w:tc>
        <w:tc>
          <w:tcPr>
            <w:tcW w:w="1232" w:type="dxa"/>
          </w:tcPr>
          <w:p w14:paraId="0904EF1A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Si:57</w:t>
            </w:r>
          </w:p>
          <w:p w14:paraId="22DB0BC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Al:27</w:t>
            </w:r>
          </w:p>
          <w:p w14:paraId="09A29A9C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Fe:10</w:t>
            </w:r>
          </w:p>
          <w:p w14:paraId="7280F052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3046E077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</w:t>
            </w:r>
          </w:p>
        </w:tc>
        <w:tc>
          <w:tcPr>
            <w:tcW w:w="1011" w:type="dxa"/>
          </w:tcPr>
          <w:p w14:paraId="443A542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0.9603</w:t>
            </w:r>
          </w:p>
        </w:tc>
        <w:tc>
          <w:tcPr>
            <w:tcW w:w="1011" w:type="dxa"/>
          </w:tcPr>
          <w:p w14:paraId="5D05D07D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2C2DBFF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7BF267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F6BC571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22B61A25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0.6941</w:t>
            </w:r>
          </w:p>
        </w:tc>
        <w:tc>
          <w:tcPr>
            <w:tcW w:w="1011" w:type="dxa"/>
          </w:tcPr>
          <w:p w14:paraId="674F486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AA8ABA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889832F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225AF02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4C7D39A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0792163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0E75B8B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382126E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7FDAE81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13C6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1D6ED04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07407</w:t>
            </w:r>
          </w:p>
        </w:tc>
        <w:tc>
          <w:tcPr>
            <w:tcW w:w="1232" w:type="dxa"/>
          </w:tcPr>
          <w:p w14:paraId="620A7283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Si:38</w:t>
            </w:r>
          </w:p>
          <w:p w14:paraId="403B472B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Al:40</w:t>
            </w:r>
          </w:p>
          <w:p w14:paraId="6F4C0C7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Fe:17</w:t>
            </w:r>
          </w:p>
        </w:tc>
        <w:tc>
          <w:tcPr>
            <w:tcW w:w="1011" w:type="dxa"/>
          </w:tcPr>
          <w:p w14:paraId="588C758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384D6AE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91E82D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F0C0B2B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4A2D28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0.8889</w:t>
            </w:r>
          </w:p>
        </w:tc>
        <w:tc>
          <w:tcPr>
            <w:tcW w:w="1011" w:type="dxa"/>
          </w:tcPr>
          <w:p w14:paraId="0A00DB6A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0.6693</w:t>
            </w:r>
          </w:p>
        </w:tc>
        <w:tc>
          <w:tcPr>
            <w:tcW w:w="1011" w:type="dxa"/>
          </w:tcPr>
          <w:p w14:paraId="45D07DC6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AEC8DF0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0.5875</w:t>
            </w:r>
          </w:p>
        </w:tc>
        <w:tc>
          <w:tcPr>
            <w:tcW w:w="1011" w:type="dxa"/>
          </w:tcPr>
          <w:p w14:paraId="75CEF969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2662FB9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FCC6C01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0A0C127A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6E09F0D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6769B51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7481823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7A63E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40F9866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070036</w:t>
            </w:r>
          </w:p>
        </w:tc>
        <w:tc>
          <w:tcPr>
            <w:tcW w:w="1232" w:type="dxa"/>
          </w:tcPr>
          <w:p w14:paraId="386EF7DB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Si:5</w:t>
            </w:r>
          </w:p>
          <w:p w14:paraId="7B91290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Al:85</w:t>
            </w:r>
          </w:p>
          <w:p w14:paraId="10BCBDEA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Fe:4.7</w:t>
            </w:r>
          </w:p>
          <w:p w14:paraId="6CD55B75">
            <w:pPr>
              <w:snapToGrid w:val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Ti:3</w:t>
            </w:r>
          </w:p>
          <w:p w14:paraId="05B840A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2340B955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0.9753</w:t>
            </w:r>
          </w:p>
        </w:tc>
        <w:tc>
          <w:tcPr>
            <w:tcW w:w="1011" w:type="dxa"/>
          </w:tcPr>
          <w:p w14:paraId="65A1597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DA4DB9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55A6F88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B01360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0.9488</w:t>
            </w:r>
            <w:bookmarkStart w:id="0" w:name="_GoBack"/>
            <w:bookmarkEnd w:id="0"/>
          </w:p>
        </w:tc>
        <w:tc>
          <w:tcPr>
            <w:tcW w:w="1011" w:type="dxa"/>
          </w:tcPr>
          <w:p w14:paraId="0D6AF1E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0.4925</w:t>
            </w:r>
          </w:p>
        </w:tc>
        <w:tc>
          <w:tcPr>
            <w:tcW w:w="1011" w:type="dxa"/>
          </w:tcPr>
          <w:p w14:paraId="26A3834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44D4A55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0.6748</w:t>
            </w:r>
          </w:p>
        </w:tc>
        <w:tc>
          <w:tcPr>
            <w:tcW w:w="1011" w:type="dxa"/>
          </w:tcPr>
          <w:p w14:paraId="3706564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4BE2194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AC14D35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10AAE1B4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3740CEE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738B6CBB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57F700C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55D5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0856A390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070099</w:t>
            </w:r>
          </w:p>
        </w:tc>
        <w:tc>
          <w:tcPr>
            <w:tcW w:w="1232" w:type="dxa"/>
          </w:tcPr>
          <w:p w14:paraId="12EC7B61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Si:39</w:t>
            </w:r>
          </w:p>
          <w:p w14:paraId="1BC66569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Al:14</w:t>
            </w:r>
          </w:p>
          <w:p w14:paraId="14AAD2FB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Fe:9</w:t>
            </w:r>
          </w:p>
          <w:p w14:paraId="6BF2B0D0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K:3</w:t>
            </w:r>
          </w:p>
          <w:p w14:paraId="3C832AB4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Mn:31</w:t>
            </w:r>
          </w:p>
        </w:tc>
        <w:tc>
          <w:tcPr>
            <w:tcW w:w="1011" w:type="dxa"/>
          </w:tcPr>
          <w:p w14:paraId="74C9095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0.9458</w:t>
            </w:r>
          </w:p>
        </w:tc>
        <w:tc>
          <w:tcPr>
            <w:tcW w:w="1011" w:type="dxa"/>
          </w:tcPr>
          <w:p w14:paraId="1DD858AD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0.9238</w:t>
            </w:r>
          </w:p>
        </w:tc>
        <w:tc>
          <w:tcPr>
            <w:tcW w:w="1011" w:type="dxa"/>
          </w:tcPr>
          <w:p w14:paraId="765B294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E05690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A898DA8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0.4602</w:t>
            </w:r>
          </w:p>
        </w:tc>
        <w:tc>
          <w:tcPr>
            <w:tcW w:w="1011" w:type="dxa"/>
          </w:tcPr>
          <w:p w14:paraId="1D46153B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0.4497</w:t>
            </w:r>
          </w:p>
        </w:tc>
        <w:tc>
          <w:tcPr>
            <w:tcW w:w="1011" w:type="dxa"/>
          </w:tcPr>
          <w:p w14:paraId="7693E18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72EB0F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6B82D2B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3D27238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88C9ACF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3A4C7B7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33B3460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44AA2085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166DDE66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32D62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49466A4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070101</w:t>
            </w:r>
          </w:p>
        </w:tc>
        <w:tc>
          <w:tcPr>
            <w:tcW w:w="1232" w:type="dxa"/>
          </w:tcPr>
          <w:p w14:paraId="2829BDA6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Si:27</w:t>
            </w:r>
          </w:p>
          <w:p w14:paraId="7F5C1F62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2A2A2DAA">
            <w:pPr>
              <w:snapToGrid w:val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Fe:11</w:t>
            </w:r>
          </w:p>
          <w:p w14:paraId="066AF11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Mn:39</w:t>
            </w:r>
          </w:p>
        </w:tc>
        <w:tc>
          <w:tcPr>
            <w:tcW w:w="1011" w:type="dxa"/>
          </w:tcPr>
          <w:p w14:paraId="26576B03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0.9295</w:t>
            </w:r>
          </w:p>
        </w:tc>
        <w:tc>
          <w:tcPr>
            <w:tcW w:w="1011" w:type="dxa"/>
          </w:tcPr>
          <w:p w14:paraId="0A7405AE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0.9839</w:t>
            </w:r>
          </w:p>
        </w:tc>
        <w:tc>
          <w:tcPr>
            <w:tcW w:w="1011" w:type="dxa"/>
          </w:tcPr>
          <w:p w14:paraId="7B198E7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DD4992A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7345531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4339708A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0.3840</w:t>
            </w:r>
          </w:p>
        </w:tc>
        <w:tc>
          <w:tcPr>
            <w:tcW w:w="1011" w:type="dxa"/>
          </w:tcPr>
          <w:p w14:paraId="01ABB1F8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F76ACE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44EE644C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4925EF7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A41149F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146667E0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4827D894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279B349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491F45F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7FC8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883" w:type="dxa"/>
          </w:tcPr>
          <w:p w14:paraId="5B68D066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070159</w:t>
            </w:r>
          </w:p>
        </w:tc>
        <w:tc>
          <w:tcPr>
            <w:tcW w:w="1232" w:type="dxa"/>
          </w:tcPr>
          <w:p w14:paraId="6D0BF133">
            <w:pPr>
              <w:snapToGrid w:val="0"/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Si:3</w:t>
            </w:r>
          </w:p>
          <w:p w14:paraId="3DD3F663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Ca:49</w:t>
            </w:r>
          </w:p>
          <w:p w14:paraId="658AC17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Mg:47</w:t>
            </w:r>
          </w:p>
        </w:tc>
        <w:tc>
          <w:tcPr>
            <w:tcW w:w="1011" w:type="dxa"/>
          </w:tcPr>
          <w:p w14:paraId="5742ACB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0.9549</w:t>
            </w:r>
          </w:p>
        </w:tc>
        <w:tc>
          <w:tcPr>
            <w:tcW w:w="1011" w:type="dxa"/>
          </w:tcPr>
          <w:p w14:paraId="2A948EA7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0.9656</w:t>
            </w:r>
          </w:p>
        </w:tc>
        <w:tc>
          <w:tcPr>
            <w:tcW w:w="1011" w:type="dxa"/>
          </w:tcPr>
          <w:p w14:paraId="084F4486">
            <w:pPr>
              <w:snapToGrid w:val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0.8901</w:t>
            </w:r>
          </w:p>
        </w:tc>
        <w:tc>
          <w:tcPr>
            <w:tcW w:w="1011" w:type="dxa"/>
          </w:tcPr>
          <w:p w14:paraId="1B4E5BE7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B07A8D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0.8570</w:t>
            </w:r>
          </w:p>
        </w:tc>
        <w:tc>
          <w:tcPr>
            <w:tcW w:w="1011" w:type="dxa"/>
          </w:tcPr>
          <w:p w14:paraId="4FB935A6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0.9307</w:t>
            </w:r>
          </w:p>
        </w:tc>
        <w:tc>
          <w:tcPr>
            <w:tcW w:w="1011" w:type="dxa"/>
          </w:tcPr>
          <w:p w14:paraId="6382451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4862C07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1B0DE5F3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4081DF45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2EDEC4E6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10AD4393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47F50688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7381861C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0C599A89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  <w:tr w14:paraId="3AB0D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883" w:type="dxa"/>
          </w:tcPr>
          <w:p w14:paraId="4FA2150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32" w:type="dxa"/>
          </w:tcPr>
          <w:p w14:paraId="1C7859E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8DD94D5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5D5C5ABE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2550373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65711DD2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2EF4297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42EDB880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1" w:type="dxa"/>
          </w:tcPr>
          <w:p w14:paraId="19DC62C9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4401067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0B865A3A">
            <w:pPr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07" w:type="dxa"/>
          </w:tcPr>
          <w:p w14:paraId="6406F724">
            <w:pPr>
              <w:snapToGrid w:val="0"/>
              <w:rPr>
                <w:vertAlign w:val="baseline"/>
              </w:rPr>
            </w:pPr>
          </w:p>
        </w:tc>
        <w:tc>
          <w:tcPr>
            <w:tcW w:w="1011" w:type="dxa"/>
          </w:tcPr>
          <w:p w14:paraId="3026FBF6">
            <w:pPr>
              <w:snapToGrid w:val="0"/>
              <w:rPr>
                <w:vertAlign w:val="baseline"/>
              </w:rPr>
            </w:pPr>
          </w:p>
        </w:tc>
        <w:tc>
          <w:tcPr>
            <w:tcW w:w="545" w:type="dxa"/>
            <w:shd w:val="clear" w:color="auto" w:fill="4874CB" w:themeFill="accent1"/>
          </w:tcPr>
          <w:p w14:paraId="5B8476C4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56" w:type="dxa"/>
            <w:shd w:val="clear" w:color="auto" w:fill="4874CB" w:themeFill="accent1"/>
          </w:tcPr>
          <w:p w14:paraId="129CFC3A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582" w:type="dxa"/>
            <w:shd w:val="clear" w:color="auto" w:fill="4874CB" w:themeFill="accent1"/>
          </w:tcPr>
          <w:p w14:paraId="6E21F517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  <w:tc>
          <w:tcPr>
            <w:tcW w:w="605" w:type="dxa"/>
            <w:shd w:val="clear" w:color="auto" w:fill="4874CB" w:themeFill="accent1"/>
          </w:tcPr>
          <w:p w14:paraId="0B99D150">
            <w:pPr>
              <w:snapToGrid w:val="0"/>
              <w:rPr>
                <w:color w:val="auto"/>
                <w:highlight w:val="none"/>
                <w:vertAlign w:val="baseline"/>
              </w:rPr>
            </w:pPr>
          </w:p>
        </w:tc>
      </w:tr>
    </w:tbl>
    <w:p w14:paraId="6A783A42"/>
    <w:sectPr>
      <w:pgSz w:w="16838" w:h="11906" w:orient="landscape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70371C"/>
    <w:rsid w:val="1F122D30"/>
    <w:rsid w:val="24715D06"/>
    <w:rsid w:val="2AF3120F"/>
    <w:rsid w:val="3A304DCE"/>
    <w:rsid w:val="3A6341B9"/>
    <w:rsid w:val="5F4D7B61"/>
    <w:rsid w:val="679B2F29"/>
    <w:rsid w:val="6AE02E70"/>
    <w:rsid w:val="77D7323C"/>
    <w:rsid w:val="7E7B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245</Words>
  <Characters>1105</Characters>
  <Lines>0</Lines>
  <Paragraphs>0</Paragraphs>
  <TotalTime>893</TotalTime>
  <ScaleCrop>false</ScaleCrop>
  <LinksUpToDate>false</LinksUpToDate>
  <CharactersWithSpaces>1109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2026-03-17T13:04:00Z</dcterms:created>
  <dc:creator>赖皮的国梁</dc:creator>
  <cp:lastModifiedBy>赖国梁</cp:lastModifiedBy>
  <dcterms:modified xsi:type="dcterms:W3CDTF">2026-03-18T13:34:39Z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eyJoZGlkIjoiZmQ0MWI3NzVmNjg4MjhkNmJiMjliZDYxYTY3Mjk0YjQiLCJ1c2VySWQiOiIxNjg1MTcyMDg4In0=</vt:lpwstr>
  </property>
  <property fmtid="{D5CDD505-2E9C-101B-9397-08002B2CF9AE}" pid="4" name="ICV">
    <vt:lpwstr>CA3DA8C065AD4D9FA1DDD7B8F039ABD8_12</vt:lpwstr>
  </property>
</Properties>
</file>