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892"/>
        <w:gridCol w:w="1012"/>
        <w:gridCol w:w="1012"/>
        <w:gridCol w:w="1012"/>
        <w:gridCol w:w="1012"/>
        <w:gridCol w:w="1012"/>
        <w:gridCol w:w="1012"/>
        <w:gridCol w:w="1012"/>
        <w:gridCol w:w="1012"/>
        <w:gridCol w:w="1012"/>
        <w:gridCol w:w="722"/>
        <w:gridCol w:w="1012"/>
        <w:gridCol w:w="700"/>
        <w:gridCol w:w="714"/>
        <w:gridCol w:w="935"/>
        <w:gridCol w:w="939"/>
      </w:tblGrid>
      <w:tr w14:paraId="2AEF3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20" w:type="dxa"/>
            <w:gridSpan w:val="17"/>
          </w:tcPr>
          <w:p w14:paraId="748F1D25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光谱均是九种基体元素原子百分数和为</w:t>
            </w:r>
            <m:oMath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95</m:t>
              </m:r>
              <m:r>
                <m:rPr/>
                <w:rPr>
                  <w:rFonts w:ascii="Cambria Math" w:hAnsi="Cambria Math" w:cstheme="minorBidi"/>
                  <w:kern w:val="2"/>
                  <w:sz w:val="21"/>
                  <w:szCs w:val="24"/>
                  <w:vertAlign w:val="baseline"/>
                  <w:lang w:val="en-US" w:bidi="ar-SA"/>
                </w:rPr>
                <m:t>±</m:t>
              </m:r>
              <m:r>
                <m:rPr/>
                <w:rPr>
                  <w:rFonts w:hint="default" w:ascii="Cambria Math" w:hAnsi="Cambria Math" w:cstheme="minorBidi"/>
                  <w:kern w:val="2"/>
                  <w:sz w:val="21"/>
                  <w:szCs w:val="24"/>
                  <w:vertAlign w:val="baseline"/>
                  <w:lang w:val="en-US" w:eastAsia="zh-CN" w:bidi="ar-SA"/>
                </w:rPr>
                <m:t>0.1% a.t.%</m:t>
              </m:r>
            </m:oMath>
            <w:r>
              <w:rPr>
                <w:rFonts w:hint="eastAsia" w:hAnsi="Cambria Math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的光谱 十一种稀土元素含量5%(total) 0.4545%(average) a.t.%    </w:t>
            </w:r>
            <w:r>
              <w:rPr>
                <w:rFonts w:hint="eastAsia"/>
                <w:vertAlign w:val="baseline"/>
                <w:lang w:val="en-US" w:eastAsia="zh-CN"/>
              </w:rPr>
              <w:t>▲:高分辨率</w:t>
            </w:r>
            <w:r>
              <w:rPr>
                <w:rFonts w:hint="eastAsia" w:hAnsi="Cambria Math" w:cstheme="minorBidi"/>
                <w:i w:val="0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  </w:t>
            </w:r>
            <w:r>
              <w:rPr>
                <w:rFonts w:hint="eastAsia"/>
                <w:vertAlign w:val="baseline"/>
                <w:lang w:val="en-US" w:eastAsia="zh-CN"/>
              </w:rPr>
              <w:t>★：低电子数密度  ✦：低电子温度</w:t>
            </w:r>
          </w:p>
        </w:tc>
      </w:tr>
      <w:tr w14:paraId="00D32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3C22EF39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892" w:type="dxa"/>
          </w:tcPr>
          <w:p w14:paraId="33102FA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1012" w:type="dxa"/>
          </w:tcPr>
          <w:p w14:paraId="4E9735A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1012" w:type="dxa"/>
          </w:tcPr>
          <w:p w14:paraId="0A09DCC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Eu</w:t>
            </w:r>
          </w:p>
        </w:tc>
        <w:tc>
          <w:tcPr>
            <w:tcW w:w="1012" w:type="dxa"/>
          </w:tcPr>
          <w:p w14:paraId="28B0153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Lu</w:t>
            </w:r>
          </w:p>
        </w:tc>
        <w:tc>
          <w:tcPr>
            <w:tcW w:w="1012" w:type="dxa"/>
          </w:tcPr>
          <w:p w14:paraId="0982B9A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</w:t>
            </w:r>
          </w:p>
        </w:tc>
        <w:tc>
          <w:tcPr>
            <w:tcW w:w="1012" w:type="dxa"/>
          </w:tcPr>
          <w:p w14:paraId="40F5F42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</w:t>
            </w:r>
          </w:p>
        </w:tc>
        <w:tc>
          <w:tcPr>
            <w:tcW w:w="1012" w:type="dxa"/>
          </w:tcPr>
          <w:p w14:paraId="15B794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Yb</w:t>
            </w:r>
          </w:p>
        </w:tc>
        <w:tc>
          <w:tcPr>
            <w:tcW w:w="1012" w:type="dxa"/>
          </w:tcPr>
          <w:p w14:paraId="02489BF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</w:t>
            </w:r>
          </w:p>
        </w:tc>
        <w:tc>
          <w:tcPr>
            <w:tcW w:w="1012" w:type="dxa"/>
          </w:tcPr>
          <w:p w14:paraId="3A92F5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</w:t>
            </w:r>
          </w:p>
        </w:tc>
        <w:tc>
          <w:tcPr>
            <w:tcW w:w="1012" w:type="dxa"/>
          </w:tcPr>
          <w:p w14:paraId="63ADC2C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</w:t>
            </w:r>
          </w:p>
        </w:tc>
        <w:tc>
          <w:tcPr>
            <w:tcW w:w="722" w:type="dxa"/>
          </w:tcPr>
          <w:p w14:paraId="29E6AB1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</w:t>
            </w:r>
          </w:p>
        </w:tc>
        <w:tc>
          <w:tcPr>
            <w:tcW w:w="1012" w:type="dxa"/>
          </w:tcPr>
          <w:p w14:paraId="2239E89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</w:t>
            </w:r>
          </w:p>
        </w:tc>
        <w:tc>
          <w:tcPr>
            <w:tcW w:w="700" w:type="dxa"/>
          </w:tcPr>
          <w:p w14:paraId="004A1A8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</w:t>
            </w:r>
          </w:p>
        </w:tc>
        <w:tc>
          <w:tcPr>
            <w:tcW w:w="714" w:type="dxa"/>
          </w:tcPr>
          <w:p w14:paraId="4ACA4A5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Nd</w:t>
            </w:r>
          </w:p>
        </w:tc>
        <w:tc>
          <w:tcPr>
            <w:tcW w:w="935" w:type="dxa"/>
          </w:tcPr>
          <w:p w14:paraId="7145E2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Dy</w:t>
            </w:r>
          </w:p>
        </w:tc>
        <w:tc>
          <w:tcPr>
            <w:tcW w:w="939" w:type="dxa"/>
          </w:tcPr>
          <w:p w14:paraId="6D3173F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Gd</w:t>
            </w:r>
          </w:p>
        </w:tc>
      </w:tr>
      <w:tr w14:paraId="39A58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32AB0B9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03116</w:t>
            </w:r>
          </w:p>
        </w:tc>
        <w:tc>
          <w:tcPr>
            <w:tcW w:w="892" w:type="dxa"/>
          </w:tcPr>
          <w:p w14:paraId="7DF5DB3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Si:60</w:t>
            </w:r>
          </w:p>
          <w:p w14:paraId="6AA0923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Al:20</w:t>
            </w:r>
          </w:p>
          <w:p w14:paraId="256F4A9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K:11</w:t>
            </w:r>
          </w:p>
          <w:p w14:paraId="2CFB01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Na:6</w:t>
            </w:r>
          </w:p>
          <w:p w14:paraId="431FD60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90E36E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39044E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1643DA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149DA7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43942B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2670279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EED93F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3C9877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24DDA94">
            <w:pPr>
              <w:rPr>
                <w:vertAlign w:val="baseline"/>
              </w:rPr>
            </w:pPr>
          </w:p>
        </w:tc>
        <w:tc>
          <w:tcPr>
            <w:tcW w:w="722" w:type="dxa"/>
          </w:tcPr>
          <w:p w14:paraId="6687DD39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6E6986F4">
            <w:pPr>
              <w:rPr>
                <w:vertAlign w:val="baseline"/>
              </w:rPr>
            </w:pPr>
          </w:p>
        </w:tc>
        <w:tc>
          <w:tcPr>
            <w:tcW w:w="700" w:type="dxa"/>
          </w:tcPr>
          <w:p w14:paraId="7DA5353A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7AE51541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20AB48E2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261EB873">
            <w:pPr>
              <w:rPr>
                <w:vertAlign w:val="baseline"/>
              </w:rPr>
            </w:pPr>
          </w:p>
        </w:tc>
      </w:tr>
      <w:tr w14:paraId="36CFE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215596D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03124</w:t>
            </w:r>
          </w:p>
        </w:tc>
        <w:tc>
          <w:tcPr>
            <w:tcW w:w="892" w:type="dxa"/>
          </w:tcPr>
          <w:p w14:paraId="4117B1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Si:55</w:t>
            </w:r>
          </w:p>
          <w:p w14:paraId="55DD9E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Al:21</w:t>
            </w:r>
          </w:p>
          <w:p w14:paraId="7BEC7B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Fe:1</w:t>
            </w:r>
          </w:p>
          <w:p w14:paraId="1C22A38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K:5.8</w:t>
            </w:r>
          </w:p>
          <w:p w14:paraId="65C3AD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Na:16</w:t>
            </w:r>
          </w:p>
        </w:tc>
        <w:tc>
          <w:tcPr>
            <w:tcW w:w="1012" w:type="dxa"/>
          </w:tcPr>
          <w:p w14:paraId="50BB909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DBFB29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2BCE87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836E3A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2BE8CF7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80A573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9FECD9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C8F22A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80C5642">
            <w:pPr>
              <w:rPr>
                <w:vertAlign w:val="baseline"/>
              </w:rPr>
            </w:pPr>
          </w:p>
        </w:tc>
        <w:tc>
          <w:tcPr>
            <w:tcW w:w="722" w:type="dxa"/>
          </w:tcPr>
          <w:p w14:paraId="27D99081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6CC5AB0A">
            <w:pPr>
              <w:rPr>
                <w:vertAlign w:val="baseline"/>
              </w:rPr>
            </w:pPr>
          </w:p>
        </w:tc>
        <w:tc>
          <w:tcPr>
            <w:tcW w:w="700" w:type="dxa"/>
          </w:tcPr>
          <w:p w14:paraId="1D10177D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183D37FE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5CCA12AE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613F8DC6">
            <w:pPr>
              <w:rPr>
                <w:vertAlign w:val="baseline"/>
              </w:rPr>
            </w:pPr>
          </w:p>
        </w:tc>
      </w:tr>
      <w:tr w14:paraId="77AF3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4181AA1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03130</w:t>
            </w:r>
          </w:p>
        </w:tc>
        <w:tc>
          <w:tcPr>
            <w:tcW w:w="892" w:type="dxa"/>
          </w:tcPr>
          <w:p w14:paraId="4861B7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Si:55</w:t>
            </w:r>
          </w:p>
          <w:p w14:paraId="70E04E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Mg:42</w:t>
            </w:r>
          </w:p>
        </w:tc>
        <w:tc>
          <w:tcPr>
            <w:tcW w:w="1012" w:type="dxa"/>
          </w:tcPr>
          <w:p w14:paraId="1A14233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2E3D71C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AC18AB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21FD22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23CAD9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3960AC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32F8D34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4895280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4A16C3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722" w:type="dxa"/>
          </w:tcPr>
          <w:p w14:paraId="50C564D6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4E42C7D3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00" w:type="dxa"/>
          </w:tcPr>
          <w:p w14:paraId="0200E8E0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0C3201D1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5DFDA1F0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67BBB0FA">
            <w:pPr>
              <w:rPr>
                <w:vertAlign w:val="baseline"/>
              </w:rPr>
            </w:pPr>
          </w:p>
        </w:tc>
      </w:tr>
      <w:tr w14:paraId="03B6A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154BAAB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03134</w:t>
            </w:r>
          </w:p>
        </w:tc>
        <w:tc>
          <w:tcPr>
            <w:tcW w:w="892" w:type="dxa"/>
          </w:tcPr>
          <w:p w14:paraId="71BD2F8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Si:60</w:t>
            </w:r>
          </w:p>
          <w:p w14:paraId="4AD3BE6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Al:20</w:t>
            </w:r>
          </w:p>
          <w:p w14:paraId="3BD010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Na:19</w:t>
            </w:r>
          </w:p>
        </w:tc>
        <w:tc>
          <w:tcPr>
            <w:tcW w:w="1012" w:type="dxa"/>
          </w:tcPr>
          <w:p w14:paraId="22C3534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21BDF7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E6E771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38393F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03B196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BB9EE4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179801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F56FF9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2937586">
            <w:pPr>
              <w:rPr>
                <w:vertAlign w:val="baseline"/>
              </w:rPr>
            </w:pPr>
          </w:p>
        </w:tc>
        <w:tc>
          <w:tcPr>
            <w:tcW w:w="722" w:type="dxa"/>
          </w:tcPr>
          <w:p w14:paraId="1465554A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118449D">
            <w:pPr>
              <w:rPr>
                <w:vertAlign w:val="baseline"/>
              </w:rPr>
            </w:pPr>
          </w:p>
        </w:tc>
        <w:tc>
          <w:tcPr>
            <w:tcW w:w="700" w:type="dxa"/>
          </w:tcPr>
          <w:p w14:paraId="61502F13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32DCD4A3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07ECABC9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06065FD0">
            <w:pPr>
              <w:rPr>
                <w:vertAlign w:val="baseline"/>
              </w:rPr>
            </w:pPr>
          </w:p>
        </w:tc>
      </w:tr>
      <w:tr w14:paraId="32487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3C46962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07103</w:t>
            </w:r>
          </w:p>
        </w:tc>
        <w:tc>
          <w:tcPr>
            <w:tcW w:w="892" w:type="dxa"/>
          </w:tcPr>
          <w:p w14:paraId="34539AC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Si:68</w:t>
            </w:r>
          </w:p>
          <w:p w14:paraId="2ED1029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74A06F5F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Fe:1.5</w:t>
            </w:r>
          </w:p>
          <w:p w14:paraId="07D332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Ca:1.5</w:t>
            </w:r>
          </w:p>
          <w:p w14:paraId="6487A9CF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K:6</w:t>
            </w:r>
          </w:p>
          <w:p w14:paraId="7F37F1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Na:5.7</w:t>
            </w:r>
          </w:p>
        </w:tc>
        <w:tc>
          <w:tcPr>
            <w:tcW w:w="1012" w:type="dxa"/>
          </w:tcPr>
          <w:p w14:paraId="2517F0D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648B6E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C5C04D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8313DE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24D7BFA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EB2532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253C977F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23443AF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3A64DA8">
            <w:pPr>
              <w:rPr>
                <w:vertAlign w:val="baseline"/>
              </w:rPr>
            </w:pPr>
          </w:p>
        </w:tc>
        <w:tc>
          <w:tcPr>
            <w:tcW w:w="722" w:type="dxa"/>
          </w:tcPr>
          <w:p w14:paraId="6B64A793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1B1DFF1">
            <w:pPr>
              <w:rPr>
                <w:vertAlign w:val="baseline"/>
              </w:rPr>
            </w:pPr>
          </w:p>
        </w:tc>
        <w:tc>
          <w:tcPr>
            <w:tcW w:w="700" w:type="dxa"/>
          </w:tcPr>
          <w:p w14:paraId="3C58944E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549CD24C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42F901EA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7EF72D9E">
            <w:pPr>
              <w:rPr>
                <w:vertAlign w:val="baseline"/>
              </w:rPr>
            </w:pPr>
          </w:p>
        </w:tc>
      </w:tr>
      <w:tr w14:paraId="3E520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4CC1084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07105</w:t>
            </w:r>
          </w:p>
        </w:tc>
        <w:tc>
          <w:tcPr>
            <w:tcW w:w="892" w:type="dxa"/>
          </w:tcPr>
          <w:p w14:paraId="2AD20B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Si:43</w:t>
            </w:r>
          </w:p>
          <w:p w14:paraId="768870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2E80EC3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Fe:10</w:t>
            </w:r>
          </w:p>
          <w:p w14:paraId="05B72FB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Ca:9</w:t>
            </w:r>
          </w:p>
          <w:p w14:paraId="7BE6FC95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K:2</w:t>
            </w:r>
          </w:p>
          <w:p w14:paraId="69813F5A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Na:6</w:t>
            </w:r>
          </w:p>
          <w:p w14:paraId="459D011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Mg:11</w:t>
            </w:r>
          </w:p>
          <w:p w14:paraId="61ED32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Ti:1.7</w:t>
            </w:r>
          </w:p>
        </w:tc>
        <w:tc>
          <w:tcPr>
            <w:tcW w:w="1012" w:type="dxa"/>
          </w:tcPr>
          <w:p w14:paraId="50A9062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9D540A6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76711DBC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A814317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49D6AD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E200C1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68937D6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3CC943D5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0F40E09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22" w:type="dxa"/>
          </w:tcPr>
          <w:p w14:paraId="598E7375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F2603F4">
            <w:pPr>
              <w:rPr>
                <w:vertAlign w:val="baseline"/>
              </w:rPr>
            </w:pPr>
          </w:p>
        </w:tc>
        <w:tc>
          <w:tcPr>
            <w:tcW w:w="700" w:type="dxa"/>
          </w:tcPr>
          <w:p w14:paraId="7213E916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1A0C4251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3C747A93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4950E831">
            <w:pPr>
              <w:rPr>
                <w:vertAlign w:val="baseline"/>
              </w:rPr>
            </w:pPr>
          </w:p>
        </w:tc>
      </w:tr>
      <w:tr w14:paraId="2C03F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691D49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07106</w:t>
            </w:r>
          </w:p>
        </w:tc>
        <w:tc>
          <w:tcPr>
            <w:tcW w:w="892" w:type="dxa"/>
          </w:tcPr>
          <w:p w14:paraId="295A961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Si:91</w:t>
            </w:r>
          </w:p>
          <w:p w14:paraId="7CD2157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Al:4</w:t>
            </w:r>
          </w:p>
          <w:p w14:paraId="2DC2B7C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Fe:2.4</w:t>
            </w:r>
          </w:p>
          <w:p w14:paraId="49BE5FE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ADF64A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D7C2BDA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48A710A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071528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93B562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49235F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38EF722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446CA7B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C19C006">
            <w:pPr>
              <w:rPr>
                <w:vertAlign w:val="baseline"/>
              </w:rPr>
            </w:pPr>
          </w:p>
        </w:tc>
        <w:tc>
          <w:tcPr>
            <w:tcW w:w="722" w:type="dxa"/>
          </w:tcPr>
          <w:p w14:paraId="0D7218D4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4DEE77D4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00" w:type="dxa"/>
          </w:tcPr>
          <w:p w14:paraId="62662D13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38F35053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644125D7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67A90C31">
            <w:pPr>
              <w:rPr>
                <w:vertAlign w:val="baseline"/>
              </w:rPr>
            </w:pPr>
          </w:p>
        </w:tc>
      </w:tr>
      <w:tr w14:paraId="2EB6A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647E71E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56F8B8C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7E87C79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21065BD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Eu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631AEAEA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Lu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3E57422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4E26816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2E84950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Yb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33E916A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0ADDC49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29C4F3F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</w:t>
            </w:r>
          </w:p>
        </w:tc>
        <w:tc>
          <w:tcPr>
            <w:tcW w:w="722" w:type="dxa"/>
            <w:shd w:val="clear" w:color="auto" w:fill="auto"/>
            <w:vAlign w:val="top"/>
          </w:tcPr>
          <w:p w14:paraId="37AA118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0EF1294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</w:t>
            </w:r>
          </w:p>
        </w:tc>
        <w:tc>
          <w:tcPr>
            <w:tcW w:w="700" w:type="dxa"/>
            <w:shd w:val="clear" w:color="auto" w:fill="auto"/>
            <w:vAlign w:val="top"/>
          </w:tcPr>
          <w:p w14:paraId="381B5C4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</w:t>
            </w:r>
          </w:p>
        </w:tc>
        <w:tc>
          <w:tcPr>
            <w:tcW w:w="714" w:type="dxa"/>
            <w:shd w:val="clear" w:color="auto" w:fill="auto"/>
            <w:vAlign w:val="top"/>
          </w:tcPr>
          <w:p w14:paraId="100B7F8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Nd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10DF6D2C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Dy</w:t>
            </w:r>
          </w:p>
        </w:tc>
        <w:tc>
          <w:tcPr>
            <w:tcW w:w="939" w:type="dxa"/>
            <w:shd w:val="clear" w:color="auto" w:fill="auto"/>
            <w:vAlign w:val="top"/>
          </w:tcPr>
          <w:p w14:paraId="51F9B1B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Gd</w:t>
            </w:r>
          </w:p>
        </w:tc>
      </w:tr>
      <w:tr w14:paraId="595E6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5C8D7B4D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07107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6C71ED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Si:60</w:t>
            </w:r>
          </w:p>
          <w:p w14:paraId="1E76020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Al:22</w:t>
            </w:r>
          </w:p>
          <w:p w14:paraId="4FF1440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Fe:6</w:t>
            </w:r>
          </w:p>
          <w:p w14:paraId="738481BB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K:5</w:t>
            </w:r>
          </w:p>
          <w:p w14:paraId="6893D9D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Ti:0.5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70467DB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E78972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2D7DE3E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96BB1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3488B8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80C822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8D0EB31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455176D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4C7309E4">
            <w:pPr>
              <w:rPr>
                <w:vertAlign w:val="baseline"/>
              </w:rPr>
            </w:pPr>
          </w:p>
        </w:tc>
        <w:tc>
          <w:tcPr>
            <w:tcW w:w="722" w:type="dxa"/>
          </w:tcPr>
          <w:p w14:paraId="3E8C7FF4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16B6752B">
            <w:pPr>
              <w:rPr>
                <w:vertAlign w:val="baseline"/>
              </w:rPr>
            </w:pPr>
          </w:p>
        </w:tc>
        <w:tc>
          <w:tcPr>
            <w:tcW w:w="700" w:type="dxa"/>
          </w:tcPr>
          <w:p w14:paraId="75D31FBA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65F8A2FD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04F4298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939" w:type="dxa"/>
          </w:tcPr>
          <w:p w14:paraId="03C74450">
            <w:pPr>
              <w:rPr>
                <w:vertAlign w:val="baseline"/>
              </w:rPr>
            </w:pPr>
          </w:p>
        </w:tc>
      </w:tr>
      <w:tr w14:paraId="6C1FB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47C567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07111</w:t>
            </w:r>
          </w:p>
        </w:tc>
        <w:tc>
          <w:tcPr>
            <w:tcW w:w="892" w:type="dxa"/>
          </w:tcPr>
          <w:p w14:paraId="03A7409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Si:56</w:t>
            </w:r>
          </w:p>
          <w:p w14:paraId="7583FD6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Al:!8</w:t>
            </w:r>
          </w:p>
          <w:p w14:paraId="58FB051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Fe:4</w:t>
            </w:r>
          </w:p>
          <w:p w14:paraId="484E3C9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Ca:4</w:t>
            </w:r>
          </w:p>
          <w:p w14:paraId="4617524C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K:4</w:t>
            </w:r>
          </w:p>
          <w:p w14:paraId="4F3B389F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Na:7</w:t>
            </w:r>
          </w:p>
          <w:p w14:paraId="326AAB8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Mg:3</w:t>
            </w:r>
          </w:p>
        </w:tc>
        <w:tc>
          <w:tcPr>
            <w:tcW w:w="1012" w:type="dxa"/>
          </w:tcPr>
          <w:p w14:paraId="6AC3573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4DFE62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C6AF4A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995140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2C4D2051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27F06A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26275AD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20D654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F641D73">
            <w:pPr>
              <w:rPr>
                <w:vertAlign w:val="baseline"/>
              </w:rPr>
            </w:pPr>
          </w:p>
        </w:tc>
        <w:tc>
          <w:tcPr>
            <w:tcW w:w="722" w:type="dxa"/>
          </w:tcPr>
          <w:p w14:paraId="67AA4626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032B50D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700" w:type="dxa"/>
          </w:tcPr>
          <w:p w14:paraId="2E0B2C3B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37381549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2744E2F6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9" w:type="dxa"/>
          </w:tcPr>
          <w:p w14:paraId="152E6B99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4385E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0DD90B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07121</w:t>
            </w:r>
          </w:p>
        </w:tc>
        <w:tc>
          <w:tcPr>
            <w:tcW w:w="892" w:type="dxa"/>
          </w:tcPr>
          <w:p w14:paraId="6C63D15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Si:61</w:t>
            </w:r>
          </w:p>
          <w:p w14:paraId="492CA78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Al:17</w:t>
            </w:r>
          </w:p>
          <w:p w14:paraId="7346F7F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Fe:2</w:t>
            </w:r>
          </w:p>
          <w:p w14:paraId="7082037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Ca:2</w:t>
            </w:r>
          </w:p>
          <w:p w14:paraId="04B6B7C6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K:3</w:t>
            </w:r>
          </w:p>
          <w:p w14:paraId="67A9C493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Na:9</w:t>
            </w:r>
          </w:p>
          <w:p w14:paraId="7DB3C3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Mg:2</w:t>
            </w:r>
          </w:p>
        </w:tc>
        <w:tc>
          <w:tcPr>
            <w:tcW w:w="1012" w:type="dxa"/>
          </w:tcPr>
          <w:p w14:paraId="53A906D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27BB3B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EBCDEE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472EB9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EB6FFE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D65C8B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FE67DF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D0F835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7F9B14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722" w:type="dxa"/>
          </w:tcPr>
          <w:p w14:paraId="716A6F15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6E108EB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700" w:type="dxa"/>
          </w:tcPr>
          <w:p w14:paraId="1AB93269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1D461686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53FFE675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7048295F">
            <w:pPr>
              <w:rPr>
                <w:vertAlign w:val="baseline"/>
              </w:rPr>
            </w:pPr>
          </w:p>
        </w:tc>
      </w:tr>
      <w:tr w14:paraId="33E9A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003E7A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07122</w:t>
            </w:r>
          </w:p>
        </w:tc>
        <w:tc>
          <w:tcPr>
            <w:tcW w:w="892" w:type="dxa"/>
          </w:tcPr>
          <w:p w14:paraId="00CCAA2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Si:47</w:t>
            </w:r>
          </w:p>
          <w:p w14:paraId="47B08E0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780ADE3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Fe:10</w:t>
            </w:r>
          </w:p>
          <w:p w14:paraId="09D424B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Ca:10</w:t>
            </w:r>
          </w:p>
          <w:p w14:paraId="4970EC19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Na:3</w:t>
            </w:r>
          </w:p>
          <w:p w14:paraId="1ECC716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Mg:10</w:t>
            </w:r>
          </w:p>
          <w:p w14:paraId="0686F4C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1825A6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29B2F69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FAE098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EDBF5FC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4E848CD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34F354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3B7793F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59B0F1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95EF1E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22" w:type="dxa"/>
          </w:tcPr>
          <w:p w14:paraId="5C70CD41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42CEB79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0" w:type="dxa"/>
          </w:tcPr>
          <w:p w14:paraId="66A699EA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4DC7257A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5EB43CE1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01BC924D">
            <w:pPr>
              <w:rPr>
                <w:vertAlign w:val="baseline"/>
              </w:rPr>
            </w:pPr>
          </w:p>
        </w:tc>
      </w:tr>
      <w:tr w14:paraId="660D8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27F8AB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07125</w:t>
            </w:r>
          </w:p>
        </w:tc>
        <w:tc>
          <w:tcPr>
            <w:tcW w:w="892" w:type="dxa"/>
          </w:tcPr>
          <w:p w14:paraId="7FC0DE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Si:73</w:t>
            </w:r>
          </w:p>
          <w:p w14:paraId="28D23A8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190F68E7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K:7.7</w:t>
            </w:r>
          </w:p>
          <w:p w14:paraId="7BCF0B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Na:3</w:t>
            </w:r>
          </w:p>
        </w:tc>
        <w:tc>
          <w:tcPr>
            <w:tcW w:w="1012" w:type="dxa"/>
          </w:tcPr>
          <w:p w14:paraId="356C93B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835CC4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21FCD9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0B486DE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19056C7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DC40EA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97FDE71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39F46E0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1AD124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22" w:type="dxa"/>
          </w:tcPr>
          <w:p w14:paraId="23B59526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06372BD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0" w:type="dxa"/>
          </w:tcPr>
          <w:p w14:paraId="46C60D2E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67EB7478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0CD9EB15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79490938">
            <w:pPr>
              <w:rPr>
                <w:vertAlign w:val="baseline"/>
              </w:rPr>
            </w:pPr>
          </w:p>
        </w:tc>
      </w:tr>
      <w:tr w14:paraId="7BE90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45CC38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07141</w:t>
            </w:r>
          </w:p>
        </w:tc>
        <w:tc>
          <w:tcPr>
            <w:tcW w:w="892" w:type="dxa"/>
          </w:tcPr>
          <w:p w14:paraId="46ACB7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Si:56</w:t>
            </w:r>
          </w:p>
          <w:p w14:paraId="3F87FDC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Al:6</w:t>
            </w:r>
          </w:p>
          <w:p w14:paraId="6D47DAA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Fe:7</w:t>
            </w:r>
          </w:p>
          <w:p w14:paraId="7F99C00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Ca:19</w:t>
            </w:r>
          </w:p>
          <w:p w14:paraId="59FB678D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Na:1.7</w:t>
            </w:r>
          </w:p>
          <w:p w14:paraId="300D3A72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Mg:6</w:t>
            </w:r>
          </w:p>
          <w:p w14:paraId="072A18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Mn:1</w:t>
            </w:r>
          </w:p>
        </w:tc>
        <w:tc>
          <w:tcPr>
            <w:tcW w:w="1012" w:type="dxa"/>
          </w:tcPr>
          <w:p w14:paraId="7CACB72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398B73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61296F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214BE98F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468B758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D94834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D771849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47BA641B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1E2D384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22" w:type="dxa"/>
          </w:tcPr>
          <w:p w14:paraId="1DCF9510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48201FF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0" w:type="dxa"/>
          </w:tcPr>
          <w:p w14:paraId="54E8E058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4272FBF4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13BBE1EC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4BED587B">
            <w:pPr>
              <w:rPr>
                <w:vertAlign w:val="baseline"/>
              </w:rPr>
            </w:pPr>
          </w:p>
        </w:tc>
      </w:tr>
      <w:tr w14:paraId="6E2B6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6C349B04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41B1BB8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4F56B01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2574C6AA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Eu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46F85CA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Lu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1F20925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5162C4BE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00BA89C3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Yb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3BB55CC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16AC160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2D5C79A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</w:t>
            </w:r>
          </w:p>
        </w:tc>
        <w:tc>
          <w:tcPr>
            <w:tcW w:w="722" w:type="dxa"/>
            <w:shd w:val="clear" w:color="auto" w:fill="auto"/>
            <w:vAlign w:val="top"/>
          </w:tcPr>
          <w:p w14:paraId="59B5CE0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6E45D6DB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</w:t>
            </w:r>
          </w:p>
        </w:tc>
        <w:tc>
          <w:tcPr>
            <w:tcW w:w="700" w:type="dxa"/>
            <w:shd w:val="clear" w:color="auto" w:fill="auto"/>
            <w:vAlign w:val="top"/>
          </w:tcPr>
          <w:p w14:paraId="416E902B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</w:t>
            </w:r>
          </w:p>
        </w:tc>
        <w:tc>
          <w:tcPr>
            <w:tcW w:w="714" w:type="dxa"/>
            <w:shd w:val="clear" w:color="auto" w:fill="auto"/>
            <w:vAlign w:val="top"/>
          </w:tcPr>
          <w:p w14:paraId="52B363C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Nd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0C350881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Dy</w:t>
            </w:r>
          </w:p>
        </w:tc>
        <w:tc>
          <w:tcPr>
            <w:tcW w:w="939" w:type="dxa"/>
            <w:shd w:val="clear" w:color="auto" w:fill="auto"/>
            <w:vAlign w:val="top"/>
          </w:tcPr>
          <w:p w14:paraId="703E018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Gd</w:t>
            </w:r>
          </w:p>
        </w:tc>
      </w:tr>
      <w:tr w14:paraId="7BEA0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7C2506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07145</w:t>
            </w:r>
          </w:p>
        </w:tc>
        <w:tc>
          <w:tcPr>
            <w:tcW w:w="892" w:type="dxa"/>
          </w:tcPr>
          <w:p w14:paraId="0B2EA8B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Si:54</w:t>
            </w:r>
          </w:p>
          <w:p w14:paraId="760FE57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Al:15</w:t>
            </w:r>
          </w:p>
          <w:p w14:paraId="3C91D25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Fe:6</w:t>
            </w:r>
          </w:p>
          <w:p w14:paraId="6240A92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Ca:5</w:t>
            </w:r>
          </w:p>
          <w:p w14:paraId="69ADE419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K:1.8</w:t>
            </w:r>
          </w:p>
          <w:p w14:paraId="4893A473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Na:4</w:t>
            </w:r>
          </w:p>
          <w:p w14:paraId="6F2CDE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Mg:14</w:t>
            </w:r>
          </w:p>
        </w:tc>
        <w:tc>
          <w:tcPr>
            <w:tcW w:w="1012" w:type="dxa"/>
          </w:tcPr>
          <w:p w14:paraId="7E5E1D6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5127AC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39DF6E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F238C5A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6493217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82FBBD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20A24713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370F9AC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3BEA35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22" w:type="dxa"/>
          </w:tcPr>
          <w:p w14:paraId="320BC3EA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64F7AD0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00" w:type="dxa"/>
          </w:tcPr>
          <w:p w14:paraId="5D704131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23A334FB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6ACE768E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79F3020A">
            <w:pPr>
              <w:rPr>
                <w:rFonts w:hint="default"/>
                <w:vertAlign w:val="baseline"/>
                <w:lang w:val="en-US"/>
              </w:rPr>
            </w:pPr>
          </w:p>
        </w:tc>
      </w:tr>
      <w:tr w14:paraId="49157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7D730D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07405</w:t>
            </w:r>
          </w:p>
        </w:tc>
        <w:tc>
          <w:tcPr>
            <w:tcW w:w="892" w:type="dxa"/>
          </w:tcPr>
          <w:p w14:paraId="02F2DB4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Si:57</w:t>
            </w:r>
          </w:p>
          <w:p w14:paraId="604E4E4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Al:27</w:t>
            </w:r>
          </w:p>
          <w:p w14:paraId="57BCDF3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Fe:10</w:t>
            </w:r>
          </w:p>
          <w:p w14:paraId="4D86A482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K:2</w:t>
            </w:r>
          </w:p>
          <w:p w14:paraId="6350FE73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Mg:1</w:t>
            </w:r>
          </w:p>
          <w:p w14:paraId="2E0D53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Ti:0.8</w:t>
            </w:r>
          </w:p>
        </w:tc>
        <w:tc>
          <w:tcPr>
            <w:tcW w:w="1012" w:type="dxa"/>
          </w:tcPr>
          <w:p w14:paraId="3A904BD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C86DDF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90249B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A9D3F80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77FD861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359D2B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72A2A54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404C4772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1C7299D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22" w:type="dxa"/>
          </w:tcPr>
          <w:p w14:paraId="5568277A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01B933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0" w:type="dxa"/>
          </w:tcPr>
          <w:p w14:paraId="5DC56B20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1B2C1237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18A298F9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7D49EF17">
            <w:pPr>
              <w:rPr>
                <w:vertAlign w:val="baseline"/>
              </w:rPr>
            </w:pPr>
          </w:p>
        </w:tc>
      </w:tr>
      <w:tr w14:paraId="4D7D9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5D4A49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07407</w:t>
            </w:r>
          </w:p>
        </w:tc>
        <w:tc>
          <w:tcPr>
            <w:tcW w:w="892" w:type="dxa"/>
          </w:tcPr>
          <w:p w14:paraId="6372273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Si:38</w:t>
            </w:r>
          </w:p>
          <w:p w14:paraId="35CD3A5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Al:40</w:t>
            </w:r>
          </w:p>
          <w:p w14:paraId="131CF07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Fe:16.5</w:t>
            </w:r>
          </w:p>
          <w:p w14:paraId="1714EE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Ti:3</w:t>
            </w:r>
          </w:p>
        </w:tc>
        <w:tc>
          <w:tcPr>
            <w:tcW w:w="1012" w:type="dxa"/>
          </w:tcPr>
          <w:p w14:paraId="427BFCE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F353AD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D10563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02272EE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48ED100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EA3AB7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FD94553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580F1AC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6401A4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22" w:type="dxa"/>
          </w:tcPr>
          <w:p w14:paraId="21526602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476F042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0" w:type="dxa"/>
          </w:tcPr>
          <w:p w14:paraId="2E1E4A50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7B4BE6B0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13D2C35D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5CC1D09C">
            <w:pPr>
              <w:rPr>
                <w:vertAlign w:val="baseline"/>
              </w:rPr>
            </w:pPr>
          </w:p>
        </w:tc>
      </w:tr>
      <w:tr w14:paraId="10C6E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6AF464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07840</w:t>
            </w:r>
          </w:p>
        </w:tc>
        <w:tc>
          <w:tcPr>
            <w:tcW w:w="892" w:type="dxa"/>
          </w:tcPr>
          <w:p w14:paraId="42A29965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Si:3</w:t>
            </w:r>
          </w:p>
          <w:p w14:paraId="1F4500C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Al:9</w:t>
            </w:r>
          </w:p>
          <w:p w14:paraId="0685000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Fe:66</w:t>
            </w:r>
          </w:p>
          <w:p w14:paraId="712499CF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Ca:1.2</w:t>
            </w:r>
          </w:p>
          <w:p w14:paraId="0A868023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Mg:5.5</w:t>
            </w:r>
          </w:p>
          <w:p w14:paraId="3359B83D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Ti:11</w:t>
            </w:r>
          </w:p>
          <w:p w14:paraId="0914DAE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C:2</w:t>
            </w:r>
          </w:p>
        </w:tc>
        <w:tc>
          <w:tcPr>
            <w:tcW w:w="1012" w:type="dxa"/>
          </w:tcPr>
          <w:p w14:paraId="4006CD6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FB4360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4D549E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D9017C8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29493CB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1972E1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9455AA3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18C0DC28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1A1EA3F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22" w:type="dxa"/>
          </w:tcPr>
          <w:p w14:paraId="33C301E0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63E0273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0" w:type="dxa"/>
          </w:tcPr>
          <w:p w14:paraId="5CF6F59A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78674D2F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5" w:type="dxa"/>
          </w:tcPr>
          <w:p w14:paraId="2CB5C2D6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3B1ADEAF">
            <w:pPr>
              <w:rPr>
                <w:vertAlign w:val="baseline"/>
              </w:rPr>
            </w:pPr>
          </w:p>
        </w:tc>
      </w:tr>
      <w:tr w14:paraId="6DDD7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24A451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070036</w:t>
            </w:r>
          </w:p>
        </w:tc>
        <w:tc>
          <w:tcPr>
            <w:tcW w:w="892" w:type="dxa"/>
          </w:tcPr>
          <w:p w14:paraId="402E6754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Si:5</w:t>
            </w:r>
          </w:p>
          <w:p w14:paraId="6C889D4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Al:85</w:t>
            </w:r>
          </w:p>
          <w:p w14:paraId="6CB5CCF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Fe:5</w:t>
            </w:r>
          </w:p>
          <w:p w14:paraId="20E0F09D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K:1</w:t>
            </w:r>
          </w:p>
          <w:p w14:paraId="47BF7C22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Ti:3</w:t>
            </w:r>
          </w:p>
          <w:p w14:paraId="64D0433C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</w:p>
          <w:p w14:paraId="6D294631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</w:p>
          <w:p w14:paraId="3F815BBE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</w:p>
          <w:p w14:paraId="362FDC06">
            <w:pPr>
              <w:rPr>
                <w:rFonts w:hint="default"/>
                <w:highlight w:val="cyan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337E59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EF0913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2D5AC9B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28044B2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1D0CE2F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4AA69F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6DEBD6C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3F0A1AB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EC8884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22" w:type="dxa"/>
          </w:tcPr>
          <w:p w14:paraId="09CE9079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F7146A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0" w:type="dxa"/>
          </w:tcPr>
          <w:p w14:paraId="6297CD5E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23101294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3549C2D0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0AE88BAC">
            <w:pPr>
              <w:rPr>
                <w:vertAlign w:val="baseline"/>
              </w:rPr>
            </w:pPr>
          </w:p>
        </w:tc>
      </w:tr>
      <w:tr w14:paraId="08D4E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4AA9D9D5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3C85DA64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特征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5CD7D7CF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523D745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Eu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6D9A95D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Lu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1AFD7B9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Er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476BAA50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Ho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1A17A007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Yb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7376D41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4E37B99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Tm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7BB9C0A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Tb</w:t>
            </w:r>
          </w:p>
        </w:tc>
        <w:tc>
          <w:tcPr>
            <w:tcW w:w="722" w:type="dxa"/>
            <w:shd w:val="clear" w:color="auto" w:fill="auto"/>
            <w:vAlign w:val="top"/>
          </w:tcPr>
          <w:p w14:paraId="783C6ADF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</w:t>
            </w:r>
          </w:p>
        </w:tc>
        <w:tc>
          <w:tcPr>
            <w:tcW w:w="1012" w:type="dxa"/>
            <w:shd w:val="clear" w:color="auto" w:fill="auto"/>
            <w:vAlign w:val="top"/>
          </w:tcPr>
          <w:p w14:paraId="3E912C46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</w:t>
            </w:r>
          </w:p>
        </w:tc>
        <w:tc>
          <w:tcPr>
            <w:tcW w:w="700" w:type="dxa"/>
            <w:shd w:val="clear" w:color="auto" w:fill="auto"/>
            <w:vAlign w:val="top"/>
          </w:tcPr>
          <w:p w14:paraId="644E531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</w:t>
            </w:r>
          </w:p>
        </w:tc>
        <w:tc>
          <w:tcPr>
            <w:tcW w:w="714" w:type="dxa"/>
            <w:shd w:val="clear" w:color="auto" w:fill="auto"/>
            <w:vAlign w:val="top"/>
          </w:tcPr>
          <w:p w14:paraId="09BDF12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Nd</w:t>
            </w:r>
          </w:p>
        </w:tc>
        <w:tc>
          <w:tcPr>
            <w:tcW w:w="935" w:type="dxa"/>
            <w:shd w:val="clear" w:color="auto" w:fill="auto"/>
            <w:vAlign w:val="top"/>
          </w:tcPr>
          <w:p w14:paraId="0B835797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Dy</w:t>
            </w:r>
          </w:p>
        </w:tc>
        <w:tc>
          <w:tcPr>
            <w:tcW w:w="939" w:type="dxa"/>
            <w:shd w:val="clear" w:color="auto" w:fill="auto"/>
            <w:vAlign w:val="top"/>
          </w:tcPr>
          <w:p w14:paraId="1D4FF538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Gd</w:t>
            </w:r>
          </w:p>
        </w:tc>
      </w:tr>
      <w:tr w14:paraId="66B93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  <w:shd w:val="clear" w:color="auto" w:fill="auto"/>
            <w:vAlign w:val="top"/>
          </w:tcPr>
          <w:p w14:paraId="7BA09238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070099</w:t>
            </w:r>
          </w:p>
        </w:tc>
        <w:tc>
          <w:tcPr>
            <w:tcW w:w="892" w:type="dxa"/>
            <w:shd w:val="clear" w:color="auto" w:fill="auto"/>
            <w:vAlign w:val="top"/>
          </w:tcPr>
          <w:p w14:paraId="1B2FED6A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Si:39</w:t>
            </w:r>
          </w:p>
          <w:p w14:paraId="55CB4954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Al:14</w:t>
            </w:r>
          </w:p>
          <w:p w14:paraId="3CAFB3DA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Fe:9</w:t>
            </w:r>
          </w:p>
          <w:p w14:paraId="5F95E78F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Ca:1.5</w:t>
            </w:r>
          </w:p>
          <w:p w14:paraId="6EBB7B89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K:3</w:t>
            </w:r>
          </w:p>
          <w:p w14:paraId="601F6659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Mg:1.7</w:t>
            </w:r>
          </w:p>
          <w:p w14:paraId="2390F3A1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highlight w:val="cyan"/>
                <w:vertAlign w:val="baseline"/>
                <w:lang w:val="en-US" w:eastAsia="zh-CN" w:bidi="ar-SA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Mn:31</w:t>
            </w:r>
          </w:p>
        </w:tc>
        <w:tc>
          <w:tcPr>
            <w:tcW w:w="1012" w:type="dxa"/>
          </w:tcPr>
          <w:p w14:paraId="0E3F863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E6E08C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BC4CAD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5D96684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22F73B6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A7B7C8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3B80F9FB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09CB5C0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AEC610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22" w:type="dxa"/>
          </w:tcPr>
          <w:p w14:paraId="279A014C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D05DF5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0" w:type="dxa"/>
          </w:tcPr>
          <w:p w14:paraId="43D07ED3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33979E44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04B0162A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58B4D0F5">
            <w:pPr>
              <w:rPr>
                <w:vertAlign w:val="baseline"/>
              </w:rPr>
            </w:pPr>
          </w:p>
        </w:tc>
      </w:tr>
      <w:tr w14:paraId="25796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1DB6A2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070101</w:t>
            </w:r>
          </w:p>
        </w:tc>
        <w:tc>
          <w:tcPr>
            <w:tcW w:w="892" w:type="dxa"/>
          </w:tcPr>
          <w:p w14:paraId="71C155BB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Si:27</w:t>
            </w:r>
          </w:p>
          <w:p w14:paraId="1CF1A76E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Al:15</w:t>
            </w:r>
          </w:p>
          <w:p w14:paraId="7FEBE8D9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Fe:11</w:t>
            </w:r>
          </w:p>
          <w:p w14:paraId="19356D20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Ca:1.3</w:t>
            </w:r>
          </w:p>
          <w:p w14:paraId="501B7FA2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K:3</w:t>
            </w:r>
          </w:p>
          <w:p w14:paraId="53095C9A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Mg:22</w:t>
            </w:r>
          </w:p>
          <w:p w14:paraId="33226F33">
            <w:pPr>
              <w:rPr>
                <w:rFonts w:hint="default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Mn:39</w:t>
            </w:r>
          </w:p>
        </w:tc>
        <w:tc>
          <w:tcPr>
            <w:tcW w:w="1012" w:type="dxa"/>
          </w:tcPr>
          <w:p w14:paraId="1789D15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299584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E65CEB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2572CE3D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C88A81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37E3AB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A79FD61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12" w:type="dxa"/>
          </w:tcPr>
          <w:p w14:paraId="5E33B43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CE4B97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22" w:type="dxa"/>
          </w:tcPr>
          <w:p w14:paraId="23F4DFDB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6BCDC7F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0" w:type="dxa"/>
          </w:tcPr>
          <w:p w14:paraId="74B0ABF8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0AC03628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0BB3C78B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4552510E">
            <w:pPr>
              <w:rPr>
                <w:vertAlign w:val="baseline"/>
              </w:rPr>
            </w:pPr>
          </w:p>
        </w:tc>
      </w:tr>
      <w:tr w14:paraId="16B67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032F8C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070159</w:t>
            </w:r>
          </w:p>
        </w:tc>
        <w:tc>
          <w:tcPr>
            <w:tcW w:w="892" w:type="dxa"/>
          </w:tcPr>
          <w:p w14:paraId="703A38FC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Si:3</w:t>
            </w:r>
          </w:p>
          <w:p w14:paraId="6E5C13FB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Ca:48</w:t>
            </w:r>
          </w:p>
          <w:p w14:paraId="22B8C4AB">
            <w:pPr>
              <w:rPr>
                <w:rFonts w:hint="default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Mg:47</w:t>
            </w:r>
          </w:p>
        </w:tc>
        <w:tc>
          <w:tcPr>
            <w:tcW w:w="1012" w:type="dxa"/>
          </w:tcPr>
          <w:p w14:paraId="4C0CDE9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4B752B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F57206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824BF19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1252B82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8BE49F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7212282E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080F3C2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42B1FF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22" w:type="dxa"/>
          </w:tcPr>
          <w:p w14:paraId="4C49C061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EF669F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0" w:type="dxa"/>
          </w:tcPr>
          <w:p w14:paraId="1175D039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5F3842EC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1DBE10C1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0A503959">
            <w:pPr>
              <w:rPr>
                <w:vertAlign w:val="baseline"/>
              </w:rPr>
            </w:pPr>
          </w:p>
        </w:tc>
      </w:tr>
      <w:tr w14:paraId="11A99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430EBC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070171</w:t>
            </w:r>
          </w:p>
        </w:tc>
        <w:tc>
          <w:tcPr>
            <w:tcW w:w="892" w:type="dxa"/>
          </w:tcPr>
          <w:p w14:paraId="7D4476D5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Si:6.2</w:t>
            </w:r>
          </w:p>
          <w:p w14:paraId="642FD1C5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Al:69</w:t>
            </w:r>
          </w:p>
          <w:p w14:paraId="53E7B241">
            <w:pPr>
              <w:rPr>
                <w:rFonts w:hint="eastAsia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cyan"/>
                <w:vertAlign w:val="baseline"/>
                <w:lang w:val="en-US" w:eastAsia="zh-CN"/>
              </w:rPr>
              <w:t>Fe:19</w:t>
            </w:r>
          </w:p>
          <w:p w14:paraId="7921EC33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Ti:4</w:t>
            </w:r>
          </w:p>
          <w:p w14:paraId="2BC709D8">
            <w:pPr>
              <w:rPr>
                <w:rFonts w:hint="default"/>
                <w:highlight w:val="cyan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C:1.3</w:t>
            </w:r>
          </w:p>
        </w:tc>
        <w:tc>
          <w:tcPr>
            <w:tcW w:w="1012" w:type="dxa"/>
          </w:tcPr>
          <w:p w14:paraId="3C3A3B5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D78230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6A4DDC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0707B0F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5919651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14D5ED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BF44B0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20EFFE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D743B1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22" w:type="dxa"/>
          </w:tcPr>
          <w:p w14:paraId="3667128D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60E4DFD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700" w:type="dxa"/>
          </w:tcPr>
          <w:p w14:paraId="6D1424D5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315E4AC7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3F9BFCEB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453EA70E">
            <w:pPr>
              <w:rPr>
                <w:vertAlign w:val="baseline"/>
              </w:rPr>
            </w:pPr>
          </w:p>
        </w:tc>
      </w:tr>
      <w:tr w14:paraId="2ECD5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" w:type="dxa"/>
          </w:tcPr>
          <w:p w14:paraId="6FA7E14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92" w:type="dxa"/>
          </w:tcPr>
          <w:p w14:paraId="4F023774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07C079C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5A4B11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AD1AD2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6183AF97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1882564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1706EC0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40E0561C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2281562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012" w:type="dxa"/>
          </w:tcPr>
          <w:p w14:paraId="5FC5016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22" w:type="dxa"/>
          </w:tcPr>
          <w:p w14:paraId="7F061548">
            <w:pPr>
              <w:rPr>
                <w:vertAlign w:val="baseline"/>
              </w:rPr>
            </w:pPr>
          </w:p>
        </w:tc>
        <w:tc>
          <w:tcPr>
            <w:tcW w:w="1012" w:type="dxa"/>
          </w:tcPr>
          <w:p w14:paraId="17C0DCB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00" w:type="dxa"/>
          </w:tcPr>
          <w:p w14:paraId="7C15F51F">
            <w:pPr>
              <w:rPr>
                <w:vertAlign w:val="baseline"/>
              </w:rPr>
            </w:pPr>
          </w:p>
        </w:tc>
        <w:tc>
          <w:tcPr>
            <w:tcW w:w="714" w:type="dxa"/>
          </w:tcPr>
          <w:p w14:paraId="3E1FDEEE">
            <w:pPr>
              <w:rPr>
                <w:vertAlign w:val="baseline"/>
              </w:rPr>
            </w:pPr>
          </w:p>
        </w:tc>
        <w:tc>
          <w:tcPr>
            <w:tcW w:w="935" w:type="dxa"/>
          </w:tcPr>
          <w:p w14:paraId="1CEFF49E">
            <w:pPr>
              <w:rPr>
                <w:vertAlign w:val="baseline"/>
              </w:rPr>
            </w:pPr>
          </w:p>
        </w:tc>
        <w:tc>
          <w:tcPr>
            <w:tcW w:w="939" w:type="dxa"/>
          </w:tcPr>
          <w:p w14:paraId="0988C63B">
            <w:pPr>
              <w:rPr>
                <w:vertAlign w:val="baseline"/>
              </w:rPr>
            </w:pPr>
          </w:p>
        </w:tc>
      </w:tr>
    </w:tbl>
    <w:p w14:paraId="44861D3C"/>
    <w:sectPr>
      <w:pgSz w:w="16838" w:h="11906" w:orient="landscape"/>
      <w:pgMar w:top="283" w:right="567" w:bottom="283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C250D9"/>
    <w:rsid w:val="0DCF3F54"/>
    <w:rsid w:val="191C0C55"/>
    <w:rsid w:val="23A777BF"/>
    <w:rsid w:val="38622218"/>
    <w:rsid w:val="38B3111B"/>
    <w:rsid w:val="44242CED"/>
    <w:rsid w:val="46E3381C"/>
    <w:rsid w:val="48382F58"/>
    <w:rsid w:val="5EF77271"/>
    <w:rsid w:val="5FCB396C"/>
    <w:rsid w:val="6C8B4C8B"/>
    <w:rsid w:val="790D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941</Words>
  <Characters>3175</Characters>
  <Lines>0</Lines>
  <Paragraphs>0</Paragraphs>
  <TotalTime>22</TotalTime>
  <ScaleCrop>false</ScaleCrop>
  <LinksUpToDate>false</LinksUpToDate>
  <CharactersWithSpaces>3188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2026-03-19T01:11:00Z</dcterms:created>
  <dc:creator>赖皮的国梁</dc:creator>
  <cp:lastModifiedBy>赖国梁</cp:lastModifiedBy>
  <dcterms:modified xsi:type="dcterms:W3CDTF">2026-03-31T13:21:55Z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eyJoZGlkIjoiZjFmZWIzNDg2MmIzZjExOTIzMmViNTBmYTMwYTk0ZWYiLCJ1c2VySWQiOiIxNjg1MTcyMDg4In0=</vt:lpwstr>
  </property>
  <property fmtid="{D5CDD505-2E9C-101B-9397-08002B2CF9AE}" pid="4" name="ICV">
    <vt:lpwstr>2AC600C17F4944A593C05B862357E206_12</vt:lpwstr>
  </property>
</Properties>
</file>