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7F400">
      <w:pPr>
        <w:numPr>
          <w:ilvl w:val="0"/>
          <w:numId w:val="1"/>
        </w:numPr>
        <w:ind w:left="425" w:leftChars="0" w:hanging="42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字节：储存单位，一字节=8位</w:t>
      </w:r>
    </w:p>
    <w:p w14:paraId="5F2A2A2D">
      <w:pPr>
        <w:numPr>
          <w:ilvl w:val="0"/>
          <w:numId w:val="1"/>
        </w:numPr>
        <w:ind w:left="425" w:leftChars="0" w:hanging="42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不同类型的数据大小不相同，例如char占用一个字节，short占用两个字节。</w:t>
      </w:r>
    </w:p>
    <w:p w14:paraId="2B12D5FE">
      <w:pPr>
        <w:numPr>
          <w:ilvl w:val="0"/>
          <w:numId w:val="1"/>
        </w:numPr>
        <w:ind w:left="425" w:leftChars="0" w:hanging="42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计算机的内存是存放现在正在运行的程序的，但是不能长久存放。</w:t>
      </w:r>
    </w:p>
    <w:p w14:paraId="000F81BE">
      <w:pPr>
        <w:numPr>
          <w:ilvl w:val="0"/>
          <w:numId w:val="1"/>
        </w:numPr>
        <w:ind w:left="425" w:leftChars="0" w:hanging="425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如果程序正在运行中，把程序本身删掉，不会停止运行，因为运行过程中，会将保存在硬盘里的软件放在内存里，之后直接运行的是内存里的副本。</w:t>
      </w:r>
    </w:p>
    <w:p w14:paraId="789C1766">
      <w:pPr>
        <w:numPr>
          <w:ilvl w:val="0"/>
          <w:numId w:val="1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auto不是真正的数据类型，它是类型推导的关键字，可以让编译器根据右边的数据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，自动推断出变量的数据类型。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59E319"/>
    <w:multiLevelType w:val="singleLevel"/>
    <w:tmpl w:val="A159E3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913E52"/>
    <w:rsid w:val="4B91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2026-09-21T04:59:00Z</dcterms:created>
  <dc:creator>开心果</dc:creator>
  <cp:lastModifiedBy>开心果</cp:lastModifiedBy>
  <dcterms:modified xsi:type="dcterms:W3CDTF">2026-09-21T05:17:15Z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827EC357381843DF9BAF6CC63FC72949_11</vt:lpwstr>
  </property>
  <property fmtid="{D5CDD505-2E9C-101B-9397-08002B2CF9AE}" pid="4" name="KSOTemplateDocerSaveRecord">
    <vt:lpwstr>eyJoZGlkIjoiNjVmZWFhY2I3YzkzM2Q5YjU3Y2QyYTYzNGJmZTY3ODciLCJ1c2VySWQiOiI5NTcyODI2NzEifQ==</vt:lpwstr>
  </property>
</Properties>
</file>