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FEB99"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寻找最佳缓冲弹簧弹性劲度系数方案</w:t>
      </w:r>
    </w:p>
    <w:p w14:paraId="3D95B63F">
      <w:pPr>
        <w:rPr>
          <w:rFonts w:hint="eastAsia"/>
        </w:rPr>
      </w:pPr>
    </w:p>
    <w:p w14:paraId="0D20EA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核心问题重新定义</w:t>
      </w:r>
    </w:p>
    <w:p w14:paraId="1C1CB1BA">
      <w:pPr>
        <w:rPr>
          <w:rFonts w:hint="eastAsia"/>
        </w:rPr>
      </w:pPr>
      <w:r>
        <w:rPr>
          <w:rFonts w:hint="eastAsia"/>
        </w:rPr>
        <w:t>问题简化：如何为两个缓冲小弹簧找到合适的劲度系数，使得它们能有效吸收滑块的剩余动能，且不产生过大冲击力。</w:t>
      </w:r>
    </w:p>
    <w:p w14:paraId="0B6C7D39">
      <w:pPr>
        <w:rPr>
          <w:rFonts w:hint="eastAsia"/>
        </w:rPr>
      </w:pPr>
    </w:p>
    <w:p w14:paraId="0336BFCD">
      <w:pPr>
        <w:rPr>
          <w:rFonts w:hint="eastAsia"/>
        </w:rPr>
      </w:pPr>
      <w:r>
        <w:rPr>
          <w:rFonts w:hint="eastAsia"/>
        </w:rPr>
        <w:t>简单高效的解决方案</w:t>
      </w:r>
    </w:p>
    <w:p w14:paraId="7BE19B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第一步：测量关键参数（最小化测量工作）</w:t>
      </w:r>
    </w:p>
    <w:p w14:paraId="38C8C52A">
      <w:pPr>
        <w:rPr>
          <w:rFonts w:hint="eastAsia"/>
        </w:rPr>
      </w:pPr>
      <w:r>
        <w:rPr>
          <w:rFonts w:hint="eastAsia"/>
        </w:rPr>
        <w:t>只需测量三个核心参数：</w:t>
      </w:r>
    </w:p>
    <w:p w14:paraId="09451612">
      <w:pPr>
        <w:rPr>
          <w:rFonts w:hint="eastAsia"/>
        </w:rPr>
      </w:pPr>
      <w:r>
        <w:rPr>
          <w:rFonts w:hint="eastAsia"/>
        </w:rPr>
        <w:t>滑块质量 (m)</w:t>
      </w:r>
    </w:p>
    <w:p w14:paraId="313B579F">
      <w:pPr>
        <w:rPr>
          <w:rFonts w:hint="eastAsia"/>
        </w:rPr>
      </w:pPr>
      <w:r>
        <w:rPr>
          <w:rFonts w:hint="eastAsia"/>
        </w:rPr>
        <w:t>仪器：电子秤/天平</w:t>
      </w:r>
    </w:p>
    <w:p w14:paraId="6AD5BCE9">
      <w:pPr>
        <w:rPr>
          <w:rFonts w:hint="eastAsia"/>
          <w:lang w:val="en-US" w:eastAsia="zh-CN"/>
        </w:rPr>
      </w:pPr>
      <w:r>
        <w:rPr>
          <w:rFonts w:hint="eastAsia"/>
        </w:rPr>
        <w:t>方法：</w:t>
      </w:r>
      <w:r>
        <w:rPr>
          <w:rFonts w:hint="eastAsia"/>
          <w:lang w:val="en-US" w:eastAsia="zh-CN"/>
        </w:rPr>
        <w:t>使用solidworks质量分析</w:t>
      </w:r>
    </w:p>
    <w:p w14:paraId="70BD409E">
      <w:pPr>
        <w:rPr>
          <w:rFonts w:hint="default"/>
          <w:lang w:val="en-US" w:eastAsia="zh-CN"/>
        </w:rPr>
      </w:pPr>
    </w:p>
    <w:p w14:paraId="2B1BD255">
      <w:pPr>
        <w:rPr>
          <w:rFonts w:hint="eastAsia"/>
        </w:rPr>
      </w:pPr>
      <w:r>
        <w:rPr>
          <w:rFonts w:hint="eastAsia"/>
        </w:rPr>
        <w:t>滑块撞击缓冲弹簧时的速度 (v₀)</w:t>
      </w:r>
    </w:p>
    <w:p w14:paraId="3311F0BD">
      <w:pPr>
        <w:rPr>
          <w:rFonts w:hint="eastAsia"/>
        </w:rPr>
      </w:pPr>
      <w:r>
        <w:rPr>
          <w:rFonts w:hint="eastAsia"/>
        </w:rPr>
        <w:t>仪器：手机慢动作摄影（240fps或更高）</w:t>
      </w:r>
    </w:p>
    <w:p w14:paraId="5BD87766">
      <w:pPr>
        <w:rPr>
          <w:rFonts w:hint="eastAsia"/>
        </w:rPr>
      </w:pPr>
      <w:r>
        <w:rPr>
          <w:rFonts w:hint="eastAsia"/>
        </w:rPr>
        <w:t>方法：</w:t>
      </w:r>
    </w:p>
    <w:p w14:paraId="0C1738B2">
      <w:pPr>
        <w:rPr>
          <w:rFonts w:hint="eastAsia"/>
        </w:rPr>
      </w:pPr>
      <w:r>
        <w:rPr>
          <w:rFonts w:hint="eastAsia"/>
        </w:rPr>
        <w:t>在滑块侧面贴一个标尺作为参考</w:t>
      </w:r>
    </w:p>
    <w:p w14:paraId="332E6B6B">
      <w:pPr>
        <w:rPr>
          <w:rFonts w:hint="eastAsia"/>
        </w:rPr>
      </w:pPr>
      <w:r>
        <w:rPr>
          <w:rFonts w:hint="eastAsia"/>
        </w:rPr>
        <w:t>用慢动作视频录制发射过程</w:t>
      </w:r>
    </w:p>
    <w:p w14:paraId="4D8B7F78">
      <w:pPr>
        <w:rPr>
          <w:rFonts w:hint="eastAsia"/>
        </w:rPr>
      </w:pPr>
      <w:r>
        <w:rPr>
          <w:rFonts w:hint="eastAsia"/>
        </w:rPr>
        <w:t>分析视频：测量滑块从某个标记点到接触缓冲弹簧前所走的像素距离，除以</w:t>
      </w:r>
      <w:r>
        <w:rPr>
          <w:rFonts w:hint="eastAsia"/>
          <w:lang w:val="en-US" w:eastAsia="zh-CN"/>
        </w:rPr>
        <w:t>对应花费的时间</w:t>
      </w:r>
      <w:r>
        <w:rPr>
          <w:rFonts w:hint="eastAsia"/>
        </w:rPr>
        <w:t>，计算速度 v₀ = 距离/时间</w:t>
      </w:r>
    </w:p>
    <w:p w14:paraId="4460011A">
      <w:pPr>
        <w:rPr>
          <w:rFonts w:hint="eastAsia"/>
        </w:rPr>
      </w:pPr>
    </w:p>
    <w:p w14:paraId="568F2980">
      <w:pPr>
        <w:rPr>
          <w:rFonts w:hint="eastAsia"/>
        </w:rPr>
      </w:pPr>
      <w:r>
        <w:rPr>
          <w:rFonts w:hint="eastAsia"/>
        </w:rPr>
        <w:t>最大允许缓冲行程 (s_max)</w:t>
      </w:r>
    </w:p>
    <w:p w14:paraId="6B85DE9F">
      <w:pPr>
        <w:rPr>
          <w:rFonts w:hint="eastAsia"/>
        </w:rPr>
      </w:pPr>
      <w:r>
        <w:rPr>
          <w:rFonts w:hint="eastAsia"/>
        </w:rPr>
        <w:t>仪器：游标卡尺/直尺</w:t>
      </w:r>
    </w:p>
    <w:p w14:paraId="2205A520">
      <w:pPr>
        <w:rPr>
          <w:rFonts w:hint="eastAsia"/>
        </w:rPr>
      </w:pPr>
      <w:r>
        <w:rPr>
          <w:rFonts w:hint="eastAsia"/>
        </w:rPr>
        <w:t>方法：直接测量机械结构中留给缓冲弹簧压缩的最大空间</w:t>
      </w:r>
    </w:p>
    <w:p w14:paraId="20B7737B">
      <w:pPr>
        <w:rPr>
          <w:rFonts w:hint="eastAsia"/>
        </w:rPr>
      </w:pPr>
    </w:p>
    <w:p w14:paraId="39F007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第二步：数学建模（忽略阻尼）</w:t>
      </w:r>
    </w:p>
    <w:p w14:paraId="7C9D0680">
      <w:pPr>
        <w:rPr>
          <w:rFonts w:hint="eastAsia"/>
        </w:rPr>
      </w:pPr>
      <w:r>
        <w:rPr>
          <w:rFonts w:hint="eastAsia"/>
        </w:rPr>
        <w:t>模型假设：</w:t>
      </w:r>
    </w:p>
    <w:p w14:paraId="61FCB05F">
      <w:pPr>
        <w:rPr>
          <w:rFonts w:hint="eastAsia"/>
        </w:rPr>
      </w:pPr>
      <w:r>
        <w:rPr>
          <w:rFonts w:hint="eastAsia"/>
        </w:rPr>
        <w:t>滑块撞击缓冲弹簧时的动能为 E = ½mv₀²</w:t>
      </w:r>
    </w:p>
    <w:p w14:paraId="794AE98F">
      <w:pPr>
        <w:rPr>
          <w:rFonts w:hint="eastAsia"/>
        </w:rPr>
      </w:pPr>
      <w:r>
        <w:rPr>
          <w:rFonts w:hint="eastAsia"/>
        </w:rPr>
        <w:t>缓冲弹簧将该动能完全转化为弹性势能</w:t>
      </w:r>
    </w:p>
    <w:p w14:paraId="08D9E75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忽略所有摩擦和阻尼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忽略短距离重力的影响</w:t>
      </w:r>
    </w:p>
    <w:p w14:paraId="2F895536">
      <w:pPr>
        <w:rPr>
          <w:rFonts w:hint="eastAsia"/>
        </w:rPr>
      </w:pPr>
      <w:r>
        <w:rPr>
          <w:rFonts w:hint="eastAsia"/>
        </w:rPr>
        <w:t>核心公式推导：</w:t>
      </w:r>
    </w:p>
    <w:p w14:paraId="50A84439">
      <w:pPr>
        <w:rPr>
          <w:rFonts w:hint="eastAsia"/>
        </w:rPr>
      </w:pPr>
      <w:r>
        <w:rPr>
          <w:rFonts w:hint="eastAsia"/>
        </w:rPr>
        <w:t>动能 = 弹性势能</w:t>
      </w:r>
    </w:p>
    <w:p w14:paraId="22924438">
      <w:pPr>
        <w:rPr>
          <w:rFonts w:hint="eastAsia"/>
        </w:rPr>
      </w:pPr>
      <w:r>
        <w:rPr>
          <w:rFonts w:hint="eastAsia"/>
        </w:rPr>
        <w:t>½mv₀² = ½k_total × s_max²</w:t>
      </w:r>
    </w:p>
    <w:p w14:paraId="26AFD0C1">
      <w:pPr>
        <w:rPr>
          <w:rFonts w:hint="eastAsia"/>
        </w:rPr>
      </w:pPr>
      <w:r>
        <w:rPr>
          <w:rFonts w:hint="eastAsia"/>
        </w:rPr>
        <w:t>解得总劲度系数：</w:t>
      </w:r>
    </w:p>
    <w:p w14:paraId="4DEB5050">
      <w:pPr>
        <w:rPr>
          <w:rFonts w:hint="eastAsia"/>
        </w:rPr>
      </w:pPr>
      <w:r>
        <w:rPr>
          <w:rFonts w:hint="eastAsia"/>
        </w:rPr>
        <w:t>k_total = (m × v₀²) / s_max²</w:t>
      </w:r>
    </w:p>
    <w:p w14:paraId="334074B8">
      <w:pPr>
        <w:rPr>
          <w:rFonts w:hint="eastAsia"/>
        </w:rPr>
      </w:pPr>
      <w:r>
        <w:rPr>
          <w:rFonts w:hint="eastAsia"/>
        </w:rPr>
        <w:t>由于有两个并联的小弹簧，每个弹簧的劲度系数为：</w:t>
      </w:r>
    </w:p>
    <w:p w14:paraId="0EC755EE">
      <w:pPr>
        <w:rPr>
          <w:rFonts w:hint="eastAsia"/>
        </w:rPr>
      </w:pPr>
      <w:r>
        <w:rPr>
          <w:rFonts w:hint="eastAsia"/>
        </w:rPr>
        <w:t>k_single = k_total / 2 = (m × v₀²) / (2 × s_max²)</w:t>
      </w:r>
    </w:p>
    <w:p w14:paraId="3C4F553D">
      <w:pPr>
        <w:rPr>
          <w:rFonts w:hint="eastAsia"/>
        </w:rPr>
      </w:pPr>
    </w:p>
    <w:p w14:paraId="665150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第三步：实际选择弹簧</w:t>
      </w:r>
    </w:p>
    <w:p w14:paraId="77D9DC05">
      <w:pPr>
        <w:rPr>
          <w:rFonts w:hint="eastAsia"/>
        </w:rPr>
      </w:pPr>
      <w:r>
        <w:rPr>
          <w:rFonts w:hint="eastAsia"/>
        </w:rPr>
        <w:t>用上述公式计算 k_single</w:t>
      </w:r>
    </w:p>
    <w:p w14:paraId="206A256B">
      <w:pPr>
        <w:rPr>
          <w:rFonts w:hint="eastAsia"/>
        </w:rPr>
      </w:pPr>
      <w:r>
        <w:rPr>
          <w:rFonts w:hint="eastAsia"/>
        </w:rPr>
        <w:t>采购比计算值稍小的弹簧（比如计算值的70%-90%）</w:t>
      </w:r>
    </w:p>
    <w:p w14:paraId="1E39A47B">
      <w:pPr>
        <w:rPr>
          <w:rFonts w:hint="eastAsia"/>
        </w:rPr>
      </w:pPr>
      <w:r>
        <w:rPr>
          <w:rFonts w:hint="eastAsia"/>
        </w:rPr>
        <w:t>为什么选更软的：实际系统有摩擦阻尼，会帮助消耗能量；且更软的弹簧能提供更好的缓冲</w:t>
      </w:r>
    </w:p>
    <w:p w14:paraId="23E3B1C3">
      <w:pPr>
        <w:rPr>
          <w:rFonts w:hint="eastAsia"/>
        </w:rPr>
      </w:pPr>
      <w:r>
        <w:rPr>
          <w:rFonts w:hint="eastAsia"/>
        </w:rPr>
        <w:t>如果找不到合适规格，可以：</w:t>
      </w:r>
    </w:p>
    <w:p w14:paraId="38D58F9B">
      <w:pPr>
        <w:rPr>
          <w:rFonts w:hint="eastAsia"/>
        </w:rPr>
      </w:pPr>
      <w:r>
        <w:rPr>
          <w:rFonts w:hint="eastAsia"/>
        </w:rPr>
        <w:t>串联弹簧来降低有效劲度系数</w:t>
      </w:r>
    </w:p>
    <w:p w14:paraId="5A01A325">
      <w:pPr>
        <w:rPr>
          <w:rFonts w:hint="eastAsia"/>
        </w:rPr>
      </w:pPr>
      <w:r>
        <w:rPr>
          <w:rFonts w:hint="eastAsia"/>
        </w:rPr>
        <w:t>选择线径更细、圈数更多的弹簧</w:t>
      </w:r>
    </w:p>
    <w:p w14:paraId="49D4AD86">
      <w:pPr>
        <w:rPr>
          <w:rFonts w:hint="eastAsia"/>
        </w:rPr>
      </w:pPr>
      <w:r>
        <w:rPr>
          <w:rFonts w:hint="eastAsia"/>
        </w:rPr>
        <w:t>完整实验方案（时间最优）</w:t>
      </w:r>
    </w:p>
    <w:p w14:paraId="066A15CC">
      <w:pPr>
        <w:rPr>
          <w:rFonts w:hint="eastAsia"/>
        </w:rPr>
      </w:pPr>
      <w:r>
        <w:rPr>
          <w:rFonts w:hint="eastAsia"/>
        </w:rPr>
        <w:t>测量阶段（约2小时）</w:t>
      </w:r>
    </w:p>
    <w:p w14:paraId="4EEA6439">
      <w:pPr>
        <w:rPr>
          <w:rFonts w:hint="eastAsia"/>
        </w:rPr>
      </w:pPr>
      <w:r>
        <w:rPr>
          <w:rFonts w:hint="eastAsia"/>
        </w:rPr>
        <w:t>用电子秤测量滑块质量 m（5分钟）</w:t>
      </w:r>
    </w:p>
    <w:p w14:paraId="3846A15F">
      <w:pPr>
        <w:rPr>
          <w:rFonts w:hint="eastAsia"/>
        </w:rPr>
      </w:pPr>
      <w:r>
        <w:rPr>
          <w:rFonts w:hint="eastAsia"/>
        </w:rPr>
        <w:t>用游标卡尺测量最大缓冲行程 s_max（5分钟）</w:t>
      </w:r>
    </w:p>
    <w:p w14:paraId="5C45ED51">
      <w:pPr>
        <w:rPr>
          <w:rFonts w:hint="eastAsia"/>
        </w:rPr>
      </w:pPr>
      <w:r>
        <w:rPr>
          <w:rFonts w:hint="eastAsia"/>
        </w:rPr>
        <w:t>设置手机慢动作拍摄发射过程，分析得到速度 v₀（1小时，含多次测试取平均）</w:t>
      </w:r>
    </w:p>
    <w:p w14:paraId="6FA7E672">
      <w:pPr>
        <w:rPr>
          <w:rFonts w:hint="eastAsia"/>
        </w:rPr>
      </w:pPr>
      <w:r>
        <w:rPr>
          <w:rFonts w:hint="eastAsia"/>
        </w:rPr>
        <w:t>计算阶段（约30分钟）</w:t>
      </w:r>
    </w:p>
    <w:p w14:paraId="61A32939">
      <w:pPr>
        <w:rPr>
          <w:rFonts w:hint="eastAsia"/>
        </w:rPr>
      </w:pPr>
      <w:r>
        <w:rPr>
          <w:rFonts w:hint="eastAsia"/>
        </w:rPr>
        <w:t>用公式 k_single = (m × v₀²) / (2 × s_max²) 计算目标劲度系数</w:t>
      </w:r>
    </w:p>
    <w:p w14:paraId="3B58A5D5">
      <w:pPr>
        <w:rPr>
          <w:rFonts w:hint="eastAsia"/>
        </w:rPr>
      </w:pPr>
      <w:r>
        <w:rPr>
          <w:rFonts w:hint="eastAsia"/>
        </w:rPr>
        <w:t>查阅弹簧供应商目录，选择最接近的规格（选偏软的那个）</w:t>
      </w:r>
    </w:p>
    <w:p w14:paraId="271544E5">
      <w:pPr>
        <w:rPr>
          <w:rFonts w:hint="eastAsia"/>
        </w:rPr>
      </w:pPr>
      <w:r>
        <w:rPr>
          <w:rFonts w:hint="eastAsia"/>
        </w:rPr>
        <w:t>测试验证（约1小时）</w:t>
      </w:r>
    </w:p>
    <w:p w14:paraId="578796E3">
      <w:pPr>
        <w:rPr>
          <w:rFonts w:hint="eastAsia"/>
        </w:rPr>
      </w:pPr>
      <w:r>
        <w:rPr>
          <w:rFonts w:hint="eastAsia"/>
        </w:rPr>
        <w:t>安装新弹簧</w:t>
      </w:r>
    </w:p>
    <w:p w14:paraId="25C08C17">
      <w:pPr>
        <w:rPr>
          <w:rFonts w:hint="eastAsia"/>
        </w:rPr>
      </w:pPr>
      <w:r>
        <w:rPr>
          <w:rFonts w:hint="eastAsia"/>
        </w:rPr>
        <w:t>进行10-20次发射测试，检查：</w:t>
      </w:r>
    </w:p>
    <w:p w14:paraId="18320B3B">
      <w:pPr>
        <w:rPr>
          <w:rFonts w:hint="eastAsia"/>
        </w:rPr>
      </w:pPr>
      <w:r>
        <w:rPr>
          <w:rFonts w:hint="eastAsia"/>
        </w:rPr>
        <w:t>滑块是否能在行程内完全停止</w:t>
      </w:r>
    </w:p>
    <w:p w14:paraId="1AFB354D">
      <w:pPr>
        <w:rPr>
          <w:rFonts w:hint="eastAsia"/>
        </w:rPr>
      </w:pPr>
      <w:r>
        <w:rPr>
          <w:rFonts w:hint="eastAsia"/>
        </w:rPr>
        <w:t>结构有无损坏迹象</w:t>
      </w:r>
    </w:p>
    <w:p w14:paraId="504390F9">
      <w:pPr>
        <w:rPr>
          <w:rFonts w:hint="eastAsia"/>
        </w:rPr>
      </w:pPr>
      <w:r>
        <w:rPr>
          <w:rFonts w:hint="eastAsia"/>
        </w:rPr>
        <w:t>复位是否顺畅</w:t>
      </w:r>
    </w:p>
    <w:p w14:paraId="491EA49D">
      <w:pPr>
        <w:rPr>
          <w:rFonts w:hint="eastAsia"/>
        </w:rPr>
      </w:pPr>
      <w:r>
        <w:rPr>
          <w:rFonts w:hint="eastAsia"/>
        </w:rPr>
        <w:t>如果测试发现问题：</w:t>
      </w:r>
    </w:p>
    <w:p w14:paraId="2587D83C">
      <w:pPr>
        <w:rPr>
          <w:rFonts w:hint="eastAsia"/>
        </w:rPr>
      </w:pPr>
      <w:r>
        <w:rPr>
          <w:rFonts w:hint="eastAsia"/>
        </w:rPr>
        <w:t>缓冲不足（仍有硬撞击）：换更硬的弹簧（增加20%-30%劲度系数）</w:t>
      </w:r>
    </w:p>
    <w:p w14:paraId="53ACF539">
      <w:pPr>
        <w:rPr>
          <w:rFonts w:hint="eastAsia"/>
        </w:rPr>
      </w:pPr>
      <w:r>
        <w:rPr>
          <w:rFonts w:hint="eastAsia"/>
        </w:rPr>
        <w:t>过度缓冲（复位困难）：换更软的弹簧（减少20%-30%劲度系数）</w:t>
      </w:r>
    </w:p>
    <w:p w14:paraId="469176DC">
      <w:pPr>
        <w:rPr>
          <w:rFonts w:hint="eastAsia"/>
        </w:rPr>
      </w:pPr>
    </w:p>
    <w:p w14:paraId="0C212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补充说明：</w:t>
      </w:r>
    </w:p>
    <w:p w14:paraId="621ADF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整套方案是最省时，最省力的方案，但是忽略了重力势能，滑块与轨道间的摩擦力，飞镖与滑块之间的摩擦z</w:t>
      </w:r>
    </w:p>
    <w:p w14:paraId="3E0BD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完成整套方案需要：</w:t>
      </w:r>
      <w:bookmarkStart w:id="0" w:name="_GoBack"/>
      <w:bookmarkEnd w:id="0"/>
    </w:p>
    <w:p w14:paraId="536C55B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飞镖发射结构能够正常运作，无需换弹结构</w:t>
      </w:r>
    </w:p>
    <w:p w14:paraId="6A2553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测试时需要在滑块上搭载飞镖，从而考虑飞镖本身重力</w:t>
      </w:r>
    </w:p>
    <w:p w14:paraId="387592A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所选弹簧需要综合满足不同射程的需求，适应不同强度的缓冲</w:t>
      </w:r>
    </w:p>
    <w:p w14:paraId="67E512A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需要根据最终计算结果购买梯度弹性劲度系数的弹簧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ED258C"/>
    <w:multiLevelType w:val="singleLevel"/>
    <w:tmpl w:val="45ED25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E56FD"/>
    <w:rsid w:val="0E201CFF"/>
    <w:rsid w:val="11C101AE"/>
    <w:rsid w:val="154D3F83"/>
    <w:rsid w:val="26405A11"/>
    <w:rsid w:val="2B8D0C77"/>
    <w:rsid w:val="2EB4099F"/>
    <w:rsid w:val="2F257BE7"/>
    <w:rsid w:val="328D33FB"/>
    <w:rsid w:val="3421205C"/>
    <w:rsid w:val="360072DE"/>
    <w:rsid w:val="3BF511EF"/>
    <w:rsid w:val="48873801"/>
    <w:rsid w:val="4EAD5A05"/>
    <w:rsid w:val="4FEF3814"/>
    <w:rsid w:val="550F51A2"/>
    <w:rsid w:val="5AE22E06"/>
    <w:rsid w:val="5DC94D51"/>
    <w:rsid w:val="61DA2E9A"/>
    <w:rsid w:val="62E6388C"/>
    <w:rsid w:val="662A27EA"/>
    <w:rsid w:val="71213827"/>
    <w:rsid w:val="7CB46C4F"/>
    <w:rsid w:val="7FC0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2025-10-13T12:28:21Z</dcterms:created>
  <cp:lastModifiedBy>熊(´-ω-`)</cp:lastModifiedBy>
  <dcterms:modified xsi:type="dcterms:W3CDTF">2025-10-13T13:08:59Z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eyJoZGlkIjoiM2U5MmE1ZGUxMmU3MTI1M2Q5ZmY0ZjcyMjVlYTY1MWQiLCJ1c2VySWQiOiIxNDM2MjY1MTI5In0=</vt:lpwstr>
  </property>
  <property fmtid="{D5CDD505-2E9C-101B-9397-08002B2CF9AE}" pid="4" name="ICV">
    <vt:lpwstr>6D726A550F5C4377B5B1E1915CB7D50F_12</vt:lpwstr>
  </property>
</Properties>
</file>