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数据结构实验报告—树的基本操作的实现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设计者姓名：张帆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设计者班级：2班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设计者学号：20192131077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上机环境：DEV-C++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设计日期：2020-12-1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实验题目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编写一个程序实现大学的数据统计。某大学的组织结构如表 1 所示，该数据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存放在文本文件 abc.txt 中。要求采用树的孩子链存储结构存储它，并完成如下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功能（菜单）：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1） 从 abc.txt 文件读数据到Ｒ数组中。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2） 由数组Ｒ创建树ｔ的孩子链存储结构。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3） 采用括号表示输出树ｔ。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4） 求计算机学院的专业数。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5） 求计算机学院的班数。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6） 求电信学院的学生数。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7） 求销毁树。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该大学的组织结构是一种树结构，不是二叉树。采用树的孩子链存储结构ｔ存储，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结点类型如下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ypedef struct node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{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 data[20]; //结点的值：单位名称或人数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truct node *sons[Maxsons]; //指向孩子结点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}TSonNode； //声明孩子链存储结构结点类型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648960"/>
            <wp:effectExtent l="0" t="0" r="1270" b="2540"/>
            <wp:docPr id="5" name="图片 5" descr="屏幕截图(1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(16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实验项目目的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使学生掌握树的存储结构，熟练使用树的遍历算法进行问题求解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实验项目的程序结构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746750" cy="7506970"/>
            <wp:effectExtent l="0" t="0" r="635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750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四、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实验项目包含的各个文件中的函数的功能描述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 &lt;stack&gt;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 &lt;queue&gt;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 &lt;vector&gt;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 &lt;cstdio&gt;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 &lt;cstdlib&gt;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 &lt;cstring&gt;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 &lt;fstream&gt;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 &lt;algorithm&gt;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 run this program using the console pauser or add your own getch, system("pause") or input loop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Maxsize = 10;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Maxsons = 100;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NameT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fname[20];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//单位名称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sname[20];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//下级单位名称或人数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node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data[20];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//结点的值：单位名称或人数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node *sons[Maxsons];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//指向孩子结点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}TSonNode;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//声明孩子链存储结构结点类型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Read(NameT R[],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&amp;n)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//读abc.txt文件存入R数组中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n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*fp;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fp = fopen(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"abc.txt"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(fp == NULL)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"文件打开失败！！！"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(!feof(fp))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//检测流上的文件结束符(文件结束:返回非0值,文件未结束,返回0值)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fscanf(fp,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R[n].fname);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//读fname数据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fscanf(fp,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R[n].sname);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//读sname数据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n++;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fclose(fp);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//关闭文件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TSonNode *TreeCreate(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root[], NameT R[],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n)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//创建树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TSonNode *temp;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0, j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temp = (TSonNode 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(TSonNode));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//创建根结点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strcpy(temp-&gt;data, root);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k = 0; k &lt; Maxsize; k++)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//结点所有指针域设置为空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temp-&gt;sons[k] = NULL;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 &lt; n)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(strcmp(R[i].fname, root) == 0)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//找到fname为root的节点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temp-&gt;sons[j] = TreeCreate(R[i].sname, R, n);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//递归创建子树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j++;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i++;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temp;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TreeDisplay(TSonNode *t)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//输出孩子链存储结构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 != NULL)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t-&gt;data);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(t-&gt;sons[0] != NULL)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//t结点至少有一个孩子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//输出一个左括号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Maxsize;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TreeDisplay(t-&gt;sons[i]);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(t-&gt;sons[i + 1] != NULL)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//如果有下一个孩子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","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//输出","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//如果没有下一个孩子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//退出循环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//输出一个右括号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TreeDestroy(TSonNode *t)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//销毁树t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(t != NULL)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Maxsize;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(t-&gt;sons[i] != NULL)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//有子树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TreeDestroy(t-&gt;sons[i]);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//销毁子树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//没有子树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//退出循环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free(t);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//释放根结点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TSonNode *find_node(TSonNode *t,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x[])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//求值为x结点的指针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TSonNode *p;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 == NULL)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NULL;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(strcmp(t-&gt;data, x) == 0)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//找到值为x的结点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 = 0; i &lt; Maxsize;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(t-&gt;sons[i] != NULL)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p = find_node(t-&gt;sons[i], x);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 != NULL)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NULL;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Leaf_sum(TSonNode *t)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//求树中叶子结点的数值和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sum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 == NULL)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(t-&gt;sons[0] == NULL)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//t为叶子结点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atoi(t-&gt;data);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//字符串形式的数字转为整形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//t不为叶子结点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Maxsize;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(t-&gt;sons[i] != NULL)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sum += Leaf_sum(t-&gt;sons[i]);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sum;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Child_count(TSonNode *p)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//求p所指结点的孩子个数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i, sum;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TSonNode *t;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num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(i = 0; i &lt; Maxsize;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(p-&gt;sons[i] != NULL)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num++;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num;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Son_num(TSonNode *t,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x[])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//求x单位的下一级单位数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TSonNode *p;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 = find_node(t, x);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 == NULL)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Child_count(p);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Leaf_count(TSonNode *t)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//求树中叶子结点个数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num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 == NULL)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(t-&gt;sons[0] == NULL)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//t为叶子结点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num++;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//t不为叶子结点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Maxsize;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(t-&gt;sons[i] != NULL)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num += Leaf_count(t-&gt;sons[i]);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num;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Class_num(TSonNode *t,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x[])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//求x单位的班数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TSonNode *p;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 = find_node(t, x);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(p == NULL)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Leaf_count(p);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Stu_num(TSonNode *t,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x[])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//求x单位的总学生人数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TSonNode *p;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 = find_node(t, x);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(p == NULL)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Leaf_sum(p);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Menu()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//菜单函数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TSonNode *t;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NameT R[Maxsons];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choice;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"**********树的基本操作实现系统**********"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  1、从 abc.txt 文件读数据到Ｒ数组中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  2、由数组Ｒ创建树ｔ的孩子链存储结构 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        3、采用括号表示输出树ｔ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        4、求计算机学院的专业数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         5、求计算机学院的班数 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         6、求电信学院的学生数 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             7、求销毁树        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"*             8、退出系统       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"****************************************"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"请选择："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cin &gt;&gt; choice;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(choice == 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Read(R, 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(n == 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"树为空！"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"读取成功！"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(choice == 2)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t = TreeCreate(R[0].fname, R, 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"创建成功！"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(choice == 3)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"树的括号输出为："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TreeDisplay(t);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(choice == 4)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"计算机学院专业数为："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Son_num(t,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"计算机学院"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(choice == 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"计算机学院班数为："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Class_num(t,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"计算机学院"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(choice == 6)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"电信学院学生数为："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Stu_num(t,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"电信学院"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(choice == 7)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TreeDestroy(t);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"销毁成功！"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main(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argc,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** argv)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Menu();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//菜单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五、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算法描述或流程图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读取文件因为有中文，所以abc.txt文件采用了ANSI编码以便于读入。建树采用了队递归建树的方法。找x单位的总学生人数、找x单位的班级树、找x单位的专业数都是先调用find_node函数找到这个节点然后再进行操作。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六、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实验数据和实验结果分析</w:t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drawing>
          <wp:inline distT="0" distB="0" distL="114300" distR="114300">
            <wp:extent cx="3267075" cy="42221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170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drawing>
          <wp:inline distT="0" distB="0" distL="114300" distR="114300">
            <wp:extent cx="6134100" cy="4026535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drawing>
          <wp:inline distT="0" distB="0" distL="114300" distR="114300">
            <wp:extent cx="3171825" cy="6315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3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实验体会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这次实验，让我更加理解了树与森林的内部的操作，对树与森林有了一个更深入的了解。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6A74F0"/>
    <w:multiLevelType w:val="singleLevel"/>
    <w:tmpl w:val="ED6A74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58CCDC"/>
    <w:multiLevelType w:val="singleLevel"/>
    <w:tmpl w:val="0458CCDC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F5A86C7"/>
    <w:multiLevelType w:val="multilevel"/>
    <w:tmpl w:val="7F5A86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61C66"/>
    <w:rsid w:val="07481FEC"/>
    <w:rsid w:val="0F9723B8"/>
    <w:rsid w:val="0FF531A2"/>
    <w:rsid w:val="11C27095"/>
    <w:rsid w:val="121F2D10"/>
    <w:rsid w:val="15BC0B40"/>
    <w:rsid w:val="18342452"/>
    <w:rsid w:val="1C1E7B44"/>
    <w:rsid w:val="1CAF68F2"/>
    <w:rsid w:val="1EAA5878"/>
    <w:rsid w:val="22CF69DA"/>
    <w:rsid w:val="24E974A1"/>
    <w:rsid w:val="2CEC71C4"/>
    <w:rsid w:val="2CFF60B8"/>
    <w:rsid w:val="2DA54948"/>
    <w:rsid w:val="35A10846"/>
    <w:rsid w:val="371F5497"/>
    <w:rsid w:val="39545C81"/>
    <w:rsid w:val="3C1F1D7A"/>
    <w:rsid w:val="3C2E6878"/>
    <w:rsid w:val="3C8E7819"/>
    <w:rsid w:val="3D6E2F5B"/>
    <w:rsid w:val="4754643E"/>
    <w:rsid w:val="47F65C92"/>
    <w:rsid w:val="4F4D2B6F"/>
    <w:rsid w:val="514A5D0F"/>
    <w:rsid w:val="5D562858"/>
    <w:rsid w:val="5FB1601D"/>
    <w:rsid w:val="63D17501"/>
    <w:rsid w:val="649C2F46"/>
    <w:rsid w:val="65096FCB"/>
    <w:rsid w:val="6AA51B98"/>
    <w:rsid w:val="6B1F10A4"/>
    <w:rsid w:val="6B784E6B"/>
    <w:rsid w:val="6CF57C9A"/>
    <w:rsid w:val="6E562D0C"/>
    <w:rsid w:val="6EC0156F"/>
    <w:rsid w:val="711F5799"/>
    <w:rsid w:val="723E6F75"/>
    <w:rsid w:val="72403C5B"/>
    <w:rsid w:val="729F6410"/>
    <w:rsid w:val="73BD304F"/>
    <w:rsid w:val="7CF80FA6"/>
    <w:rsid w:val="7E855801"/>
    <w:rsid w:val="7FF5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2020-11-08T13:42:00Z</dcterms:created>
  <dc:creator>Fanz</dc:creator>
  <cp:lastModifiedBy>とうふう清こい</cp:lastModifiedBy>
  <dcterms:modified xsi:type="dcterms:W3CDTF">2020-12-07T14:17:26Z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