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81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Седят двама програмисти и разглеждат снимка на девойка: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Тя ли ти е първата?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нулева ми е.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Мъж и жена програмисти се карат: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Гадняр!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ти си глупачка!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Да си забавиш всичките пароли дано!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Тук вече прекали!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Млада, бременна програмистка седи в кухнята и плаче. Майка и мърмори: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 можа, бе Марче? Как посмя да го направиш?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Програмистката през сълзи:            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А, той обеща да стане регистриран потребител….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 самолет летят инженер и програмист. Инженерът спи, а програмистът се чуди, какво да прави. Накрая сръгва с лакът инженера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Искаш ли да играем на въпроси и отговори. Ще си задаваме въпроси и който не може да отговори, ще дава по пет лева на другия.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отворил очи, прозял се и му теглил една дълга, след което продължил да спи.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Добре бе, тогава, ако ти не можеш да отговориш, ще ми дадеш пет лева, а ако аз не мога – ще ти дам петдесет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се съгласил с неохота. Програмистът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Какво е разстоянието от земята до луната?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подава пет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Твой ред е.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Кой се изкачва в планината на три крака, а слиза на четири?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Програмистът е в шок, отваря лаптопа, търси отговора в Интернет, звъни по мобифона, праща електронна поща на приятели, но отговор не намира. Накрая вади петдесет лева и ги подава на инженера с думите: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Ок, плащам. Кажи сега отговора.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му подава пет лева и продължава да спи.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се прибира вкъщи. Отваря пощенската кутия и намира вътре повиквателна за запас. Прочита я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стига бе, тия не им ли писна да правят СПАМ…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Съдят системен администратор за убийство. Съдията: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 така, защо убихте човека?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Сисадминът: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Върнах се от отпуска, целия ден си чистих пощата от спам, излязох след работа на улицата, а към мен се приближава някакъв и пита: “Искате ли да си уголемите пениса?”…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към момиче: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Сънувах те!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Еротичен сън?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обикновен. Еротичните са с разширение JPG…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Вървял си един програмист и гледа – жаба! Взима я той, а тя му проговаря: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к`во, аз не съм обикновена жаба, аз съм принцеса. Само ме целуни и ще видиш в каква хубава девойка ще се превърна.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Погледал я програмистът и я сложил в джоба си. Повървял, повървял, пък я извадил. Пак почнала тя: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Само ме целуни…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 така няколко пъти. Разплакала се жабата, ядосала се: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Няма ли да ме целунеш най-после!!!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сега – на мен принцеса не ми трябва, говореща жаба по ме кефи!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Късно през нощта, програмист е на компютъра, когато усеща докосване отзад. Обръща се – жена му гола, го гледа изкусително. Програмистът: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Извинявай, скъпа, но компютърът е зает…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Разликата между начинаещ и напреднал програмист – начинаещият мисли, че в един килобайт има 1000 байта, докато напредналия е сигурен, че в един километър има 1024 метра.</w:t>
      </w: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 w:rsidP="00291386">
      <w:pPr>
        <w:pStyle w:val="NormalWeb"/>
        <w:spacing w:before="0" w:beforeAutospacing="0" w:after="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Софтуера като мотика…</w:t>
      </w:r>
      <w:r>
        <w:rPr>
          <w:rFonts w:ascii="Tahoma" w:hAnsi="Tahoma" w:cs="Tahoma"/>
          <w:color w:val="000000"/>
          <w:sz w:val="21"/>
          <w:szCs w:val="21"/>
        </w:rPr>
        <w:br/>
        <w:t>Кратък компютърен речник с пояснения.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Чайник – начинаещ потребител, ненастъпил още мотиката и затова уверен, че мотики не съществуват.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Леймър – потребител, редовно настъпващ мотиките, но продължаващ да вярва, че мотики не съществуват.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Тесен специалист – потребител, овладял до съвършенство настъпването на едни и същи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Широк специалист – потребител, имащ на челото си две или повече цицини.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Програмист – този, за когото при настъпването на мотиките е най-важен резултата. Понеже му е омръзнало да настъпва чуждите мотики, прави свои собствени.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Напреднал програмист – програмист, настъпващ дадена мотика не повече от два пъти.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Копирайт – концепция, ограничаваща броя на достъпните за настъпване мотики според финансовите възможности на потребителя.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Геймър- този, за когото при настъпването на мотиките най-важен е самия процес. Обикновено не може да произвежда собствени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Чийтър – разновидност на геймъра, настъпва само мотики с дунапренови калъфки на дръжката и обикновено само по веднъж.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 – този, който е способен да настъпи мотиката даже ако е затворена в барака и заключена с катинар.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Хакер-идеалист – благороден борец за правото всеки да може да настъпи неограничен брой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Microsoft – корпорация, световен лидер в производството на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Бил Гейтс – митично същество от програмисткия фолклор; зъл дух, покровител на мотиките.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Ъпгрейд – процес на непрекъснато харчене на пари за нови мотики, всяка от които удря още по-силно от предишната.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Бета-версия – версия, в която мотиките се виждат с невъоръжено око.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Релийз – версия, в която мотиките са покрити със шума.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Съвместимост на версиите – принцип, позволяващ новите мотики да ви нацелват точно по цицината от предишните.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Асемблер – език за програмиране, позволяващ да настъпваш мотиката няколко милиона пъти в секунда.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Локална мрежа – технология, позволяваща да бъдеш праснат по челото даже когато мотиката е настъпил някой друг.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Интернет – технология, позволяваща да настъпваш мотики на другата страна на земното кълбо.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Мрежова конференция – технология, позволяваща на всеки да настъпва не само своите, а и чуждите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Кирилишки кодировки – подаръчен комплект мотики за потребителите на интернет.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Приятелски интерфейс – гумена облицовка на дръжката на мотиката.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Гъвкав (настройваем) интерфейс – облицовка на дръжката на мотиката, която можеш да нагодиш по височината на челото си.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Графичен интерфейс – мотика с регулировка на цвета и силата на искрите, които ще видиш след като те прасне по челото.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Ненадеждна система – мотика, които ви бие по челото даже и тогава, когато не сте я настъпили.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Надеждна система – мотика, които ви бие точно по челото даже и тогава, когато сте с гръб към нея.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Многозадачност – концепция, позволяваща да настъпиш няколко мотики едновременно.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Обектно-ориентирано програмиране – метод за производство на мотики на принципа на матрьошките.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Мануал (ръководство) – книга, описваща различните начини за настъпване на мотиката. Никога не се ползва от леймърите и хакерите. Напредналите програмисти я използват сред като настъпят мотиката втори път.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Техническа поддръжка – служба, която дава съвети какво да се прави след настъпване на мотиката. Обикновено първият й съвет е да настъпиш мотиката пак и да сравниш усещанията.</w:t>
      </w:r>
    </w:p>
    <w:p w:rsidR="00291386" w:rsidRDefault="00291386">
      <w:pPr>
        <w:rPr>
          <w:lang w:val="en-US"/>
        </w:rPr>
      </w:pPr>
    </w:p>
    <w:p w:rsidR="002C0A34" w:rsidRDefault="002C0A34">
      <w:pPr>
        <w:rPr>
          <w:lang w:val="en-US"/>
        </w:rPr>
      </w:pPr>
    </w:p>
    <w:p w:rsidR="002C0A34" w:rsidRDefault="002C0A34">
      <w:pPr>
        <w:rPr>
          <w:rFonts w:ascii="Verdana" w:hAnsi="Verdana"/>
          <w:color w:val="2F2F2F"/>
          <w:sz w:val="24"/>
          <w:szCs w:val="24"/>
          <w:shd w:val="clear" w:color="auto" w:fill="FFFFFF"/>
        </w:rPr>
      </w:pP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Когато собственикът на Майкрософт Бил Гейтс ненадейно умрял, свети Петър му предложил да избира между рая и ада. Гейтс казал, че предпочита първо да разгледа ада и не повярвал на очите си. Там било пълно с хубавици, които унесено слушали всяка негова дума.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Всичко е виртуално, нали? - попитал той.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Естествено - потвърдил Свети Петър. - И няма бъгове.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Тогава как е в рая?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Там хората носят роби, свирят на арфи и седят върху облаци.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 xml:space="preserve">- Не може и да става сравнение - заявил Гейтс. - Моето място е в ада. </w:t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lastRenderedPageBreak/>
        <w:t>Тук е страхотно.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След три седмици свети Петър слязъл на кратко посещение в ада. Там го очаквал разгневеният Гейтс.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Какво е това нещо? - извикал той. - Тук е ужасно. Температурата е над сто градуса, музиката е отвратителна и е бъкано с бъгове. Къде са хубавиците, виртуалните чудеса? Къде е прекрасният ад, който ми обеща?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А, онова беше просто демо версия - отвърнал свети Петър.</w:t>
      </w:r>
    </w:p>
    <w:p w:rsidR="00B05CA3" w:rsidRPr="00B05CA3" w:rsidRDefault="00B05CA3">
      <w:pPr>
        <w:rPr>
          <w:sz w:val="28"/>
          <w:szCs w:val="28"/>
          <w:lang w:val="en-US"/>
        </w:rPr>
      </w:pPr>
      <w:bookmarkStart w:id="0" w:name="_GoBack"/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Един геймър умрял и го пратили в ада. След една седмица главният дявол бяга при Господ и реве: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Какъв е този, дето си ми го пратил?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Господ недоумява.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Не мога повече! Вземаи го при теб!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Защо, бе? - пита Господ.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Как защо! Изби всички дяволи, обърна всички казани и пита къде е изхода за другото ниво!</w:t>
      </w:r>
      <w:bookmarkEnd w:id="0"/>
    </w:p>
    <w:sectPr w:rsidR="00B05CA3" w:rsidRPr="00B0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88"/>
    <w:rsid w:val="00291386"/>
    <w:rsid w:val="002A4088"/>
    <w:rsid w:val="002C0A34"/>
    <w:rsid w:val="0087446B"/>
    <w:rsid w:val="00B05CA3"/>
    <w:rsid w:val="00B82F81"/>
    <w:rsid w:val="00D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46BF6-DB74-424F-98BB-D475C9C9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15"/>
  </w:style>
  <w:style w:type="paragraph" w:styleId="NormalWeb">
    <w:name w:val="Normal (Web)"/>
    <w:basedOn w:val="Normal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nikolaiorak</dc:creator>
  <cp:keywords/>
  <dc:description/>
  <cp:lastModifiedBy>nikolai vasilev</cp:lastModifiedBy>
  <cp:revision>6</cp:revision>
  <dcterms:created xsi:type="dcterms:W3CDTF">2014-06-24T09:32:00Z</dcterms:created>
  <dcterms:modified xsi:type="dcterms:W3CDTF">2014-06-29T16:58:00Z</dcterms:modified>
</cp:coreProperties>
</file>