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81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Седят двама програмисти и разглеждат снимка на девойка: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Тя ли ти е първата?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Не, нулева ми е.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Мъж и жена програмисти се карат: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Гадняр!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А ти си глупачка!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Да си забавиш всичките пароли дано!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Тук вече прекали!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Млада, бременна програмистка седи в кухнята и плаче. Майка и мърмори: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Как можа, бе Марче? Как посмя да го направиш?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Програмистката през сълзи:            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А, той обеща да стане регистриран потребител….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 самолет летят инженер и програмист. Инженерът спи, а програмистът се чуди, какво да прави. Накрая сръгва с лакът инженера и казва: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Искаш ли да играем на въпроси и отговори. Ще си задаваме въпроси и който не може да отговори, ще дава по пет лева на другия.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отворил очи, прозял се и му теглил една дълга, след което продължил да спи.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Добре бе, тогава, ако ти не можеш да отговориш, ще ми дадеш пет лева, а ако аз не мога – ще ти дам петдесет лева.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се съгласил с неохота. Програмистът пита: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Какво е разстоянието от земята до луната?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мълчаливо подава пет лева.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Твой ред е.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пита: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Кой се изкачва в планината на три крака, а слиза на четири?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Програмистът е в шок, отваря лаптопа, търси отговора в Интернет, звъни по мобифона, праща електронна поща на приятели, но отговор не намира. Накрая вади петдесет лева и ги подава на инженера с думите: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Ок, плащам. Кажи сега отговора.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мълчаливо му подава пет лева и продължава да спи.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Програмист се прибира вкъщи. Отваря пощенската кутия и намира вътре повиквателна за запас. Прочита я и казва: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А стига бе, тия не им ли писна да правят СПАМ…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Съдят системен администратор за убийство. Съдията: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И така, защо убихте човека?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Сисадминът: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Върнах се от отпуска, целия ден си чистих пощата от спам, излязох след работа на улицата, а към мен се приближава някакъв и пита: “Искате ли да си уголемите пениса?”…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Програмист към момиче: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Сънувах те!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Еротичен сън?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Не, обикновен. Еротичните са с разширение JPG…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Вървял си един програмист и гледа – жаба! Взима я той, а тя му проговаря: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Виж к`во, аз не съм обикновена жаба, аз съм принцеса. Само ме целуни и ще видиш в каква хубава девойка ще се превърна.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Погледал я програмистът и я сложил в джоба си. Повървял, повървял, пък я извадил. Пак почнала тя: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Само ме целуни…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 така няколко пъти. Разплакала се жабата, ядосала се: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Няма ли да ме целунеш най-после!!!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Виж сега – на мен принцеса не ми трябва, говореща жаба по ме кефи!</w:t>
      </w:r>
    </w:p>
    <w:p w:rsidR="0087446B" w:rsidRDefault="0087446B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87446B" w:rsidRDefault="0087446B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Късно през нощта, програмист е на компютъра, когато усеща докосване отзад. Обръща се – жена му гола, го гледа изкусително. Програмистът: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Извинявай, скъпа, но компютърът е зает…</w:t>
      </w:r>
    </w:p>
    <w:p w:rsidR="0087446B" w:rsidRDefault="0087446B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87446B" w:rsidRDefault="0087446B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Разликата между начинаещ и напреднал програмист – начинаещият мисли, че в един килобайт има 1000 байта, докато напредналия е сигурен, че в един километър има 1024 метра.</w:t>
      </w:r>
    </w:p>
    <w:p w:rsidR="00291386" w:rsidRDefault="00291386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291386" w:rsidRDefault="00291386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291386" w:rsidRDefault="00291386" w:rsidP="00291386">
      <w:pPr>
        <w:pStyle w:val="NormalWeb"/>
        <w:spacing w:before="0" w:beforeAutospacing="0" w:after="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Софтуера като мотика…</w:t>
      </w:r>
      <w:r>
        <w:rPr>
          <w:rFonts w:ascii="Tahoma" w:hAnsi="Tahoma" w:cs="Tahoma"/>
          <w:color w:val="000000"/>
          <w:sz w:val="21"/>
          <w:szCs w:val="21"/>
        </w:rPr>
        <w:br/>
        <w:t>Кратък компютърен речник с пояснения.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Чайник – начинаещ потребител, ненастъпил още мотиката и затова уверен, че мотики не съществуват.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Леймър – потребител, редовно настъпващ мотиките, но продължаващ да вярва, че мотики не съществуват.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Тесен специалист – потребител, овладял до съвършенство настъпването на едни и същи мотики.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Широк специалист – потребител, имащ на челото си две или повече цицини.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Програмист – този, за когото при настъпването на мотиките е най-важен резултата. Понеже му е омръзнало да настъпва чуждите мотики, прави свои собствени.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Напреднал програмист – програмист, настъпващ дадена мотика не повече от два пъти.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Копирайт – концепция, ограничаваща броя на достъпните за настъпване мотики според финансовите възможности на потребителя.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Геймър- този, за когото при настъпването на мотиките най-важен е самия процес. Обикновено не може да произвежда собствени мотики.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Чийтър – разновидност на геймъра, настъпва само мотики с дунапренови калъфки на дръжката и обикновено само по веднъж.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Хакер – този, който е способен да настъпи мотиката даже ако е затворена в барака и заключена с катинар.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Хакер-идеалист – благороден борец за правото всеки да може да настъпи неограничен брой мотики.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Microsoft – корпорация, световен лидер в производството на мотики.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Бил Гейтс – митично същество от програмисткия фолклор; зъл дух, покровител на мотиките.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Ъпгрейд – процес на непрекъснато харчене на пари за нови мотики, всяка от които удря още по-силно от предишната.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Бета-версия – версия, в която мотиките се виждат с невъоръжено око.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Релийз – версия, в която мотиките са покрити със шума.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Съвместимост на версиите – принцип, позволяващ новите мотики да ви нацелват точно по цицината от предишните.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Асемблер – език за програмиране, позволяващ да настъпваш мотиката няколко милиона пъти в секунда.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Локална мрежа – технология, позволяваща да бъдеш праснат по челото даже когато мотиката е настъпил някой друг.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Интернет – технология, позволяваща да настъпваш мотики на другата страна на земното кълбо.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Мрежова конференция – технология, позволяваща на всеки да настъпва не само своите, а и чуждите мотики.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Кирилишки кодировки – подаръчен комплект мотики за потребителите на интернет.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Приятелски интерфейс – гумена облицовка на дръжката на мотиката.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Гъвкав (настройваем) интерфейс – облицовка на дръжката на мотиката, която можеш да нагодиш по височината на челото си.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Графичен интерфейс – мотика с регулировка на цвета и силата на искрите, които ще видиш след като те прасне по челото.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Ненадеждна система – мотика, които ви бие по челото даже и тогава, когато не сте я настъпили.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Надеждна система – мотика, които ви бие точно по челото даже и тогава, когато сте с гръб към нея.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Многозадачност – концепция, позволяваща да настъпиш няколко мотики едновременно.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Обектно-ориентирано програмиране – метод за производство на мотики на принципа на матрьошките.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Мануал (ръководство) – книга, описваща различните начини за настъпване на мотиката. Никога не се ползва от леймърите и хакерите. Напредналите програмисти я използват сред като настъпят мотиката втори път.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Техническа поддръжка – служба, която дава съвети какво да се прави след настъпване на мотиката. Обикновено първият й съвет е да настъпиш мотиката пак и да сравниш усещанията.</w:t>
      </w:r>
    </w:p>
    <w:p w:rsidR="00291386" w:rsidRDefault="00291386">
      <w:pPr>
        <w:rPr>
          <w:lang w:val="en-US"/>
        </w:rPr>
      </w:pPr>
    </w:p>
    <w:p w:rsidR="002C0A34" w:rsidRDefault="002C0A34">
      <w:pPr>
        <w:rPr>
          <w:lang w:val="en-US"/>
        </w:rPr>
      </w:pPr>
    </w:p>
    <w:p w:rsidR="002C0A34" w:rsidRDefault="002C0A34">
      <w:pPr>
        <w:rPr>
          <w:rFonts w:ascii="Verdana" w:hAnsi="Verdana"/>
          <w:color w:val="2F2F2F"/>
          <w:sz w:val="24"/>
          <w:szCs w:val="24"/>
          <w:shd w:val="clear" w:color="auto" w:fill="FFFFFF"/>
        </w:rPr>
      </w:pP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Когато собственикът на Майкрософт Бил Гейтс ненадейно умрял, свети Петър му предложил да избира между рая и ада. Гейтс казал, че предпочита първо да разгледа ада и не повярвал на очите си. Там било пълно с хубавици, които унесено слушали всяка негова дума.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- Всичко е виртуално, нали? - попитал той.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- Естествено - потвърдил Свети Петър. - И няма бъгове.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- Тогава как е в рая?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- Там хората носят роби, свирят на арфи и седят върху облаци.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 xml:space="preserve">- Не може и да става сравнение - заявил Гейтс. - Моето място е в ада. </w:t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lastRenderedPageBreak/>
        <w:t>Тук е страхотно.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След три седмици свети Петър слязъл на кратко посещение в ада. Там го очаквал разгневеният Гейтс.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- Какво е това нещо? - извикал той. - Тук е ужасно. Температурата е над сто градуса, музиката е отвратителна и е бъкано с бъгове. Къде са хубавиците, виртуалните чудеса? Къде е прекрасният ад, който ми обеща?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- А, онова беше просто демо версия - отвърнал свети Петър.</w:t>
      </w:r>
    </w:p>
    <w:p w:rsidR="00B05CA3" w:rsidRDefault="00B05CA3">
      <w:pPr>
        <w:rPr>
          <w:rFonts w:ascii="Verdana" w:hAnsi="Verdana"/>
          <w:color w:val="2F2F2F"/>
          <w:sz w:val="28"/>
          <w:szCs w:val="28"/>
          <w:shd w:val="clear" w:color="auto" w:fill="FFFFFF"/>
        </w:rPr>
      </w:pPr>
      <w:r w:rsidRPr="00B05CA3">
        <w:rPr>
          <w:rFonts w:ascii="Verdana" w:hAnsi="Verdana"/>
          <w:color w:val="2F2F2F"/>
          <w:sz w:val="28"/>
          <w:szCs w:val="28"/>
          <w:shd w:val="clear" w:color="auto" w:fill="FFFFFF"/>
        </w:rPr>
        <w:t>Един геймър умрял и го пратили в ада. След една седмица главният дявол бяга при Господ и реве:</w:t>
      </w:r>
      <w:r w:rsidRPr="00B05CA3">
        <w:rPr>
          <w:rFonts w:ascii="Verdana" w:hAnsi="Verdana"/>
          <w:color w:val="2F2F2F"/>
          <w:sz w:val="28"/>
          <w:szCs w:val="28"/>
        </w:rPr>
        <w:br/>
      </w:r>
      <w:r w:rsidRPr="00B05CA3">
        <w:rPr>
          <w:rFonts w:ascii="Verdana" w:hAnsi="Verdana"/>
          <w:color w:val="2F2F2F"/>
          <w:sz w:val="28"/>
          <w:szCs w:val="28"/>
          <w:shd w:val="clear" w:color="auto" w:fill="FFFFFF"/>
        </w:rPr>
        <w:t>- Какъв е този, дето си ми го пратил?</w:t>
      </w:r>
      <w:r w:rsidRPr="00B05CA3">
        <w:rPr>
          <w:rFonts w:ascii="Verdana" w:hAnsi="Verdana"/>
          <w:color w:val="2F2F2F"/>
          <w:sz w:val="28"/>
          <w:szCs w:val="28"/>
        </w:rPr>
        <w:br/>
      </w:r>
      <w:r w:rsidRPr="00B05CA3">
        <w:rPr>
          <w:rFonts w:ascii="Verdana" w:hAnsi="Verdana"/>
          <w:color w:val="2F2F2F"/>
          <w:sz w:val="28"/>
          <w:szCs w:val="28"/>
          <w:shd w:val="clear" w:color="auto" w:fill="FFFFFF"/>
        </w:rPr>
        <w:t>Господ недоумява.</w:t>
      </w:r>
      <w:r w:rsidRPr="00B05CA3">
        <w:rPr>
          <w:rFonts w:ascii="Verdana" w:hAnsi="Verdana"/>
          <w:color w:val="2F2F2F"/>
          <w:sz w:val="28"/>
          <w:szCs w:val="28"/>
        </w:rPr>
        <w:br/>
      </w:r>
      <w:r w:rsidRPr="00B05CA3">
        <w:rPr>
          <w:rFonts w:ascii="Verdana" w:hAnsi="Verdana"/>
          <w:color w:val="2F2F2F"/>
          <w:sz w:val="28"/>
          <w:szCs w:val="28"/>
          <w:shd w:val="clear" w:color="auto" w:fill="FFFFFF"/>
        </w:rPr>
        <w:t>- Не мога повече! Вземаи го при теб!</w:t>
      </w:r>
      <w:r w:rsidRPr="00B05CA3">
        <w:rPr>
          <w:rFonts w:ascii="Verdana" w:hAnsi="Verdana"/>
          <w:color w:val="2F2F2F"/>
          <w:sz w:val="28"/>
          <w:szCs w:val="28"/>
        </w:rPr>
        <w:br/>
      </w:r>
      <w:r w:rsidRPr="00B05CA3">
        <w:rPr>
          <w:rFonts w:ascii="Verdana" w:hAnsi="Verdana"/>
          <w:color w:val="2F2F2F"/>
          <w:sz w:val="28"/>
          <w:szCs w:val="28"/>
          <w:shd w:val="clear" w:color="auto" w:fill="FFFFFF"/>
        </w:rPr>
        <w:t>- Защо, бе? - пита Господ.</w:t>
      </w:r>
      <w:bookmarkStart w:id="0" w:name="_GoBack"/>
      <w:bookmarkEnd w:id="0"/>
      <w:r w:rsidRPr="00B05CA3">
        <w:rPr>
          <w:rFonts w:ascii="Verdana" w:hAnsi="Verdana"/>
          <w:color w:val="2F2F2F"/>
          <w:sz w:val="28"/>
          <w:szCs w:val="28"/>
        </w:rPr>
        <w:br/>
      </w:r>
      <w:r w:rsidRPr="00B05CA3">
        <w:rPr>
          <w:rFonts w:ascii="Verdana" w:hAnsi="Verdana"/>
          <w:color w:val="2F2F2F"/>
          <w:sz w:val="28"/>
          <w:szCs w:val="28"/>
          <w:shd w:val="clear" w:color="auto" w:fill="FFFFFF"/>
        </w:rPr>
        <w:t>- Как защо! Изби всички дяволи, обърна всички казани и пита къде е изхода за другото ниво!</w:t>
      </w:r>
    </w:p>
    <w:p w:rsidR="0053746B" w:rsidRDefault="0053746B">
      <w:pPr>
        <w:rPr>
          <w:rFonts w:ascii="Verdana" w:hAnsi="Verdana"/>
          <w:color w:val="2F2F2F"/>
          <w:sz w:val="28"/>
          <w:szCs w:val="28"/>
          <w:shd w:val="clear" w:color="auto" w:fill="FFFFFF"/>
        </w:rPr>
      </w:pPr>
      <w:r>
        <w:rPr>
          <w:rFonts w:ascii="Verdana" w:hAnsi="Verdana"/>
          <w:color w:val="666666"/>
          <w:sz w:val="18"/>
          <w:szCs w:val="18"/>
          <w:shd w:val="clear" w:color="auto" w:fill="FCF7ED"/>
        </w:rPr>
        <w:t>Един програмист се трудил над една програма дни на ред накрая му писнало качил се в колата и отишъл в една планина.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Verdana" w:hAnsi="Verdana"/>
          <w:color w:val="666666"/>
          <w:sz w:val="18"/>
          <w:szCs w:val="18"/>
          <w:shd w:val="clear" w:color="auto" w:fill="FCF7ED"/>
        </w:rPr>
        <w:t>Започнал да се катери, стигнал върха и вика: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Verdana" w:hAnsi="Verdana"/>
          <w:color w:val="666666"/>
          <w:sz w:val="18"/>
          <w:szCs w:val="18"/>
          <w:shd w:val="clear" w:color="auto" w:fill="FCF7ED"/>
        </w:rPr>
        <w:t>– ЕХОООООООО!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Verdana" w:hAnsi="Verdana"/>
          <w:color w:val="666666"/>
          <w:sz w:val="18"/>
          <w:szCs w:val="18"/>
          <w:shd w:val="clear" w:color="auto" w:fill="FCF7ED"/>
        </w:rPr>
        <w:t>(никакъв отговор)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Verdana" w:hAnsi="Verdana"/>
          <w:color w:val="666666"/>
          <w:sz w:val="18"/>
          <w:szCs w:val="18"/>
          <w:shd w:val="clear" w:color="auto" w:fill="FCF7ED"/>
        </w:rPr>
        <w:t>– ЕХОООООООООООООООООО!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Verdana" w:hAnsi="Verdana"/>
          <w:color w:val="666666"/>
          <w:sz w:val="18"/>
          <w:szCs w:val="18"/>
          <w:shd w:val="clear" w:color="auto" w:fill="FCF7ED"/>
        </w:rPr>
        <w:t>(пак никакъв отговор)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Verdana" w:hAnsi="Verdana"/>
          <w:color w:val="666666"/>
          <w:sz w:val="18"/>
          <w:szCs w:val="18"/>
          <w:shd w:val="clear" w:color="auto" w:fill="FCF7ED"/>
        </w:rPr>
        <w:t>– ЕХОООООООООООООООООООООООООО!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Verdana" w:hAnsi="Verdana"/>
          <w:color w:val="666666"/>
          <w:sz w:val="18"/>
          <w:szCs w:val="18"/>
          <w:shd w:val="clear" w:color="auto" w:fill="FCF7ED"/>
        </w:rPr>
        <w:t>– @ECHO is On.</w:t>
      </w:r>
    </w:p>
    <w:p w:rsidR="0053746B" w:rsidRDefault="0053746B">
      <w:pPr>
        <w:rPr>
          <w:rFonts w:ascii="Verdana" w:hAnsi="Verdana"/>
          <w:color w:val="2F2F2F"/>
          <w:sz w:val="28"/>
          <w:szCs w:val="28"/>
          <w:shd w:val="clear" w:color="auto" w:fill="FFFFFF"/>
        </w:rPr>
      </w:pPr>
    </w:p>
    <w:p w:rsidR="0053746B" w:rsidRDefault="0053746B">
      <w:pPr>
        <w:rPr>
          <w:rFonts w:ascii="Verdana" w:hAnsi="Verdana"/>
          <w:color w:val="2F2F2F"/>
          <w:sz w:val="28"/>
          <w:szCs w:val="28"/>
          <w:shd w:val="clear" w:color="auto" w:fill="FFFFFF"/>
        </w:rPr>
      </w:pPr>
      <w:r>
        <w:rPr>
          <w:rFonts w:ascii="Verdana" w:hAnsi="Verdana"/>
          <w:color w:val="2F2F2F"/>
          <w:sz w:val="28"/>
          <w:szCs w:val="28"/>
          <w:shd w:val="clear" w:color="auto" w:fill="FFFFFF"/>
        </w:rPr>
        <w:br w:type="page"/>
      </w:r>
    </w:p>
    <w:p w:rsidR="0053746B" w:rsidRDefault="0053746B">
      <w:pPr>
        <w:rPr>
          <w:sz w:val="28"/>
          <w:szCs w:val="28"/>
          <w:lang w:val="en-US"/>
        </w:rPr>
      </w:pPr>
    </w:p>
    <w:p w:rsidR="0053746B" w:rsidRPr="00B05CA3" w:rsidRDefault="0053746B">
      <w:pPr>
        <w:rPr>
          <w:sz w:val="28"/>
          <w:szCs w:val="28"/>
          <w:lang w:val="en-US"/>
        </w:rPr>
      </w:pPr>
    </w:p>
    <w:sectPr w:rsidR="0053746B" w:rsidRPr="00B05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88"/>
    <w:rsid w:val="00291386"/>
    <w:rsid w:val="002A4088"/>
    <w:rsid w:val="002C0A34"/>
    <w:rsid w:val="0053746B"/>
    <w:rsid w:val="0087446B"/>
    <w:rsid w:val="00B05CA3"/>
    <w:rsid w:val="00B82F81"/>
    <w:rsid w:val="00DF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546BF6-DB74-424F-98BB-D475C9C9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2E15"/>
  </w:style>
  <w:style w:type="paragraph" w:styleId="NormalWeb">
    <w:name w:val="Normal (Web)"/>
    <w:basedOn w:val="Normal"/>
    <w:uiPriority w:val="99"/>
    <w:semiHidden/>
    <w:unhideWhenUsed/>
    <w:rsid w:val="0029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1123</Words>
  <Characters>6404</Characters>
  <Application>Microsoft Office Word</Application>
  <DocSecurity>0</DocSecurity>
  <Lines>53</Lines>
  <Paragraphs>15</Paragraphs>
  <ScaleCrop>false</ScaleCrop>
  <Company/>
  <LinksUpToDate>false</LinksUpToDate>
  <CharactersWithSpaces>7512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nikolaiorak</dc:creator>
  <cp:keywords/>
  <dc:description/>
  <cp:lastModifiedBy>nikolai vasilev</cp:lastModifiedBy>
  <cp:revision>7</cp:revision>
  <dcterms:created xsi:type="dcterms:W3CDTF">2014-06-24T09:32:00Z</dcterms:created>
  <dcterms:modified xsi:type="dcterms:W3CDTF">2014-06-30T20:00:00Z</dcterms:modified>
</cp:coreProperties>
</file>