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81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Седят двама програмисти и разглеждат снимка на девойка: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Тя ли ти е първата?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нулева ми е.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Мъж и жена програмисти се карат: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Гадняр!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ти си глупачка!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Да си забавиш всичките пароли дано!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Тук вече прекали!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Млада, бременна програмистка седи в кухнята и плаче. Майка и мърмори: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Как можа, бе Марче? Как посмя да го направиш?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Програмистката през сълзи:            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А, той обеща да стане регистриран потребител….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 самолет летят инженер и програмист. Инженерът спи, а програмистът се чуди, какво да прави. Накрая сръгва с лакът инженера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Искаш ли да играем на въпроси и отговори. Ще си задаваме въпроси и който не може да отговори, ще дава по пет лева на другия.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отворил очи, прозял се и му теглил една дълга, след което продължил да спи.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Добре бе, тогава, ако ти не можеш да отговориш, ще ми дадеш пет лева, а ако аз не мога – ще ти дам петдесет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се съгласил с неохота. Програмистът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Какво е разстоянието от земята до луната?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подава пет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Твой ред е.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Кой се изкачва в планината на три крака, а слиза на четири?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Програмистът е в шок, отваря лаптопа, търси отговора в Интернет, звъни по мобифона, праща електронна поща на приятели, но отговор не намира. Накрая вади петдесет лева и ги подава на инженера с думите: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Ок, плащам. Кажи сега отговора.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му подава пет лева и продължава да спи.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се прибира вкъщи. Отваря пощенската кутия и намира вътре повиквателна за запас. Прочита я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стига бе, тия не им ли писна да правят СПАМ…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Съдят системен администратор за убийство. Съдията: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 така, защо убихте човека?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Сисадминът: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Върнах се от отпуска, целия ден си чистих пощата от спам, излязох след работа на улицата, а към мен се приближава някакъв и пита: “Искате ли да си уголемите пениса?”…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към момиче: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Сънувах те!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Еротичен сън?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обикновен. Еротичните са с разширение JPG…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Вървял си един програмист и гледа – жаба! Взима я той, а тя му проговаря: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Виж к`во, аз не съм обикновена жаба, аз съм принцеса. Само ме целуни и ще видиш в каква хубава девойка ще се превърна.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Погледал я програмистът и я сложил в джоба си. Повървял, повървял, пък я извадил. Пак почнала тя: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Само ме целуни…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 така няколко пъти. Разплакала се жабата, ядосала се: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Няма ли да ме целунеш най-после!!!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Виж сега – на мен принцеса не ми трябва, говореща жаба по ме кефи!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Късно през нощта, програмист е на компютъра, когато усеща докосване отзад. Обръща се – жена му гола, го гледа изкусително. Програмистът: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Извинявай, скъпа, но компютърът е зает…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Разликата между начинаещ и напреднал програмист – начинаещият мисли, че в един килобайт има 1000 байта, докато напредналия е сигурен, че в един километър има 1024 метра.</w:t>
      </w:r>
    </w:p>
    <w:p w:rsidR="00291386" w:rsidRDefault="00291386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291386" w:rsidRDefault="00291386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291386" w:rsidRDefault="00291386" w:rsidP="00291386">
      <w:pPr>
        <w:pStyle w:val="a3"/>
        <w:spacing w:before="0" w:beforeAutospacing="0" w:after="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Софтуера като мотика…</w:t>
      </w:r>
      <w:r>
        <w:rPr>
          <w:rFonts w:ascii="Tahoma" w:hAnsi="Tahoma" w:cs="Tahoma"/>
          <w:color w:val="000000"/>
          <w:sz w:val="21"/>
          <w:szCs w:val="21"/>
        </w:rPr>
        <w:br/>
        <w:t>Кратък компютърен речник с пояснения.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Чайник – начинаещ потребител, ненастъпил още мотиката и затова уверен, че мотики не съществуват.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Леймър – потребител, редовно настъпващ мотиките, но продължаващ да вярва, че мотики не съществуват.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Тесен специалист – потребител, овладял до съвършенство настъпването на едни и същи мотики.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Широк специалист – потребител, имащ на челото си две или повече цицини.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Програмист – този, за когото при настъпването на мотиките е най-важен резултата. Понеже му е омръзнало да настъпва чуждите мотики, прави свои собствени.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Напреднал програмист – програмист, настъпващ дадена мотика не повече от два пъти.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Копирайт – концепция, ограничаваща броя на достъпните за настъпване мотики според финансовите възможности на потребителя.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Геймър- този, за когото при настъпването на мотиките най-важен е самия процес. Обикновено не може да произвежда собствени мотики.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Чийтър – разновидност на геймъра, настъпва само мотики с дунапренови калъфки на дръжката и обикновено само по веднъж.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Хакер – този, който е способен да настъпи мотиката даже ако е затворена в барака и заключена с катинар.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Хакер-идеалист – благороден борец за правото всеки да може да настъпи неограничен брой мотики.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Microsoft – корпорация, световен лидер в производството на мотики.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Бил Гейтс – митично същество от програмисткия фолклор; зъл дух, покровител на мотиките.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Ъпгрейд – процес на непрекъснато харчене на пари за нови мотики, всяка от които удря още по-силно от предишната.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Бета-версия – версия, в която мотиките се виждат с невъоръжено око.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Релийз – версия, в която мотиките са покрити със шума.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Съвместимост на версиите – принцип, позволяващ новите мотики да ви нацелват точно по цицината от предишните.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Асемблер – език за програмиране, позволяващ да настъпваш мотиката няколко милиона пъти в секунда.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Локална мрежа – технология, позволяваща да бъдеш праснат по челото даже когато мотиката е настъпил някой друг.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Интернет – технология, позволяваща да настъпваш мотики на другата страна на земното кълбо.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Мрежова конференция – технология, позволяваща на всеки да настъпва не само своите, а и чуждите мотики.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Кирилишки кодировки – подаръчен комплект мотики за потребителите на интернет.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Приятелски интерфейс – гумена облицовка на дръжката на мотиката.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Гъвкав (настройваем) интерфейс – облицовка на дръжката на мотиката, която можеш да нагодиш по височината на челото си.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Графичен интерфейс – мотика с регулировка на цвета и силата на искрите, които ще видиш след като те прасне по челото.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Ненадеждна система – мотика, които ви бие по челото даже и тогава, когато не сте я настъпили.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Надеждна система – мотика, които ви бие точно по челото даже и тогава, когато сте с гръб към нея.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Многозадачност – концепция, позволяваща да настъпиш няколко мотики едновременно.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Обектно-ориентирано програмиране – метод за производство на мотики на принципа на матрьошките.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Мануал (ръководство) – книга, описваща различните начини за настъпване на мотиката. Никога не се ползва от леймърите и хакерите. Напредналите програмисти я използват сред като настъпят мотиката втори път.</w:t>
      </w:r>
    </w:p>
    <w:p w:rsidR="00291386" w:rsidRDefault="00291386" w:rsidP="00291386">
      <w:pPr>
        <w:pStyle w:val="a3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Техническа поддръжка – служба, която дава съвети какво да се прави след настъпване на мотиката. Обикновено първият й съвет е да настъпиш мотиката пак и да сравниш усещанията.</w:t>
      </w:r>
    </w:p>
    <w:p w:rsidR="00291386" w:rsidRPr="00291386" w:rsidRDefault="00291386">
      <w:pPr>
        <w:rPr>
          <w:lang w:val="en-US"/>
        </w:rPr>
      </w:pPr>
      <w:bookmarkStart w:id="0" w:name="_GoBack"/>
      <w:bookmarkEnd w:id="0"/>
    </w:p>
    <w:sectPr w:rsidR="00291386" w:rsidRPr="00291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88"/>
    <w:rsid w:val="00291386"/>
    <w:rsid w:val="002A4088"/>
    <w:rsid w:val="0087446B"/>
    <w:rsid w:val="00B82F81"/>
    <w:rsid w:val="00D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F2E15"/>
  </w:style>
  <w:style w:type="paragraph" w:styleId="a3">
    <w:name w:val="Normal (Web)"/>
    <w:basedOn w:val="a"/>
    <w:uiPriority w:val="99"/>
    <w:semiHidden/>
    <w:unhideWhenUsed/>
    <w:rsid w:val="0029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F2E15"/>
  </w:style>
  <w:style w:type="paragraph" w:styleId="a3">
    <w:name w:val="Normal (Web)"/>
    <w:basedOn w:val="a"/>
    <w:uiPriority w:val="99"/>
    <w:semiHidden/>
    <w:unhideWhenUsed/>
    <w:rsid w:val="0029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nikolaiorak</dc:creator>
  <cp:keywords/>
  <dc:description/>
  <cp:lastModifiedBy>nikolaiorak</cp:lastModifiedBy>
  <cp:revision>4</cp:revision>
  <dcterms:created xsi:type="dcterms:W3CDTF">2014-06-24T09:32:00Z</dcterms:created>
  <dcterms:modified xsi:type="dcterms:W3CDTF">2014-06-24T09:39:00Z</dcterms:modified>
</cp:coreProperties>
</file>