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8FEF7"/>
        </w:rPr>
      </w:pPr>
      <w:r w:rsidRPr="00CE6ECC">
        <w:rPr>
          <w:color w:val="000000"/>
          <w:sz w:val="24"/>
          <w:szCs w:val="24"/>
          <w:shd w:val="clear" w:color="auto" w:fill="F8FEF7"/>
        </w:rPr>
        <w:t>========= Интернет</w:t>
      </w:r>
    </w:p>
    <w:p w:rsidR="00B05CA3" w:rsidRDefault="006B0C67" w:rsidP="00CE6ECC">
      <w:pPr>
        <w:spacing w:after="0"/>
        <w:rPr>
          <w:color w:val="000000"/>
          <w:sz w:val="24"/>
          <w:szCs w:val="24"/>
          <w:shd w:val="clear" w:color="auto" w:fill="F8FEF7"/>
          <w:lang w:val="en-US"/>
        </w:rPr>
      </w:pPr>
      <w:r w:rsidRPr="00CE6ECC">
        <w:rPr>
          <w:color w:val="000000"/>
          <w:sz w:val="24"/>
          <w:szCs w:val="24"/>
          <w:shd w:val="clear" w:color="auto" w:fill="F8FEF7"/>
        </w:rPr>
        <w:t>Какво е общото между пениса и Интернет?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1. Тези, които го имат, не искат да се разделят с него.</w:t>
      </w:r>
      <w:r w:rsidRPr="00CE6ECC">
        <w:rPr>
          <w:rStyle w:val="apple-converted-space"/>
          <w:color w:val="000000"/>
          <w:sz w:val="24"/>
          <w:szCs w:val="24"/>
          <w:shd w:val="clear" w:color="auto" w:fill="F8FEF7"/>
        </w:rPr>
        <w:t> 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2. Тези, които го имат, считат тези, които го нямат за низши същества.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3. Тези, които го нямат, признават, че не е лошо, но не могат да разберат, защо около него се вдига толкова много шум.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4. Тези, които го нямат, нямат нищо против да го имат.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5. Той е бил измислен за предаване на информация, съществена за оцеляване на вида, а се е превърнал в забава.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8FEF7"/>
        </w:rPr>
        <w:t>6. Ако не се взимат предпазни мерки, то от него може да се пипнат вируси…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8FEF7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8FEF7"/>
        </w:rPr>
      </w:pPr>
      <w:r w:rsidRPr="00CE6ECC">
        <w:rPr>
          <w:color w:val="000000"/>
          <w:sz w:val="24"/>
          <w:szCs w:val="24"/>
          <w:shd w:val="clear" w:color="auto" w:fill="F8FEF7"/>
          <w:lang w:val="en-US"/>
        </w:rPr>
        <w:t xml:space="preserve">========== </w:t>
      </w:r>
      <w:r w:rsidRPr="00CE6ECC">
        <w:rPr>
          <w:color w:val="000000"/>
          <w:sz w:val="24"/>
          <w:szCs w:val="24"/>
          <w:shd w:val="clear" w:color="auto" w:fill="F8FEF7"/>
        </w:rPr>
        <w:t>Програмисти</w:t>
      </w:r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</w:rPr>
        <w:t>2-ма програмисти на Microsoft се качват в една кола и единия върти стартера и колата се мъчи да запали</w:t>
      </w:r>
      <w:r w:rsidRPr="00CE6ECC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FFFFF"/>
        </w:rPr>
        <w:t>и така половин час и неможе , в това време на другия му хрумва :</w:t>
      </w:r>
      <w:r w:rsidRPr="00CE6ECC">
        <w:rPr>
          <w:color w:val="000000"/>
          <w:sz w:val="24"/>
          <w:szCs w:val="24"/>
        </w:rPr>
        <w:br/>
      </w:r>
      <w:r w:rsidRPr="00CE6ECC">
        <w:rPr>
          <w:color w:val="000000"/>
          <w:sz w:val="24"/>
          <w:szCs w:val="24"/>
          <w:shd w:val="clear" w:color="auto" w:fill="FFFFFF"/>
        </w:rPr>
        <w:t> - Дай да слезем и пак да се качим , може да запали.</w:t>
      </w:r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Молба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към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Няма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нужда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правите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много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грешки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в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която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пишете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Направете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една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грешка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и я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викайте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която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част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искате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Стои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един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пред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компютъра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работи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някое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време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звъни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вратата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Става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отваря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и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какво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види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прага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стои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СМЪРТ с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косата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... </w:t>
      </w: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Е,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висока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само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3.5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инча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все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пак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страшна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Аммма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аззз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...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как-как-во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азз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съ-ъм-ъм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м-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млад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още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заеква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той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стягай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бе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идвам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тебе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а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хард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диска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Как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трима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могат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заформят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бизнес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?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???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Единият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ще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пише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вируси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а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другият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антивируси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А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тpетият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?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Опеpационни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системи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под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които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работи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всичко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Сис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админ</w:t>
      </w:r>
      <w:proofErr w:type="spellEnd"/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-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Колко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системни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администратора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трябват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убият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една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хлебарка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?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Двама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единият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я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държи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мърда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докато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другия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й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инсталира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Windows 98.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QA 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Дете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първокласник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първи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учебен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ден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Учителката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обяснява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Ако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някой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иска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нещо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каже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или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попита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вдигне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ръка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Хлапето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веднага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вдига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ръка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Учителката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какво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има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?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А,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нищо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просто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проверявам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как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работи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системата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прибира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вкъщи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Отваря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пощенската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кутия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намира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вътре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повиквателна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запас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Прочита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я и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казва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А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стига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бе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тия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им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ли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писна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правят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СПАМ...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Телекомуникации</w:t>
      </w:r>
      <w:proofErr w:type="spellEnd"/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Към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директорът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пивоварна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група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"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Молба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.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Молим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включите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към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завода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наета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линия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със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скорост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0.5 л/с."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=======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Програмисти</w:t>
      </w:r>
      <w:proofErr w:type="spellEnd"/>
    </w:p>
    <w:p w:rsid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Питат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програмист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Защо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децата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ви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постоянно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се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карат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>?</w:t>
      </w:r>
      <w:proofErr w:type="gram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CE6ECC" w:rsidRPr="00CE6ECC" w:rsidRDefault="00CE6ECC" w:rsidP="00CE6ECC">
      <w:pPr>
        <w:spacing w:after="0"/>
        <w:rPr>
          <w:color w:val="000000"/>
          <w:sz w:val="24"/>
          <w:szCs w:val="24"/>
          <w:shd w:val="clear" w:color="auto" w:fill="FFFFFF"/>
          <w:lang w:val="en-US"/>
        </w:rPr>
      </w:pPr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Разлика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във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версиите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отговаря</w:t>
      </w:r>
      <w:proofErr w:type="spellEnd"/>
      <w:r w:rsidRPr="00CE6ECC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E6ECC">
        <w:rPr>
          <w:color w:val="000000"/>
          <w:sz w:val="24"/>
          <w:szCs w:val="24"/>
          <w:shd w:val="clear" w:color="auto" w:fill="FFFFFF"/>
          <w:lang w:val="en-US"/>
        </w:rPr>
        <w:t>той</w:t>
      </w:r>
      <w:proofErr w:type="spellEnd"/>
    </w:p>
    <w:p w:rsidR="00CE6ECC" w:rsidRPr="00CE6ECC" w:rsidRDefault="00CE6ECC" w:rsidP="00CE6ECC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 w:rsidR="00CE6ECC" w:rsidRPr="00CE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2C0A34"/>
    <w:rsid w:val="002F65C1"/>
    <w:rsid w:val="006B0C67"/>
    <w:rsid w:val="0087446B"/>
    <w:rsid w:val="00B05CA3"/>
    <w:rsid w:val="00B82F81"/>
    <w:rsid w:val="00CE6ECC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nikolaiorak</dc:creator>
  <cp:lastModifiedBy>Admin</cp:lastModifiedBy>
  <cp:revision>4</cp:revision>
  <dcterms:created xsi:type="dcterms:W3CDTF">2014-06-29T19:10:00Z</dcterms:created>
  <dcterms:modified xsi:type="dcterms:W3CDTF">2014-06-29T19:33:00Z</dcterms:modified>
</cp:coreProperties>
</file>