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A3" w:rsidRPr="002F65C1" w:rsidRDefault="006B0C67" w:rsidP="002F65C1">
      <w:r>
        <w:rPr>
          <w:rFonts w:ascii="Verdana" w:hAnsi="Verdana"/>
          <w:color w:val="000000"/>
          <w:sz w:val="21"/>
          <w:szCs w:val="21"/>
          <w:shd w:val="clear" w:color="auto" w:fill="F8FEF7"/>
        </w:rPr>
        <w:t>Какво е общото между пениса и Интернет?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8FEF7"/>
        </w:rPr>
        <w:t>1. Тези, които го имат, не искат да се разделят с него.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8FEF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8FEF7"/>
        </w:rPr>
        <w:t>2. Тези, които го имат, считат тези, които го нямат за низши същества.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8FEF7"/>
        </w:rPr>
        <w:t>3. Тези, които го нямат, признават, че не е лошо, но не могат да разберат, защо около него се вдига толкова много шум.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8FEF7"/>
        </w:rPr>
        <w:t>4. Тези, които го нямат, нямат нищо против да го имат.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8FEF7"/>
        </w:rPr>
        <w:t>5. Той е бил измислен за предаване на информация, съществена за оцеляване на вида, а се е превърнал в забава.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8FEF7"/>
        </w:rPr>
        <w:t>6. Ако не се взимат предпазни мерки, то от него може да се пипнат вируси…</w:t>
      </w:r>
      <w:bookmarkStart w:id="0" w:name="_GoBack"/>
      <w:bookmarkEnd w:id="0"/>
    </w:p>
    <w:sectPr w:rsidR="00B05CA3" w:rsidRPr="002F6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91386"/>
    <w:rsid w:val="002A4088"/>
    <w:rsid w:val="002C0A34"/>
    <w:rsid w:val="002F65C1"/>
    <w:rsid w:val="006B0C67"/>
    <w:rsid w:val="0087446B"/>
    <w:rsid w:val="00B05CA3"/>
    <w:rsid w:val="00B82F81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Comverse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nikolaiorak</dc:creator>
  <cp:lastModifiedBy>Admin</cp:lastModifiedBy>
  <cp:revision>3</cp:revision>
  <dcterms:created xsi:type="dcterms:W3CDTF">2014-06-29T19:10:00Z</dcterms:created>
  <dcterms:modified xsi:type="dcterms:W3CDTF">2014-06-29T19:12:00Z</dcterms:modified>
</cp:coreProperties>
</file>