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efogcvtoiu2" w:id="0"/>
      <w:bookmarkEnd w:id="0"/>
      <w:r w:rsidDel="00000000" w:rsidR="00000000" w:rsidRPr="00000000">
        <w:rPr>
          <w:rtl w:val="0"/>
        </w:rPr>
        <w:t xml:space="preserve">Conductivity EZO™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K=1.0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547938" cy="813696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813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Resolución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3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Otras 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605088" cy="601174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601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Ecuación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738688" cy="160711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60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Valores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19663" cy="507104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50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00613" cy="66096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660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Calibración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24513" cy="292385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4513" cy="292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http://tronixstuff.com/2010/10/20/tutorial-arduino-and-the-i2c-bus/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6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