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08C" w:rsidRDefault="00BF408C" w:rsidP="00BF408C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ТЕХНИЧЕСКОЕ ЗАДАНИЕ</w:t>
      </w:r>
    </w:p>
    <w:p w:rsidR="00E12462" w:rsidRDefault="003450E5" w:rsidP="00E12462">
      <w:pPr>
        <w:jc w:val="center"/>
        <w:rPr>
          <w:b/>
        </w:rPr>
      </w:pPr>
      <w:r>
        <w:rPr>
          <w:b/>
        </w:rPr>
        <w:t xml:space="preserve">на оказание услуг по проведению </w:t>
      </w:r>
      <w:r w:rsidRPr="00EA0242">
        <w:rPr>
          <w:b/>
        </w:rPr>
        <w:t>оценки профессиональных рисков</w:t>
      </w:r>
      <w:r>
        <w:rPr>
          <w:b/>
        </w:rPr>
        <w:t xml:space="preserve"> </w:t>
      </w:r>
    </w:p>
    <w:p w:rsidR="003450E5" w:rsidRPr="003B4D6D" w:rsidRDefault="003450E5" w:rsidP="00E12462">
      <w:pPr>
        <w:jc w:val="center"/>
        <w:rPr>
          <w:b/>
          <w:sz w:val="28"/>
          <w:szCs w:val="28"/>
        </w:rPr>
      </w:pPr>
    </w:p>
    <w:p w:rsidR="00BF408C" w:rsidRDefault="00BF408C" w:rsidP="008E2E2B">
      <w:pPr>
        <w:numPr>
          <w:ilvl w:val="0"/>
          <w:numId w:val="13"/>
        </w:numPr>
        <w:ind w:left="0" w:firstLine="709"/>
        <w:jc w:val="both"/>
        <w:rPr>
          <w:b/>
          <w:bCs/>
          <w:color w:val="000000"/>
        </w:rPr>
      </w:pPr>
      <w:r w:rsidRPr="006C1FA4">
        <w:rPr>
          <w:b/>
          <w:bCs/>
          <w:color w:val="000000"/>
        </w:rPr>
        <w:t>Общие сведения</w:t>
      </w:r>
      <w:r w:rsidR="003450E5" w:rsidRPr="006C1FA4">
        <w:rPr>
          <w:b/>
          <w:bCs/>
          <w:color w:val="000000"/>
        </w:rPr>
        <w:t>.</w:t>
      </w:r>
    </w:p>
    <w:p w:rsidR="003450E5" w:rsidRPr="006C1FA4" w:rsidRDefault="003450E5" w:rsidP="006C1FA4">
      <w:pPr>
        <w:pStyle w:val="afff3"/>
        <w:numPr>
          <w:ilvl w:val="1"/>
          <w:numId w:val="13"/>
        </w:numPr>
        <w:ind w:left="0" w:firstLine="709"/>
        <w:jc w:val="both"/>
        <w:rPr>
          <w:color w:val="000000"/>
          <w:sz w:val="24"/>
          <w:szCs w:val="24"/>
        </w:rPr>
      </w:pPr>
      <w:r w:rsidRPr="006C1FA4">
        <w:rPr>
          <w:bCs/>
          <w:color w:val="000000"/>
          <w:sz w:val="24"/>
          <w:szCs w:val="24"/>
        </w:rPr>
        <w:t>Заказчик</w:t>
      </w:r>
      <w:r w:rsidR="00E325DF" w:rsidRPr="006C1FA4">
        <w:rPr>
          <w:bCs/>
          <w:color w:val="000000"/>
          <w:sz w:val="24"/>
          <w:szCs w:val="24"/>
        </w:rPr>
        <w:t xml:space="preserve">: </w:t>
      </w:r>
      <w:r w:rsidRPr="006C1FA4">
        <w:rPr>
          <w:color w:val="000000"/>
          <w:sz w:val="24"/>
          <w:szCs w:val="24"/>
        </w:rPr>
        <w:t>Государственное бюджетное учреждение здравоохранения Пермского края «</w:t>
      </w:r>
      <w:r w:rsidR="001C7FB0">
        <w:rPr>
          <w:color w:val="000000"/>
          <w:sz w:val="24"/>
          <w:szCs w:val="24"/>
        </w:rPr>
        <w:t>Городская</w:t>
      </w:r>
      <w:r w:rsidRPr="006C1FA4">
        <w:rPr>
          <w:color w:val="000000"/>
          <w:sz w:val="24"/>
          <w:szCs w:val="24"/>
        </w:rPr>
        <w:t xml:space="preserve"> клиническая больница</w:t>
      </w:r>
      <w:r w:rsidR="001C7FB0">
        <w:rPr>
          <w:color w:val="000000"/>
          <w:sz w:val="24"/>
          <w:szCs w:val="24"/>
        </w:rPr>
        <w:t xml:space="preserve"> им. М.А. Тверье</w:t>
      </w:r>
      <w:r w:rsidRPr="006C1FA4">
        <w:rPr>
          <w:color w:val="000000"/>
          <w:sz w:val="24"/>
          <w:szCs w:val="24"/>
        </w:rPr>
        <w:t>»</w:t>
      </w:r>
      <w:r w:rsidR="00E325DF" w:rsidRPr="006C1FA4">
        <w:rPr>
          <w:color w:val="000000"/>
          <w:sz w:val="24"/>
          <w:szCs w:val="24"/>
        </w:rPr>
        <w:t xml:space="preserve"> (далее – ГБУЗ ПК «</w:t>
      </w:r>
      <w:r w:rsidR="001C7FB0">
        <w:rPr>
          <w:color w:val="000000"/>
          <w:sz w:val="24"/>
          <w:szCs w:val="24"/>
        </w:rPr>
        <w:t>ГКБ им. М.А. Тверье</w:t>
      </w:r>
      <w:r w:rsidR="00E325DF" w:rsidRPr="006C1FA4">
        <w:rPr>
          <w:color w:val="000000"/>
          <w:sz w:val="24"/>
          <w:szCs w:val="24"/>
        </w:rPr>
        <w:t xml:space="preserve">»). </w:t>
      </w:r>
    </w:p>
    <w:p w:rsidR="006C1FA4" w:rsidRPr="006C1FA4" w:rsidRDefault="006C1FA4" w:rsidP="006C1FA4">
      <w:pPr>
        <w:ind w:firstLine="709"/>
        <w:jc w:val="both"/>
        <w:rPr>
          <w:color w:val="000000"/>
        </w:rPr>
      </w:pPr>
      <w:r w:rsidRPr="006C1FA4">
        <w:rPr>
          <w:color w:val="000000"/>
        </w:rPr>
        <w:t xml:space="preserve">Адрес заказчика: </w:t>
      </w:r>
      <w:r w:rsidR="008E73A3">
        <w:rPr>
          <w:color w:val="000000"/>
        </w:rPr>
        <w:t xml:space="preserve">614036, </w:t>
      </w:r>
      <w:r w:rsidRPr="006C1FA4">
        <w:rPr>
          <w:color w:val="000000"/>
        </w:rPr>
        <w:t xml:space="preserve">г. Пермь, ул. </w:t>
      </w:r>
      <w:r w:rsidR="001C7FB0">
        <w:rPr>
          <w:color w:val="000000"/>
        </w:rPr>
        <w:t>Братьев Игнатовых, 2</w:t>
      </w:r>
      <w:r w:rsidRPr="006C1FA4">
        <w:rPr>
          <w:color w:val="000000"/>
        </w:rPr>
        <w:t>.</w:t>
      </w:r>
    </w:p>
    <w:p w:rsidR="006C1FA4" w:rsidRDefault="006C1FA4" w:rsidP="00F910B0">
      <w:pPr>
        <w:pStyle w:val="afff3"/>
        <w:numPr>
          <w:ilvl w:val="1"/>
          <w:numId w:val="13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 w:rsidRPr="006C1FA4">
        <w:rPr>
          <w:color w:val="000000"/>
          <w:sz w:val="24"/>
          <w:szCs w:val="24"/>
        </w:rPr>
        <w:t>Пре</w:t>
      </w:r>
      <w:r w:rsidRPr="006C1FA4">
        <w:rPr>
          <w:bCs/>
          <w:sz w:val="24"/>
          <w:szCs w:val="24"/>
        </w:rPr>
        <w:t>дмет</w:t>
      </w:r>
      <w:r w:rsidRPr="006C1FA4">
        <w:rPr>
          <w:sz w:val="24"/>
          <w:szCs w:val="24"/>
        </w:rPr>
        <w:t xml:space="preserve"> оказания услуг: Оценка профессиональных рисков и разработка методики оценки и управления профессиональными рисками.</w:t>
      </w:r>
    </w:p>
    <w:p w:rsidR="006C1FA4" w:rsidRPr="00317D67" w:rsidRDefault="006C1FA4" w:rsidP="006C1FA4">
      <w:pPr>
        <w:pStyle w:val="afff3"/>
        <w:numPr>
          <w:ilvl w:val="1"/>
          <w:numId w:val="13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 w:rsidRPr="006C1FA4">
        <w:rPr>
          <w:color w:val="000000"/>
          <w:sz w:val="24"/>
          <w:szCs w:val="24"/>
        </w:rPr>
        <w:t xml:space="preserve">Целью </w:t>
      </w:r>
      <w:r w:rsidRPr="006C1FA4">
        <w:rPr>
          <w:bCs/>
          <w:sz w:val="24"/>
          <w:szCs w:val="24"/>
        </w:rPr>
        <w:t>оказания</w:t>
      </w:r>
      <w:r w:rsidRPr="006C1FA4">
        <w:rPr>
          <w:sz w:val="24"/>
          <w:szCs w:val="24"/>
        </w:rPr>
        <w:t xml:space="preserve"> данных услуг является обеспечение действенного механизма функционирования системы</w:t>
      </w:r>
      <w:r w:rsidRPr="00317D67">
        <w:rPr>
          <w:sz w:val="24"/>
          <w:szCs w:val="24"/>
        </w:rPr>
        <w:t xml:space="preserve"> управления охраной труда </w:t>
      </w:r>
      <w:r w:rsidR="001C7FB0" w:rsidRPr="006C1FA4">
        <w:rPr>
          <w:color w:val="000000"/>
          <w:sz w:val="24"/>
          <w:szCs w:val="24"/>
        </w:rPr>
        <w:t>ГБУЗ ПК «</w:t>
      </w:r>
      <w:r w:rsidR="001C7FB0">
        <w:rPr>
          <w:color w:val="000000"/>
          <w:sz w:val="24"/>
          <w:szCs w:val="24"/>
        </w:rPr>
        <w:t>ГКБ им. М.А. Тверье</w:t>
      </w:r>
      <w:r w:rsidR="001C7FB0" w:rsidRPr="006C1FA4">
        <w:rPr>
          <w:color w:val="000000"/>
          <w:sz w:val="24"/>
          <w:szCs w:val="24"/>
        </w:rPr>
        <w:t>»</w:t>
      </w:r>
      <w:r w:rsidR="001C7FB0">
        <w:rPr>
          <w:color w:val="000000"/>
          <w:sz w:val="24"/>
          <w:szCs w:val="24"/>
        </w:rPr>
        <w:t xml:space="preserve"> </w:t>
      </w:r>
      <w:r w:rsidRPr="00317D67">
        <w:rPr>
          <w:sz w:val="24"/>
          <w:szCs w:val="24"/>
        </w:rPr>
        <w:t>и его структурных подразделений путем оценки профессиональных рисков и разработки методики оценки и управления профессиональными рисками:</w:t>
      </w:r>
    </w:p>
    <w:p w:rsidR="006C1FA4" w:rsidRPr="006C1FA4" w:rsidRDefault="006C1FA4" w:rsidP="006C1FA4">
      <w:pPr>
        <w:pStyle w:val="afff3"/>
        <w:numPr>
          <w:ilvl w:val="0"/>
          <w:numId w:val="25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 w:rsidRPr="006C1FA4">
        <w:rPr>
          <w:sz w:val="24"/>
          <w:szCs w:val="24"/>
        </w:rPr>
        <w:t>идентификация опасностей, оценка и методы управления профессиональными рисками;</w:t>
      </w:r>
    </w:p>
    <w:p w:rsidR="006C1FA4" w:rsidRPr="006C1FA4" w:rsidRDefault="006C1FA4" w:rsidP="006C1FA4">
      <w:pPr>
        <w:pStyle w:val="afff3"/>
        <w:numPr>
          <w:ilvl w:val="0"/>
          <w:numId w:val="25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 w:rsidRPr="006C1FA4">
        <w:rPr>
          <w:sz w:val="24"/>
          <w:szCs w:val="24"/>
        </w:rPr>
        <w:t>выявление, сокращение или устранение величины риска для работников;</w:t>
      </w:r>
    </w:p>
    <w:p w:rsidR="006C1FA4" w:rsidRDefault="006C1FA4" w:rsidP="006C1FA4">
      <w:pPr>
        <w:pStyle w:val="afff3"/>
        <w:numPr>
          <w:ilvl w:val="0"/>
          <w:numId w:val="25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 w:rsidRPr="006C1FA4">
        <w:rPr>
          <w:sz w:val="24"/>
          <w:szCs w:val="24"/>
        </w:rPr>
        <w:t>внедрение оценки и управления профессиональными рисками в процесс функционирования системы управления охраной труда;</w:t>
      </w:r>
    </w:p>
    <w:p w:rsidR="006C1FA4" w:rsidRDefault="006C1FA4" w:rsidP="00F910B0">
      <w:pPr>
        <w:pStyle w:val="afff3"/>
        <w:numPr>
          <w:ilvl w:val="0"/>
          <w:numId w:val="25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фор</w:t>
      </w:r>
      <w:r w:rsidRPr="00317D67">
        <w:rPr>
          <w:sz w:val="24"/>
          <w:szCs w:val="24"/>
        </w:rPr>
        <w:t>мирование плана мероприятий по результатам процедуры оценки рисков;</w:t>
      </w:r>
    </w:p>
    <w:p w:rsidR="006C1FA4" w:rsidRPr="008E2E2B" w:rsidRDefault="006C1FA4" w:rsidP="006C1FA4">
      <w:pPr>
        <w:pStyle w:val="afff3"/>
        <w:numPr>
          <w:ilvl w:val="0"/>
          <w:numId w:val="25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сниж</w:t>
      </w:r>
      <w:r w:rsidRPr="00317D67">
        <w:rPr>
          <w:sz w:val="24"/>
          <w:szCs w:val="24"/>
        </w:rPr>
        <w:t xml:space="preserve">ение экономических потерь, возникающих в результате несчастных случаев на </w:t>
      </w:r>
      <w:r w:rsidRPr="008E2E2B">
        <w:rPr>
          <w:sz w:val="24"/>
          <w:szCs w:val="24"/>
        </w:rPr>
        <w:t>производстве и профессиональных заболеваний.</w:t>
      </w:r>
    </w:p>
    <w:p w:rsidR="006C1FA4" w:rsidRPr="008E2E2B" w:rsidRDefault="006C1FA4" w:rsidP="006C1FA4">
      <w:pPr>
        <w:pStyle w:val="afff3"/>
        <w:numPr>
          <w:ilvl w:val="1"/>
          <w:numId w:val="13"/>
        </w:numPr>
        <w:shd w:val="clear" w:color="auto" w:fill="FFFFFF"/>
        <w:tabs>
          <w:tab w:val="num" w:pos="142"/>
        </w:tabs>
        <w:ind w:left="0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 xml:space="preserve">Количество рабочих мест, подлежащих оценке профессиональных рисков – в соответствии с </w:t>
      </w:r>
      <w:r w:rsidR="008E2E2B" w:rsidRPr="001D6712">
        <w:rPr>
          <w:bCs/>
          <w:color w:val="000000"/>
          <w:sz w:val="24"/>
          <w:szCs w:val="24"/>
        </w:rPr>
        <w:t>Перечнем должностей, рабочие места которых подлежат оценке профессиональных рисков</w:t>
      </w:r>
      <w:r w:rsidR="008E2E2B" w:rsidRPr="008E2E2B">
        <w:rPr>
          <w:sz w:val="24"/>
          <w:szCs w:val="24"/>
        </w:rPr>
        <w:t xml:space="preserve"> (Приложение № 1 к техническому заданию). </w:t>
      </w:r>
    </w:p>
    <w:p w:rsidR="00BF408C" w:rsidRDefault="004E7AD3" w:rsidP="008E2E2B">
      <w:pPr>
        <w:numPr>
          <w:ilvl w:val="0"/>
          <w:numId w:val="13"/>
        </w:numPr>
        <w:ind w:left="0" w:firstLine="709"/>
        <w:jc w:val="both"/>
        <w:rPr>
          <w:b/>
          <w:bCs/>
          <w:color w:val="000000"/>
        </w:rPr>
      </w:pPr>
      <w:r w:rsidRPr="004E7AD3">
        <w:rPr>
          <w:b/>
          <w:bCs/>
          <w:color w:val="000000"/>
        </w:rPr>
        <w:t>Требования к техническим и функциональным характеристикам услуг</w:t>
      </w:r>
      <w:r w:rsidR="00F14BF6">
        <w:rPr>
          <w:b/>
          <w:bCs/>
          <w:color w:val="000000"/>
        </w:rPr>
        <w:t>.</w:t>
      </w:r>
    </w:p>
    <w:p w:rsidR="004E7AD3" w:rsidRDefault="008E2E2B" w:rsidP="008E2E2B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И</w:t>
      </w:r>
      <w:r w:rsidR="004E7AD3" w:rsidRPr="008E2E2B">
        <w:rPr>
          <w:sz w:val="24"/>
          <w:szCs w:val="24"/>
        </w:rPr>
        <w:t>сполнитель обязан своими силами и за свой счет провести весь комплекс услуг по оценке профессиональных рисков работников Заказчика.</w:t>
      </w:r>
    </w:p>
    <w:p w:rsidR="004E7AD3" w:rsidRPr="008E2E2B" w:rsidRDefault="008E2E2B" w:rsidP="008E2E2B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Исп</w:t>
      </w:r>
      <w:r w:rsidR="004E7AD3" w:rsidRPr="008E2E2B">
        <w:rPr>
          <w:sz w:val="24"/>
          <w:szCs w:val="24"/>
        </w:rPr>
        <w:t>олнитель оказывает услуги в соответствии с требованиями следующих нормативно-правовых документов:</w:t>
      </w:r>
    </w:p>
    <w:p w:rsidR="004E7AD3" w:rsidRPr="008E2E2B" w:rsidRDefault="004E7AD3" w:rsidP="008E2E2B">
      <w:pPr>
        <w:pStyle w:val="afff3"/>
        <w:numPr>
          <w:ilvl w:val="0"/>
          <w:numId w:val="26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Приказ Министерства труда и социальной защиты РФ от 29</w:t>
      </w:r>
      <w:r w:rsidR="00205BDA" w:rsidRPr="008E2E2B">
        <w:rPr>
          <w:sz w:val="24"/>
          <w:szCs w:val="24"/>
        </w:rPr>
        <w:t>.10.</w:t>
      </w:r>
      <w:r w:rsidRPr="008E2E2B">
        <w:rPr>
          <w:sz w:val="24"/>
          <w:szCs w:val="24"/>
        </w:rPr>
        <w:t>2021 № 776н «Об утверждении Примерного положения о системе управления охраной труда»;</w:t>
      </w:r>
    </w:p>
    <w:p w:rsidR="004E7AD3" w:rsidRPr="008E2E2B" w:rsidRDefault="004E7AD3" w:rsidP="008E2E2B">
      <w:pPr>
        <w:pStyle w:val="afff3"/>
        <w:numPr>
          <w:ilvl w:val="0"/>
          <w:numId w:val="26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Национальный стандарт РФ ГОСТ Р 12.0.010-2009 «Система стандартов безопасности труда. Системы управления охраной труда. Определение опасностей и оценка рисков» (утв. приказом Федерального агентства по техническому регулированию и метрологии от 10.12.2009 № 680-ст);</w:t>
      </w:r>
    </w:p>
    <w:p w:rsidR="004E7AD3" w:rsidRPr="008E2E2B" w:rsidRDefault="004E7AD3" w:rsidP="008E2E2B">
      <w:pPr>
        <w:pStyle w:val="afff3"/>
        <w:numPr>
          <w:ilvl w:val="0"/>
          <w:numId w:val="26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Национальный стандарт РФ ГОСТ Р ИСО 9000-2015 «Системы менеджмента качества. Основные положения и словарь» (утв. приказом Федерального агентства по техническому регулированию и метрологии от 28.09.2015 № 1390-ст);</w:t>
      </w:r>
    </w:p>
    <w:p w:rsidR="004E7AD3" w:rsidRPr="008E2E2B" w:rsidRDefault="004E7AD3" w:rsidP="008E2E2B">
      <w:pPr>
        <w:pStyle w:val="afff3"/>
        <w:numPr>
          <w:ilvl w:val="0"/>
          <w:numId w:val="26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Национальный стандарт РФ ГОСТ Р 58771-2019 «Менеджмент риска. Технологии оценки риска» (утв. и введен в действие приказом Федерального агентства по техническому регулированию и метрологии от 17.12.2019</w:t>
      </w:r>
      <w:r w:rsidR="00205BDA" w:rsidRPr="008E2E2B">
        <w:rPr>
          <w:sz w:val="24"/>
          <w:szCs w:val="24"/>
        </w:rPr>
        <w:t xml:space="preserve"> </w:t>
      </w:r>
      <w:r w:rsidRPr="008E2E2B">
        <w:rPr>
          <w:sz w:val="24"/>
          <w:szCs w:val="24"/>
        </w:rPr>
        <w:t>№ 1405-ст);</w:t>
      </w:r>
    </w:p>
    <w:p w:rsidR="00EB5E7B" w:rsidRPr="00C54115" w:rsidRDefault="00C54115" w:rsidP="008E2E2B">
      <w:pPr>
        <w:pStyle w:val="afff3"/>
        <w:numPr>
          <w:ilvl w:val="0"/>
          <w:numId w:val="26"/>
        </w:numPr>
        <w:ind w:left="0" w:right="-79" w:firstLine="709"/>
        <w:jc w:val="both"/>
        <w:rPr>
          <w:sz w:val="24"/>
          <w:szCs w:val="24"/>
          <w:highlight w:val="yellow"/>
        </w:rPr>
      </w:pPr>
      <w:r w:rsidRPr="00C54115">
        <w:rPr>
          <w:sz w:val="24"/>
          <w:szCs w:val="24"/>
          <w:highlight w:val="yellow"/>
        </w:rPr>
        <w:t>Р 2.2.3969-23. 2.2. Гигиена труда. Руководство по оценке профессионального риска для здоровья работников. Организационно-методические основы, принципы и критерии оценки. Руководство</w:t>
      </w:r>
      <w:r w:rsidR="003562E5" w:rsidRPr="00C54115">
        <w:rPr>
          <w:sz w:val="24"/>
          <w:szCs w:val="24"/>
          <w:highlight w:val="yellow"/>
        </w:rPr>
        <w:t xml:space="preserve">.  </w:t>
      </w:r>
      <w:r w:rsidR="00EB5E7B" w:rsidRPr="00C54115">
        <w:rPr>
          <w:sz w:val="24"/>
          <w:szCs w:val="24"/>
          <w:highlight w:val="yellow"/>
        </w:rPr>
        <w:t>(утв. Главным государственным с</w:t>
      </w:r>
      <w:r w:rsidR="003562E5" w:rsidRPr="00C54115">
        <w:rPr>
          <w:sz w:val="24"/>
          <w:szCs w:val="24"/>
          <w:highlight w:val="yellow"/>
        </w:rPr>
        <w:t xml:space="preserve">анитарным врачом РФ </w:t>
      </w:r>
      <w:r w:rsidRPr="00C54115">
        <w:rPr>
          <w:sz w:val="24"/>
          <w:szCs w:val="24"/>
          <w:highlight w:val="yellow"/>
        </w:rPr>
        <w:t>07</w:t>
      </w:r>
      <w:r w:rsidR="003562E5" w:rsidRPr="00C54115">
        <w:rPr>
          <w:sz w:val="24"/>
          <w:szCs w:val="24"/>
          <w:highlight w:val="yellow"/>
        </w:rPr>
        <w:t>.0</w:t>
      </w:r>
      <w:r w:rsidRPr="00C54115">
        <w:rPr>
          <w:sz w:val="24"/>
          <w:szCs w:val="24"/>
          <w:highlight w:val="yellow"/>
        </w:rPr>
        <w:t>9</w:t>
      </w:r>
      <w:r w:rsidR="003562E5" w:rsidRPr="00C54115">
        <w:rPr>
          <w:sz w:val="24"/>
          <w:szCs w:val="24"/>
          <w:highlight w:val="yellow"/>
        </w:rPr>
        <w:t>.20</w:t>
      </w:r>
      <w:r w:rsidRPr="00C54115">
        <w:rPr>
          <w:sz w:val="24"/>
          <w:szCs w:val="24"/>
          <w:highlight w:val="yellow"/>
        </w:rPr>
        <w:t>2</w:t>
      </w:r>
      <w:r w:rsidR="003562E5" w:rsidRPr="00C54115">
        <w:rPr>
          <w:sz w:val="24"/>
          <w:szCs w:val="24"/>
          <w:highlight w:val="yellow"/>
        </w:rPr>
        <w:t>3).</w:t>
      </w:r>
    </w:p>
    <w:p w:rsidR="004E7AD3" w:rsidRPr="0052120A" w:rsidRDefault="008E2E2B" w:rsidP="008E2E2B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52120A">
        <w:rPr>
          <w:sz w:val="24"/>
          <w:szCs w:val="24"/>
        </w:rPr>
        <w:t xml:space="preserve"> Исп</w:t>
      </w:r>
      <w:r w:rsidR="004E7AD3" w:rsidRPr="0052120A">
        <w:rPr>
          <w:sz w:val="24"/>
          <w:szCs w:val="24"/>
        </w:rPr>
        <w:t>олнитель обязан оказать услуги по оценке профессиональных рисков с выездом на рабочие места Заказчика в соответствии с режимом работы Заказчика.</w:t>
      </w:r>
    </w:p>
    <w:p w:rsidR="004E7AD3" w:rsidRPr="008E2E2B" w:rsidRDefault="008E2E2B" w:rsidP="008E2E2B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 xml:space="preserve">В </w:t>
      </w:r>
      <w:r w:rsidR="004E7AD3" w:rsidRPr="008E2E2B">
        <w:rPr>
          <w:sz w:val="24"/>
          <w:szCs w:val="24"/>
        </w:rPr>
        <w:t>ходе оказания услуг Исполнитель должен:</w:t>
      </w:r>
    </w:p>
    <w:p w:rsidR="004E7AD3" w:rsidRPr="008E2E2B" w:rsidRDefault="004E7AD3" w:rsidP="008E2E2B">
      <w:pPr>
        <w:pStyle w:val="afff3"/>
        <w:numPr>
          <w:ilvl w:val="0"/>
          <w:numId w:val="27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организовать и провести выездную консультацию с руководителями и специалистами по порядку проведения оценки профессиональных рисков;</w:t>
      </w:r>
    </w:p>
    <w:p w:rsidR="004E7AD3" w:rsidRPr="008E2E2B" w:rsidRDefault="004E7AD3" w:rsidP="008E2E2B">
      <w:pPr>
        <w:pStyle w:val="afff3"/>
        <w:numPr>
          <w:ilvl w:val="0"/>
          <w:numId w:val="27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провести процесс идентификации опасностей на рабочих местах при выполнении всех видов работ в условиях нормального режима трудовой деятельности;</w:t>
      </w:r>
    </w:p>
    <w:p w:rsidR="004E7AD3" w:rsidRPr="008E2E2B" w:rsidRDefault="004E7AD3" w:rsidP="008E2E2B">
      <w:pPr>
        <w:pStyle w:val="afff3"/>
        <w:numPr>
          <w:ilvl w:val="0"/>
          <w:numId w:val="27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провести встречи, совещания, опросы, дать разъяснения работникам Заказчика по процессу оценки и управления профессиональными рисками;</w:t>
      </w:r>
    </w:p>
    <w:p w:rsidR="004E7AD3" w:rsidRPr="008E2E2B" w:rsidRDefault="004E7AD3" w:rsidP="008E2E2B">
      <w:pPr>
        <w:pStyle w:val="afff3"/>
        <w:numPr>
          <w:ilvl w:val="0"/>
          <w:numId w:val="27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организовать и провести количественную оценку рисков идентифицированных опасностей с определением уровней и допустимости рисков на рабочих местах. Определение уровней и допустимости рисков проводится по согласованию с Заказчиком;</w:t>
      </w:r>
    </w:p>
    <w:p w:rsidR="004E7AD3" w:rsidRPr="008E2E2B" w:rsidRDefault="004E7AD3" w:rsidP="008E2E2B">
      <w:pPr>
        <w:pStyle w:val="afff3"/>
        <w:numPr>
          <w:ilvl w:val="0"/>
          <w:numId w:val="27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lastRenderedPageBreak/>
        <w:t>провести анализ и согласование результатов оценки рисков;</w:t>
      </w:r>
    </w:p>
    <w:p w:rsidR="004E7AD3" w:rsidRPr="008E2E2B" w:rsidRDefault="004E7AD3" w:rsidP="008E2E2B">
      <w:pPr>
        <w:pStyle w:val="afff3"/>
        <w:numPr>
          <w:ilvl w:val="0"/>
          <w:numId w:val="27"/>
        </w:numPr>
        <w:ind w:left="0" w:right="-79" w:firstLine="709"/>
        <w:jc w:val="both"/>
        <w:rPr>
          <w:sz w:val="24"/>
          <w:szCs w:val="24"/>
        </w:rPr>
      </w:pPr>
      <w:r w:rsidRPr="008E2E2B">
        <w:rPr>
          <w:sz w:val="24"/>
          <w:szCs w:val="24"/>
        </w:rPr>
        <w:t>разработать План мероприятий по результатам оценки профессиональных с учетом иерархии мер управления.</w:t>
      </w:r>
    </w:p>
    <w:p w:rsidR="004E7AD3" w:rsidRDefault="004E7AD3" w:rsidP="00205BDA">
      <w:pPr>
        <w:ind w:right="-79" w:firstLine="709"/>
        <w:jc w:val="both"/>
      </w:pPr>
      <w:r w:rsidRPr="004E7AD3">
        <w:t>По требованию Заказчика Исполнитель обязан предоставить обоснования результатов проведения оценки профессиональных рисков, дать работникам разъяснения по вопросам проведения оценки профессиональных рисков на их рабочих местах.</w:t>
      </w:r>
    </w:p>
    <w:p w:rsidR="004E7AD3" w:rsidRPr="00087617" w:rsidRDefault="008E2E2B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 xml:space="preserve">Заказчик </w:t>
      </w:r>
      <w:r w:rsidR="004E7AD3" w:rsidRPr="00087617">
        <w:rPr>
          <w:sz w:val="24"/>
          <w:szCs w:val="24"/>
        </w:rPr>
        <w:t>предоставляет по письменному запросу Исполнителя документацию по охране труда, необходимую для оказания услуг в соответствии с настоящим техническим заданием (действующие локальные документы, статистические данные, результаты оценки условий труда и др.), в случаях, не противоречащих действующему законодательству.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В</w:t>
      </w:r>
      <w:r w:rsidR="004E7AD3" w:rsidRPr="00087617">
        <w:rPr>
          <w:sz w:val="24"/>
          <w:szCs w:val="24"/>
        </w:rPr>
        <w:t xml:space="preserve"> рамках исполнения Контракта Исполнитель предоставляет пакет документов в печатном и электронном виде, который включает в себя:</w:t>
      </w:r>
    </w:p>
    <w:p w:rsidR="004E7AD3" w:rsidRPr="00087617" w:rsidRDefault="00087617" w:rsidP="00087617">
      <w:pPr>
        <w:pStyle w:val="afff3"/>
        <w:numPr>
          <w:ilvl w:val="0"/>
          <w:numId w:val="28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 xml:space="preserve">Перечни </w:t>
      </w:r>
      <w:r w:rsidR="004E7AD3" w:rsidRPr="00087617">
        <w:rPr>
          <w:sz w:val="24"/>
          <w:szCs w:val="24"/>
        </w:rPr>
        <w:t>идентифицированных опасностей на рабочих местах и по учреждению в целом;</w:t>
      </w:r>
    </w:p>
    <w:p w:rsidR="004E7AD3" w:rsidRPr="00087617" w:rsidRDefault="00087617" w:rsidP="00087617">
      <w:pPr>
        <w:pStyle w:val="afff3"/>
        <w:numPr>
          <w:ilvl w:val="0"/>
          <w:numId w:val="28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 xml:space="preserve">Карты </w:t>
      </w:r>
      <w:r w:rsidR="004E7AD3" w:rsidRPr="00087617">
        <w:rPr>
          <w:sz w:val="24"/>
          <w:szCs w:val="24"/>
        </w:rPr>
        <w:t>оценки рисков, с указанием перечня опасностей, вероятности наступления, тяжести последствий и частоты их возникновения, а также уровней рисков;</w:t>
      </w:r>
    </w:p>
    <w:p w:rsidR="004E7AD3" w:rsidRPr="00087617" w:rsidRDefault="00087617" w:rsidP="00087617">
      <w:pPr>
        <w:pStyle w:val="afff3"/>
        <w:numPr>
          <w:ilvl w:val="0"/>
          <w:numId w:val="28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С</w:t>
      </w:r>
      <w:r w:rsidR="004E7AD3" w:rsidRPr="00087617">
        <w:rPr>
          <w:sz w:val="24"/>
          <w:szCs w:val="24"/>
        </w:rPr>
        <w:t>водный перечень карт оценки рисков;</w:t>
      </w:r>
    </w:p>
    <w:p w:rsidR="004E7AD3" w:rsidRPr="00087617" w:rsidRDefault="00087617" w:rsidP="00087617">
      <w:pPr>
        <w:pStyle w:val="afff3"/>
        <w:numPr>
          <w:ilvl w:val="0"/>
          <w:numId w:val="28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Ра</w:t>
      </w:r>
      <w:r w:rsidR="004E7AD3" w:rsidRPr="00087617">
        <w:rPr>
          <w:sz w:val="24"/>
          <w:szCs w:val="24"/>
        </w:rPr>
        <w:t>нжирование карт оценки рисков по суммарному и по среднему баллу;</w:t>
      </w:r>
    </w:p>
    <w:p w:rsidR="004E7AD3" w:rsidRPr="00087617" w:rsidRDefault="00087617" w:rsidP="00087617">
      <w:pPr>
        <w:pStyle w:val="afff3"/>
        <w:numPr>
          <w:ilvl w:val="0"/>
          <w:numId w:val="28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Пл</w:t>
      </w:r>
      <w:r w:rsidR="004E7AD3" w:rsidRPr="00087617">
        <w:rPr>
          <w:sz w:val="24"/>
          <w:szCs w:val="24"/>
        </w:rPr>
        <w:t>ан мероприятий по результатам оценки профессиональных рисков;</w:t>
      </w:r>
    </w:p>
    <w:p w:rsidR="004E7AD3" w:rsidRPr="00087617" w:rsidRDefault="00087617" w:rsidP="00087617">
      <w:pPr>
        <w:pStyle w:val="afff3"/>
        <w:numPr>
          <w:ilvl w:val="0"/>
          <w:numId w:val="28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М</w:t>
      </w:r>
      <w:r w:rsidR="004E7AD3" w:rsidRPr="00087617">
        <w:rPr>
          <w:sz w:val="24"/>
          <w:szCs w:val="24"/>
        </w:rPr>
        <w:t>етодику по идентификации, оценке и управлению профессиональными рисками</w:t>
      </w:r>
      <w:r w:rsidRPr="00087617">
        <w:rPr>
          <w:sz w:val="24"/>
          <w:szCs w:val="24"/>
        </w:rPr>
        <w:t xml:space="preserve">, которая </w:t>
      </w:r>
      <w:r w:rsidR="004E7AD3" w:rsidRPr="00087617">
        <w:rPr>
          <w:sz w:val="24"/>
          <w:szCs w:val="24"/>
        </w:rPr>
        <w:t>должна включать в себя: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область применения;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термины и определения;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общие требования к анализу рисков;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порядок организации, создания комиссий (групп) по анализу рисков;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порядок сбора информации на рабочем месте;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порядок идентификации опасностей и формирования перечней опасностей;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порядок и методы анализа профессиональных рисков;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матрица оценки рисков;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порядок заполнения карт оценки рисков;</w:t>
      </w:r>
    </w:p>
    <w:p w:rsidR="004E7AD3" w:rsidRPr="00087617" w:rsidRDefault="004E7AD3" w:rsidP="00087617">
      <w:pPr>
        <w:pStyle w:val="afff3"/>
        <w:numPr>
          <w:ilvl w:val="0"/>
          <w:numId w:val="29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порядок планирования мероприятий по результатам процедуры оценки рисков.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При о</w:t>
      </w:r>
      <w:r w:rsidR="004E7AD3" w:rsidRPr="00087617">
        <w:rPr>
          <w:sz w:val="24"/>
          <w:szCs w:val="24"/>
        </w:rPr>
        <w:t>казании услуг необходимо соблюдать требования действующего законодательства РФ, правил, стандартов и инструкций по охране труда, пожарной и электробезопасности, санитарных и природоохранных норм, антитеррористических мероприятий.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Ис</w:t>
      </w:r>
      <w:r w:rsidR="004E7AD3" w:rsidRPr="00087617">
        <w:rPr>
          <w:sz w:val="24"/>
          <w:szCs w:val="24"/>
        </w:rPr>
        <w:t>полнитель должен в течение срока действия контракта на оказание услуг привлекать лиц, имеющих гражданство РФ и/или лиц, имеющих официальное разрешение на работу на территории РФ.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 xml:space="preserve">В </w:t>
      </w:r>
      <w:r w:rsidR="004E7AD3" w:rsidRPr="00087617">
        <w:rPr>
          <w:sz w:val="24"/>
          <w:szCs w:val="24"/>
        </w:rPr>
        <w:t>период оказания услуг, а также в период устранения недостатков, Исполнитель должен обеспечивать сохранность имущества, материалов, оборудования, зданий и сооружений Заказчика.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 xml:space="preserve">Для </w:t>
      </w:r>
      <w:r w:rsidR="004E7AD3" w:rsidRPr="00087617">
        <w:rPr>
          <w:sz w:val="24"/>
          <w:szCs w:val="24"/>
        </w:rPr>
        <w:t>оформления допуска на территорию Заказчика, до начала оказания услуг, а также в дальнейшем, в случае привлечения к оказанию услуг новых сотрудников, Исполнитель обязан предоставить Заказчику сведения обо всех работающих на территории Заказчика сотрудниках.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 xml:space="preserve">Вся </w:t>
      </w:r>
      <w:r w:rsidR="004E7AD3" w:rsidRPr="00087617">
        <w:rPr>
          <w:sz w:val="24"/>
          <w:szCs w:val="24"/>
        </w:rPr>
        <w:t xml:space="preserve">информация, которой обмениваются стороны в период действия контракта (техническая, финансовая, коммерческая и иная информация, связанная с предметом заключаемого контракта, сведения о Заказчике, сведения о работниках, занятых на рабочих местах), считается конфиденциальной информацией. Защита персональных данных должна осуществляться в соответствии с Федеральным законом </w:t>
      </w:r>
      <w:r w:rsidR="00205BDA" w:rsidRPr="00087617">
        <w:rPr>
          <w:sz w:val="24"/>
          <w:szCs w:val="24"/>
        </w:rPr>
        <w:t xml:space="preserve">от 27.07.2006 № 152-ФЗ </w:t>
      </w:r>
      <w:r w:rsidR="004E7AD3" w:rsidRPr="00087617">
        <w:rPr>
          <w:sz w:val="24"/>
          <w:szCs w:val="24"/>
        </w:rPr>
        <w:t>«О персональных данных».</w:t>
      </w:r>
    </w:p>
    <w:p w:rsidR="004E7AD3" w:rsidRDefault="004E7AD3" w:rsidP="00205BDA">
      <w:pPr>
        <w:ind w:right="-79" w:firstLine="709"/>
        <w:jc w:val="both"/>
      </w:pPr>
      <w:r w:rsidRPr="004E7AD3">
        <w:t>Стороны должны принять все необходимые и достаточные меры, чтобы предотвратить разглашение полученной информации третьим лицам.</w:t>
      </w:r>
    </w:p>
    <w:p w:rsidR="004E7AD3" w:rsidRPr="00087617" w:rsidRDefault="00087617" w:rsidP="00087617">
      <w:pPr>
        <w:pStyle w:val="afff3"/>
        <w:numPr>
          <w:ilvl w:val="1"/>
          <w:numId w:val="13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lastRenderedPageBreak/>
        <w:t xml:space="preserve">По </w:t>
      </w:r>
      <w:r w:rsidR="004E7AD3" w:rsidRPr="00087617">
        <w:rPr>
          <w:sz w:val="24"/>
          <w:szCs w:val="24"/>
        </w:rPr>
        <w:t>окончанию оказания услуг Исполнитель предоставляет Заказчику документы об оказанных услугах на бумажн</w:t>
      </w:r>
      <w:r w:rsidR="00C0511E" w:rsidRPr="00087617">
        <w:rPr>
          <w:sz w:val="24"/>
          <w:szCs w:val="24"/>
        </w:rPr>
        <w:t>ом</w:t>
      </w:r>
      <w:r w:rsidR="004E7AD3" w:rsidRPr="00087617">
        <w:rPr>
          <w:sz w:val="24"/>
          <w:szCs w:val="24"/>
        </w:rPr>
        <w:t xml:space="preserve"> носител</w:t>
      </w:r>
      <w:r w:rsidR="00C0511E" w:rsidRPr="00087617">
        <w:rPr>
          <w:sz w:val="24"/>
          <w:szCs w:val="24"/>
        </w:rPr>
        <w:t xml:space="preserve">е </w:t>
      </w:r>
      <w:r w:rsidR="004E7AD3" w:rsidRPr="00087617">
        <w:rPr>
          <w:sz w:val="24"/>
          <w:szCs w:val="24"/>
        </w:rPr>
        <w:t xml:space="preserve">в </w:t>
      </w:r>
      <w:r w:rsidR="00C0511E" w:rsidRPr="00087617">
        <w:rPr>
          <w:sz w:val="24"/>
          <w:szCs w:val="24"/>
        </w:rPr>
        <w:t xml:space="preserve">1 </w:t>
      </w:r>
      <w:r w:rsidR="004E7AD3" w:rsidRPr="00087617">
        <w:rPr>
          <w:sz w:val="24"/>
          <w:szCs w:val="24"/>
        </w:rPr>
        <w:t>экземпляр</w:t>
      </w:r>
      <w:r w:rsidR="00C0511E" w:rsidRPr="00087617">
        <w:rPr>
          <w:sz w:val="24"/>
          <w:szCs w:val="24"/>
        </w:rPr>
        <w:t>е</w:t>
      </w:r>
      <w:r w:rsidR="004E7AD3" w:rsidRPr="00087617">
        <w:rPr>
          <w:sz w:val="24"/>
          <w:szCs w:val="24"/>
        </w:rPr>
        <w:t xml:space="preserve"> и на электронном носителе в 1 экземпляре, в том числе: </w:t>
      </w:r>
    </w:p>
    <w:p w:rsidR="004E7AD3" w:rsidRDefault="004E7AD3" w:rsidP="00087617">
      <w:pPr>
        <w:pStyle w:val="afff3"/>
        <w:numPr>
          <w:ilvl w:val="0"/>
          <w:numId w:val="30"/>
        </w:numPr>
        <w:ind w:left="0" w:right="-79" w:firstLine="709"/>
        <w:jc w:val="both"/>
        <w:rPr>
          <w:sz w:val="24"/>
          <w:szCs w:val="24"/>
        </w:rPr>
      </w:pPr>
      <w:r w:rsidRPr="00087617">
        <w:rPr>
          <w:sz w:val="24"/>
          <w:szCs w:val="24"/>
        </w:rPr>
        <w:t>отчет о проведении оценки профессиональных рисков, в который включаются:</w:t>
      </w:r>
    </w:p>
    <w:p w:rsidR="004E7AD3" w:rsidRPr="004E7AD3" w:rsidRDefault="004E7AD3" w:rsidP="00205BDA">
      <w:pPr>
        <w:ind w:right="-79" w:firstLine="709"/>
        <w:jc w:val="both"/>
      </w:pPr>
      <w:r w:rsidRPr="004E7AD3">
        <w:t>1) сведения об организации, проводящей оценку профессионального риска, с приложением копий документов, подтверждающих ее соответствие установленным требованиям;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2) перечень рабочих мест, на которых проводилась оценка профессиональных рисков, расчет профессиональных рисков на каждое рабочее место, на котором проводилась оценка профессионального риска, контрольные листы идентификации возможных опасных событий, опасностей и оценки рисков рабочих мест;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3) карты оценки профессиональных рисков на каждое рабочее место (каждую должность/профессию) (идентификации опасностей и определения уровней рисков с указанием технологических процессов, перечня опасностей, опасных событий, возможных последствий опасных событий, условий возникновения опасных событий, существующих мер их предупреждения, вероятности наступления, тяжести последствий и частоты их возникновения, а также уровней рисков), методику по идентификации, оценке и управлению профессиональными рисками;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4) реестр идентифицированных опасностей и оцененных рисков в организации Заказчика, перечень приоритетных опасностей;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5) план мероприятий по устранению и минимизации рисков (мероприятия по снижению уровней профессиональных рисков), разработка компенсирующих инженерно-технических и организационных мероприятий, направленных на предотвращение наступления неблагоприятных последствий при выполнении работниками трудовой функции на рабочем месте, в том числе при использовании технологического оборудования, веществ и материалов; разработка технической документации комплекса инженерно-технических мероприятий, информирующих об имеющихся значениях риска и опасностях для сотрудников в процессе выполнения должностных обязанностей (трудовой функции), в том числе, при работе с оборудованием, веществами и материалами;</w:t>
      </w:r>
    </w:p>
    <w:p w:rsidR="004E7AD3" w:rsidRPr="004E7AD3" w:rsidRDefault="004E7AD3" w:rsidP="00087617">
      <w:pPr>
        <w:tabs>
          <w:tab w:val="left" w:pos="4550"/>
        </w:tabs>
        <w:ind w:right="-79" w:firstLine="709"/>
        <w:jc w:val="both"/>
      </w:pPr>
      <w:r w:rsidRPr="004E7AD3">
        <w:t>6) реестр недопустимых рисков;</w:t>
      </w:r>
      <w:r w:rsidR="00087617">
        <w:tab/>
      </w:r>
    </w:p>
    <w:p w:rsidR="004E7AD3" w:rsidRPr="004E7AD3" w:rsidRDefault="004E7AD3" w:rsidP="00205BDA">
      <w:pPr>
        <w:ind w:right="-79" w:firstLine="709"/>
        <w:jc w:val="both"/>
      </w:pPr>
      <w:r w:rsidRPr="004E7AD3">
        <w:t>7) сводную ведомость (перечень) результатов оценки профессиональных рисков и статистике рисков;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8) методику по идентификации, оценке и управлению профессиональными рисками;</w:t>
      </w:r>
    </w:p>
    <w:p w:rsidR="004E7AD3" w:rsidRPr="004E7AD3" w:rsidRDefault="004E7AD3" w:rsidP="00205BDA">
      <w:pPr>
        <w:ind w:right="-79" w:firstLine="709"/>
        <w:jc w:val="both"/>
      </w:pPr>
      <w:r w:rsidRPr="004E7AD3">
        <w:t xml:space="preserve">9) экспертное заключение по результатам оценки профессиональных рисков, сводные данные по статистике рисков, которое включает в себя: </w:t>
      </w:r>
    </w:p>
    <w:p w:rsidR="004E7AD3" w:rsidRPr="004E7AD3" w:rsidRDefault="004E7AD3" w:rsidP="00205BDA">
      <w:pPr>
        <w:ind w:right="-79" w:firstLine="709"/>
        <w:jc w:val="both"/>
      </w:pPr>
      <w:r w:rsidRPr="004E7AD3">
        <w:t>- определение условий выполнения требуемых нормативными документами по определению уровней оценки профессиональных рисков;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- подготовка вывода о выполнении (невыполнении) условий соответствия объектов требованиям охраны труда;</w:t>
      </w:r>
    </w:p>
    <w:p w:rsidR="004E7AD3" w:rsidRPr="004E7AD3" w:rsidRDefault="004E7AD3" w:rsidP="00205BDA">
      <w:pPr>
        <w:ind w:right="-79" w:firstLine="709"/>
        <w:jc w:val="both"/>
      </w:pPr>
      <w:r w:rsidRPr="004E7AD3">
        <w:t>- обоснование методики (методик) определения расчетных величин профессиональных рисков (вероятности воздействия опасных и вредных производственных факторов на работников учреждения.</w:t>
      </w:r>
    </w:p>
    <w:p w:rsidR="00BF408C" w:rsidRPr="00087617" w:rsidRDefault="00BF408C" w:rsidP="00BF408C">
      <w:pPr>
        <w:widowControl w:val="0"/>
        <w:ind w:right="-284"/>
        <w:rPr>
          <w:color w:val="FF0000"/>
        </w:rPr>
      </w:pPr>
    </w:p>
    <w:p w:rsidR="00BF408C" w:rsidRPr="001D6712" w:rsidRDefault="00A6216C" w:rsidP="00087617">
      <w:pPr>
        <w:pStyle w:val="afff3"/>
        <w:numPr>
          <w:ilvl w:val="0"/>
          <w:numId w:val="13"/>
        </w:numPr>
        <w:ind w:left="0" w:right="-79" w:firstLine="709"/>
        <w:jc w:val="both"/>
        <w:rPr>
          <w:b/>
          <w:bCs/>
          <w:sz w:val="24"/>
          <w:szCs w:val="24"/>
        </w:rPr>
      </w:pPr>
      <w:r w:rsidRPr="001D6712">
        <w:rPr>
          <w:b/>
          <w:bCs/>
          <w:sz w:val="24"/>
          <w:szCs w:val="24"/>
        </w:rPr>
        <w:t xml:space="preserve">Условия и сроки оказания услуг: </w:t>
      </w:r>
    </w:p>
    <w:p w:rsidR="007D50E7" w:rsidRDefault="007D50E7" w:rsidP="007D50E7">
      <w:pPr>
        <w:ind w:right="-79" w:firstLine="709"/>
        <w:jc w:val="both"/>
      </w:pPr>
      <w:r>
        <w:t xml:space="preserve">Срок начала оказания услуг: С даты заключения Контракта (срок начала оказания услуг не может быть ранее даты заключения Контракта). </w:t>
      </w:r>
    </w:p>
    <w:p w:rsidR="00A6216C" w:rsidRPr="001D6712" w:rsidRDefault="007D50E7" w:rsidP="007D50E7">
      <w:pPr>
        <w:ind w:right="-79"/>
        <w:jc w:val="both"/>
      </w:pPr>
      <w:r>
        <w:t xml:space="preserve">           Срок окончания оказания </w:t>
      </w:r>
      <w:r w:rsidR="00364140">
        <w:t xml:space="preserve">услуг: </w:t>
      </w:r>
      <w:r w:rsidR="004C031A">
        <w:t>3</w:t>
      </w:r>
      <w:r w:rsidR="00AA4A91">
        <w:t>0</w:t>
      </w:r>
      <w:r w:rsidR="004C031A">
        <w:t>.0</w:t>
      </w:r>
      <w:r w:rsidR="00AA4A91">
        <w:t>9</w:t>
      </w:r>
      <w:r w:rsidR="004C031A">
        <w:t>.</w:t>
      </w:r>
      <w:r w:rsidR="00364140">
        <w:t>202</w:t>
      </w:r>
      <w:r w:rsidR="008E73A3">
        <w:t>6</w:t>
      </w:r>
      <w:r>
        <w:t xml:space="preserve"> г.</w:t>
      </w:r>
    </w:p>
    <w:p w:rsidR="00BF408C" w:rsidRPr="001D6712" w:rsidRDefault="00BF408C" w:rsidP="00F14BF6">
      <w:pPr>
        <w:widowControl w:val="0"/>
        <w:ind w:firstLine="709"/>
        <w:jc w:val="both"/>
        <w:rPr>
          <w:i/>
          <w:color w:val="C00000"/>
        </w:rPr>
      </w:pPr>
    </w:p>
    <w:p w:rsidR="00F14BF6" w:rsidRPr="001D6712" w:rsidRDefault="001D6712" w:rsidP="001D6712">
      <w:pPr>
        <w:pStyle w:val="afff3"/>
        <w:numPr>
          <w:ilvl w:val="0"/>
          <w:numId w:val="13"/>
        </w:numPr>
        <w:tabs>
          <w:tab w:val="left" w:pos="1340"/>
        </w:tabs>
        <w:ind w:left="0" w:right="-79" w:firstLine="709"/>
        <w:jc w:val="both"/>
        <w:rPr>
          <w:b/>
          <w:bCs/>
          <w:sz w:val="24"/>
          <w:szCs w:val="24"/>
        </w:rPr>
      </w:pPr>
      <w:r w:rsidRPr="001D6712">
        <w:rPr>
          <w:b/>
          <w:bCs/>
          <w:color w:val="000000"/>
          <w:sz w:val="24"/>
          <w:szCs w:val="24"/>
        </w:rPr>
        <w:t xml:space="preserve">Место </w:t>
      </w:r>
      <w:r w:rsidR="00A6216C" w:rsidRPr="001D6712">
        <w:rPr>
          <w:b/>
          <w:bCs/>
          <w:sz w:val="24"/>
          <w:szCs w:val="24"/>
        </w:rPr>
        <w:t xml:space="preserve">оказания услуг: </w:t>
      </w:r>
    </w:p>
    <w:p w:rsidR="00A853A0" w:rsidRDefault="008E73A3" w:rsidP="008E73A3">
      <w:pPr>
        <w:tabs>
          <w:tab w:val="left" w:pos="993"/>
        </w:tabs>
        <w:ind w:firstLine="709"/>
        <w:jc w:val="both"/>
      </w:pPr>
      <w:r>
        <w:rPr>
          <w:color w:val="000000"/>
        </w:rPr>
        <w:t xml:space="preserve">614036, </w:t>
      </w:r>
      <w:r w:rsidRPr="006C1FA4">
        <w:rPr>
          <w:color w:val="000000"/>
        </w:rPr>
        <w:t xml:space="preserve">г. Пермь, ул. </w:t>
      </w:r>
      <w:r>
        <w:rPr>
          <w:color w:val="000000"/>
        </w:rPr>
        <w:t>Братьев Игнатовых, 2; 614021,  г. Пермь, ул. Никулина, 10</w:t>
      </w:r>
      <w:r w:rsidR="00F14BF6" w:rsidRPr="001D6712">
        <w:rPr>
          <w:bCs/>
        </w:rPr>
        <w:t xml:space="preserve"> </w:t>
      </w:r>
    </w:p>
    <w:p w:rsidR="00A853A0" w:rsidRDefault="00A853A0" w:rsidP="006216FA"/>
    <w:p w:rsidR="00A853A0" w:rsidRDefault="00A853A0" w:rsidP="006216FA"/>
    <w:p w:rsidR="00A853A0" w:rsidRDefault="00A853A0" w:rsidP="006216FA"/>
    <w:p w:rsidR="00A853A0" w:rsidRDefault="00A853A0" w:rsidP="006216FA"/>
    <w:p w:rsidR="00A853A0" w:rsidRDefault="00A853A0" w:rsidP="006216FA"/>
    <w:sectPr w:rsidR="00A853A0" w:rsidSect="008E73A3">
      <w:headerReference w:type="default" r:id="rId8"/>
      <w:footerReference w:type="even" r:id="rId9"/>
      <w:pgSz w:w="11906" w:h="16838" w:code="9"/>
      <w:pgMar w:top="426" w:right="851" w:bottom="284" w:left="1418" w:header="709" w:footer="43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C94" w:rsidRDefault="00650C94">
      <w:r>
        <w:separator/>
      </w:r>
    </w:p>
  </w:endnote>
  <w:endnote w:type="continuationSeparator" w:id="0">
    <w:p w:rsidR="00650C94" w:rsidRDefault="00650C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SchoolBookC">
    <w:altName w:val="Gabriol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AvantGardeGothicC">
    <w:altName w:val="Courier New"/>
    <w:panose1 w:val="00000000000000000000"/>
    <w:charset w:val="CC"/>
    <w:family w:val="decorative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Garamond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Sans Serif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GaramondNarrowBoldITC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05D" w:rsidRDefault="009C525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B0605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B0605D" w:rsidRDefault="00B0605D">
    <w:pPr>
      <w:pStyle w:val="a7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C94" w:rsidRDefault="00650C94">
      <w:r>
        <w:separator/>
      </w:r>
    </w:p>
  </w:footnote>
  <w:footnote w:type="continuationSeparator" w:id="0">
    <w:p w:rsidR="00650C94" w:rsidRDefault="00650C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56431015"/>
      <w:docPartObj>
        <w:docPartGallery w:val="Page Numbers (Top of Page)"/>
        <w:docPartUnique/>
      </w:docPartObj>
    </w:sdtPr>
    <w:sdtContent>
      <w:p w:rsidR="00B0605D" w:rsidRDefault="009C5251">
        <w:pPr>
          <w:pStyle w:val="a5"/>
          <w:jc w:val="center"/>
        </w:pPr>
        <w:r>
          <w:fldChar w:fldCharType="begin"/>
        </w:r>
        <w:r w:rsidR="00B0605D">
          <w:instrText>PAGE   \* MERGEFORMAT</w:instrText>
        </w:r>
        <w:r>
          <w:fldChar w:fldCharType="separate"/>
        </w:r>
        <w:r w:rsidR="00D439AB">
          <w:rPr>
            <w:noProof/>
          </w:rPr>
          <w:t>3</w:t>
        </w:r>
        <w:r>
          <w:fldChar w:fldCharType="end"/>
        </w:r>
      </w:p>
    </w:sdtContent>
  </w:sdt>
  <w:p w:rsidR="00B0605D" w:rsidRDefault="00B0605D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1FA028B"/>
    <w:multiLevelType w:val="multilevel"/>
    <w:tmpl w:val="09CE6274"/>
    <w:lvl w:ilvl="0">
      <w:start w:val="1"/>
      <w:numFmt w:val="bullet"/>
      <w:pStyle w:val="a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>
    <w:nsid w:val="0A674E71"/>
    <w:multiLevelType w:val="hybridMultilevel"/>
    <w:tmpl w:val="01323944"/>
    <w:lvl w:ilvl="0" w:tplc="9410CE9E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0C204F58"/>
    <w:multiLevelType w:val="hybridMultilevel"/>
    <w:tmpl w:val="4030B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66223B"/>
    <w:multiLevelType w:val="multilevel"/>
    <w:tmpl w:val="0419001D"/>
    <w:lvl w:ilvl="0">
      <w:start w:val="1"/>
      <w:numFmt w:val="decimal"/>
      <w:lvlText w:val="%1)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140" w:hanging="360"/>
      </w:pPr>
    </w:lvl>
    <w:lvl w:ilvl="2">
      <w:start w:val="1"/>
      <w:numFmt w:val="lowerRoman"/>
      <w:lvlText w:val="%3)"/>
      <w:lvlJc w:val="left"/>
      <w:pPr>
        <w:ind w:left="1500" w:hanging="360"/>
      </w:pPr>
    </w:lvl>
    <w:lvl w:ilvl="3">
      <w:start w:val="1"/>
      <w:numFmt w:val="decimal"/>
      <w:lvlText w:val="(%4)"/>
      <w:lvlJc w:val="left"/>
      <w:pPr>
        <w:ind w:left="1860" w:hanging="360"/>
      </w:pPr>
    </w:lvl>
    <w:lvl w:ilvl="4">
      <w:start w:val="1"/>
      <w:numFmt w:val="lowerLetter"/>
      <w:lvlText w:val="(%5)"/>
      <w:lvlJc w:val="left"/>
      <w:pPr>
        <w:ind w:left="2220" w:hanging="360"/>
      </w:pPr>
    </w:lvl>
    <w:lvl w:ilvl="5">
      <w:start w:val="1"/>
      <w:numFmt w:val="lowerRoman"/>
      <w:lvlText w:val="(%6)"/>
      <w:lvlJc w:val="left"/>
      <w:pPr>
        <w:ind w:left="2580" w:hanging="360"/>
      </w:pPr>
    </w:lvl>
    <w:lvl w:ilvl="6">
      <w:start w:val="1"/>
      <w:numFmt w:val="decimal"/>
      <w:lvlText w:val="%7."/>
      <w:lvlJc w:val="left"/>
      <w:pPr>
        <w:ind w:left="2940" w:hanging="360"/>
      </w:pPr>
    </w:lvl>
    <w:lvl w:ilvl="7">
      <w:start w:val="1"/>
      <w:numFmt w:val="lowerLetter"/>
      <w:lvlText w:val="%8."/>
      <w:lvlJc w:val="left"/>
      <w:pPr>
        <w:ind w:left="3300" w:hanging="360"/>
      </w:pPr>
    </w:lvl>
    <w:lvl w:ilvl="8">
      <w:start w:val="1"/>
      <w:numFmt w:val="lowerRoman"/>
      <w:lvlText w:val="%9."/>
      <w:lvlJc w:val="left"/>
      <w:pPr>
        <w:ind w:left="3660" w:hanging="360"/>
      </w:pPr>
    </w:lvl>
  </w:abstractNum>
  <w:abstractNum w:abstractNumId="5">
    <w:nsid w:val="0EE87C44"/>
    <w:multiLevelType w:val="multilevel"/>
    <w:tmpl w:val="285827D4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pStyle w:val="3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>
    <w:nsid w:val="11F769B8"/>
    <w:multiLevelType w:val="hybridMultilevel"/>
    <w:tmpl w:val="ED207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2C07D09"/>
    <w:multiLevelType w:val="multilevel"/>
    <w:tmpl w:val="62BE73FE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3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9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5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9" w:hanging="1800"/>
      </w:pPr>
      <w:rPr>
        <w:rFonts w:hint="default"/>
      </w:rPr>
    </w:lvl>
  </w:abstractNum>
  <w:abstractNum w:abstractNumId="8">
    <w:nsid w:val="13BA753E"/>
    <w:multiLevelType w:val="multilevel"/>
    <w:tmpl w:val="79AAD3AA"/>
    <w:lvl w:ilvl="0">
      <w:start w:val="3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1183" w:hanging="540"/>
      </w:pPr>
      <w:rPr>
        <w:rFonts w:cs="Times New Roman" w:hint="default"/>
      </w:rPr>
    </w:lvl>
    <w:lvl w:ilvl="2">
      <w:start w:val="6"/>
      <w:numFmt w:val="decimal"/>
      <w:lvlText w:val="%1.%2.%3."/>
      <w:lvlJc w:val="left"/>
      <w:pPr>
        <w:ind w:left="2006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cs="Times New Roman" w:hint="default"/>
      </w:rPr>
    </w:lvl>
  </w:abstractNum>
  <w:abstractNum w:abstractNumId="9">
    <w:nsid w:val="1451172F"/>
    <w:multiLevelType w:val="hybridMultilevel"/>
    <w:tmpl w:val="F18E5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7F308B9"/>
    <w:multiLevelType w:val="hybridMultilevel"/>
    <w:tmpl w:val="A5346BF6"/>
    <w:lvl w:ilvl="0" w:tplc="71D697E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0785DDF"/>
    <w:multiLevelType w:val="hybridMultilevel"/>
    <w:tmpl w:val="FADC79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26F35FA1"/>
    <w:multiLevelType w:val="multilevel"/>
    <w:tmpl w:val="248C53A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2E2C7FF5"/>
    <w:multiLevelType w:val="hybridMultilevel"/>
    <w:tmpl w:val="4AF28694"/>
    <w:lvl w:ilvl="0" w:tplc="E0F25A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0E63233"/>
    <w:multiLevelType w:val="hybridMultilevel"/>
    <w:tmpl w:val="68A86B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567265"/>
    <w:multiLevelType w:val="hybridMultilevel"/>
    <w:tmpl w:val="B3CAF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0E6E10"/>
    <w:multiLevelType w:val="hybridMultilevel"/>
    <w:tmpl w:val="451C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C691A12"/>
    <w:multiLevelType w:val="multilevel"/>
    <w:tmpl w:val="0419001D"/>
    <w:lvl w:ilvl="0">
      <w:start w:val="1"/>
      <w:numFmt w:val="decimal"/>
      <w:lvlText w:val="%1)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140" w:hanging="360"/>
      </w:pPr>
    </w:lvl>
    <w:lvl w:ilvl="2">
      <w:start w:val="1"/>
      <w:numFmt w:val="lowerRoman"/>
      <w:lvlText w:val="%3)"/>
      <w:lvlJc w:val="left"/>
      <w:pPr>
        <w:ind w:left="1500" w:hanging="360"/>
      </w:pPr>
    </w:lvl>
    <w:lvl w:ilvl="3">
      <w:start w:val="1"/>
      <w:numFmt w:val="decimal"/>
      <w:lvlText w:val="(%4)"/>
      <w:lvlJc w:val="left"/>
      <w:pPr>
        <w:ind w:left="1860" w:hanging="360"/>
      </w:pPr>
    </w:lvl>
    <w:lvl w:ilvl="4">
      <w:start w:val="1"/>
      <w:numFmt w:val="lowerLetter"/>
      <w:lvlText w:val="(%5)"/>
      <w:lvlJc w:val="left"/>
      <w:pPr>
        <w:ind w:left="2220" w:hanging="360"/>
      </w:pPr>
    </w:lvl>
    <w:lvl w:ilvl="5">
      <w:start w:val="1"/>
      <w:numFmt w:val="lowerRoman"/>
      <w:lvlText w:val="(%6)"/>
      <w:lvlJc w:val="left"/>
      <w:pPr>
        <w:ind w:left="2580" w:hanging="360"/>
      </w:pPr>
    </w:lvl>
    <w:lvl w:ilvl="6">
      <w:start w:val="1"/>
      <w:numFmt w:val="decimal"/>
      <w:lvlText w:val="%7."/>
      <w:lvlJc w:val="left"/>
      <w:pPr>
        <w:ind w:left="2940" w:hanging="360"/>
      </w:pPr>
    </w:lvl>
    <w:lvl w:ilvl="7">
      <w:start w:val="1"/>
      <w:numFmt w:val="lowerLetter"/>
      <w:lvlText w:val="%8."/>
      <w:lvlJc w:val="left"/>
      <w:pPr>
        <w:ind w:left="3300" w:hanging="360"/>
      </w:pPr>
    </w:lvl>
    <w:lvl w:ilvl="8">
      <w:start w:val="1"/>
      <w:numFmt w:val="lowerRoman"/>
      <w:lvlText w:val="%9."/>
      <w:lvlJc w:val="left"/>
      <w:pPr>
        <w:ind w:left="3660" w:hanging="360"/>
      </w:pPr>
    </w:lvl>
  </w:abstractNum>
  <w:abstractNum w:abstractNumId="18">
    <w:nsid w:val="4CB75121"/>
    <w:multiLevelType w:val="hybridMultilevel"/>
    <w:tmpl w:val="04F22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FD90550"/>
    <w:multiLevelType w:val="hybridMultilevel"/>
    <w:tmpl w:val="EBFA8384"/>
    <w:lvl w:ilvl="0" w:tplc="01EABAE0">
      <w:start w:val="1"/>
      <w:numFmt w:val="bullet"/>
      <w:pStyle w:val="5"/>
      <w:lvlText w:val=""/>
      <w:lvlJc w:val="left"/>
      <w:pPr>
        <w:tabs>
          <w:tab w:val="num" w:pos="211"/>
        </w:tabs>
        <w:ind w:left="778" w:hanging="20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51"/>
        </w:tabs>
        <w:ind w:left="1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71"/>
        </w:tabs>
        <w:ind w:left="2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91"/>
        </w:tabs>
        <w:ind w:left="3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11"/>
        </w:tabs>
        <w:ind w:left="3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31"/>
        </w:tabs>
        <w:ind w:left="4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51"/>
        </w:tabs>
        <w:ind w:left="5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71"/>
        </w:tabs>
        <w:ind w:left="5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91"/>
        </w:tabs>
        <w:ind w:left="6691" w:hanging="360"/>
      </w:pPr>
      <w:rPr>
        <w:rFonts w:ascii="Wingdings" w:hAnsi="Wingdings" w:hint="default"/>
      </w:rPr>
    </w:lvl>
  </w:abstractNum>
  <w:abstractNum w:abstractNumId="20">
    <w:nsid w:val="53AF24E0"/>
    <w:multiLevelType w:val="multilevel"/>
    <w:tmpl w:val="D3CC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9"/>
      <w:numFmt w:val="decimal"/>
      <w:pStyle w:val="-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5FD11A84"/>
    <w:multiLevelType w:val="hybridMultilevel"/>
    <w:tmpl w:val="8BD4AF6C"/>
    <w:lvl w:ilvl="0" w:tplc="0419000F">
      <w:start w:val="8"/>
      <w:numFmt w:val="decimal"/>
      <w:pStyle w:val="3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654BFE"/>
    <w:multiLevelType w:val="multilevel"/>
    <w:tmpl w:val="1C264D4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pStyle w:val="31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>
    <w:nsid w:val="6CF70BC1"/>
    <w:multiLevelType w:val="multilevel"/>
    <w:tmpl w:val="4BDA6002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56"/>
        </w:tabs>
        <w:ind w:left="756" w:hanging="576"/>
      </w:pPr>
      <w:rPr>
        <w:rFonts w:hint="default"/>
        <w:i w:val="0"/>
      </w:rPr>
    </w:lvl>
    <w:lvl w:ilvl="2">
      <w:start w:val="1"/>
      <w:numFmt w:val="decimal"/>
      <w:pStyle w:val="32"/>
      <w:lvlText w:val="%1.%2.%3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6F1726F8"/>
    <w:multiLevelType w:val="hybridMultilevel"/>
    <w:tmpl w:val="D5A25BB6"/>
    <w:lvl w:ilvl="0" w:tplc="EB6AC292">
      <w:start w:val="1"/>
      <w:numFmt w:val="decimal"/>
      <w:lvlText w:val="%1."/>
      <w:lvlJc w:val="left"/>
      <w:pPr>
        <w:ind w:left="3479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>
    <w:nsid w:val="701A7564"/>
    <w:multiLevelType w:val="hybridMultilevel"/>
    <w:tmpl w:val="F8F2FB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6137F2"/>
    <w:multiLevelType w:val="hybridMultilevel"/>
    <w:tmpl w:val="348AE676"/>
    <w:lvl w:ilvl="0" w:tplc="44B899F0">
      <w:numFmt w:val="bullet"/>
      <w:lvlText w:val="-"/>
      <w:lvlJc w:val="left"/>
      <w:pPr>
        <w:ind w:left="420" w:hanging="360"/>
      </w:pPr>
      <w:rPr>
        <w:rFonts w:ascii="Calibri" w:eastAsia="Times New Roman" w:hAnsi="Calibri" w:cs="TimesNewRomanPSM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A168F8"/>
    <w:multiLevelType w:val="multilevel"/>
    <w:tmpl w:val="0B9A7B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cs="Times New Roman"/>
        <w:b w:val="0"/>
      </w:rPr>
    </w:lvl>
    <w:lvl w:ilvl="2">
      <w:start w:val="1"/>
      <w:numFmt w:val="decimal"/>
      <w:isLgl/>
      <w:lvlText w:val="%1.%2.%3."/>
      <w:lvlJc w:val="center"/>
      <w:pPr>
        <w:ind w:left="1304" w:hanging="510"/>
      </w:pPr>
      <w:rPr>
        <w:rFonts w:cs="Times New Roman"/>
        <w:b w:val="0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98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98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34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700" w:hanging="1800"/>
      </w:pPr>
      <w:rPr>
        <w:rFonts w:cs="Times New Roman"/>
      </w:rPr>
    </w:lvl>
  </w:abstractNum>
  <w:num w:numId="1">
    <w:abstractNumId w:val="23"/>
  </w:num>
  <w:num w:numId="2">
    <w:abstractNumId w:val="20"/>
  </w:num>
  <w:num w:numId="3">
    <w:abstractNumId w:val="21"/>
  </w:num>
  <w:num w:numId="4">
    <w:abstractNumId w:val="1"/>
  </w:num>
  <w:num w:numId="5">
    <w:abstractNumId w:val="19"/>
  </w:num>
  <w:num w:numId="6">
    <w:abstractNumId w:val="5"/>
  </w:num>
  <w:num w:numId="7">
    <w:abstractNumId w:val="22"/>
  </w:num>
  <w:num w:numId="8">
    <w:abstractNumId w:val="12"/>
  </w:num>
  <w:num w:numId="9">
    <w:abstractNumId w:val="2"/>
  </w:num>
  <w:num w:numId="10">
    <w:abstractNumId w:val="26"/>
  </w:num>
  <w:num w:numId="11">
    <w:abstractNumId w:val="17"/>
  </w:num>
  <w:num w:numId="12">
    <w:abstractNumId w:val="4"/>
  </w:num>
  <w:num w:numId="13">
    <w:abstractNumId w:val="7"/>
  </w:num>
  <w:num w:numId="14">
    <w:abstractNumId w:val="10"/>
  </w:num>
  <w:num w:numId="15">
    <w:abstractNumId w:val="11"/>
  </w:num>
  <w:num w:numId="16">
    <w:abstractNumId w:val="8"/>
  </w:num>
  <w:num w:numId="17">
    <w:abstractNumId w:val="25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</w:num>
  <w:num w:numId="25">
    <w:abstractNumId w:val="3"/>
  </w:num>
  <w:num w:numId="26">
    <w:abstractNumId w:val="6"/>
  </w:num>
  <w:num w:numId="27">
    <w:abstractNumId w:val="18"/>
  </w:num>
  <w:num w:numId="28">
    <w:abstractNumId w:val="14"/>
  </w:num>
  <w:num w:numId="29">
    <w:abstractNumId w:val="9"/>
  </w:num>
  <w:num w:numId="30">
    <w:abstractNumId w:val="16"/>
  </w:num>
  <w:num w:numId="31">
    <w:abstractNumId w:val="13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357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2E58A0"/>
    <w:rsid w:val="000003CD"/>
    <w:rsid w:val="00000B31"/>
    <w:rsid w:val="00000C9C"/>
    <w:rsid w:val="000013DC"/>
    <w:rsid w:val="000014AF"/>
    <w:rsid w:val="0000334E"/>
    <w:rsid w:val="00003EFE"/>
    <w:rsid w:val="0000433D"/>
    <w:rsid w:val="00004C85"/>
    <w:rsid w:val="00005F0D"/>
    <w:rsid w:val="00006DE6"/>
    <w:rsid w:val="000129F9"/>
    <w:rsid w:val="00013174"/>
    <w:rsid w:val="00014462"/>
    <w:rsid w:val="00014C5E"/>
    <w:rsid w:val="00014EDE"/>
    <w:rsid w:val="00014EFE"/>
    <w:rsid w:val="0001670E"/>
    <w:rsid w:val="00016F0A"/>
    <w:rsid w:val="00017D2B"/>
    <w:rsid w:val="0002026B"/>
    <w:rsid w:val="00020F16"/>
    <w:rsid w:val="0002166B"/>
    <w:rsid w:val="00022158"/>
    <w:rsid w:val="00024180"/>
    <w:rsid w:val="00024D92"/>
    <w:rsid w:val="00025684"/>
    <w:rsid w:val="00026B36"/>
    <w:rsid w:val="00026F50"/>
    <w:rsid w:val="000270C9"/>
    <w:rsid w:val="000278EF"/>
    <w:rsid w:val="00030A97"/>
    <w:rsid w:val="00030DA8"/>
    <w:rsid w:val="00032058"/>
    <w:rsid w:val="00032FFA"/>
    <w:rsid w:val="0003335A"/>
    <w:rsid w:val="000335E1"/>
    <w:rsid w:val="00033C77"/>
    <w:rsid w:val="00034A62"/>
    <w:rsid w:val="0003559C"/>
    <w:rsid w:val="00035BF8"/>
    <w:rsid w:val="00036A57"/>
    <w:rsid w:val="00036C49"/>
    <w:rsid w:val="00036D1B"/>
    <w:rsid w:val="00036ED7"/>
    <w:rsid w:val="00037B76"/>
    <w:rsid w:val="00037D50"/>
    <w:rsid w:val="000400D7"/>
    <w:rsid w:val="00040349"/>
    <w:rsid w:val="00040CD5"/>
    <w:rsid w:val="00042515"/>
    <w:rsid w:val="000431CC"/>
    <w:rsid w:val="00043AF3"/>
    <w:rsid w:val="0004494E"/>
    <w:rsid w:val="00044E1A"/>
    <w:rsid w:val="0004760C"/>
    <w:rsid w:val="00047734"/>
    <w:rsid w:val="00047FD5"/>
    <w:rsid w:val="000509B2"/>
    <w:rsid w:val="00050E3D"/>
    <w:rsid w:val="00051CFA"/>
    <w:rsid w:val="0005258B"/>
    <w:rsid w:val="00052AD2"/>
    <w:rsid w:val="00052D76"/>
    <w:rsid w:val="00054B6D"/>
    <w:rsid w:val="00055447"/>
    <w:rsid w:val="00055554"/>
    <w:rsid w:val="000555C8"/>
    <w:rsid w:val="0005580F"/>
    <w:rsid w:val="00055BB6"/>
    <w:rsid w:val="0005607E"/>
    <w:rsid w:val="0005625B"/>
    <w:rsid w:val="000571B2"/>
    <w:rsid w:val="00057CF2"/>
    <w:rsid w:val="00057DD2"/>
    <w:rsid w:val="00057EEB"/>
    <w:rsid w:val="00060FEC"/>
    <w:rsid w:val="00061310"/>
    <w:rsid w:val="00061A76"/>
    <w:rsid w:val="00062F2F"/>
    <w:rsid w:val="000636C9"/>
    <w:rsid w:val="00063857"/>
    <w:rsid w:val="00063EEC"/>
    <w:rsid w:val="0006477B"/>
    <w:rsid w:val="00064879"/>
    <w:rsid w:val="000662A3"/>
    <w:rsid w:val="0006668D"/>
    <w:rsid w:val="00066696"/>
    <w:rsid w:val="00066A65"/>
    <w:rsid w:val="00066AD8"/>
    <w:rsid w:val="000671D2"/>
    <w:rsid w:val="00067DA4"/>
    <w:rsid w:val="0007017A"/>
    <w:rsid w:val="00070AB9"/>
    <w:rsid w:val="000720C2"/>
    <w:rsid w:val="000726B7"/>
    <w:rsid w:val="00073E49"/>
    <w:rsid w:val="000741C3"/>
    <w:rsid w:val="00074C24"/>
    <w:rsid w:val="00075175"/>
    <w:rsid w:val="00075485"/>
    <w:rsid w:val="00075F27"/>
    <w:rsid w:val="00076A59"/>
    <w:rsid w:val="00077034"/>
    <w:rsid w:val="00080014"/>
    <w:rsid w:val="00080AA8"/>
    <w:rsid w:val="000816C7"/>
    <w:rsid w:val="00081EF3"/>
    <w:rsid w:val="00083094"/>
    <w:rsid w:val="00083467"/>
    <w:rsid w:val="000836DE"/>
    <w:rsid w:val="00084467"/>
    <w:rsid w:val="00084DF3"/>
    <w:rsid w:val="00084F42"/>
    <w:rsid w:val="00085234"/>
    <w:rsid w:val="0008567F"/>
    <w:rsid w:val="0008581B"/>
    <w:rsid w:val="00087617"/>
    <w:rsid w:val="000911AC"/>
    <w:rsid w:val="000912BD"/>
    <w:rsid w:val="000919E2"/>
    <w:rsid w:val="00093458"/>
    <w:rsid w:val="00093556"/>
    <w:rsid w:val="00093C57"/>
    <w:rsid w:val="00095595"/>
    <w:rsid w:val="000956A6"/>
    <w:rsid w:val="0009572D"/>
    <w:rsid w:val="0009622C"/>
    <w:rsid w:val="0009678D"/>
    <w:rsid w:val="000969A5"/>
    <w:rsid w:val="00097C47"/>
    <w:rsid w:val="000A055F"/>
    <w:rsid w:val="000A0679"/>
    <w:rsid w:val="000A09BD"/>
    <w:rsid w:val="000A2FDD"/>
    <w:rsid w:val="000A3E3B"/>
    <w:rsid w:val="000A544E"/>
    <w:rsid w:val="000A69AA"/>
    <w:rsid w:val="000A7F49"/>
    <w:rsid w:val="000B1B4C"/>
    <w:rsid w:val="000B28B2"/>
    <w:rsid w:val="000B295A"/>
    <w:rsid w:val="000B2DF3"/>
    <w:rsid w:val="000B38D8"/>
    <w:rsid w:val="000B4006"/>
    <w:rsid w:val="000B57CD"/>
    <w:rsid w:val="000B589C"/>
    <w:rsid w:val="000B5A2C"/>
    <w:rsid w:val="000B5D88"/>
    <w:rsid w:val="000B61F1"/>
    <w:rsid w:val="000B75C3"/>
    <w:rsid w:val="000B7E03"/>
    <w:rsid w:val="000C0917"/>
    <w:rsid w:val="000C1304"/>
    <w:rsid w:val="000C2EF9"/>
    <w:rsid w:val="000C339D"/>
    <w:rsid w:val="000C345A"/>
    <w:rsid w:val="000C35E1"/>
    <w:rsid w:val="000C71A8"/>
    <w:rsid w:val="000C7301"/>
    <w:rsid w:val="000C764E"/>
    <w:rsid w:val="000C782E"/>
    <w:rsid w:val="000D0CD2"/>
    <w:rsid w:val="000D1040"/>
    <w:rsid w:val="000D1419"/>
    <w:rsid w:val="000D173E"/>
    <w:rsid w:val="000D188C"/>
    <w:rsid w:val="000D1DD3"/>
    <w:rsid w:val="000D2B97"/>
    <w:rsid w:val="000D2E37"/>
    <w:rsid w:val="000D2F45"/>
    <w:rsid w:val="000D3DD7"/>
    <w:rsid w:val="000D4542"/>
    <w:rsid w:val="000D5130"/>
    <w:rsid w:val="000D5846"/>
    <w:rsid w:val="000D6E5C"/>
    <w:rsid w:val="000D6E82"/>
    <w:rsid w:val="000D6EB2"/>
    <w:rsid w:val="000D79D7"/>
    <w:rsid w:val="000E0129"/>
    <w:rsid w:val="000E08F1"/>
    <w:rsid w:val="000E0D63"/>
    <w:rsid w:val="000E1538"/>
    <w:rsid w:val="000E3EE4"/>
    <w:rsid w:val="000E3EE7"/>
    <w:rsid w:val="000E48D4"/>
    <w:rsid w:val="000E4B86"/>
    <w:rsid w:val="000E5357"/>
    <w:rsid w:val="000E60AB"/>
    <w:rsid w:val="000E712A"/>
    <w:rsid w:val="000E7B6A"/>
    <w:rsid w:val="000F003E"/>
    <w:rsid w:val="000F02AA"/>
    <w:rsid w:val="000F069C"/>
    <w:rsid w:val="000F0DBF"/>
    <w:rsid w:val="000F14EB"/>
    <w:rsid w:val="000F215E"/>
    <w:rsid w:val="000F32DF"/>
    <w:rsid w:val="000F3430"/>
    <w:rsid w:val="000F358F"/>
    <w:rsid w:val="000F4217"/>
    <w:rsid w:val="000F4AD8"/>
    <w:rsid w:val="000F4C97"/>
    <w:rsid w:val="000F56C2"/>
    <w:rsid w:val="000F646C"/>
    <w:rsid w:val="000F6AEC"/>
    <w:rsid w:val="000F6F65"/>
    <w:rsid w:val="00100915"/>
    <w:rsid w:val="0010266D"/>
    <w:rsid w:val="00102D05"/>
    <w:rsid w:val="00102E39"/>
    <w:rsid w:val="00106101"/>
    <w:rsid w:val="00106700"/>
    <w:rsid w:val="001069DC"/>
    <w:rsid w:val="00106CCB"/>
    <w:rsid w:val="00107209"/>
    <w:rsid w:val="0010731D"/>
    <w:rsid w:val="00107442"/>
    <w:rsid w:val="00107F9C"/>
    <w:rsid w:val="00107FD3"/>
    <w:rsid w:val="0011083B"/>
    <w:rsid w:val="001111F4"/>
    <w:rsid w:val="00111703"/>
    <w:rsid w:val="00111D54"/>
    <w:rsid w:val="00111ECB"/>
    <w:rsid w:val="00112835"/>
    <w:rsid w:val="00112EDD"/>
    <w:rsid w:val="00113F2D"/>
    <w:rsid w:val="0011539B"/>
    <w:rsid w:val="00116A60"/>
    <w:rsid w:val="00117DCF"/>
    <w:rsid w:val="00121044"/>
    <w:rsid w:val="001219B0"/>
    <w:rsid w:val="00121E2C"/>
    <w:rsid w:val="00122275"/>
    <w:rsid w:val="00123060"/>
    <w:rsid w:val="00123313"/>
    <w:rsid w:val="00123903"/>
    <w:rsid w:val="001243CA"/>
    <w:rsid w:val="00124756"/>
    <w:rsid w:val="00125536"/>
    <w:rsid w:val="00125F72"/>
    <w:rsid w:val="001269B6"/>
    <w:rsid w:val="00126CE2"/>
    <w:rsid w:val="00127E6D"/>
    <w:rsid w:val="00130A63"/>
    <w:rsid w:val="00131F9F"/>
    <w:rsid w:val="001334BE"/>
    <w:rsid w:val="00133EAF"/>
    <w:rsid w:val="00134EEC"/>
    <w:rsid w:val="00135F2C"/>
    <w:rsid w:val="00136058"/>
    <w:rsid w:val="00136473"/>
    <w:rsid w:val="00136900"/>
    <w:rsid w:val="0013738C"/>
    <w:rsid w:val="001373E1"/>
    <w:rsid w:val="001378FD"/>
    <w:rsid w:val="001379D9"/>
    <w:rsid w:val="001412E0"/>
    <w:rsid w:val="00141530"/>
    <w:rsid w:val="00142289"/>
    <w:rsid w:val="00142407"/>
    <w:rsid w:val="00142ABB"/>
    <w:rsid w:val="00143CE1"/>
    <w:rsid w:val="00143D85"/>
    <w:rsid w:val="001444FA"/>
    <w:rsid w:val="00145A8D"/>
    <w:rsid w:val="00145E9D"/>
    <w:rsid w:val="00146414"/>
    <w:rsid w:val="001467D6"/>
    <w:rsid w:val="00146A14"/>
    <w:rsid w:val="00146BB1"/>
    <w:rsid w:val="00146E5E"/>
    <w:rsid w:val="00147B85"/>
    <w:rsid w:val="00150DF3"/>
    <w:rsid w:val="00151071"/>
    <w:rsid w:val="0015115C"/>
    <w:rsid w:val="001514F0"/>
    <w:rsid w:val="00151556"/>
    <w:rsid w:val="00151A02"/>
    <w:rsid w:val="001525E8"/>
    <w:rsid w:val="001534FD"/>
    <w:rsid w:val="001535DF"/>
    <w:rsid w:val="00153A98"/>
    <w:rsid w:val="001540FD"/>
    <w:rsid w:val="00154195"/>
    <w:rsid w:val="001545F7"/>
    <w:rsid w:val="00154683"/>
    <w:rsid w:val="001553E2"/>
    <w:rsid w:val="00155443"/>
    <w:rsid w:val="001554F5"/>
    <w:rsid w:val="00155EB2"/>
    <w:rsid w:val="00156C1D"/>
    <w:rsid w:val="00156F96"/>
    <w:rsid w:val="001577FF"/>
    <w:rsid w:val="00157B4D"/>
    <w:rsid w:val="001604C0"/>
    <w:rsid w:val="001613EC"/>
    <w:rsid w:val="0016289A"/>
    <w:rsid w:val="00162FA0"/>
    <w:rsid w:val="001634B6"/>
    <w:rsid w:val="00165ABD"/>
    <w:rsid w:val="00165D62"/>
    <w:rsid w:val="00166B7B"/>
    <w:rsid w:val="001705F0"/>
    <w:rsid w:val="00170E96"/>
    <w:rsid w:val="00171EC4"/>
    <w:rsid w:val="00172D95"/>
    <w:rsid w:val="00172F90"/>
    <w:rsid w:val="00173108"/>
    <w:rsid w:val="00173863"/>
    <w:rsid w:val="00173FEE"/>
    <w:rsid w:val="00174A86"/>
    <w:rsid w:val="00174B48"/>
    <w:rsid w:val="001773D6"/>
    <w:rsid w:val="00182DFC"/>
    <w:rsid w:val="0018358F"/>
    <w:rsid w:val="00185E8A"/>
    <w:rsid w:val="00187188"/>
    <w:rsid w:val="00187809"/>
    <w:rsid w:val="00187BE4"/>
    <w:rsid w:val="00187BF9"/>
    <w:rsid w:val="00190ADB"/>
    <w:rsid w:val="00190B60"/>
    <w:rsid w:val="001911DC"/>
    <w:rsid w:val="0019189A"/>
    <w:rsid w:val="0019198B"/>
    <w:rsid w:val="0019229C"/>
    <w:rsid w:val="0019254E"/>
    <w:rsid w:val="0019311C"/>
    <w:rsid w:val="00193CB5"/>
    <w:rsid w:val="00193D6D"/>
    <w:rsid w:val="0019551A"/>
    <w:rsid w:val="001958EC"/>
    <w:rsid w:val="0019653E"/>
    <w:rsid w:val="00197469"/>
    <w:rsid w:val="001A00E0"/>
    <w:rsid w:val="001A014C"/>
    <w:rsid w:val="001A0993"/>
    <w:rsid w:val="001A0D50"/>
    <w:rsid w:val="001A1CAA"/>
    <w:rsid w:val="001A1EE2"/>
    <w:rsid w:val="001A32C8"/>
    <w:rsid w:val="001A38C0"/>
    <w:rsid w:val="001A435A"/>
    <w:rsid w:val="001A4950"/>
    <w:rsid w:val="001A54E8"/>
    <w:rsid w:val="001A55E0"/>
    <w:rsid w:val="001A6049"/>
    <w:rsid w:val="001A6443"/>
    <w:rsid w:val="001A67F4"/>
    <w:rsid w:val="001A7464"/>
    <w:rsid w:val="001B0777"/>
    <w:rsid w:val="001B0FB7"/>
    <w:rsid w:val="001B132C"/>
    <w:rsid w:val="001B1A15"/>
    <w:rsid w:val="001B273E"/>
    <w:rsid w:val="001B2CD6"/>
    <w:rsid w:val="001B44FA"/>
    <w:rsid w:val="001B65AF"/>
    <w:rsid w:val="001B6F5A"/>
    <w:rsid w:val="001C0220"/>
    <w:rsid w:val="001C07EB"/>
    <w:rsid w:val="001C0B64"/>
    <w:rsid w:val="001C0B7F"/>
    <w:rsid w:val="001C20F9"/>
    <w:rsid w:val="001C2229"/>
    <w:rsid w:val="001C2666"/>
    <w:rsid w:val="001C2919"/>
    <w:rsid w:val="001C2924"/>
    <w:rsid w:val="001C2E22"/>
    <w:rsid w:val="001C3508"/>
    <w:rsid w:val="001C44F0"/>
    <w:rsid w:val="001C4DB6"/>
    <w:rsid w:val="001C5209"/>
    <w:rsid w:val="001C6D7F"/>
    <w:rsid w:val="001C7A76"/>
    <w:rsid w:val="001C7FB0"/>
    <w:rsid w:val="001C7FC6"/>
    <w:rsid w:val="001D08B4"/>
    <w:rsid w:val="001D0CB7"/>
    <w:rsid w:val="001D1190"/>
    <w:rsid w:val="001D289B"/>
    <w:rsid w:val="001D28C9"/>
    <w:rsid w:val="001D2D0F"/>
    <w:rsid w:val="001D3EB4"/>
    <w:rsid w:val="001D4533"/>
    <w:rsid w:val="001D474C"/>
    <w:rsid w:val="001D5E1B"/>
    <w:rsid w:val="001D6712"/>
    <w:rsid w:val="001D68CC"/>
    <w:rsid w:val="001D7534"/>
    <w:rsid w:val="001D75D8"/>
    <w:rsid w:val="001E05E9"/>
    <w:rsid w:val="001E1829"/>
    <w:rsid w:val="001E18A1"/>
    <w:rsid w:val="001E1DB9"/>
    <w:rsid w:val="001E2195"/>
    <w:rsid w:val="001E2C95"/>
    <w:rsid w:val="001E3062"/>
    <w:rsid w:val="001E3801"/>
    <w:rsid w:val="001E3CE7"/>
    <w:rsid w:val="001E5DAD"/>
    <w:rsid w:val="001E62DD"/>
    <w:rsid w:val="001E6E1E"/>
    <w:rsid w:val="001E6FBA"/>
    <w:rsid w:val="001E760B"/>
    <w:rsid w:val="001E76F9"/>
    <w:rsid w:val="001F0B9C"/>
    <w:rsid w:val="001F24A8"/>
    <w:rsid w:val="001F2B4D"/>
    <w:rsid w:val="001F2E24"/>
    <w:rsid w:val="001F334F"/>
    <w:rsid w:val="001F36CF"/>
    <w:rsid w:val="001F3895"/>
    <w:rsid w:val="001F408B"/>
    <w:rsid w:val="001F562E"/>
    <w:rsid w:val="001F6775"/>
    <w:rsid w:val="001F67F3"/>
    <w:rsid w:val="002008A9"/>
    <w:rsid w:val="00201A34"/>
    <w:rsid w:val="00201CBC"/>
    <w:rsid w:val="00201CDE"/>
    <w:rsid w:val="00202A52"/>
    <w:rsid w:val="00202B26"/>
    <w:rsid w:val="00203EE7"/>
    <w:rsid w:val="00203FB6"/>
    <w:rsid w:val="00204308"/>
    <w:rsid w:val="00204558"/>
    <w:rsid w:val="00204D33"/>
    <w:rsid w:val="002053A7"/>
    <w:rsid w:val="002055CF"/>
    <w:rsid w:val="00205BDA"/>
    <w:rsid w:val="00206119"/>
    <w:rsid w:val="0020651D"/>
    <w:rsid w:val="00206750"/>
    <w:rsid w:val="00207B45"/>
    <w:rsid w:val="0021036A"/>
    <w:rsid w:val="00211015"/>
    <w:rsid w:val="002127F4"/>
    <w:rsid w:val="00212878"/>
    <w:rsid w:val="00212DAE"/>
    <w:rsid w:val="00212FF1"/>
    <w:rsid w:val="00214329"/>
    <w:rsid w:val="002143FF"/>
    <w:rsid w:val="00214589"/>
    <w:rsid w:val="0021474D"/>
    <w:rsid w:val="00215BCB"/>
    <w:rsid w:val="00215D9A"/>
    <w:rsid w:val="00216413"/>
    <w:rsid w:val="002165F6"/>
    <w:rsid w:val="00217F20"/>
    <w:rsid w:val="002214A3"/>
    <w:rsid w:val="00222217"/>
    <w:rsid w:val="00222322"/>
    <w:rsid w:val="00222E87"/>
    <w:rsid w:val="00223345"/>
    <w:rsid w:val="00223543"/>
    <w:rsid w:val="002235B9"/>
    <w:rsid w:val="00223C34"/>
    <w:rsid w:val="002241D7"/>
    <w:rsid w:val="002242DE"/>
    <w:rsid w:val="00224D51"/>
    <w:rsid w:val="00225F26"/>
    <w:rsid w:val="00226104"/>
    <w:rsid w:val="00226525"/>
    <w:rsid w:val="00226E4D"/>
    <w:rsid w:val="002302DB"/>
    <w:rsid w:val="0023116B"/>
    <w:rsid w:val="00231910"/>
    <w:rsid w:val="002338A9"/>
    <w:rsid w:val="0023468F"/>
    <w:rsid w:val="002346C9"/>
    <w:rsid w:val="002347D9"/>
    <w:rsid w:val="00234D82"/>
    <w:rsid w:val="00234ECF"/>
    <w:rsid w:val="00235707"/>
    <w:rsid w:val="00236A52"/>
    <w:rsid w:val="0024074D"/>
    <w:rsid w:val="00240E03"/>
    <w:rsid w:val="002417EA"/>
    <w:rsid w:val="002425A2"/>
    <w:rsid w:val="00242B10"/>
    <w:rsid w:val="00242C44"/>
    <w:rsid w:val="002439EB"/>
    <w:rsid w:val="00243DBE"/>
    <w:rsid w:val="00244043"/>
    <w:rsid w:val="002453C3"/>
    <w:rsid w:val="00247160"/>
    <w:rsid w:val="00250F2F"/>
    <w:rsid w:val="00250FD3"/>
    <w:rsid w:val="002510C4"/>
    <w:rsid w:val="00251700"/>
    <w:rsid w:val="002518A7"/>
    <w:rsid w:val="00251CDF"/>
    <w:rsid w:val="00252369"/>
    <w:rsid w:val="0025291C"/>
    <w:rsid w:val="00252F3B"/>
    <w:rsid w:val="002532D3"/>
    <w:rsid w:val="002533E7"/>
    <w:rsid w:val="002547D5"/>
    <w:rsid w:val="00254D51"/>
    <w:rsid w:val="00255D34"/>
    <w:rsid w:val="0025705A"/>
    <w:rsid w:val="002600DB"/>
    <w:rsid w:val="00260368"/>
    <w:rsid w:val="002608AD"/>
    <w:rsid w:val="00261426"/>
    <w:rsid w:val="002615D9"/>
    <w:rsid w:val="00261DBD"/>
    <w:rsid w:val="00262046"/>
    <w:rsid w:val="00262435"/>
    <w:rsid w:val="0026329C"/>
    <w:rsid w:val="00263545"/>
    <w:rsid w:val="0026359E"/>
    <w:rsid w:val="00263D23"/>
    <w:rsid w:val="00263F5B"/>
    <w:rsid w:val="0026460C"/>
    <w:rsid w:val="00264883"/>
    <w:rsid w:val="00266A5A"/>
    <w:rsid w:val="00266BE7"/>
    <w:rsid w:val="00270190"/>
    <w:rsid w:val="00270922"/>
    <w:rsid w:val="0027133B"/>
    <w:rsid w:val="00271686"/>
    <w:rsid w:val="00271C03"/>
    <w:rsid w:val="002721D4"/>
    <w:rsid w:val="0027288C"/>
    <w:rsid w:val="00272E91"/>
    <w:rsid w:val="0027383A"/>
    <w:rsid w:val="00273D2C"/>
    <w:rsid w:val="0027444E"/>
    <w:rsid w:val="00274B5C"/>
    <w:rsid w:val="00276EA7"/>
    <w:rsid w:val="00276EF5"/>
    <w:rsid w:val="00276FB5"/>
    <w:rsid w:val="002771AC"/>
    <w:rsid w:val="00277352"/>
    <w:rsid w:val="002778B5"/>
    <w:rsid w:val="0028004F"/>
    <w:rsid w:val="00280484"/>
    <w:rsid w:val="00281318"/>
    <w:rsid w:val="00281D43"/>
    <w:rsid w:val="0028249B"/>
    <w:rsid w:val="00282C24"/>
    <w:rsid w:val="0028396F"/>
    <w:rsid w:val="00283BD2"/>
    <w:rsid w:val="00284178"/>
    <w:rsid w:val="002841B1"/>
    <w:rsid w:val="00284517"/>
    <w:rsid w:val="0028527C"/>
    <w:rsid w:val="002864AA"/>
    <w:rsid w:val="0028680D"/>
    <w:rsid w:val="00286CF8"/>
    <w:rsid w:val="00287D77"/>
    <w:rsid w:val="002922D3"/>
    <w:rsid w:val="00292C85"/>
    <w:rsid w:val="00292DF9"/>
    <w:rsid w:val="0029554D"/>
    <w:rsid w:val="00295F03"/>
    <w:rsid w:val="002963BB"/>
    <w:rsid w:val="002966F7"/>
    <w:rsid w:val="00296DDF"/>
    <w:rsid w:val="00297E1D"/>
    <w:rsid w:val="002A0155"/>
    <w:rsid w:val="002A17FA"/>
    <w:rsid w:val="002A189A"/>
    <w:rsid w:val="002A24A5"/>
    <w:rsid w:val="002A333C"/>
    <w:rsid w:val="002A3393"/>
    <w:rsid w:val="002A33A9"/>
    <w:rsid w:val="002A3CAF"/>
    <w:rsid w:val="002A49E8"/>
    <w:rsid w:val="002A4F44"/>
    <w:rsid w:val="002A56D7"/>
    <w:rsid w:val="002A6583"/>
    <w:rsid w:val="002A65C7"/>
    <w:rsid w:val="002B0F41"/>
    <w:rsid w:val="002B160C"/>
    <w:rsid w:val="002B16D1"/>
    <w:rsid w:val="002B1B1B"/>
    <w:rsid w:val="002B2517"/>
    <w:rsid w:val="002B3F9C"/>
    <w:rsid w:val="002B57AE"/>
    <w:rsid w:val="002B65A5"/>
    <w:rsid w:val="002B731F"/>
    <w:rsid w:val="002B756F"/>
    <w:rsid w:val="002B7D83"/>
    <w:rsid w:val="002C01DB"/>
    <w:rsid w:val="002C11F6"/>
    <w:rsid w:val="002C16D4"/>
    <w:rsid w:val="002C1773"/>
    <w:rsid w:val="002C24D8"/>
    <w:rsid w:val="002C2BBB"/>
    <w:rsid w:val="002C3AFC"/>
    <w:rsid w:val="002C4CA0"/>
    <w:rsid w:val="002C4D03"/>
    <w:rsid w:val="002C5D8E"/>
    <w:rsid w:val="002C78B7"/>
    <w:rsid w:val="002D10C1"/>
    <w:rsid w:val="002D1A55"/>
    <w:rsid w:val="002D1CFF"/>
    <w:rsid w:val="002D1D0B"/>
    <w:rsid w:val="002D1D83"/>
    <w:rsid w:val="002D2D4F"/>
    <w:rsid w:val="002D3470"/>
    <w:rsid w:val="002D395F"/>
    <w:rsid w:val="002D448B"/>
    <w:rsid w:val="002D4C33"/>
    <w:rsid w:val="002D6D56"/>
    <w:rsid w:val="002D7921"/>
    <w:rsid w:val="002E0D72"/>
    <w:rsid w:val="002E1026"/>
    <w:rsid w:val="002E434D"/>
    <w:rsid w:val="002E4AEB"/>
    <w:rsid w:val="002E4C88"/>
    <w:rsid w:val="002E5057"/>
    <w:rsid w:val="002E587C"/>
    <w:rsid w:val="002E58A0"/>
    <w:rsid w:val="002E5F86"/>
    <w:rsid w:val="002E64F0"/>
    <w:rsid w:val="002E66A1"/>
    <w:rsid w:val="002E68D5"/>
    <w:rsid w:val="002E7180"/>
    <w:rsid w:val="002E79CB"/>
    <w:rsid w:val="002F03E1"/>
    <w:rsid w:val="002F08FF"/>
    <w:rsid w:val="002F1698"/>
    <w:rsid w:val="002F1FDD"/>
    <w:rsid w:val="002F24A1"/>
    <w:rsid w:val="002F2AC2"/>
    <w:rsid w:val="002F31E9"/>
    <w:rsid w:val="002F4118"/>
    <w:rsid w:val="002F426F"/>
    <w:rsid w:val="002F4F1B"/>
    <w:rsid w:val="002F5335"/>
    <w:rsid w:val="002F5463"/>
    <w:rsid w:val="002F6F81"/>
    <w:rsid w:val="002F722C"/>
    <w:rsid w:val="002F7639"/>
    <w:rsid w:val="002F78CD"/>
    <w:rsid w:val="002F7C66"/>
    <w:rsid w:val="002F7C79"/>
    <w:rsid w:val="00301703"/>
    <w:rsid w:val="00301C5F"/>
    <w:rsid w:val="00301DC5"/>
    <w:rsid w:val="00304459"/>
    <w:rsid w:val="00305838"/>
    <w:rsid w:val="003058A4"/>
    <w:rsid w:val="00306251"/>
    <w:rsid w:val="00306E18"/>
    <w:rsid w:val="003126F6"/>
    <w:rsid w:val="0031282F"/>
    <w:rsid w:val="00313DF4"/>
    <w:rsid w:val="00314080"/>
    <w:rsid w:val="003144E9"/>
    <w:rsid w:val="00314820"/>
    <w:rsid w:val="0031523A"/>
    <w:rsid w:val="00316013"/>
    <w:rsid w:val="00320540"/>
    <w:rsid w:val="00321067"/>
    <w:rsid w:val="003211BB"/>
    <w:rsid w:val="00321692"/>
    <w:rsid w:val="003219C0"/>
    <w:rsid w:val="00321C66"/>
    <w:rsid w:val="00321EA9"/>
    <w:rsid w:val="00321FB9"/>
    <w:rsid w:val="003221F2"/>
    <w:rsid w:val="003223D3"/>
    <w:rsid w:val="0032267C"/>
    <w:rsid w:val="00323987"/>
    <w:rsid w:val="00324534"/>
    <w:rsid w:val="003265CA"/>
    <w:rsid w:val="00326C87"/>
    <w:rsid w:val="003301D0"/>
    <w:rsid w:val="0033076A"/>
    <w:rsid w:val="0033184C"/>
    <w:rsid w:val="00332EBE"/>
    <w:rsid w:val="003349FF"/>
    <w:rsid w:val="0033615B"/>
    <w:rsid w:val="00337075"/>
    <w:rsid w:val="0033733B"/>
    <w:rsid w:val="00337606"/>
    <w:rsid w:val="00340721"/>
    <w:rsid w:val="0034101B"/>
    <w:rsid w:val="00342149"/>
    <w:rsid w:val="00342506"/>
    <w:rsid w:val="003425F4"/>
    <w:rsid w:val="00343695"/>
    <w:rsid w:val="0034463B"/>
    <w:rsid w:val="00344A66"/>
    <w:rsid w:val="0034504A"/>
    <w:rsid w:val="003450E5"/>
    <w:rsid w:val="00345851"/>
    <w:rsid w:val="00345A29"/>
    <w:rsid w:val="0034765E"/>
    <w:rsid w:val="00347C3A"/>
    <w:rsid w:val="00347C5B"/>
    <w:rsid w:val="003502D0"/>
    <w:rsid w:val="00350458"/>
    <w:rsid w:val="00352E57"/>
    <w:rsid w:val="00352FAE"/>
    <w:rsid w:val="0035352A"/>
    <w:rsid w:val="0035427C"/>
    <w:rsid w:val="0035440E"/>
    <w:rsid w:val="003562E5"/>
    <w:rsid w:val="00356505"/>
    <w:rsid w:val="003567AC"/>
    <w:rsid w:val="0035718B"/>
    <w:rsid w:val="00357FF8"/>
    <w:rsid w:val="0036097F"/>
    <w:rsid w:val="00360D64"/>
    <w:rsid w:val="003611A3"/>
    <w:rsid w:val="0036167D"/>
    <w:rsid w:val="00361CB1"/>
    <w:rsid w:val="003626AA"/>
    <w:rsid w:val="0036284A"/>
    <w:rsid w:val="00363401"/>
    <w:rsid w:val="00363A0F"/>
    <w:rsid w:val="00364140"/>
    <w:rsid w:val="00364794"/>
    <w:rsid w:val="00364CDC"/>
    <w:rsid w:val="00365407"/>
    <w:rsid w:val="00365547"/>
    <w:rsid w:val="003655A0"/>
    <w:rsid w:val="00365B3F"/>
    <w:rsid w:val="00365D45"/>
    <w:rsid w:val="0037176C"/>
    <w:rsid w:val="00372913"/>
    <w:rsid w:val="00373642"/>
    <w:rsid w:val="00373731"/>
    <w:rsid w:val="00373BA4"/>
    <w:rsid w:val="0037412F"/>
    <w:rsid w:val="00374376"/>
    <w:rsid w:val="00375243"/>
    <w:rsid w:val="003758CC"/>
    <w:rsid w:val="00376B27"/>
    <w:rsid w:val="00377659"/>
    <w:rsid w:val="003801B8"/>
    <w:rsid w:val="003807C3"/>
    <w:rsid w:val="0038140A"/>
    <w:rsid w:val="00381EEE"/>
    <w:rsid w:val="0038270B"/>
    <w:rsid w:val="0038290D"/>
    <w:rsid w:val="003832DB"/>
    <w:rsid w:val="0038398B"/>
    <w:rsid w:val="00384C66"/>
    <w:rsid w:val="003855EE"/>
    <w:rsid w:val="00386858"/>
    <w:rsid w:val="00386E09"/>
    <w:rsid w:val="0039040E"/>
    <w:rsid w:val="00390EB8"/>
    <w:rsid w:val="00392133"/>
    <w:rsid w:val="00392F87"/>
    <w:rsid w:val="00394CA8"/>
    <w:rsid w:val="00394FBA"/>
    <w:rsid w:val="003951FF"/>
    <w:rsid w:val="00395DE8"/>
    <w:rsid w:val="00396D62"/>
    <w:rsid w:val="00397EF0"/>
    <w:rsid w:val="003A011E"/>
    <w:rsid w:val="003A0C69"/>
    <w:rsid w:val="003A192E"/>
    <w:rsid w:val="003A1E31"/>
    <w:rsid w:val="003A2AC1"/>
    <w:rsid w:val="003A3035"/>
    <w:rsid w:val="003A3E65"/>
    <w:rsid w:val="003A5041"/>
    <w:rsid w:val="003A7D7C"/>
    <w:rsid w:val="003B0799"/>
    <w:rsid w:val="003B0A4B"/>
    <w:rsid w:val="003B1D58"/>
    <w:rsid w:val="003B1E62"/>
    <w:rsid w:val="003B227B"/>
    <w:rsid w:val="003B2622"/>
    <w:rsid w:val="003B284E"/>
    <w:rsid w:val="003B310C"/>
    <w:rsid w:val="003B48A7"/>
    <w:rsid w:val="003B6572"/>
    <w:rsid w:val="003B6660"/>
    <w:rsid w:val="003B67B4"/>
    <w:rsid w:val="003B7605"/>
    <w:rsid w:val="003C04C0"/>
    <w:rsid w:val="003C15ED"/>
    <w:rsid w:val="003C1894"/>
    <w:rsid w:val="003C1EB4"/>
    <w:rsid w:val="003C2F9D"/>
    <w:rsid w:val="003C34AC"/>
    <w:rsid w:val="003C3CB2"/>
    <w:rsid w:val="003C4380"/>
    <w:rsid w:val="003C448A"/>
    <w:rsid w:val="003C4B94"/>
    <w:rsid w:val="003C68B0"/>
    <w:rsid w:val="003C6A2E"/>
    <w:rsid w:val="003C76F4"/>
    <w:rsid w:val="003C7CEA"/>
    <w:rsid w:val="003D0532"/>
    <w:rsid w:val="003D1795"/>
    <w:rsid w:val="003D1BB1"/>
    <w:rsid w:val="003D28A6"/>
    <w:rsid w:val="003D2AC1"/>
    <w:rsid w:val="003D3772"/>
    <w:rsid w:val="003D4EF0"/>
    <w:rsid w:val="003D502B"/>
    <w:rsid w:val="003D53BB"/>
    <w:rsid w:val="003D5ED3"/>
    <w:rsid w:val="003D69A9"/>
    <w:rsid w:val="003D6E8A"/>
    <w:rsid w:val="003D6F1D"/>
    <w:rsid w:val="003D75F0"/>
    <w:rsid w:val="003D7985"/>
    <w:rsid w:val="003D7A3E"/>
    <w:rsid w:val="003E0756"/>
    <w:rsid w:val="003E2AB7"/>
    <w:rsid w:val="003E2B08"/>
    <w:rsid w:val="003E48EF"/>
    <w:rsid w:val="003E4D69"/>
    <w:rsid w:val="003E577C"/>
    <w:rsid w:val="003E71EB"/>
    <w:rsid w:val="003E7689"/>
    <w:rsid w:val="003E7AA3"/>
    <w:rsid w:val="003E7B95"/>
    <w:rsid w:val="003F0DBF"/>
    <w:rsid w:val="003F1ECD"/>
    <w:rsid w:val="003F3C83"/>
    <w:rsid w:val="003F3FCC"/>
    <w:rsid w:val="003F4A54"/>
    <w:rsid w:val="003F4BA2"/>
    <w:rsid w:val="003F6A0E"/>
    <w:rsid w:val="003F6A49"/>
    <w:rsid w:val="003F6C7C"/>
    <w:rsid w:val="003F6DD3"/>
    <w:rsid w:val="003F6E9D"/>
    <w:rsid w:val="003F728B"/>
    <w:rsid w:val="003F7574"/>
    <w:rsid w:val="003F757D"/>
    <w:rsid w:val="00400011"/>
    <w:rsid w:val="004008AC"/>
    <w:rsid w:val="0040093F"/>
    <w:rsid w:val="00401AF5"/>
    <w:rsid w:val="00401CC5"/>
    <w:rsid w:val="00402632"/>
    <w:rsid w:val="00402ED0"/>
    <w:rsid w:val="004031AE"/>
    <w:rsid w:val="0040545D"/>
    <w:rsid w:val="004057B8"/>
    <w:rsid w:val="0040589A"/>
    <w:rsid w:val="004060BB"/>
    <w:rsid w:val="00406613"/>
    <w:rsid w:val="00406A28"/>
    <w:rsid w:val="00406EC6"/>
    <w:rsid w:val="00410058"/>
    <w:rsid w:val="00410302"/>
    <w:rsid w:val="004109AD"/>
    <w:rsid w:val="00411388"/>
    <w:rsid w:val="00413ACA"/>
    <w:rsid w:val="004159EB"/>
    <w:rsid w:val="004171E4"/>
    <w:rsid w:val="00421164"/>
    <w:rsid w:val="00423815"/>
    <w:rsid w:val="00424600"/>
    <w:rsid w:val="00426533"/>
    <w:rsid w:val="004266F5"/>
    <w:rsid w:val="0042720B"/>
    <w:rsid w:val="00427385"/>
    <w:rsid w:val="00427592"/>
    <w:rsid w:val="004275D9"/>
    <w:rsid w:val="00427A7C"/>
    <w:rsid w:val="00427F5F"/>
    <w:rsid w:val="00432467"/>
    <w:rsid w:val="00432560"/>
    <w:rsid w:val="004335F7"/>
    <w:rsid w:val="0043463F"/>
    <w:rsid w:val="004354A1"/>
    <w:rsid w:val="00436E7B"/>
    <w:rsid w:val="004371DA"/>
    <w:rsid w:val="00437CC9"/>
    <w:rsid w:val="00440024"/>
    <w:rsid w:val="00442097"/>
    <w:rsid w:val="00442E94"/>
    <w:rsid w:val="0044352F"/>
    <w:rsid w:val="00443A62"/>
    <w:rsid w:val="00443DFC"/>
    <w:rsid w:val="00443F66"/>
    <w:rsid w:val="00444284"/>
    <w:rsid w:val="00444515"/>
    <w:rsid w:val="0044452B"/>
    <w:rsid w:val="00444A24"/>
    <w:rsid w:val="00444E97"/>
    <w:rsid w:val="004459A8"/>
    <w:rsid w:val="0044658A"/>
    <w:rsid w:val="004476F6"/>
    <w:rsid w:val="00451BFC"/>
    <w:rsid w:val="00452CCB"/>
    <w:rsid w:val="004532B8"/>
    <w:rsid w:val="004534F5"/>
    <w:rsid w:val="00453576"/>
    <w:rsid w:val="004553F6"/>
    <w:rsid w:val="004566A6"/>
    <w:rsid w:val="00456BCD"/>
    <w:rsid w:val="004570C4"/>
    <w:rsid w:val="004576CB"/>
    <w:rsid w:val="00462119"/>
    <w:rsid w:val="0046321F"/>
    <w:rsid w:val="004633CC"/>
    <w:rsid w:val="004639E5"/>
    <w:rsid w:val="0046425D"/>
    <w:rsid w:val="004645B5"/>
    <w:rsid w:val="00464A7F"/>
    <w:rsid w:val="0046551D"/>
    <w:rsid w:val="00465599"/>
    <w:rsid w:val="00465FA1"/>
    <w:rsid w:val="00466470"/>
    <w:rsid w:val="004665D6"/>
    <w:rsid w:val="004666AD"/>
    <w:rsid w:val="00466A1C"/>
    <w:rsid w:val="004672F1"/>
    <w:rsid w:val="00467E5E"/>
    <w:rsid w:val="00470DC5"/>
    <w:rsid w:val="004711B1"/>
    <w:rsid w:val="0047145E"/>
    <w:rsid w:val="0047156F"/>
    <w:rsid w:val="00471CEB"/>
    <w:rsid w:val="00472BDC"/>
    <w:rsid w:val="00472CAB"/>
    <w:rsid w:val="00473A94"/>
    <w:rsid w:val="00473C04"/>
    <w:rsid w:val="0047525B"/>
    <w:rsid w:val="004753A7"/>
    <w:rsid w:val="0047635A"/>
    <w:rsid w:val="00477C52"/>
    <w:rsid w:val="00477D21"/>
    <w:rsid w:val="0048013D"/>
    <w:rsid w:val="004810CF"/>
    <w:rsid w:val="0048181E"/>
    <w:rsid w:val="004819E6"/>
    <w:rsid w:val="00482374"/>
    <w:rsid w:val="00482785"/>
    <w:rsid w:val="004829CE"/>
    <w:rsid w:val="00483227"/>
    <w:rsid w:val="00484210"/>
    <w:rsid w:val="00485F7E"/>
    <w:rsid w:val="00486186"/>
    <w:rsid w:val="00486682"/>
    <w:rsid w:val="00486A5B"/>
    <w:rsid w:val="00487079"/>
    <w:rsid w:val="00487A36"/>
    <w:rsid w:val="00487F84"/>
    <w:rsid w:val="004900EF"/>
    <w:rsid w:val="004902AB"/>
    <w:rsid w:val="00490512"/>
    <w:rsid w:val="004909E7"/>
    <w:rsid w:val="004912D2"/>
    <w:rsid w:val="00491B06"/>
    <w:rsid w:val="00494A03"/>
    <w:rsid w:val="00494BA2"/>
    <w:rsid w:val="00494C13"/>
    <w:rsid w:val="004957A7"/>
    <w:rsid w:val="00495BBC"/>
    <w:rsid w:val="00495F97"/>
    <w:rsid w:val="00495FA2"/>
    <w:rsid w:val="00497CEF"/>
    <w:rsid w:val="004A02A8"/>
    <w:rsid w:val="004A0B32"/>
    <w:rsid w:val="004A103A"/>
    <w:rsid w:val="004A1337"/>
    <w:rsid w:val="004A27C6"/>
    <w:rsid w:val="004A4A18"/>
    <w:rsid w:val="004A629E"/>
    <w:rsid w:val="004A6817"/>
    <w:rsid w:val="004A7C42"/>
    <w:rsid w:val="004A7F19"/>
    <w:rsid w:val="004B106B"/>
    <w:rsid w:val="004B36DA"/>
    <w:rsid w:val="004B385F"/>
    <w:rsid w:val="004B4530"/>
    <w:rsid w:val="004B4F17"/>
    <w:rsid w:val="004B50B8"/>
    <w:rsid w:val="004B5BF1"/>
    <w:rsid w:val="004B6287"/>
    <w:rsid w:val="004B70EE"/>
    <w:rsid w:val="004B7298"/>
    <w:rsid w:val="004B783C"/>
    <w:rsid w:val="004B7BE9"/>
    <w:rsid w:val="004C01F4"/>
    <w:rsid w:val="004C031A"/>
    <w:rsid w:val="004C0DC0"/>
    <w:rsid w:val="004C12A6"/>
    <w:rsid w:val="004C18A7"/>
    <w:rsid w:val="004C192C"/>
    <w:rsid w:val="004C1EAC"/>
    <w:rsid w:val="004C2122"/>
    <w:rsid w:val="004C2682"/>
    <w:rsid w:val="004C3228"/>
    <w:rsid w:val="004C328F"/>
    <w:rsid w:val="004C4A8F"/>
    <w:rsid w:val="004C4D2C"/>
    <w:rsid w:val="004C4F81"/>
    <w:rsid w:val="004C55EC"/>
    <w:rsid w:val="004C6221"/>
    <w:rsid w:val="004C62E0"/>
    <w:rsid w:val="004C7B7C"/>
    <w:rsid w:val="004D11EA"/>
    <w:rsid w:val="004D16D4"/>
    <w:rsid w:val="004D2881"/>
    <w:rsid w:val="004D2CD6"/>
    <w:rsid w:val="004D3592"/>
    <w:rsid w:val="004D36D4"/>
    <w:rsid w:val="004D6C63"/>
    <w:rsid w:val="004D78B4"/>
    <w:rsid w:val="004D7F2B"/>
    <w:rsid w:val="004E0202"/>
    <w:rsid w:val="004E1258"/>
    <w:rsid w:val="004E21A8"/>
    <w:rsid w:val="004E21D9"/>
    <w:rsid w:val="004E29AE"/>
    <w:rsid w:val="004E2CC8"/>
    <w:rsid w:val="004E3465"/>
    <w:rsid w:val="004E444A"/>
    <w:rsid w:val="004E4F74"/>
    <w:rsid w:val="004E583F"/>
    <w:rsid w:val="004E6C34"/>
    <w:rsid w:val="004E6E93"/>
    <w:rsid w:val="004E7AD3"/>
    <w:rsid w:val="004F203F"/>
    <w:rsid w:val="004F3A7C"/>
    <w:rsid w:val="004F4A20"/>
    <w:rsid w:val="004F5466"/>
    <w:rsid w:val="004F56F2"/>
    <w:rsid w:val="004F5A82"/>
    <w:rsid w:val="004F661D"/>
    <w:rsid w:val="004F6C06"/>
    <w:rsid w:val="004F717F"/>
    <w:rsid w:val="004F76E4"/>
    <w:rsid w:val="004F792C"/>
    <w:rsid w:val="005022B1"/>
    <w:rsid w:val="00502B71"/>
    <w:rsid w:val="00503034"/>
    <w:rsid w:val="005033A5"/>
    <w:rsid w:val="00504124"/>
    <w:rsid w:val="005047F9"/>
    <w:rsid w:val="00504B22"/>
    <w:rsid w:val="00505320"/>
    <w:rsid w:val="005055F8"/>
    <w:rsid w:val="005066BB"/>
    <w:rsid w:val="00507849"/>
    <w:rsid w:val="005079A9"/>
    <w:rsid w:val="005079E4"/>
    <w:rsid w:val="00507E4B"/>
    <w:rsid w:val="005103AB"/>
    <w:rsid w:val="00510EE2"/>
    <w:rsid w:val="0051212E"/>
    <w:rsid w:val="005127A6"/>
    <w:rsid w:val="005133C9"/>
    <w:rsid w:val="005135F5"/>
    <w:rsid w:val="00516047"/>
    <w:rsid w:val="00516F83"/>
    <w:rsid w:val="00517119"/>
    <w:rsid w:val="005178A5"/>
    <w:rsid w:val="00517D6A"/>
    <w:rsid w:val="0052120A"/>
    <w:rsid w:val="0052257D"/>
    <w:rsid w:val="005234DA"/>
    <w:rsid w:val="00524D67"/>
    <w:rsid w:val="00525130"/>
    <w:rsid w:val="0052594F"/>
    <w:rsid w:val="00525BB9"/>
    <w:rsid w:val="005265D2"/>
    <w:rsid w:val="005265E3"/>
    <w:rsid w:val="0052771D"/>
    <w:rsid w:val="00527888"/>
    <w:rsid w:val="005278DD"/>
    <w:rsid w:val="0053088C"/>
    <w:rsid w:val="005311F9"/>
    <w:rsid w:val="00532E0F"/>
    <w:rsid w:val="005339DB"/>
    <w:rsid w:val="005347EB"/>
    <w:rsid w:val="00534A74"/>
    <w:rsid w:val="00534F7B"/>
    <w:rsid w:val="00535275"/>
    <w:rsid w:val="00535310"/>
    <w:rsid w:val="005369E4"/>
    <w:rsid w:val="00536A42"/>
    <w:rsid w:val="00536B49"/>
    <w:rsid w:val="00536E9B"/>
    <w:rsid w:val="00536EB6"/>
    <w:rsid w:val="005375BE"/>
    <w:rsid w:val="005411B5"/>
    <w:rsid w:val="005413F1"/>
    <w:rsid w:val="005416C8"/>
    <w:rsid w:val="00542549"/>
    <w:rsid w:val="0054282F"/>
    <w:rsid w:val="00543FC0"/>
    <w:rsid w:val="00544B19"/>
    <w:rsid w:val="00544D60"/>
    <w:rsid w:val="00544DF1"/>
    <w:rsid w:val="005451AD"/>
    <w:rsid w:val="00546580"/>
    <w:rsid w:val="00546BEB"/>
    <w:rsid w:val="00547587"/>
    <w:rsid w:val="00547AC2"/>
    <w:rsid w:val="005505A1"/>
    <w:rsid w:val="005505E4"/>
    <w:rsid w:val="00550642"/>
    <w:rsid w:val="005507F4"/>
    <w:rsid w:val="00550822"/>
    <w:rsid w:val="00550F98"/>
    <w:rsid w:val="0055122E"/>
    <w:rsid w:val="0055144F"/>
    <w:rsid w:val="005514FF"/>
    <w:rsid w:val="0055181A"/>
    <w:rsid w:val="00551D8F"/>
    <w:rsid w:val="00553349"/>
    <w:rsid w:val="00553D4D"/>
    <w:rsid w:val="005541F1"/>
    <w:rsid w:val="0055486A"/>
    <w:rsid w:val="00554944"/>
    <w:rsid w:val="005551A6"/>
    <w:rsid w:val="0055689A"/>
    <w:rsid w:val="00556974"/>
    <w:rsid w:val="00557827"/>
    <w:rsid w:val="00560EDF"/>
    <w:rsid w:val="00561651"/>
    <w:rsid w:val="0056183F"/>
    <w:rsid w:val="00561871"/>
    <w:rsid w:val="005618EA"/>
    <w:rsid w:val="0056202C"/>
    <w:rsid w:val="005628FA"/>
    <w:rsid w:val="00563213"/>
    <w:rsid w:val="00563626"/>
    <w:rsid w:val="00563639"/>
    <w:rsid w:val="005636F8"/>
    <w:rsid w:val="00563758"/>
    <w:rsid w:val="00563C2F"/>
    <w:rsid w:val="005642DA"/>
    <w:rsid w:val="00565155"/>
    <w:rsid w:val="00565548"/>
    <w:rsid w:val="005659CC"/>
    <w:rsid w:val="00565B6F"/>
    <w:rsid w:val="00566D88"/>
    <w:rsid w:val="00566FB2"/>
    <w:rsid w:val="005675F6"/>
    <w:rsid w:val="00567E6C"/>
    <w:rsid w:val="0057042D"/>
    <w:rsid w:val="0057067C"/>
    <w:rsid w:val="00571F71"/>
    <w:rsid w:val="005746AC"/>
    <w:rsid w:val="00575C96"/>
    <w:rsid w:val="00576FDD"/>
    <w:rsid w:val="0057743F"/>
    <w:rsid w:val="00577B1A"/>
    <w:rsid w:val="005804BF"/>
    <w:rsid w:val="0058167D"/>
    <w:rsid w:val="00581AC5"/>
    <w:rsid w:val="00581E7F"/>
    <w:rsid w:val="00581F2B"/>
    <w:rsid w:val="00582B76"/>
    <w:rsid w:val="005832F5"/>
    <w:rsid w:val="00583A43"/>
    <w:rsid w:val="0058429C"/>
    <w:rsid w:val="00584C6C"/>
    <w:rsid w:val="00584C9B"/>
    <w:rsid w:val="00585144"/>
    <w:rsid w:val="005854BE"/>
    <w:rsid w:val="0058623B"/>
    <w:rsid w:val="00586661"/>
    <w:rsid w:val="00586858"/>
    <w:rsid w:val="005875A3"/>
    <w:rsid w:val="00590B55"/>
    <w:rsid w:val="005912DE"/>
    <w:rsid w:val="0059131C"/>
    <w:rsid w:val="005918CA"/>
    <w:rsid w:val="00591FBB"/>
    <w:rsid w:val="0059252E"/>
    <w:rsid w:val="00592A2D"/>
    <w:rsid w:val="005933A9"/>
    <w:rsid w:val="00593872"/>
    <w:rsid w:val="00593F8B"/>
    <w:rsid w:val="005A0263"/>
    <w:rsid w:val="005A16D1"/>
    <w:rsid w:val="005A174E"/>
    <w:rsid w:val="005A1C6A"/>
    <w:rsid w:val="005A40C1"/>
    <w:rsid w:val="005A4347"/>
    <w:rsid w:val="005A6AC4"/>
    <w:rsid w:val="005B02E5"/>
    <w:rsid w:val="005B06B1"/>
    <w:rsid w:val="005B104A"/>
    <w:rsid w:val="005B1569"/>
    <w:rsid w:val="005B1F8D"/>
    <w:rsid w:val="005B216F"/>
    <w:rsid w:val="005B24E4"/>
    <w:rsid w:val="005B2CBA"/>
    <w:rsid w:val="005B3D5A"/>
    <w:rsid w:val="005B4F4F"/>
    <w:rsid w:val="005B53BF"/>
    <w:rsid w:val="005B592D"/>
    <w:rsid w:val="005B62A8"/>
    <w:rsid w:val="005B663A"/>
    <w:rsid w:val="005B78AF"/>
    <w:rsid w:val="005B78E0"/>
    <w:rsid w:val="005B7D8D"/>
    <w:rsid w:val="005C0707"/>
    <w:rsid w:val="005C074B"/>
    <w:rsid w:val="005C09C3"/>
    <w:rsid w:val="005C1530"/>
    <w:rsid w:val="005C1747"/>
    <w:rsid w:val="005C1766"/>
    <w:rsid w:val="005C2161"/>
    <w:rsid w:val="005C23A5"/>
    <w:rsid w:val="005C520E"/>
    <w:rsid w:val="005C526F"/>
    <w:rsid w:val="005C6F8B"/>
    <w:rsid w:val="005D081E"/>
    <w:rsid w:val="005D11D2"/>
    <w:rsid w:val="005D2667"/>
    <w:rsid w:val="005D2EAC"/>
    <w:rsid w:val="005D4236"/>
    <w:rsid w:val="005D44DF"/>
    <w:rsid w:val="005D4AB1"/>
    <w:rsid w:val="005D5433"/>
    <w:rsid w:val="005D54DD"/>
    <w:rsid w:val="005D5699"/>
    <w:rsid w:val="005D5E82"/>
    <w:rsid w:val="005D64A9"/>
    <w:rsid w:val="005D6F1A"/>
    <w:rsid w:val="005D73C9"/>
    <w:rsid w:val="005D7493"/>
    <w:rsid w:val="005E1B76"/>
    <w:rsid w:val="005E225C"/>
    <w:rsid w:val="005E23D3"/>
    <w:rsid w:val="005E49DD"/>
    <w:rsid w:val="005E4F8B"/>
    <w:rsid w:val="005E5C77"/>
    <w:rsid w:val="005E6AC9"/>
    <w:rsid w:val="005E6D11"/>
    <w:rsid w:val="005F0C94"/>
    <w:rsid w:val="005F2155"/>
    <w:rsid w:val="005F2160"/>
    <w:rsid w:val="005F2828"/>
    <w:rsid w:val="005F301B"/>
    <w:rsid w:val="005F36BE"/>
    <w:rsid w:val="005F3B29"/>
    <w:rsid w:val="005F5541"/>
    <w:rsid w:val="005F5A7D"/>
    <w:rsid w:val="005F60D4"/>
    <w:rsid w:val="005F6393"/>
    <w:rsid w:val="005F64E7"/>
    <w:rsid w:val="005F6CCF"/>
    <w:rsid w:val="005F7859"/>
    <w:rsid w:val="005F7D60"/>
    <w:rsid w:val="00601627"/>
    <w:rsid w:val="006034D3"/>
    <w:rsid w:val="00604757"/>
    <w:rsid w:val="00605353"/>
    <w:rsid w:val="00605C53"/>
    <w:rsid w:val="006061DA"/>
    <w:rsid w:val="006071C2"/>
    <w:rsid w:val="0060776E"/>
    <w:rsid w:val="00607CE2"/>
    <w:rsid w:val="00607CF3"/>
    <w:rsid w:val="00607DB6"/>
    <w:rsid w:val="00607E86"/>
    <w:rsid w:val="0061199E"/>
    <w:rsid w:val="006122C2"/>
    <w:rsid w:val="00612520"/>
    <w:rsid w:val="00612A93"/>
    <w:rsid w:val="006144D7"/>
    <w:rsid w:val="00615178"/>
    <w:rsid w:val="00616623"/>
    <w:rsid w:val="00617327"/>
    <w:rsid w:val="00617865"/>
    <w:rsid w:val="00620CCF"/>
    <w:rsid w:val="006214EF"/>
    <w:rsid w:val="006216FA"/>
    <w:rsid w:val="006230E1"/>
    <w:rsid w:val="00623F34"/>
    <w:rsid w:val="006242E7"/>
    <w:rsid w:val="00624E72"/>
    <w:rsid w:val="006261AE"/>
    <w:rsid w:val="00627B81"/>
    <w:rsid w:val="00627C27"/>
    <w:rsid w:val="00627C7F"/>
    <w:rsid w:val="00627ED5"/>
    <w:rsid w:val="006308EA"/>
    <w:rsid w:val="00633704"/>
    <w:rsid w:val="00633AF5"/>
    <w:rsid w:val="006355EB"/>
    <w:rsid w:val="00635673"/>
    <w:rsid w:val="006356BE"/>
    <w:rsid w:val="0063579A"/>
    <w:rsid w:val="006364E0"/>
    <w:rsid w:val="00636814"/>
    <w:rsid w:val="00636964"/>
    <w:rsid w:val="00636BC1"/>
    <w:rsid w:val="00637C10"/>
    <w:rsid w:val="00637E9D"/>
    <w:rsid w:val="00640716"/>
    <w:rsid w:val="006408CA"/>
    <w:rsid w:val="00642361"/>
    <w:rsid w:val="006426F7"/>
    <w:rsid w:val="00644A3D"/>
    <w:rsid w:val="00644BA3"/>
    <w:rsid w:val="00646E08"/>
    <w:rsid w:val="00646FD3"/>
    <w:rsid w:val="0064781D"/>
    <w:rsid w:val="00650C94"/>
    <w:rsid w:val="0065140A"/>
    <w:rsid w:val="00651C23"/>
    <w:rsid w:val="00651E22"/>
    <w:rsid w:val="00653D56"/>
    <w:rsid w:val="00654320"/>
    <w:rsid w:val="00655540"/>
    <w:rsid w:val="0065559F"/>
    <w:rsid w:val="00655DC3"/>
    <w:rsid w:val="00656AE1"/>
    <w:rsid w:val="006575DD"/>
    <w:rsid w:val="006603A8"/>
    <w:rsid w:val="006603B1"/>
    <w:rsid w:val="006611D2"/>
    <w:rsid w:val="006614BE"/>
    <w:rsid w:val="00661FEA"/>
    <w:rsid w:val="0066321F"/>
    <w:rsid w:val="00663342"/>
    <w:rsid w:val="00664183"/>
    <w:rsid w:val="006647BD"/>
    <w:rsid w:val="006653CC"/>
    <w:rsid w:val="00665ECF"/>
    <w:rsid w:val="006662C9"/>
    <w:rsid w:val="00666577"/>
    <w:rsid w:val="006669E5"/>
    <w:rsid w:val="00667E8F"/>
    <w:rsid w:val="00667F96"/>
    <w:rsid w:val="006719E9"/>
    <w:rsid w:val="00671DFC"/>
    <w:rsid w:val="0067287E"/>
    <w:rsid w:val="00672F11"/>
    <w:rsid w:val="0067317A"/>
    <w:rsid w:val="00674154"/>
    <w:rsid w:val="00674F3D"/>
    <w:rsid w:val="00674FF2"/>
    <w:rsid w:val="00675520"/>
    <w:rsid w:val="00677585"/>
    <w:rsid w:val="00681CB8"/>
    <w:rsid w:val="006828B0"/>
    <w:rsid w:val="00682B2F"/>
    <w:rsid w:val="00683C3D"/>
    <w:rsid w:val="0068470B"/>
    <w:rsid w:val="0068570B"/>
    <w:rsid w:val="00686ABA"/>
    <w:rsid w:val="00686F89"/>
    <w:rsid w:val="0068796C"/>
    <w:rsid w:val="00687EE7"/>
    <w:rsid w:val="00690B52"/>
    <w:rsid w:val="00690ED6"/>
    <w:rsid w:val="006916C1"/>
    <w:rsid w:val="00691B4D"/>
    <w:rsid w:val="00691D85"/>
    <w:rsid w:val="0069410F"/>
    <w:rsid w:val="00694840"/>
    <w:rsid w:val="00694F98"/>
    <w:rsid w:val="00695101"/>
    <w:rsid w:val="00695377"/>
    <w:rsid w:val="00695CAD"/>
    <w:rsid w:val="00695DB8"/>
    <w:rsid w:val="00696761"/>
    <w:rsid w:val="0069678F"/>
    <w:rsid w:val="0069687E"/>
    <w:rsid w:val="00696A8F"/>
    <w:rsid w:val="0069735D"/>
    <w:rsid w:val="006A080B"/>
    <w:rsid w:val="006A30F2"/>
    <w:rsid w:val="006A32B0"/>
    <w:rsid w:val="006A375C"/>
    <w:rsid w:val="006A4AC0"/>
    <w:rsid w:val="006A53AD"/>
    <w:rsid w:val="006A732D"/>
    <w:rsid w:val="006B0665"/>
    <w:rsid w:val="006B196A"/>
    <w:rsid w:val="006B3943"/>
    <w:rsid w:val="006B3FC7"/>
    <w:rsid w:val="006B4776"/>
    <w:rsid w:val="006B47BB"/>
    <w:rsid w:val="006B49C0"/>
    <w:rsid w:val="006B4AA8"/>
    <w:rsid w:val="006B4EB2"/>
    <w:rsid w:val="006B5E92"/>
    <w:rsid w:val="006B6080"/>
    <w:rsid w:val="006B6321"/>
    <w:rsid w:val="006B673F"/>
    <w:rsid w:val="006C01DB"/>
    <w:rsid w:val="006C19E5"/>
    <w:rsid w:val="006C1FA4"/>
    <w:rsid w:val="006C27FE"/>
    <w:rsid w:val="006C5B58"/>
    <w:rsid w:val="006C5E1C"/>
    <w:rsid w:val="006C66B1"/>
    <w:rsid w:val="006C70C3"/>
    <w:rsid w:val="006C7626"/>
    <w:rsid w:val="006C7817"/>
    <w:rsid w:val="006D0095"/>
    <w:rsid w:val="006D079C"/>
    <w:rsid w:val="006D0BDC"/>
    <w:rsid w:val="006D1228"/>
    <w:rsid w:val="006D1617"/>
    <w:rsid w:val="006D1C35"/>
    <w:rsid w:val="006D2003"/>
    <w:rsid w:val="006D2240"/>
    <w:rsid w:val="006D2FEB"/>
    <w:rsid w:val="006D3421"/>
    <w:rsid w:val="006D37F8"/>
    <w:rsid w:val="006D3E17"/>
    <w:rsid w:val="006D46AA"/>
    <w:rsid w:val="006D570E"/>
    <w:rsid w:val="006D6199"/>
    <w:rsid w:val="006D72C9"/>
    <w:rsid w:val="006D738D"/>
    <w:rsid w:val="006D7B30"/>
    <w:rsid w:val="006E0259"/>
    <w:rsid w:val="006E1E60"/>
    <w:rsid w:val="006E3214"/>
    <w:rsid w:val="006E44B5"/>
    <w:rsid w:val="006E5427"/>
    <w:rsid w:val="006E54E7"/>
    <w:rsid w:val="006E5925"/>
    <w:rsid w:val="006E59A4"/>
    <w:rsid w:val="006E5AC9"/>
    <w:rsid w:val="006E64AD"/>
    <w:rsid w:val="006E7704"/>
    <w:rsid w:val="006E7C74"/>
    <w:rsid w:val="006F009B"/>
    <w:rsid w:val="006F0468"/>
    <w:rsid w:val="006F0D50"/>
    <w:rsid w:val="006F2AAB"/>
    <w:rsid w:val="006F40A0"/>
    <w:rsid w:val="006F47D2"/>
    <w:rsid w:val="006F4C08"/>
    <w:rsid w:val="006F4DC7"/>
    <w:rsid w:val="006F5FF1"/>
    <w:rsid w:val="006F5FFC"/>
    <w:rsid w:val="006F6EA7"/>
    <w:rsid w:val="006F6EA8"/>
    <w:rsid w:val="0070167A"/>
    <w:rsid w:val="007029C1"/>
    <w:rsid w:val="00702B83"/>
    <w:rsid w:val="007052D0"/>
    <w:rsid w:val="00705E9C"/>
    <w:rsid w:val="007061BA"/>
    <w:rsid w:val="007069FB"/>
    <w:rsid w:val="00706D96"/>
    <w:rsid w:val="00707C56"/>
    <w:rsid w:val="007106FB"/>
    <w:rsid w:val="0071124F"/>
    <w:rsid w:val="007119E0"/>
    <w:rsid w:val="00711EDD"/>
    <w:rsid w:val="00712E8C"/>
    <w:rsid w:val="00713C75"/>
    <w:rsid w:val="00714F5B"/>
    <w:rsid w:val="007155E6"/>
    <w:rsid w:val="007157CE"/>
    <w:rsid w:val="00715A36"/>
    <w:rsid w:val="0071612B"/>
    <w:rsid w:val="00716B61"/>
    <w:rsid w:val="00716F50"/>
    <w:rsid w:val="00717318"/>
    <w:rsid w:val="00717ABC"/>
    <w:rsid w:val="00720129"/>
    <w:rsid w:val="007204EE"/>
    <w:rsid w:val="007208BF"/>
    <w:rsid w:val="00720A42"/>
    <w:rsid w:val="00720D61"/>
    <w:rsid w:val="0072136E"/>
    <w:rsid w:val="0072172C"/>
    <w:rsid w:val="00721E34"/>
    <w:rsid w:val="00721F68"/>
    <w:rsid w:val="00722C32"/>
    <w:rsid w:val="00723FFB"/>
    <w:rsid w:val="0072561C"/>
    <w:rsid w:val="0072720A"/>
    <w:rsid w:val="007273C1"/>
    <w:rsid w:val="007274EB"/>
    <w:rsid w:val="007276FA"/>
    <w:rsid w:val="0073047F"/>
    <w:rsid w:val="00730E66"/>
    <w:rsid w:val="007315D2"/>
    <w:rsid w:val="00731FE2"/>
    <w:rsid w:val="00732AA2"/>
    <w:rsid w:val="007332B7"/>
    <w:rsid w:val="007332B9"/>
    <w:rsid w:val="007339A5"/>
    <w:rsid w:val="00733C03"/>
    <w:rsid w:val="00733ECA"/>
    <w:rsid w:val="00734F44"/>
    <w:rsid w:val="00734F9F"/>
    <w:rsid w:val="007350FC"/>
    <w:rsid w:val="007351B5"/>
    <w:rsid w:val="007351E1"/>
    <w:rsid w:val="00735DD5"/>
    <w:rsid w:val="00735E59"/>
    <w:rsid w:val="00736576"/>
    <w:rsid w:val="00736BC6"/>
    <w:rsid w:val="00737216"/>
    <w:rsid w:val="00737BFF"/>
    <w:rsid w:val="00737F18"/>
    <w:rsid w:val="00740436"/>
    <w:rsid w:val="007422B9"/>
    <w:rsid w:val="00742E2E"/>
    <w:rsid w:val="00743BD5"/>
    <w:rsid w:val="00744360"/>
    <w:rsid w:val="00745A07"/>
    <w:rsid w:val="00746A8A"/>
    <w:rsid w:val="007472DA"/>
    <w:rsid w:val="0074751C"/>
    <w:rsid w:val="00747BA9"/>
    <w:rsid w:val="00750B22"/>
    <w:rsid w:val="00750F7C"/>
    <w:rsid w:val="00750FBB"/>
    <w:rsid w:val="007514AB"/>
    <w:rsid w:val="00751EF2"/>
    <w:rsid w:val="00752D0C"/>
    <w:rsid w:val="00752D2F"/>
    <w:rsid w:val="00753684"/>
    <w:rsid w:val="00755559"/>
    <w:rsid w:val="00756A1F"/>
    <w:rsid w:val="00756C86"/>
    <w:rsid w:val="00757CD6"/>
    <w:rsid w:val="0076059A"/>
    <w:rsid w:val="00760F53"/>
    <w:rsid w:val="007624C7"/>
    <w:rsid w:val="00762520"/>
    <w:rsid w:val="00762A2B"/>
    <w:rsid w:val="00762E71"/>
    <w:rsid w:val="00762F86"/>
    <w:rsid w:val="007645DB"/>
    <w:rsid w:val="0076461D"/>
    <w:rsid w:val="007656C2"/>
    <w:rsid w:val="00766866"/>
    <w:rsid w:val="00766906"/>
    <w:rsid w:val="00766C86"/>
    <w:rsid w:val="00767184"/>
    <w:rsid w:val="00767594"/>
    <w:rsid w:val="00767D03"/>
    <w:rsid w:val="00770EE4"/>
    <w:rsid w:val="0077155B"/>
    <w:rsid w:val="007735CB"/>
    <w:rsid w:val="00774744"/>
    <w:rsid w:val="007749A5"/>
    <w:rsid w:val="00774A31"/>
    <w:rsid w:val="0077522A"/>
    <w:rsid w:val="00780BBE"/>
    <w:rsid w:val="00781D89"/>
    <w:rsid w:val="00782200"/>
    <w:rsid w:val="00782227"/>
    <w:rsid w:val="0078267B"/>
    <w:rsid w:val="007839F5"/>
    <w:rsid w:val="00783B2A"/>
    <w:rsid w:val="00784748"/>
    <w:rsid w:val="00784DC5"/>
    <w:rsid w:val="00784DFD"/>
    <w:rsid w:val="00784E62"/>
    <w:rsid w:val="0078525B"/>
    <w:rsid w:val="007868E4"/>
    <w:rsid w:val="00786DD5"/>
    <w:rsid w:val="007873EA"/>
    <w:rsid w:val="00790E2A"/>
    <w:rsid w:val="00790E46"/>
    <w:rsid w:val="00791BD1"/>
    <w:rsid w:val="00792772"/>
    <w:rsid w:val="00793060"/>
    <w:rsid w:val="00793801"/>
    <w:rsid w:val="00793C7B"/>
    <w:rsid w:val="00794055"/>
    <w:rsid w:val="00794CC9"/>
    <w:rsid w:val="00795802"/>
    <w:rsid w:val="00795A6F"/>
    <w:rsid w:val="00795AE2"/>
    <w:rsid w:val="00796427"/>
    <w:rsid w:val="00796A21"/>
    <w:rsid w:val="00797F03"/>
    <w:rsid w:val="007A03C3"/>
    <w:rsid w:val="007A13E6"/>
    <w:rsid w:val="007A2EE2"/>
    <w:rsid w:val="007A2FED"/>
    <w:rsid w:val="007A523D"/>
    <w:rsid w:val="007A5D85"/>
    <w:rsid w:val="007A6A2A"/>
    <w:rsid w:val="007A6EF6"/>
    <w:rsid w:val="007A78F5"/>
    <w:rsid w:val="007A7928"/>
    <w:rsid w:val="007B0092"/>
    <w:rsid w:val="007B0979"/>
    <w:rsid w:val="007B0A58"/>
    <w:rsid w:val="007B0D2B"/>
    <w:rsid w:val="007B0F67"/>
    <w:rsid w:val="007B121A"/>
    <w:rsid w:val="007B123E"/>
    <w:rsid w:val="007B14F8"/>
    <w:rsid w:val="007B1A6B"/>
    <w:rsid w:val="007B2952"/>
    <w:rsid w:val="007B3CE6"/>
    <w:rsid w:val="007B46FB"/>
    <w:rsid w:val="007B59F9"/>
    <w:rsid w:val="007B5A9E"/>
    <w:rsid w:val="007B6D18"/>
    <w:rsid w:val="007B6EE0"/>
    <w:rsid w:val="007B71B0"/>
    <w:rsid w:val="007B75F4"/>
    <w:rsid w:val="007B7712"/>
    <w:rsid w:val="007B7880"/>
    <w:rsid w:val="007C0324"/>
    <w:rsid w:val="007C039F"/>
    <w:rsid w:val="007C094F"/>
    <w:rsid w:val="007C0F5B"/>
    <w:rsid w:val="007C1D6A"/>
    <w:rsid w:val="007C27A9"/>
    <w:rsid w:val="007C2DAB"/>
    <w:rsid w:val="007C4107"/>
    <w:rsid w:val="007C4431"/>
    <w:rsid w:val="007C4A1A"/>
    <w:rsid w:val="007C5560"/>
    <w:rsid w:val="007C5652"/>
    <w:rsid w:val="007C61E6"/>
    <w:rsid w:val="007C790D"/>
    <w:rsid w:val="007D0B85"/>
    <w:rsid w:val="007D0EA8"/>
    <w:rsid w:val="007D18DD"/>
    <w:rsid w:val="007D25AB"/>
    <w:rsid w:val="007D29BE"/>
    <w:rsid w:val="007D2E09"/>
    <w:rsid w:val="007D487E"/>
    <w:rsid w:val="007D50E7"/>
    <w:rsid w:val="007D5880"/>
    <w:rsid w:val="007D666D"/>
    <w:rsid w:val="007D6A59"/>
    <w:rsid w:val="007D7484"/>
    <w:rsid w:val="007E0768"/>
    <w:rsid w:val="007E0845"/>
    <w:rsid w:val="007E0B85"/>
    <w:rsid w:val="007E0E2F"/>
    <w:rsid w:val="007E10C8"/>
    <w:rsid w:val="007E1193"/>
    <w:rsid w:val="007E330E"/>
    <w:rsid w:val="007E33C8"/>
    <w:rsid w:val="007E3F44"/>
    <w:rsid w:val="007E411A"/>
    <w:rsid w:val="007E4D1D"/>
    <w:rsid w:val="007E4EC1"/>
    <w:rsid w:val="007E5224"/>
    <w:rsid w:val="007E5E70"/>
    <w:rsid w:val="007E6410"/>
    <w:rsid w:val="007E7184"/>
    <w:rsid w:val="007E7B7F"/>
    <w:rsid w:val="007F0698"/>
    <w:rsid w:val="007F0806"/>
    <w:rsid w:val="007F0812"/>
    <w:rsid w:val="007F0970"/>
    <w:rsid w:val="007F1127"/>
    <w:rsid w:val="007F2549"/>
    <w:rsid w:val="007F293A"/>
    <w:rsid w:val="007F2C05"/>
    <w:rsid w:val="007F2F9C"/>
    <w:rsid w:val="007F338E"/>
    <w:rsid w:val="007F364F"/>
    <w:rsid w:val="007F3A9C"/>
    <w:rsid w:val="007F46DE"/>
    <w:rsid w:val="007F4791"/>
    <w:rsid w:val="007F59BA"/>
    <w:rsid w:val="007F64EE"/>
    <w:rsid w:val="007F73FD"/>
    <w:rsid w:val="007F7E6B"/>
    <w:rsid w:val="00800D1C"/>
    <w:rsid w:val="008017E9"/>
    <w:rsid w:val="0080243F"/>
    <w:rsid w:val="00802886"/>
    <w:rsid w:val="0080331A"/>
    <w:rsid w:val="00803763"/>
    <w:rsid w:val="008054BC"/>
    <w:rsid w:val="00806712"/>
    <w:rsid w:val="008074EB"/>
    <w:rsid w:val="008076C5"/>
    <w:rsid w:val="0080771B"/>
    <w:rsid w:val="00807D6B"/>
    <w:rsid w:val="00810CC7"/>
    <w:rsid w:val="00811B57"/>
    <w:rsid w:val="00813C37"/>
    <w:rsid w:val="0081573C"/>
    <w:rsid w:val="00815A14"/>
    <w:rsid w:val="00815CEA"/>
    <w:rsid w:val="0081654B"/>
    <w:rsid w:val="00816E83"/>
    <w:rsid w:val="00817CCE"/>
    <w:rsid w:val="00817FD2"/>
    <w:rsid w:val="008205A1"/>
    <w:rsid w:val="00820AD5"/>
    <w:rsid w:val="00820E7F"/>
    <w:rsid w:val="00820ECD"/>
    <w:rsid w:val="00821692"/>
    <w:rsid w:val="00821DC6"/>
    <w:rsid w:val="00823025"/>
    <w:rsid w:val="00823497"/>
    <w:rsid w:val="0082389A"/>
    <w:rsid w:val="00823C3A"/>
    <w:rsid w:val="00824600"/>
    <w:rsid w:val="00825766"/>
    <w:rsid w:val="00825CDF"/>
    <w:rsid w:val="00827717"/>
    <w:rsid w:val="00827855"/>
    <w:rsid w:val="00827B79"/>
    <w:rsid w:val="008307B8"/>
    <w:rsid w:val="0083192A"/>
    <w:rsid w:val="00831CC0"/>
    <w:rsid w:val="00831F7C"/>
    <w:rsid w:val="0083254C"/>
    <w:rsid w:val="00832E55"/>
    <w:rsid w:val="0083341D"/>
    <w:rsid w:val="008354CC"/>
    <w:rsid w:val="008363EC"/>
    <w:rsid w:val="008366C0"/>
    <w:rsid w:val="008369D4"/>
    <w:rsid w:val="0083784B"/>
    <w:rsid w:val="00840A7E"/>
    <w:rsid w:val="00840D10"/>
    <w:rsid w:val="00841E58"/>
    <w:rsid w:val="00843CE8"/>
    <w:rsid w:val="00844075"/>
    <w:rsid w:val="00844F08"/>
    <w:rsid w:val="008458CD"/>
    <w:rsid w:val="00845E4F"/>
    <w:rsid w:val="00845E71"/>
    <w:rsid w:val="00845F1F"/>
    <w:rsid w:val="00846285"/>
    <w:rsid w:val="00846291"/>
    <w:rsid w:val="00847389"/>
    <w:rsid w:val="00847541"/>
    <w:rsid w:val="008477FA"/>
    <w:rsid w:val="0085115A"/>
    <w:rsid w:val="0085265F"/>
    <w:rsid w:val="008534FF"/>
    <w:rsid w:val="008536C3"/>
    <w:rsid w:val="0085435F"/>
    <w:rsid w:val="00854363"/>
    <w:rsid w:val="008548DB"/>
    <w:rsid w:val="0085499B"/>
    <w:rsid w:val="0085538D"/>
    <w:rsid w:val="00856B58"/>
    <w:rsid w:val="00856E60"/>
    <w:rsid w:val="00856FDA"/>
    <w:rsid w:val="008570FB"/>
    <w:rsid w:val="00857E34"/>
    <w:rsid w:val="00860BD6"/>
    <w:rsid w:val="00860BE9"/>
    <w:rsid w:val="00861878"/>
    <w:rsid w:val="00861F96"/>
    <w:rsid w:val="00863471"/>
    <w:rsid w:val="00864DD8"/>
    <w:rsid w:val="0086534F"/>
    <w:rsid w:val="00866789"/>
    <w:rsid w:val="00867E39"/>
    <w:rsid w:val="00870105"/>
    <w:rsid w:val="008710EE"/>
    <w:rsid w:val="008723B1"/>
    <w:rsid w:val="00872A1C"/>
    <w:rsid w:val="00872DB3"/>
    <w:rsid w:val="00873238"/>
    <w:rsid w:val="0087367A"/>
    <w:rsid w:val="00873E1F"/>
    <w:rsid w:val="00874064"/>
    <w:rsid w:val="00874C2F"/>
    <w:rsid w:val="00875020"/>
    <w:rsid w:val="00875D7C"/>
    <w:rsid w:val="00876C2B"/>
    <w:rsid w:val="008778D9"/>
    <w:rsid w:val="00877E60"/>
    <w:rsid w:val="00881354"/>
    <w:rsid w:val="008818D4"/>
    <w:rsid w:val="00881C0C"/>
    <w:rsid w:val="00881F0B"/>
    <w:rsid w:val="0088226A"/>
    <w:rsid w:val="00882A25"/>
    <w:rsid w:val="0088372B"/>
    <w:rsid w:val="00883858"/>
    <w:rsid w:val="00883A23"/>
    <w:rsid w:val="00884238"/>
    <w:rsid w:val="00884A9F"/>
    <w:rsid w:val="00886176"/>
    <w:rsid w:val="008870D7"/>
    <w:rsid w:val="00890462"/>
    <w:rsid w:val="00891BA9"/>
    <w:rsid w:val="00891F74"/>
    <w:rsid w:val="00893158"/>
    <w:rsid w:val="00893929"/>
    <w:rsid w:val="00893B71"/>
    <w:rsid w:val="00893D62"/>
    <w:rsid w:val="008946D2"/>
    <w:rsid w:val="00894A04"/>
    <w:rsid w:val="00894E73"/>
    <w:rsid w:val="00895B7F"/>
    <w:rsid w:val="0089608B"/>
    <w:rsid w:val="008966BF"/>
    <w:rsid w:val="00896DD9"/>
    <w:rsid w:val="008976AA"/>
    <w:rsid w:val="008A0E4B"/>
    <w:rsid w:val="008A1621"/>
    <w:rsid w:val="008A20DF"/>
    <w:rsid w:val="008A3600"/>
    <w:rsid w:val="008A36FD"/>
    <w:rsid w:val="008A3AF0"/>
    <w:rsid w:val="008A48DA"/>
    <w:rsid w:val="008A4CBC"/>
    <w:rsid w:val="008A4D33"/>
    <w:rsid w:val="008A4FD4"/>
    <w:rsid w:val="008A5636"/>
    <w:rsid w:val="008A5854"/>
    <w:rsid w:val="008A5DBC"/>
    <w:rsid w:val="008A6690"/>
    <w:rsid w:val="008A6DAE"/>
    <w:rsid w:val="008A7116"/>
    <w:rsid w:val="008A7E19"/>
    <w:rsid w:val="008B0A76"/>
    <w:rsid w:val="008B1A4F"/>
    <w:rsid w:val="008B1F85"/>
    <w:rsid w:val="008B2F99"/>
    <w:rsid w:val="008B46AB"/>
    <w:rsid w:val="008B4C35"/>
    <w:rsid w:val="008B4C8D"/>
    <w:rsid w:val="008B551E"/>
    <w:rsid w:val="008B710A"/>
    <w:rsid w:val="008B72BB"/>
    <w:rsid w:val="008B7A8D"/>
    <w:rsid w:val="008B7CF4"/>
    <w:rsid w:val="008C0BEC"/>
    <w:rsid w:val="008C1857"/>
    <w:rsid w:val="008C1F43"/>
    <w:rsid w:val="008C287F"/>
    <w:rsid w:val="008C4D1D"/>
    <w:rsid w:val="008C4F32"/>
    <w:rsid w:val="008C5157"/>
    <w:rsid w:val="008C5192"/>
    <w:rsid w:val="008C543F"/>
    <w:rsid w:val="008C55F7"/>
    <w:rsid w:val="008C5AA0"/>
    <w:rsid w:val="008C5DFA"/>
    <w:rsid w:val="008C7387"/>
    <w:rsid w:val="008C738D"/>
    <w:rsid w:val="008C7A84"/>
    <w:rsid w:val="008D000B"/>
    <w:rsid w:val="008D0CA7"/>
    <w:rsid w:val="008D126F"/>
    <w:rsid w:val="008D142A"/>
    <w:rsid w:val="008D18E0"/>
    <w:rsid w:val="008D1FE0"/>
    <w:rsid w:val="008D263C"/>
    <w:rsid w:val="008D3A4A"/>
    <w:rsid w:val="008D3DFC"/>
    <w:rsid w:val="008D3E8A"/>
    <w:rsid w:val="008D4C42"/>
    <w:rsid w:val="008D5558"/>
    <w:rsid w:val="008D6C75"/>
    <w:rsid w:val="008D6E92"/>
    <w:rsid w:val="008D76E5"/>
    <w:rsid w:val="008D777B"/>
    <w:rsid w:val="008E2B82"/>
    <w:rsid w:val="008E2E2B"/>
    <w:rsid w:val="008E2E4D"/>
    <w:rsid w:val="008E3126"/>
    <w:rsid w:val="008E32C5"/>
    <w:rsid w:val="008E509B"/>
    <w:rsid w:val="008E5A38"/>
    <w:rsid w:val="008E67D7"/>
    <w:rsid w:val="008E6934"/>
    <w:rsid w:val="008E73A3"/>
    <w:rsid w:val="008E73C0"/>
    <w:rsid w:val="008F0B25"/>
    <w:rsid w:val="008F131D"/>
    <w:rsid w:val="008F1EF6"/>
    <w:rsid w:val="008F26AB"/>
    <w:rsid w:val="008F2AFC"/>
    <w:rsid w:val="008F2CA9"/>
    <w:rsid w:val="008F306B"/>
    <w:rsid w:val="008F338F"/>
    <w:rsid w:val="008F3A49"/>
    <w:rsid w:val="008F418C"/>
    <w:rsid w:val="008F5362"/>
    <w:rsid w:val="008F5872"/>
    <w:rsid w:val="008F69CF"/>
    <w:rsid w:val="008F6C30"/>
    <w:rsid w:val="0090057B"/>
    <w:rsid w:val="00900ACA"/>
    <w:rsid w:val="00901388"/>
    <w:rsid w:val="009018FB"/>
    <w:rsid w:val="00902121"/>
    <w:rsid w:val="00902580"/>
    <w:rsid w:val="009025A4"/>
    <w:rsid w:val="00902C42"/>
    <w:rsid w:val="0090332D"/>
    <w:rsid w:val="0090354D"/>
    <w:rsid w:val="00903FEA"/>
    <w:rsid w:val="00904A36"/>
    <w:rsid w:val="00904B9A"/>
    <w:rsid w:val="00905157"/>
    <w:rsid w:val="0090627E"/>
    <w:rsid w:val="00910475"/>
    <w:rsid w:val="009117A3"/>
    <w:rsid w:val="0091294D"/>
    <w:rsid w:val="00913867"/>
    <w:rsid w:val="0091455D"/>
    <w:rsid w:val="00914D3A"/>
    <w:rsid w:val="00914DDB"/>
    <w:rsid w:val="009151EE"/>
    <w:rsid w:val="00916724"/>
    <w:rsid w:val="0091693C"/>
    <w:rsid w:val="0091697F"/>
    <w:rsid w:val="00916DB6"/>
    <w:rsid w:val="009174C7"/>
    <w:rsid w:val="009204B4"/>
    <w:rsid w:val="00920504"/>
    <w:rsid w:val="00920DAA"/>
    <w:rsid w:val="0092127F"/>
    <w:rsid w:val="00922885"/>
    <w:rsid w:val="009232D4"/>
    <w:rsid w:val="009239B9"/>
    <w:rsid w:val="009252E8"/>
    <w:rsid w:val="00926ACA"/>
    <w:rsid w:val="00927200"/>
    <w:rsid w:val="00927C3A"/>
    <w:rsid w:val="009300BA"/>
    <w:rsid w:val="0093053F"/>
    <w:rsid w:val="0093059E"/>
    <w:rsid w:val="00931E45"/>
    <w:rsid w:val="009321CA"/>
    <w:rsid w:val="00932265"/>
    <w:rsid w:val="00932830"/>
    <w:rsid w:val="00932E11"/>
    <w:rsid w:val="00933187"/>
    <w:rsid w:val="00933A74"/>
    <w:rsid w:val="0093516A"/>
    <w:rsid w:val="00935E27"/>
    <w:rsid w:val="0093633B"/>
    <w:rsid w:val="00936BAC"/>
    <w:rsid w:val="00936C51"/>
    <w:rsid w:val="0093722E"/>
    <w:rsid w:val="0093782D"/>
    <w:rsid w:val="009412CA"/>
    <w:rsid w:val="009429DD"/>
    <w:rsid w:val="00942CC7"/>
    <w:rsid w:val="009449B0"/>
    <w:rsid w:val="00945629"/>
    <w:rsid w:val="00950DA3"/>
    <w:rsid w:val="00951158"/>
    <w:rsid w:val="00952094"/>
    <w:rsid w:val="009522FB"/>
    <w:rsid w:val="00952D43"/>
    <w:rsid w:val="00953517"/>
    <w:rsid w:val="0095355C"/>
    <w:rsid w:val="009537B7"/>
    <w:rsid w:val="009537FF"/>
    <w:rsid w:val="00953AF6"/>
    <w:rsid w:val="00954287"/>
    <w:rsid w:val="009543FE"/>
    <w:rsid w:val="009545CA"/>
    <w:rsid w:val="009555B6"/>
    <w:rsid w:val="0095690F"/>
    <w:rsid w:val="009569C2"/>
    <w:rsid w:val="00956D92"/>
    <w:rsid w:val="00957DF2"/>
    <w:rsid w:val="00957EB1"/>
    <w:rsid w:val="009614C3"/>
    <w:rsid w:val="00961F30"/>
    <w:rsid w:val="009620EC"/>
    <w:rsid w:val="0096212E"/>
    <w:rsid w:val="0096377C"/>
    <w:rsid w:val="00963C12"/>
    <w:rsid w:val="009641B8"/>
    <w:rsid w:val="009643AA"/>
    <w:rsid w:val="0096674B"/>
    <w:rsid w:val="009670E6"/>
    <w:rsid w:val="00967266"/>
    <w:rsid w:val="009703DD"/>
    <w:rsid w:val="0097087D"/>
    <w:rsid w:val="00970ADB"/>
    <w:rsid w:val="009713C6"/>
    <w:rsid w:val="00971513"/>
    <w:rsid w:val="00971798"/>
    <w:rsid w:val="00971B59"/>
    <w:rsid w:val="0097271B"/>
    <w:rsid w:val="00972F85"/>
    <w:rsid w:val="0097314D"/>
    <w:rsid w:val="00973365"/>
    <w:rsid w:val="00973720"/>
    <w:rsid w:val="009738D9"/>
    <w:rsid w:val="00973CB5"/>
    <w:rsid w:val="00974E4B"/>
    <w:rsid w:val="00975028"/>
    <w:rsid w:val="0097508D"/>
    <w:rsid w:val="009750B8"/>
    <w:rsid w:val="00975B33"/>
    <w:rsid w:val="00975C0C"/>
    <w:rsid w:val="00975C91"/>
    <w:rsid w:val="00975CCB"/>
    <w:rsid w:val="0097651A"/>
    <w:rsid w:val="00977A50"/>
    <w:rsid w:val="00980971"/>
    <w:rsid w:val="00980A4B"/>
    <w:rsid w:val="00980C54"/>
    <w:rsid w:val="009815D5"/>
    <w:rsid w:val="0098161C"/>
    <w:rsid w:val="009824D1"/>
    <w:rsid w:val="0098279D"/>
    <w:rsid w:val="00982D76"/>
    <w:rsid w:val="00983041"/>
    <w:rsid w:val="00983BF9"/>
    <w:rsid w:val="00984377"/>
    <w:rsid w:val="00984716"/>
    <w:rsid w:val="00984CE5"/>
    <w:rsid w:val="00986467"/>
    <w:rsid w:val="009865B4"/>
    <w:rsid w:val="0098670A"/>
    <w:rsid w:val="009868B1"/>
    <w:rsid w:val="00986A9A"/>
    <w:rsid w:val="00987C19"/>
    <w:rsid w:val="009901F4"/>
    <w:rsid w:val="0099046A"/>
    <w:rsid w:val="00990A82"/>
    <w:rsid w:val="00990DE4"/>
    <w:rsid w:val="0099148D"/>
    <w:rsid w:val="00991AB5"/>
    <w:rsid w:val="00992133"/>
    <w:rsid w:val="00993214"/>
    <w:rsid w:val="009936DC"/>
    <w:rsid w:val="0099426F"/>
    <w:rsid w:val="009949F1"/>
    <w:rsid w:val="00994C6A"/>
    <w:rsid w:val="00994FCE"/>
    <w:rsid w:val="009A114D"/>
    <w:rsid w:val="009A1BF5"/>
    <w:rsid w:val="009A21BF"/>
    <w:rsid w:val="009A3AF3"/>
    <w:rsid w:val="009A3C4F"/>
    <w:rsid w:val="009A45A5"/>
    <w:rsid w:val="009A47D9"/>
    <w:rsid w:val="009A5146"/>
    <w:rsid w:val="009A6309"/>
    <w:rsid w:val="009A6733"/>
    <w:rsid w:val="009A74DA"/>
    <w:rsid w:val="009A75FE"/>
    <w:rsid w:val="009A7A72"/>
    <w:rsid w:val="009A7C80"/>
    <w:rsid w:val="009A7CDF"/>
    <w:rsid w:val="009B03F0"/>
    <w:rsid w:val="009B1A93"/>
    <w:rsid w:val="009B1B4F"/>
    <w:rsid w:val="009B2B7D"/>
    <w:rsid w:val="009B3302"/>
    <w:rsid w:val="009B4C7F"/>
    <w:rsid w:val="009B551B"/>
    <w:rsid w:val="009B5A49"/>
    <w:rsid w:val="009B65B7"/>
    <w:rsid w:val="009B770D"/>
    <w:rsid w:val="009B7DA2"/>
    <w:rsid w:val="009C0033"/>
    <w:rsid w:val="009C0C13"/>
    <w:rsid w:val="009C0F1A"/>
    <w:rsid w:val="009C10BD"/>
    <w:rsid w:val="009C1368"/>
    <w:rsid w:val="009C148C"/>
    <w:rsid w:val="009C1A5B"/>
    <w:rsid w:val="009C1AC9"/>
    <w:rsid w:val="009C1FC4"/>
    <w:rsid w:val="009C2EE1"/>
    <w:rsid w:val="009C3021"/>
    <w:rsid w:val="009C3F1E"/>
    <w:rsid w:val="009C40B5"/>
    <w:rsid w:val="009C44D8"/>
    <w:rsid w:val="009C5251"/>
    <w:rsid w:val="009C663E"/>
    <w:rsid w:val="009C6923"/>
    <w:rsid w:val="009C6C49"/>
    <w:rsid w:val="009C6D25"/>
    <w:rsid w:val="009C7854"/>
    <w:rsid w:val="009D0557"/>
    <w:rsid w:val="009D0C95"/>
    <w:rsid w:val="009D1456"/>
    <w:rsid w:val="009D1509"/>
    <w:rsid w:val="009D1641"/>
    <w:rsid w:val="009D1AB8"/>
    <w:rsid w:val="009D1B08"/>
    <w:rsid w:val="009D1E95"/>
    <w:rsid w:val="009D26B4"/>
    <w:rsid w:val="009D308B"/>
    <w:rsid w:val="009D37D8"/>
    <w:rsid w:val="009D3C6A"/>
    <w:rsid w:val="009D40FD"/>
    <w:rsid w:val="009D41D7"/>
    <w:rsid w:val="009D4D02"/>
    <w:rsid w:val="009D6086"/>
    <w:rsid w:val="009D6740"/>
    <w:rsid w:val="009D7781"/>
    <w:rsid w:val="009E0E78"/>
    <w:rsid w:val="009E2906"/>
    <w:rsid w:val="009E375B"/>
    <w:rsid w:val="009E3CB5"/>
    <w:rsid w:val="009E5D8B"/>
    <w:rsid w:val="009E62DD"/>
    <w:rsid w:val="009E6387"/>
    <w:rsid w:val="009E648D"/>
    <w:rsid w:val="009E689F"/>
    <w:rsid w:val="009E742B"/>
    <w:rsid w:val="009F0375"/>
    <w:rsid w:val="009F03F1"/>
    <w:rsid w:val="009F07D3"/>
    <w:rsid w:val="009F0849"/>
    <w:rsid w:val="009F1124"/>
    <w:rsid w:val="009F11D2"/>
    <w:rsid w:val="009F14EF"/>
    <w:rsid w:val="009F15FC"/>
    <w:rsid w:val="009F28E5"/>
    <w:rsid w:val="009F35DB"/>
    <w:rsid w:val="009F4551"/>
    <w:rsid w:val="009F5779"/>
    <w:rsid w:val="009F5E4D"/>
    <w:rsid w:val="009F6FFA"/>
    <w:rsid w:val="009F7ED5"/>
    <w:rsid w:val="00A004B1"/>
    <w:rsid w:val="00A00749"/>
    <w:rsid w:val="00A00E10"/>
    <w:rsid w:val="00A00F6B"/>
    <w:rsid w:val="00A01F91"/>
    <w:rsid w:val="00A03CD2"/>
    <w:rsid w:val="00A03FA7"/>
    <w:rsid w:val="00A043E4"/>
    <w:rsid w:val="00A05F5E"/>
    <w:rsid w:val="00A06FEE"/>
    <w:rsid w:val="00A104C0"/>
    <w:rsid w:val="00A10878"/>
    <w:rsid w:val="00A10C9F"/>
    <w:rsid w:val="00A11223"/>
    <w:rsid w:val="00A12815"/>
    <w:rsid w:val="00A1298C"/>
    <w:rsid w:val="00A13D85"/>
    <w:rsid w:val="00A157D6"/>
    <w:rsid w:val="00A2029C"/>
    <w:rsid w:val="00A204C0"/>
    <w:rsid w:val="00A20CA6"/>
    <w:rsid w:val="00A20E30"/>
    <w:rsid w:val="00A2103D"/>
    <w:rsid w:val="00A22206"/>
    <w:rsid w:val="00A227F6"/>
    <w:rsid w:val="00A22CC3"/>
    <w:rsid w:val="00A22F07"/>
    <w:rsid w:val="00A2330B"/>
    <w:rsid w:val="00A23B93"/>
    <w:rsid w:val="00A23DE3"/>
    <w:rsid w:val="00A244B2"/>
    <w:rsid w:val="00A246AC"/>
    <w:rsid w:val="00A249F7"/>
    <w:rsid w:val="00A24A00"/>
    <w:rsid w:val="00A255DF"/>
    <w:rsid w:val="00A257A8"/>
    <w:rsid w:val="00A25AF2"/>
    <w:rsid w:val="00A2607A"/>
    <w:rsid w:val="00A260B4"/>
    <w:rsid w:val="00A27297"/>
    <w:rsid w:val="00A27A39"/>
    <w:rsid w:val="00A300E6"/>
    <w:rsid w:val="00A30858"/>
    <w:rsid w:val="00A30D00"/>
    <w:rsid w:val="00A30DC6"/>
    <w:rsid w:val="00A30F68"/>
    <w:rsid w:val="00A310B7"/>
    <w:rsid w:val="00A31FE4"/>
    <w:rsid w:val="00A3234E"/>
    <w:rsid w:val="00A333E0"/>
    <w:rsid w:val="00A33691"/>
    <w:rsid w:val="00A339C8"/>
    <w:rsid w:val="00A347C2"/>
    <w:rsid w:val="00A35240"/>
    <w:rsid w:val="00A354A0"/>
    <w:rsid w:val="00A36922"/>
    <w:rsid w:val="00A373D7"/>
    <w:rsid w:val="00A37D1E"/>
    <w:rsid w:val="00A40423"/>
    <w:rsid w:val="00A4072C"/>
    <w:rsid w:val="00A40877"/>
    <w:rsid w:val="00A4088E"/>
    <w:rsid w:val="00A40AE8"/>
    <w:rsid w:val="00A40E4E"/>
    <w:rsid w:val="00A41357"/>
    <w:rsid w:val="00A41F6B"/>
    <w:rsid w:val="00A4342E"/>
    <w:rsid w:val="00A43750"/>
    <w:rsid w:val="00A437F7"/>
    <w:rsid w:val="00A44916"/>
    <w:rsid w:val="00A44C34"/>
    <w:rsid w:val="00A44C65"/>
    <w:rsid w:val="00A4538A"/>
    <w:rsid w:val="00A4554F"/>
    <w:rsid w:val="00A467B3"/>
    <w:rsid w:val="00A46CAD"/>
    <w:rsid w:val="00A472AB"/>
    <w:rsid w:val="00A47385"/>
    <w:rsid w:val="00A47978"/>
    <w:rsid w:val="00A47AAE"/>
    <w:rsid w:val="00A47ACB"/>
    <w:rsid w:val="00A47ECC"/>
    <w:rsid w:val="00A500AE"/>
    <w:rsid w:val="00A5036C"/>
    <w:rsid w:val="00A50879"/>
    <w:rsid w:val="00A53FA1"/>
    <w:rsid w:val="00A5448F"/>
    <w:rsid w:val="00A54960"/>
    <w:rsid w:val="00A54C88"/>
    <w:rsid w:val="00A557C7"/>
    <w:rsid w:val="00A55BEB"/>
    <w:rsid w:val="00A567DF"/>
    <w:rsid w:val="00A567F7"/>
    <w:rsid w:val="00A56F39"/>
    <w:rsid w:val="00A571B5"/>
    <w:rsid w:val="00A573DA"/>
    <w:rsid w:val="00A60762"/>
    <w:rsid w:val="00A60CF1"/>
    <w:rsid w:val="00A60F2F"/>
    <w:rsid w:val="00A61E1A"/>
    <w:rsid w:val="00A61E2B"/>
    <w:rsid w:val="00A6216C"/>
    <w:rsid w:val="00A639E5"/>
    <w:rsid w:val="00A64543"/>
    <w:rsid w:val="00A647AA"/>
    <w:rsid w:val="00A65CBB"/>
    <w:rsid w:val="00A66276"/>
    <w:rsid w:val="00A6627F"/>
    <w:rsid w:val="00A66AB9"/>
    <w:rsid w:val="00A67395"/>
    <w:rsid w:val="00A67E6C"/>
    <w:rsid w:val="00A700F9"/>
    <w:rsid w:val="00A70459"/>
    <w:rsid w:val="00A70DBB"/>
    <w:rsid w:val="00A70E9E"/>
    <w:rsid w:val="00A7101F"/>
    <w:rsid w:val="00A71206"/>
    <w:rsid w:val="00A731D9"/>
    <w:rsid w:val="00A7330C"/>
    <w:rsid w:val="00A74008"/>
    <w:rsid w:val="00A750D1"/>
    <w:rsid w:val="00A759FF"/>
    <w:rsid w:val="00A76A80"/>
    <w:rsid w:val="00A76F79"/>
    <w:rsid w:val="00A77858"/>
    <w:rsid w:val="00A77C1A"/>
    <w:rsid w:val="00A80D50"/>
    <w:rsid w:val="00A80E68"/>
    <w:rsid w:val="00A82C23"/>
    <w:rsid w:val="00A838DF"/>
    <w:rsid w:val="00A84568"/>
    <w:rsid w:val="00A853A0"/>
    <w:rsid w:val="00A85D18"/>
    <w:rsid w:val="00A85F75"/>
    <w:rsid w:val="00A8601E"/>
    <w:rsid w:val="00A8624C"/>
    <w:rsid w:val="00A874F9"/>
    <w:rsid w:val="00A908B0"/>
    <w:rsid w:val="00A9098F"/>
    <w:rsid w:val="00A92CF1"/>
    <w:rsid w:val="00A92D0E"/>
    <w:rsid w:val="00A93679"/>
    <w:rsid w:val="00A93FFB"/>
    <w:rsid w:val="00A94522"/>
    <w:rsid w:val="00A95428"/>
    <w:rsid w:val="00A95495"/>
    <w:rsid w:val="00A95757"/>
    <w:rsid w:val="00A960BD"/>
    <w:rsid w:val="00A97BC9"/>
    <w:rsid w:val="00AA036C"/>
    <w:rsid w:val="00AA03FA"/>
    <w:rsid w:val="00AA065A"/>
    <w:rsid w:val="00AA08AF"/>
    <w:rsid w:val="00AA0A72"/>
    <w:rsid w:val="00AA1352"/>
    <w:rsid w:val="00AA1AAF"/>
    <w:rsid w:val="00AA2995"/>
    <w:rsid w:val="00AA2ADF"/>
    <w:rsid w:val="00AA3083"/>
    <w:rsid w:val="00AA4A91"/>
    <w:rsid w:val="00AA5688"/>
    <w:rsid w:val="00AA5F3D"/>
    <w:rsid w:val="00AA60D1"/>
    <w:rsid w:val="00AA64E5"/>
    <w:rsid w:val="00AA72ED"/>
    <w:rsid w:val="00AA737A"/>
    <w:rsid w:val="00AA7CAB"/>
    <w:rsid w:val="00AA7D02"/>
    <w:rsid w:val="00AB0A7E"/>
    <w:rsid w:val="00AB20B1"/>
    <w:rsid w:val="00AB2210"/>
    <w:rsid w:val="00AB28B4"/>
    <w:rsid w:val="00AB4040"/>
    <w:rsid w:val="00AB45D4"/>
    <w:rsid w:val="00AB4A49"/>
    <w:rsid w:val="00AB4D7C"/>
    <w:rsid w:val="00AB5032"/>
    <w:rsid w:val="00AB50ED"/>
    <w:rsid w:val="00AB6C74"/>
    <w:rsid w:val="00AB771F"/>
    <w:rsid w:val="00AC08FE"/>
    <w:rsid w:val="00AC12F1"/>
    <w:rsid w:val="00AC2FFF"/>
    <w:rsid w:val="00AC3860"/>
    <w:rsid w:val="00AC3E2A"/>
    <w:rsid w:val="00AC3E80"/>
    <w:rsid w:val="00AC50A7"/>
    <w:rsid w:val="00AC5C83"/>
    <w:rsid w:val="00AC5DE4"/>
    <w:rsid w:val="00AC6794"/>
    <w:rsid w:val="00AC6B9C"/>
    <w:rsid w:val="00AC6D40"/>
    <w:rsid w:val="00AC6F3F"/>
    <w:rsid w:val="00AD02DF"/>
    <w:rsid w:val="00AD1225"/>
    <w:rsid w:val="00AD184E"/>
    <w:rsid w:val="00AD1DC7"/>
    <w:rsid w:val="00AD27B1"/>
    <w:rsid w:val="00AD2827"/>
    <w:rsid w:val="00AD4A89"/>
    <w:rsid w:val="00AD5473"/>
    <w:rsid w:val="00AD6622"/>
    <w:rsid w:val="00AD67AB"/>
    <w:rsid w:val="00AD6B57"/>
    <w:rsid w:val="00AE0C86"/>
    <w:rsid w:val="00AE2138"/>
    <w:rsid w:val="00AE2556"/>
    <w:rsid w:val="00AE2800"/>
    <w:rsid w:val="00AE33F0"/>
    <w:rsid w:val="00AE4073"/>
    <w:rsid w:val="00AE667A"/>
    <w:rsid w:val="00AE67E1"/>
    <w:rsid w:val="00AE6DD9"/>
    <w:rsid w:val="00AE7C7B"/>
    <w:rsid w:val="00AE7FED"/>
    <w:rsid w:val="00AF025C"/>
    <w:rsid w:val="00AF19F7"/>
    <w:rsid w:val="00AF2651"/>
    <w:rsid w:val="00AF311D"/>
    <w:rsid w:val="00AF3C12"/>
    <w:rsid w:val="00AF40AB"/>
    <w:rsid w:val="00AF4193"/>
    <w:rsid w:val="00AF664C"/>
    <w:rsid w:val="00AF66A3"/>
    <w:rsid w:val="00AF6F20"/>
    <w:rsid w:val="00AF7D21"/>
    <w:rsid w:val="00AF7D32"/>
    <w:rsid w:val="00B02825"/>
    <w:rsid w:val="00B02832"/>
    <w:rsid w:val="00B0342A"/>
    <w:rsid w:val="00B04B4C"/>
    <w:rsid w:val="00B051C9"/>
    <w:rsid w:val="00B0605D"/>
    <w:rsid w:val="00B060F4"/>
    <w:rsid w:val="00B06B4E"/>
    <w:rsid w:val="00B070AC"/>
    <w:rsid w:val="00B07FCC"/>
    <w:rsid w:val="00B10AA4"/>
    <w:rsid w:val="00B1114F"/>
    <w:rsid w:val="00B113FB"/>
    <w:rsid w:val="00B12248"/>
    <w:rsid w:val="00B129DC"/>
    <w:rsid w:val="00B12E12"/>
    <w:rsid w:val="00B13567"/>
    <w:rsid w:val="00B1365B"/>
    <w:rsid w:val="00B14638"/>
    <w:rsid w:val="00B14EF3"/>
    <w:rsid w:val="00B151EE"/>
    <w:rsid w:val="00B1533C"/>
    <w:rsid w:val="00B15FC4"/>
    <w:rsid w:val="00B16357"/>
    <w:rsid w:val="00B16EE5"/>
    <w:rsid w:val="00B1769F"/>
    <w:rsid w:val="00B176A1"/>
    <w:rsid w:val="00B179D2"/>
    <w:rsid w:val="00B17B5E"/>
    <w:rsid w:val="00B20863"/>
    <w:rsid w:val="00B22528"/>
    <w:rsid w:val="00B22B86"/>
    <w:rsid w:val="00B2400E"/>
    <w:rsid w:val="00B243DA"/>
    <w:rsid w:val="00B24421"/>
    <w:rsid w:val="00B24734"/>
    <w:rsid w:val="00B257A7"/>
    <w:rsid w:val="00B2601F"/>
    <w:rsid w:val="00B269CA"/>
    <w:rsid w:val="00B3117F"/>
    <w:rsid w:val="00B319CF"/>
    <w:rsid w:val="00B3222F"/>
    <w:rsid w:val="00B33570"/>
    <w:rsid w:val="00B3396B"/>
    <w:rsid w:val="00B34574"/>
    <w:rsid w:val="00B345E3"/>
    <w:rsid w:val="00B34CB9"/>
    <w:rsid w:val="00B34DFB"/>
    <w:rsid w:val="00B35991"/>
    <w:rsid w:val="00B366C4"/>
    <w:rsid w:val="00B36D65"/>
    <w:rsid w:val="00B36F4B"/>
    <w:rsid w:val="00B3754B"/>
    <w:rsid w:val="00B40021"/>
    <w:rsid w:val="00B40774"/>
    <w:rsid w:val="00B40A63"/>
    <w:rsid w:val="00B41309"/>
    <w:rsid w:val="00B42117"/>
    <w:rsid w:val="00B424E7"/>
    <w:rsid w:val="00B426BF"/>
    <w:rsid w:val="00B43E3A"/>
    <w:rsid w:val="00B44526"/>
    <w:rsid w:val="00B4475E"/>
    <w:rsid w:val="00B479FD"/>
    <w:rsid w:val="00B47BA6"/>
    <w:rsid w:val="00B50F55"/>
    <w:rsid w:val="00B51E11"/>
    <w:rsid w:val="00B521CB"/>
    <w:rsid w:val="00B52A05"/>
    <w:rsid w:val="00B531AA"/>
    <w:rsid w:val="00B53C6E"/>
    <w:rsid w:val="00B56CC1"/>
    <w:rsid w:val="00B56D95"/>
    <w:rsid w:val="00B56EA5"/>
    <w:rsid w:val="00B57503"/>
    <w:rsid w:val="00B57A6B"/>
    <w:rsid w:val="00B61C4A"/>
    <w:rsid w:val="00B61D24"/>
    <w:rsid w:val="00B61EB1"/>
    <w:rsid w:val="00B62430"/>
    <w:rsid w:val="00B62587"/>
    <w:rsid w:val="00B62843"/>
    <w:rsid w:val="00B6345F"/>
    <w:rsid w:val="00B63AE3"/>
    <w:rsid w:val="00B63DD5"/>
    <w:rsid w:val="00B63E3D"/>
    <w:rsid w:val="00B644DC"/>
    <w:rsid w:val="00B645C3"/>
    <w:rsid w:val="00B646D2"/>
    <w:rsid w:val="00B65E31"/>
    <w:rsid w:val="00B66082"/>
    <w:rsid w:val="00B66795"/>
    <w:rsid w:val="00B67287"/>
    <w:rsid w:val="00B71286"/>
    <w:rsid w:val="00B72DBC"/>
    <w:rsid w:val="00B73687"/>
    <w:rsid w:val="00B737F0"/>
    <w:rsid w:val="00B73BDF"/>
    <w:rsid w:val="00B73DD9"/>
    <w:rsid w:val="00B73E82"/>
    <w:rsid w:val="00B7478C"/>
    <w:rsid w:val="00B7599F"/>
    <w:rsid w:val="00B76342"/>
    <w:rsid w:val="00B7658C"/>
    <w:rsid w:val="00B76A79"/>
    <w:rsid w:val="00B76CA2"/>
    <w:rsid w:val="00B77537"/>
    <w:rsid w:val="00B77611"/>
    <w:rsid w:val="00B77782"/>
    <w:rsid w:val="00B779F4"/>
    <w:rsid w:val="00B77A5F"/>
    <w:rsid w:val="00B812AE"/>
    <w:rsid w:val="00B81CE2"/>
    <w:rsid w:val="00B82BD1"/>
    <w:rsid w:val="00B82CDE"/>
    <w:rsid w:val="00B82D11"/>
    <w:rsid w:val="00B83282"/>
    <w:rsid w:val="00B83CE5"/>
    <w:rsid w:val="00B84A91"/>
    <w:rsid w:val="00B87005"/>
    <w:rsid w:val="00B8793B"/>
    <w:rsid w:val="00B87965"/>
    <w:rsid w:val="00B87FAF"/>
    <w:rsid w:val="00B90A34"/>
    <w:rsid w:val="00B90BC4"/>
    <w:rsid w:val="00B9134F"/>
    <w:rsid w:val="00B91957"/>
    <w:rsid w:val="00B91D27"/>
    <w:rsid w:val="00B91D41"/>
    <w:rsid w:val="00B91FA2"/>
    <w:rsid w:val="00B920DB"/>
    <w:rsid w:val="00B92CC6"/>
    <w:rsid w:val="00B933A0"/>
    <w:rsid w:val="00B935D6"/>
    <w:rsid w:val="00B93C47"/>
    <w:rsid w:val="00B93F1C"/>
    <w:rsid w:val="00B94194"/>
    <w:rsid w:val="00B9447A"/>
    <w:rsid w:val="00B9595F"/>
    <w:rsid w:val="00B960AC"/>
    <w:rsid w:val="00B96F13"/>
    <w:rsid w:val="00B96F88"/>
    <w:rsid w:val="00BA0616"/>
    <w:rsid w:val="00BA19DB"/>
    <w:rsid w:val="00BA26D5"/>
    <w:rsid w:val="00BA2ED5"/>
    <w:rsid w:val="00BA3A32"/>
    <w:rsid w:val="00BA3E05"/>
    <w:rsid w:val="00BA3EC8"/>
    <w:rsid w:val="00BA5475"/>
    <w:rsid w:val="00BA6E05"/>
    <w:rsid w:val="00BA78F8"/>
    <w:rsid w:val="00BB0A5F"/>
    <w:rsid w:val="00BB1F75"/>
    <w:rsid w:val="00BB2370"/>
    <w:rsid w:val="00BB4F16"/>
    <w:rsid w:val="00BB534D"/>
    <w:rsid w:val="00BB5939"/>
    <w:rsid w:val="00BB5F59"/>
    <w:rsid w:val="00BB7F70"/>
    <w:rsid w:val="00BC08C6"/>
    <w:rsid w:val="00BC10C1"/>
    <w:rsid w:val="00BC3166"/>
    <w:rsid w:val="00BC3466"/>
    <w:rsid w:val="00BC3861"/>
    <w:rsid w:val="00BC46FB"/>
    <w:rsid w:val="00BC5FD3"/>
    <w:rsid w:val="00BC6499"/>
    <w:rsid w:val="00BC65A6"/>
    <w:rsid w:val="00BC65F9"/>
    <w:rsid w:val="00BC78A4"/>
    <w:rsid w:val="00BD01D4"/>
    <w:rsid w:val="00BD078B"/>
    <w:rsid w:val="00BD0999"/>
    <w:rsid w:val="00BD11B3"/>
    <w:rsid w:val="00BD149D"/>
    <w:rsid w:val="00BD4026"/>
    <w:rsid w:val="00BD6763"/>
    <w:rsid w:val="00BD7694"/>
    <w:rsid w:val="00BD798E"/>
    <w:rsid w:val="00BD7AA6"/>
    <w:rsid w:val="00BE02AB"/>
    <w:rsid w:val="00BE078A"/>
    <w:rsid w:val="00BE1205"/>
    <w:rsid w:val="00BE1BCF"/>
    <w:rsid w:val="00BE23CD"/>
    <w:rsid w:val="00BE34EB"/>
    <w:rsid w:val="00BE44F1"/>
    <w:rsid w:val="00BE4D78"/>
    <w:rsid w:val="00BE5C19"/>
    <w:rsid w:val="00BE5F0F"/>
    <w:rsid w:val="00BE69F3"/>
    <w:rsid w:val="00BE6F60"/>
    <w:rsid w:val="00BE7924"/>
    <w:rsid w:val="00BE7CB6"/>
    <w:rsid w:val="00BF1319"/>
    <w:rsid w:val="00BF1806"/>
    <w:rsid w:val="00BF3390"/>
    <w:rsid w:val="00BF3D5E"/>
    <w:rsid w:val="00BF3D8F"/>
    <w:rsid w:val="00BF3ED3"/>
    <w:rsid w:val="00BF408C"/>
    <w:rsid w:val="00BF41C8"/>
    <w:rsid w:val="00BF47BA"/>
    <w:rsid w:val="00BF5001"/>
    <w:rsid w:val="00BF52D3"/>
    <w:rsid w:val="00BF6B83"/>
    <w:rsid w:val="00BF74FE"/>
    <w:rsid w:val="00BF7F00"/>
    <w:rsid w:val="00C004E2"/>
    <w:rsid w:val="00C010CE"/>
    <w:rsid w:val="00C0119C"/>
    <w:rsid w:val="00C0189E"/>
    <w:rsid w:val="00C01CD9"/>
    <w:rsid w:val="00C03672"/>
    <w:rsid w:val="00C0427F"/>
    <w:rsid w:val="00C044F6"/>
    <w:rsid w:val="00C04B7B"/>
    <w:rsid w:val="00C0511E"/>
    <w:rsid w:val="00C051BE"/>
    <w:rsid w:val="00C0555E"/>
    <w:rsid w:val="00C0587A"/>
    <w:rsid w:val="00C05A42"/>
    <w:rsid w:val="00C05E58"/>
    <w:rsid w:val="00C07001"/>
    <w:rsid w:val="00C07368"/>
    <w:rsid w:val="00C07BDB"/>
    <w:rsid w:val="00C10DC4"/>
    <w:rsid w:val="00C128F9"/>
    <w:rsid w:val="00C14643"/>
    <w:rsid w:val="00C146AF"/>
    <w:rsid w:val="00C150F6"/>
    <w:rsid w:val="00C15754"/>
    <w:rsid w:val="00C15EB1"/>
    <w:rsid w:val="00C16A1A"/>
    <w:rsid w:val="00C17222"/>
    <w:rsid w:val="00C209B0"/>
    <w:rsid w:val="00C20C9C"/>
    <w:rsid w:val="00C2113E"/>
    <w:rsid w:val="00C2133D"/>
    <w:rsid w:val="00C21712"/>
    <w:rsid w:val="00C21AFB"/>
    <w:rsid w:val="00C21D64"/>
    <w:rsid w:val="00C22247"/>
    <w:rsid w:val="00C22367"/>
    <w:rsid w:val="00C22DF0"/>
    <w:rsid w:val="00C243AB"/>
    <w:rsid w:val="00C2449B"/>
    <w:rsid w:val="00C24E2C"/>
    <w:rsid w:val="00C25FC5"/>
    <w:rsid w:val="00C30E66"/>
    <w:rsid w:val="00C31565"/>
    <w:rsid w:val="00C328DA"/>
    <w:rsid w:val="00C33B16"/>
    <w:rsid w:val="00C3465E"/>
    <w:rsid w:val="00C354A3"/>
    <w:rsid w:val="00C356DE"/>
    <w:rsid w:val="00C358BA"/>
    <w:rsid w:val="00C35995"/>
    <w:rsid w:val="00C359ED"/>
    <w:rsid w:val="00C35B42"/>
    <w:rsid w:val="00C35F0C"/>
    <w:rsid w:val="00C36237"/>
    <w:rsid w:val="00C3649B"/>
    <w:rsid w:val="00C3694B"/>
    <w:rsid w:val="00C36C7E"/>
    <w:rsid w:val="00C37B08"/>
    <w:rsid w:val="00C4066E"/>
    <w:rsid w:val="00C41DC6"/>
    <w:rsid w:val="00C41E89"/>
    <w:rsid w:val="00C42591"/>
    <w:rsid w:val="00C42A3E"/>
    <w:rsid w:val="00C42C72"/>
    <w:rsid w:val="00C43E01"/>
    <w:rsid w:val="00C44446"/>
    <w:rsid w:val="00C44804"/>
    <w:rsid w:val="00C449A2"/>
    <w:rsid w:val="00C455BD"/>
    <w:rsid w:val="00C4599D"/>
    <w:rsid w:val="00C459B2"/>
    <w:rsid w:val="00C46148"/>
    <w:rsid w:val="00C46AED"/>
    <w:rsid w:val="00C46B26"/>
    <w:rsid w:val="00C47B2C"/>
    <w:rsid w:val="00C505E6"/>
    <w:rsid w:val="00C52BA3"/>
    <w:rsid w:val="00C54115"/>
    <w:rsid w:val="00C5491A"/>
    <w:rsid w:val="00C54E0D"/>
    <w:rsid w:val="00C54F18"/>
    <w:rsid w:val="00C57413"/>
    <w:rsid w:val="00C57615"/>
    <w:rsid w:val="00C5792B"/>
    <w:rsid w:val="00C57ABE"/>
    <w:rsid w:val="00C60708"/>
    <w:rsid w:val="00C61195"/>
    <w:rsid w:val="00C61F41"/>
    <w:rsid w:val="00C6299C"/>
    <w:rsid w:val="00C62C6F"/>
    <w:rsid w:val="00C6399B"/>
    <w:rsid w:val="00C643F7"/>
    <w:rsid w:val="00C64E10"/>
    <w:rsid w:val="00C65288"/>
    <w:rsid w:val="00C65A88"/>
    <w:rsid w:val="00C664D3"/>
    <w:rsid w:val="00C70C97"/>
    <w:rsid w:val="00C72E71"/>
    <w:rsid w:val="00C73334"/>
    <w:rsid w:val="00C73B40"/>
    <w:rsid w:val="00C73E7D"/>
    <w:rsid w:val="00C749DE"/>
    <w:rsid w:val="00C74A52"/>
    <w:rsid w:val="00C752F9"/>
    <w:rsid w:val="00C756BA"/>
    <w:rsid w:val="00C75B9E"/>
    <w:rsid w:val="00C75FC9"/>
    <w:rsid w:val="00C76986"/>
    <w:rsid w:val="00C76D6A"/>
    <w:rsid w:val="00C77004"/>
    <w:rsid w:val="00C77B6A"/>
    <w:rsid w:val="00C77C5B"/>
    <w:rsid w:val="00C8061B"/>
    <w:rsid w:val="00C81EF7"/>
    <w:rsid w:val="00C82682"/>
    <w:rsid w:val="00C82AF9"/>
    <w:rsid w:val="00C83848"/>
    <w:rsid w:val="00C83C15"/>
    <w:rsid w:val="00C84509"/>
    <w:rsid w:val="00C8515E"/>
    <w:rsid w:val="00C85454"/>
    <w:rsid w:val="00C87162"/>
    <w:rsid w:val="00C9037F"/>
    <w:rsid w:val="00C91A11"/>
    <w:rsid w:val="00C9222B"/>
    <w:rsid w:val="00C92DEC"/>
    <w:rsid w:val="00C9503E"/>
    <w:rsid w:val="00C951EF"/>
    <w:rsid w:val="00C966C0"/>
    <w:rsid w:val="00C97DBA"/>
    <w:rsid w:val="00CA0157"/>
    <w:rsid w:val="00CA12FE"/>
    <w:rsid w:val="00CA24A5"/>
    <w:rsid w:val="00CA33BE"/>
    <w:rsid w:val="00CA53EE"/>
    <w:rsid w:val="00CA6A3E"/>
    <w:rsid w:val="00CA73CD"/>
    <w:rsid w:val="00CA750A"/>
    <w:rsid w:val="00CA7685"/>
    <w:rsid w:val="00CB10CE"/>
    <w:rsid w:val="00CB12D4"/>
    <w:rsid w:val="00CB130D"/>
    <w:rsid w:val="00CB250F"/>
    <w:rsid w:val="00CB2B1D"/>
    <w:rsid w:val="00CB31F4"/>
    <w:rsid w:val="00CB3D15"/>
    <w:rsid w:val="00CB68F9"/>
    <w:rsid w:val="00CB7C2E"/>
    <w:rsid w:val="00CB7FDF"/>
    <w:rsid w:val="00CC07E2"/>
    <w:rsid w:val="00CC09C1"/>
    <w:rsid w:val="00CC0CD7"/>
    <w:rsid w:val="00CC16FC"/>
    <w:rsid w:val="00CC2213"/>
    <w:rsid w:val="00CC32A1"/>
    <w:rsid w:val="00CC3D28"/>
    <w:rsid w:val="00CC53BA"/>
    <w:rsid w:val="00CC547D"/>
    <w:rsid w:val="00CC6331"/>
    <w:rsid w:val="00CC69C8"/>
    <w:rsid w:val="00CC6CCA"/>
    <w:rsid w:val="00CC708F"/>
    <w:rsid w:val="00CD1547"/>
    <w:rsid w:val="00CD1897"/>
    <w:rsid w:val="00CD1AFF"/>
    <w:rsid w:val="00CD1D0F"/>
    <w:rsid w:val="00CD204C"/>
    <w:rsid w:val="00CD29C9"/>
    <w:rsid w:val="00CD3869"/>
    <w:rsid w:val="00CD4143"/>
    <w:rsid w:val="00CD4A5B"/>
    <w:rsid w:val="00CD598C"/>
    <w:rsid w:val="00CD59E5"/>
    <w:rsid w:val="00CD6AE9"/>
    <w:rsid w:val="00CD6EF5"/>
    <w:rsid w:val="00CE08D1"/>
    <w:rsid w:val="00CE0B16"/>
    <w:rsid w:val="00CE15D5"/>
    <w:rsid w:val="00CE1A17"/>
    <w:rsid w:val="00CE1EB9"/>
    <w:rsid w:val="00CE1FA8"/>
    <w:rsid w:val="00CE2117"/>
    <w:rsid w:val="00CE2449"/>
    <w:rsid w:val="00CE27F5"/>
    <w:rsid w:val="00CE2E7C"/>
    <w:rsid w:val="00CE3503"/>
    <w:rsid w:val="00CF0610"/>
    <w:rsid w:val="00CF1B3B"/>
    <w:rsid w:val="00CF3335"/>
    <w:rsid w:val="00CF40EF"/>
    <w:rsid w:val="00CF4F89"/>
    <w:rsid w:val="00CF6337"/>
    <w:rsid w:val="00CF6459"/>
    <w:rsid w:val="00CF68F2"/>
    <w:rsid w:val="00CF7B75"/>
    <w:rsid w:val="00D00A78"/>
    <w:rsid w:val="00D03FAB"/>
    <w:rsid w:val="00D04657"/>
    <w:rsid w:val="00D0491E"/>
    <w:rsid w:val="00D04A81"/>
    <w:rsid w:val="00D05222"/>
    <w:rsid w:val="00D05C69"/>
    <w:rsid w:val="00D07661"/>
    <w:rsid w:val="00D07BB2"/>
    <w:rsid w:val="00D114EC"/>
    <w:rsid w:val="00D11773"/>
    <w:rsid w:val="00D13024"/>
    <w:rsid w:val="00D13306"/>
    <w:rsid w:val="00D136DC"/>
    <w:rsid w:val="00D13FC8"/>
    <w:rsid w:val="00D1449A"/>
    <w:rsid w:val="00D16338"/>
    <w:rsid w:val="00D16E88"/>
    <w:rsid w:val="00D17B57"/>
    <w:rsid w:val="00D17EE5"/>
    <w:rsid w:val="00D17F10"/>
    <w:rsid w:val="00D17FB8"/>
    <w:rsid w:val="00D2075A"/>
    <w:rsid w:val="00D20D2C"/>
    <w:rsid w:val="00D210B1"/>
    <w:rsid w:val="00D213CA"/>
    <w:rsid w:val="00D220BA"/>
    <w:rsid w:val="00D229B4"/>
    <w:rsid w:val="00D22EFA"/>
    <w:rsid w:val="00D236DE"/>
    <w:rsid w:val="00D23826"/>
    <w:rsid w:val="00D23EC5"/>
    <w:rsid w:val="00D2498E"/>
    <w:rsid w:val="00D26078"/>
    <w:rsid w:val="00D260FF"/>
    <w:rsid w:val="00D266D3"/>
    <w:rsid w:val="00D267DF"/>
    <w:rsid w:val="00D26CA4"/>
    <w:rsid w:val="00D27523"/>
    <w:rsid w:val="00D30D7D"/>
    <w:rsid w:val="00D313E8"/>
    <w:rsid w:val="00D321FB"/>
    <w:rsid w:val="00D330E1"/>
    <w:rsid w:val="00D33694"/>
    <w:rsid w:val="00D346DD"/>
    <w:rsid w:val="00D35508"/>
    <w:rsid w:val="00D35851"/>
    <w:rsid w:val="00D36092"/>
    <w:rsid w:val="00D36F79"/>
    <w:rsid w:val="00D3763E"/>
    <w:rsid w:val="00D37A6A"/>
    <w:rsid w:val="00D40E9A"/>
    <w:rsid w:val="00D41F1F"/>
    <w:rsid w:val="00D4366D"/>
    <w:rsid w:val="00D439AB"/>
    <w:rsid w:val="00D43AB8"/>
    <w:rsid w:val="00D43B98"/>
    <w:rsid w:val="00D444E6"/>
    <w:rsid w:val="00D450EC"/>
    <w:rsid w:val="00D4514C"/>
    <w:rsid w:val="00D4622A"/>
    <w:rsid w:val="00D47221"/>
    <w:rsid w:val="00D47DD2"/>
    <w:rsid w:val="00D5135D"/>
    <w:rsid w:val="00D51B19"/>
    <w:rsid w:val="00D51B69"/>
    <w:rsid w:val="00D52398"/>
    <w:rsid w:val="00D530A0"/>
    <w:rsid w:val="00D5330C"/>
    <w:rsid w:val="00D53E70"/>
    <w:rsid w:val="00D544B6"/>
    <w:rsid w:val="00D55440"/>
    <w:rsid w:val="00D579C4"/>
    <w:rsid w:val="00D604BE"/>
    <w:rsid w:val="00D606C7"/>
    <w:rsid w:val="00D6209D"/>
    <w:rsid w:val="00D625B6"/>
    <w:rsid w:val="00D6291F"/>
    <w:rsid w:val="00D62FCE"/>
    <w:rsid w:val="00D636BB"/>
    <w:rsid w:val="00D647D5"/>
    <w:rsid w:val="00D65F71"/>
    <w:rsid w:val="00D66142"/>
    <w:rsid w:val="00D6649E"/>
    <w:rsid w:val="00D668A0"/>
    <w:rsid w:val="00D70487"/>
    <w:rsid w:val="00D7119A"/>
    <w:rsid w:val="00D71BB9"/>
    <w:rsid w:val="00D722BE"/>
    <w:rsid w:val="00D730C0"/>
    <w:rsid w:val="00D73136"/>
    <w:rsid w:val="00D73819"/>
    <w:rsid w:val="00D74E05"/>
    <w:rsid w:val="00D75FB3"/>
    <w:rsid w:val="00D75FD3"/>
    <w:rsid w:val="00D76463"/>
    <w:rsid w:val="00D770E1"/>
    <w:rsid w:val="00D777DE"/>
    <w:rsid w:val="00D82DB0"/>
    <w:rsid w:val="00D84B2A"/>
    <w:rsid w:val="00D85358"/>
    <w:rsid w:val="00D85F6E"/>
    <w:rsid w:val="00D86307"/>
    <w:rsid w:val="00D8733C"/>
    <w:rsid w:val="00D874FE"/>
    <w:rsid w:val="00D90206"/>
    <w:rsid w:val="00D90418"/>
    <w:rsid w:val="00D90480"/>
    <w:rsid w:val="00D90818"/>
    <w:rsid w:val="00D919BE"/>
    <w:rsid w:val="00D93025"/>
    <w:rsid w:val="00D9331B"/>
    <w:rsid w:val="00D93B22"/>
    <w:rsid w:val="00D94A7A"/>
    <w:rsid w:val="00D94C4D"/>
    <w:rsid w:val="00D950FF"/>
    <w:rsid w:val="00D951AE"/>
    <w:rsid w:val="00D95EAF"/>
    <w:rsid w:val="00D96280"/>
    <w:rsid w:val="00D96EF1"/>
    <w:rsid w:val="00DA0859"/>
    <w:rsid w:val="00DA13A4"/>
    <w:rsid w:val="00DA14F4"/>
    <w:rsid w:val="00DA16B1"/>
    <w:rsid w:val="00DA177A"/>
    <w:rsid w:val="00DA2A48"/>
    <w:rsid w:val="00DA3753"/>
    <w:rsid w:val="00DA38A0"/>
    <w:rsid w:val="00DA4A96"/>
    <w:rsid w:val="00DA4BEF"/>
    <w:rsid w:val="00DA535D"/>
    <w:rsid w:val="00DA54CF"/>
    <w:rsid w:val="00DA5A06"/>
    <w:rsid w:val="00DA6EEE"/>
    <w:rsid w:val="00DA74BB"/>
    <w:rsid w:val="00DA74DD"/>
    <w:rsid w:val="00DA74F9"/>
    <w:rsid w:val="00DA7AE0"/>
    <w:rsid w:val="00DB033C"/>
    <w:rsid w:val="00DB0BDB"/>
    <w:rsid w:val="00DB1692"/>
    <w:rsid w:val="00DB1B8B"/>
    <w:rsid w:val="00DB1FA1"/>
    <w:rsid w:val="00DB34AB"/>
    <w:rsid w:val="00DB62CE"/>
    <w:rsid w:val="00DB635B"/>
    <w:rsid w:val="00DB6A69"/>
    <w:rsid w:val="00DC03DE"/>
    <w:rsid w:val="00DC108A"/>
    <w:rsid w:val="00DC265F"/>
    <w:rsid w:val="00DC26C7"/>
    <w:rsid w:val="00DC317D"/>
    <w:rsid w:val="00DC44BD"/>
    <w:rsid w:val="00DC4EE6"/>
    <w:rsid w:val="00DC5BD6"/>
    <w:rsid w:val="00DC6776"/>
    <w:rsid w:val="00DC7198"/>
    <w:rsid w:val="00DC7B24"/>
    <w:rsid w:val="00DD02EB"/>
    <w:rsid w:val="00DD0FA4"/>
    <w:rsid w:val="00DD11D2"/>
    <w:rsid w:val="00DD195E"/>
    <w:rsid w:val="00DD1F44"/>
    <w:rsid w:val="00DD2AC4"/>
    <w:rsid w:val="00DD32ED"/>
    <w:rsid w:val="00DD36A0"/>
    <w:rsid w:val="00DD5B8E"/>
    <w:rsid w:val="00DD6AFD"/>
    <w:rsid w:val="00DE0C6B"/>
    <w:rsid w:val="00DE16A0"/>
    <w:rsid w:val="00DE1B57"/>
    <w:rsid w:val="00DE21C2"/>
    <w:rsid w:val="00DE25E0"/>
    <w:rsid w:val="00DE2EAA"/>
    <w:rsid w:val="00DE3430"/>
    <w:rsid w:val="00DE35FE"/>
    <w:rsid w:val="00DE360F"/>
    <w:rsid w:val="00DE46DA"/>
    <w:rsid w:val="00DE49D6"/>
    <w:rsid w:val="00DE4CC4"/>
    <w:rsid w:val="00DE6F4A"/>
    <w:rsid w:val="00DE7A02"/>
    <w:rsid w:val="00DE7A7B"/>
    <w:rsid w:val="00DE7E2A"/>
    <w:rsid w:val="00DF0187"/>
    <w:rsid w:val="00DF03B8"/>
    <w:rsid w:val="00DF072A"/>
    <w:rsid w:val="00DF0A72"/>
    <w:rsid w:val="00DF1A77"/>
    <w:rsid w:val="00DF3080"/>
    <w:rsid w:val="00DF375D"/>
    <w:rsid w:val="00DF3B0C"/>
    <w:rsid w:val="00DF49EF"/>
    <w:rsid w:val="00DF5DF1"/>
    <w:rsid w:val="00DF6204"/>
    <w:rsid w:val="00DF7C13"/>
    <w:rsid w:val="00E00897"/>
    <w:rsid w:val="00E02205"/>
    <w:rsid w:val="00E02400"/>
    <w:rsid w:val="00E026A4"/>
    <w:rsid w:val="00E02A02"/>
    <w:rsid w:val="00E04618"/>
    <w:rsid w:val="00E047DC"/>
    <w:rsid w:val="00E05128"/>
    <w:rsid w:val="00E0716E"/>
    <w:rsid w:val="00E07F19"/>
    <w:rsid w:val="00E1092B"/>
    <w:rsid w:val="00E111D2"/>
    <w:rsid w:val="00E112CE"/>
    <w:rsid w:val="00E12462"/>
    <w:rsid w:val="00E144CE"/>
    <w:rsid w:val="00E1536D"/>
    <w:rsid w:val="00E160EB"/>
    <w:rsid w:val="00E2033E"/>
    <w:rsid w:val="00E215C2"/>
    <w:rsid w:val="00E236A6"/>
    <w:rsid w:val="00E23C35"/>
    <w:rsid w:val="00E23D12"/>
    <w:rsid w:val="00E24554"/>
    <w:rsid w:val="00E245FE"/>
    <w:rsid w:val="00E2469B"/>
    <w:rsid w:val="00E24DE0"/>
    <w:rsid w:val="00E255AD"/>
    <w:rsid w:val="00E25896"/>
    <w:rsid w:val="00E260FA"/>
    <w:rsid w:val="00E26C3A"/>
    <w:rsid w:val="00E27379"/>
    <w:rsid w:val="00E27AF4"/>
    <w:rsid w:val="00E307D9"/>
    <w:rsid w:val="00E30C63"/>
    <w:rsid w:val="00E325DF"/>
    <w:rsid w:val="00E32936"/>
    <w:rsid w:val="00E33830"/>
    <w:rsid w:val="00E33A65"/>
    <w:rsid w:val="00E33C96"/>
    <w:rsid w:val="00E33F75"/>
    <w:rsid w:val="00E34305"/>
    <w:rsid w:val="00E34A12"/>
    <w:rsid w:val="00E352F4"/>
    <w:rsid w:val="00E3574E"/>
    <w:rsid w:val="00E3612E"/>
    <w:rsid w:val="00E363E3"/>
    <w:rsid w:val="00E36E6E"/>
    <w:rsid w:val="00E3743A"/>
    <w:rsid w:val="00E40DDD"/>
    <w:rsid w:val="00E40F2A"/>
    <w:rsid w:val="00E4143E"/>
    <w:rsid w:val="00E41912"/>
    <w:rsid w:val="00E41BB6"/>
    <w:rsid w:val="00E420BB"/>
    <w:rsid w:val="00E423B9"/>
    <w:rsid w:val="00E427FF"/>
    <w:rsid w:val="00E429D1"/>
    <w:rsid w:val="00E42F82"/>
    <w:rsid w:val="00E44599"/>
    <w:rsid w:val="00E44626"/>
    <w:rsid w:val="00E45459"/>
    <w:rsid w:val="00E45780"/>
    <w:rsid w:val="00E46751"/>
    <w:rsid w:val="00E46A50"/>
    <w:rsid w:val="00E46E02"/>
    <w:rsid w:val="00E47FAD"/>
    <w:rsid w:val="00E52644"/>
    <w:rsid w:val="00E52A81"/>
    <w:rsid w:val="00E53B02"/>
    <w:rsid w:val="00E5535C"/>
    <w:rsid w:val="00E560EB"/>
    <w:rsid w:val="00E56DA8"/>
    <w:rsid w:val="00E57B90"/>
    <w:rsid w:val="00E61780"/>
    <w:rsid w:val="00E62305"/>
    <w:rsid w:val="00E631B1"/>
    <w:rsid w:val="00E642B2"/>
    <w:rsid w:val="00E644BA"/>
    <w:rsid w:val="00E6470E"/>
    <w:rsid w:val="00E65074"/>
    <w:rsid w:val="00E65BF3"/>
    <w:rsid w:val="00E65FD7"/>
    <w:rsid w:val="00E6652F"/>
    <w:rsid w:val="00E67559"/>
    <w:rsid w:val="00E71734"/>
    <w:rsid w:val="00E71E7E"/>
    <w:rsid w:val="00E73B27"/>
    <w:rsid w:val="00E75A71"/>
    <w:rsid w:val="00E7627D"/>
    <w:rsid w:val="00E76963"/>
    <w:rsid w:val="00E77156"/>
    <w:rsid w:val="00E775AD"/>
    <w:rsid w:val="00E77C05"/>
    <w:rsid w:val="00E802C7"/>
    <w:rsid w:val="00E80B3E"/>
    <w:rsid w:val="00E80F43"/>
    <w:rsid w:val="00E81406"/>
    <w:rsid w:val="00E82019"/>
    <w:rsid w:val="00E82465"/>
    <w:rsid w:val="00E82C0B"/>
    <w:rsid w:val="00E82DE3"/>
    <w:rsid w:val="00E838AA"/>
    <w:rsid w:val="00E858C7"/>
    <w:rsid w:val="00E85DD2"/>
    <w:rsid w:val="00E85FEC"/>
    <w:rsid w:val="00E87FAC"/>
    <w:rsid w:val="00E90FFD"/>
    <w:rsid w:val="00E918AC"/>
    <w:rsid w:val="00E91EF4"/>
    <w:rsid w:val="00E9295C"/>
    <w:rsid w:val="00E9296F"/>
    <w:rsid w:val="00E92A90"/>
    <w:rsid w:val="00E92CD9"/>
    <w:rsid w:val="00E9399E"/>
    <w:rsid w:val="00E94305"/>
    <w:rsid w:val="00E945E3"/>
    <w:rsid w:val="00E946F0"/>
    <w:rsid w:val="00E94780"/>
    <w:rsid w:val="00E953C5"/>
    <w:rsid w:val="00E95AF5"/>
    <w:rsid w:val="00E96136"/>
    <w:rsid w:val="00E97402"/>
    <w:rsid w:val="00E976A7"/>
    <w:rsid w:val="00EA08A8"/>
    <w:rsid w:val="00EA15DD"/>
    <w:rsid w:val="00EA161F"/>
    <w:rsid w:val="00EA23F2"/>
    <w:rsid w:val="00EA4031"/>
    <w:rsid w:val="00EA4325"/>
    <w:rsid w:val="00EA5223"/>
    <w:rsid w:val="00EA7061"/>
    <w:rsid w:val="00EA7223"/>
    <w:rsid w:val="00EA79AC"/>
    <w:rsid w:val="00EA7ABA"/>
    <w:rsid w:val="00EA7BFE"/>
    <w:rsid w:val="00EA7E9F"/>
    <w:rsid w:val="00EB203F"/>
    <w:rsid w:val="00EB2996"/>
    <w:rsid w:val="00EB3A43"/>
    <w:rsid w:val="00EB4A62"/>
    <w:rsid w:val="00EB5A32"/>
    <w:rsid w:val="00EB5E7B"/>
    <w:rsid w:val="00EB610E"/>
    <w:rsid w:val="00EB6722"/>
    <w:rsid w:val="00EC0191"/>
    <w:rsid w:val="00EC057F"/>
    <w:rsid w:val="00EC12EF"/>
    <w:rsid w:val="00EC1EFF"/>
    <w:rsid w:val="00EC25FE"/>
    <w:rsid w:val="00EC2DA7"/>
    <w:rsid w:val="00EC431A"/>
    <w:rsid w:val="00EC465D"/>
    <w:rsid w:val="00EC4970"/>
    <w:rsid w:val="00EC5113"/>
    <w:rsid w:val="00EC581E"/>
    <w:rsid w:val="00EC6010"/>
    <w:rsid w:val="00EC7225"/>
    <w:rsid w:val="00EC7A8D"/>
    <w:rsid w:val="00EC7D06"/>
    <w:rsid w:val="00EC7D24"/>
    <w:rsid w:val="00EC7EAC"/>
    <w:rsid w:val="00ED02FB"/>
    <w:rsid w:val="00ED0EF9"/>
    <w:rsid w:val="00ED18AD"/>
    <w:rsid w:val="00ED3225"/>
    <w:rsid w:val="00ED36F1"/>
    <w:rsid w:val="00ED36F2"/>
    <w:rsid w:val="00ED3D56"/>
    <w:rsid w:val="00ED3E2B"/>
    <w:rsid w:val="00ED3F79"/>
    <w:rsid w:val="00ED5BD4"/>
    <w:rsid w:val="00ED6FEF"/>
    <w:rsid w:val="00ED7782"/>
    <w:rsid w:val="00EE061E"/>
    <w:rsid w:val="00EE0E5E"/>
    <w:rsid w:val="00EE0FF9"/>
    <w:rsid w:val="00EE229F"/>
    <w:rsid w:val="00EE2898"/>
    <w:rsid w:val="00EE2AA5"/>
    <w:rsid w:val="00EE471D"/>
    <w:rsid w:val="00EE581D"/>
    <w:rsid w:val="00EE6BDB"/>
    <w:rsid w:val="00EF06E2"/>
    <w:rsid w:val="00EF0837"/>
    <w:rsid w:val="00EF18E5"/>
    <w:rsid w:val="00EF199A"/>
    <w:rsid w:val="00EF1CD1"/>
    <w:rsid w:val="00EF1D89"/>
    <w:rsid w:val="00EF2470"/>
    <w:rsid w:val="00EF2F05"/>
    <w:rsid w:val="00EF3294"/>
    <w:rsid w:val="00EF3ACE"/>
    <w:rsid w:val="00EF3E75"/>
    <w:rsid w:val="00EF4D43"/>
    <w:rsid w:val="00EF5C40"/>
    <w:rsid w:val="00EF7041"/>
    <w:rsid w:val="00EF7391"/>
    <w:rsid w:val="00F0016D"/>
    <w:rsid w:val="00F0044E"/>
    <w:rsid w:val="00F0063C"/>
    <w:rsid w:val="00F019EC"/>
    <w:rsid w:val="00F01D50"/>
    <w:rsid w:val="00F01E07"/>
    <w:rsid w:val="00F033D2"/>
    <w:rsid w:val="00F04E61"/>
    <w:rsid w:val="00F05284"/>
    <w:rsid w:val="00F07D9B"/>
    <w:rsid w:val="00F10073"/>
    <w:rsid w:val="00F10766"/>
    <w:rsid w:val="00F11062"/>
    <w:rsid w:val="00F115A5"/>
    <w:rsid w:val="00F11815"/>
    <w:rsid w:val="00F11B8B"/>
    <w:rsid w:val="00F11D71"/>
    <w:rsid w:val="00F1313D"/>
    <w:rsid w:val="00F13B46"/>
    <w:rsid w:val="00F14BF6"/>
    <w:rsid w:val="00F14F31"/>
    <w:rsid w:val="00F15123"/>
    <w:rsid w:val="00F158F7"/>
    <w:rsid w:val="00F166B4"/>
    <w:rsid w:val="00F168BC"/>
    <w:rsid w:val="00F17876"/>
    <w:rsid w:val="00F17B13"/>
    <w:rsid w:val="00F20057"/>
    <w:rsid w:val="00F20B24"/>
    <w:rsid w:val="00F20EC4"/>
    <w:rsid w:val="00F231FD"/>
    <w:rsid w:val="00F23765"/>
    <w:rsid w:val="00F25482"/>
    <w:rsid w:val="00F2571F"/>
    <w:rsid w:val="00F25C16"/>
    <w:rsid w:val="00F25DF6"/>
    <w:rsid w:val="00F26D73"/>
    <w:rsid w:val="00F27EC2"/>
    <w:rsid w:val="00F30939"/>
    <w:rsid w:val="00F30B72"/>
    <w:rsid w:val="00F31950"/>
    <w:rsid w:val="00F31A42"/>
    <w:rsid w:val="00F32C36"/>
    <w:rsid w:val="00F33984"/>
    <w:rsid w:val="00F33C73"/>
    <w:rsid w:val="00F33DBE"/>
    <w:rsid w:val="00F34EF5"/>
    <w:rsid w:val="00F35AA3"/>
    <w:rsid w:val="00F35F8A"/>
    <w:rsid w:val="00F3750B"/>
    <w:rsid w:val="00F37BEC"/>
    <w:rsid w:val="00F4004B"/>
    <w:rsid w:val="00F4090B"/>
    <w:rsid w:val="00F40E7B"/>
    <w:rsid w:val="00F41312"/>
    <w:rsid w:val="00F4216C"/>
    <w:rsid w:val="00F421CC"/>
    <w:rsid w:val="00F43EE7"/>
    <w:rsid w:val="00F43EE9"/>
    <w:rsid w:val="00F4454C"/>
    <w:rsid w:val="00F44B73"/>
    <w:rsid w:val="00F44D63"/>
    <w:rsid w:val="00F45401"/>
    <w:rsid w:val="00F45581"/>
    <w:rsid w:val="00F4630A"/>
    <w:rsid w:val="00F4676F"/>
    <w:rsid w:val="00F4704A"/>
    <w:rsid w:val="00F47FBA"/>
    <w:rsid w:val="00F50751"/>
    <w:rsid w:val="00F507ED"/>
    <w:rsid w:val="00F50DBE"/>
    <w:rsid w:val="00F510E7"/>
    <w:rsid w:val="00F5195C"/>
    <w:rsid w:val="00F51B18"/>
    <w:rsid w:val="00F51C1F"/>
    <w:rsid w:val="00F52FBD"/>
    <w:rsid w:val="00F55134"/>
    <w:rsid w:val="00F55270"/>
    <w:rsid w:val="00F569D1"/>
    <w:rsid w:val="00F56D75"/>
    <w:rsid w:val="00F5773E"/>
    <w:rsid w:val="00F57754"/>
    <w:rsid w:val="00F57A30"/>
    <w:rsid w:val="00F57D0E"/>
    <w:rsid w:val="00F613BB"/>
    <w:rsid w:val="00F61B5F"/>
    <w:rsid w:val="00F62E8A"/>
    <w:rsid w:val="00F6305C"/>
    <w:rsid w:val="00F642DC"/>
    <w:rsid w:val="00F64E5D"/>
    <w:rsid w:val="00F650F0"/>
    <w:rsid w:val="00F654AC"/>
    <w:rsid w:val="00F65FB0"/>
    <w:rsid w:val="00F661F6"/>
    <w:rsid w:val="00F66202"/>
    <w:rsid w:val="00F6624C"/>
    <w:rsid w:val="00F66349"/>
    <w:rsid w:val="00F667FC"/>
    <w:rsid w:val="00F673AE"/>
    <w:rsid w:val="00F67B2C"/>
    <w:rsid w:val="00F67E1D"/>
    <w:rsid w:val="00F70588"/>
    <w:rsid w:val="00F70B1C"/>
    <w:rsid w:val="00F716CB"/>
    <w:rsid w:val="00F723D5"/>
    <w:rsid w:val="00F72BE0"/>
    <w:rsid w:val="00F72F89"/>
    <w:rsid w:val="00F7345C"/>
    <w:rsid w:val="00F7489A"/>
    <w:rsid w:val="00F748E9"/>
    <w:rsid w:val="00F74A58"/>
    <w:rsid w:val="00F75F58"/>
    <w:rsid w:val="00F76D57"/>
    <w:rsid w:val="00F77979"/>
    <w:rsid w:val="00F77FD3"/>
    <w:rsid w:val="00F804F3"/>
    <w:rsid w:val="00F81252"/>
    <w:rsid w:val="00F81FBA"/>
    <w:rsid w:val="00F82EB3"/>
    <w:rsid w:val="00F83133"/>
    <w:rsid w:val="00F849C5"/>
    <w:rsid w:val="00F858D0"/>
    <w:rsid w:val="00F875D0"/>
    <w:rsid w:val="00F87906"/>
    <w:rsid w:val="00F87B9D"/>
    <w:rsid w:val="00F9024E"/>
    <w:rsid w:val="00F902A4"/>
    <w:rsid w:val="00F90304"/>
    <w:rsid w:val="00F90E9A"/>
    <w:rsid w:val="00F910B0"/>
    <w:rsid w:val="00F92214"/>
    <w:rsid w:val="00F9247A"/>
    <w:rsid w:val="00F9309B"/>
    <w:rsid w:val="00F9345E"/>
    <w:rsid w:val="00F93D72"/>
    <w:rsid w:val="00F9479F"/>
    <w:rsid w:val="00F95219"/>
    <w:rsid w:val="00F95B17"/>
    <w:rsid w:val="00F95D64"/>
    <w:rsid w:val="00F9617F"/>
    <w:rsid w:val="00F963B8"/>
    <w:rsid w:val="00F96763"/>
    <w:rsid w:val="00F96B45"/>
    <w:rsid w:val="00F96F2D"/>
    <w:rsid w:val="00FA0CD0"/>
    <w:rsid w:val="00FA19BE"/>
    <w:rsid w:val="00FA23F5"/>
    <w:rsid w:val="00FA3A36"/>
    <w:rsid w:val="00FA41F2"/>
    <w:rsid w:val="00FA5758"/>
    <w:rsid w:val="00FA593E"/>
    <w:rsid w:val="00FA6EA6"/>
    <w:rsid w:val="00FA782F"/>
    <w:rsid w:val="00FA7FF3"/>
    <w:rsid w:val="00FB02A9"/>
    <w:rsid w:val="00FB1274"/>
    <w:rsid w:val="00FB28F6"/>
    <w:rsid w:val="00FB3224"/>
    <w:rsid w:val="00FB3468"/>
    <w:rsid w:val="00FB3D19"/>
    <w:rsid w:val="00FB3D36"/>
    <w:rsid w:val="00FB3E17"/>
    <w:rsid w:val="00FB45BC"/>
    <w:rsid w:val="00FB5E5B"/>
    <w:rsid w:val="00FB6782"/>
    <w:rsid w:val="00FB6E23"/>
    <w:rsid w:val="00FC08F6"/>
    <w:rsid w:val="00FC0A22"/>
    <w:rsid w:val="00FC11D1"/>
    <w:rsid w:val="00FC158A"/>
    <w:rsid w:val="00FC1C61"/>
    <w:rsid w:val="00FC1D61"/>
    <w:rsid w:val="00FC2E3A"/>
    <w:rsid w:val="00FC3A7A"/>
    <w:rsid w:val="00FC3EFC"/>
    <w:rsid w:val="00FC4328"/>
    <w:rsid w:val="00FC434B"/>
    <w:rsid w:val="00FC44B9"/>
    <w:rsid w:val="00FC5669"/>
    <w:rsid w:val="00FC5D10"/>
    <w:rsid w:val="00FC7AB4"/>
    <w:rsid w:val="00FD0A93"/>
    <w:rsid w:val="00FD0FCD"/>
    <w:rsid w:val="00FD2026"/>
    <w:rsid w:val="00FD223D"/>
    <w:rsid w:val="00FD2F1C"/>
    <w:rsid w:val="00FD33BB"/>
    <w:rsid w:val="00FD3A10"/>
    <w:rsid w:val="00FD4AFE"/>
    <w:rsid w:val="00FD4BAC"/>
    <w:rsid w:val="00FD56F0"/>
    <w:rsid w:val="00FE00E6"/>
    <w:rsid w:val="00FE0B2A"/>
    <w:rsid w:val="00FE1160"/>
    <w:rsid w:val="00FE14F0"/>
    <w:rsid w:val="00FE1F49"/>
    <w:rsid w:val="00FE2128"/>
    <w:rsid w:val="00FE2C7D"/>
    <w:rsid w:val="00FE37E1"/>
    <w:rsid w:val="00FE4469"/>
    <w:rsid w:val="00FE5866"/>
    <w:rsid w:val="00FE5ECB"/>
    <w:rsid w:val="00FE63C6"/>
    <w:rsid w:val="00FE6689"/>
    <w:rsid w:val="00FE7452"/>
    <w:rsid w:val="00FE7931"/>
    <w:rsid w:val="00FE7F5D"/>
    <w:rsid w:val="00FF03F1"/>
    <w:rsid w:val="00FF3DA8"/>
    <w:rsid w:val="00FF3DAF"/>
    <w:rsid w:val="00FF47F0"/>
    <w:rsid w:val="00FF4DF7"/>
    <w:rsid w:val="00FF50A8"/>
    <w:rsid w:val="00FF59A7"/>
    <w:rsid w:val="00FF6523"/>
    <w:rsid w:val="00FF661C"/>
    <w:rsid w:val="00FF6D50"/>
    <w:rsid w:val="00FF7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AE7FED"/>
    <w:rPr>
      <w:sz w:val="24"/>
      <w:szCs w:val="24"/>
    </w:rPr>
  </w:style>
  <w:style w:type="paragraph" w:styleId="10">
    <w:name w:val="heading 1"/>
    <w:aliases w:val="Заголовок 1 Знак1,Заголовок 1 Знак Знак,Заголовок 1 Знак Знак1,Заголовок 1 Знак2,Document Header1,Заголовок 1 Знак1 Знак,Заголовок 1 Знак Знак Знак,Заголовок 1 Знак Знак1 Знак,Заголовок 1 Знак Знак2,Заголовок 1 Знак2 Знак"/>
    <w:basedOn w:val="a1"/>
    <w:next w:val="a1"/>
    <w:qFormat/>
    <w:rsid w:val="00F95219"/>
    <w:pPr>
      <w:keepNext/>
      <w:spacing w:before="240" w:after="60"/>
      <w:jc w:val="center"/>
      <w:outlineLvl w:val="0"/>
    </w:pPr>
    <w:rPr>
      <w:b/>
      <w:kern w:val="32"/>
      <w:sz w:val="28"/>
      <w:szCs w:val="28"/>
    </w:rPr>
  </w:style>
  <w:style w:type="paragraph" w:styleId="20">
    <w:name w:val="heading 2"/>
    <w:aliases w:val="Заголовок 2 Знак"/>
    <w:basedOn w:val="a1"/>
    <w:next w:val="a1"/>
    <w:qFormat/>
    <w:rsid w:val="00EA23F2"/>
    <w:pPr>
      <w:keepNext/>
      <w:spacing w:before="240" w:after="60"/>
      <w:outlineLvl w:val="1"/>
    </w:pPr>
    <w:rPr>
      <w:rFonts w:ascii="Arial" w:hAnsi="Arial"/>
      <w:b/>
      <w:i/>
      <w:sz w:val="28"/>
      <w:szCs w:val="20"/>
    </w:rPr>
  </w:style>
  <w:style w:type="paragraph" w:styleId="33">
    <w:name w:val="heading 3"/>
    <w:aliases w:val="Section Header3"/>
    <w:basedOn w:val="a1"/>
    <w:next w:val="a1"/>
    <w:qFormat/>
    <w:rsid w:val="00EA23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qFormat/>
    <w:rsid w:val="00EA23F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1"/>
    <w:next w:val="a1"/>
    <w:qFormat/>
    <w:rsid w:val="00EA23F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EA23F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qFormat/>
    <w:rsid w:val="00EA23F2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EA23F2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EA23F2"/>
    <w:pPr>
      <w:tabs>
        <w:tab w:val="num" w:pos="1584"/>
      </w:tabs>
      <w:spacing w:before="240" w:after="60"/>
      <w:ind w:left="1584" w:hanging="1584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70">
    <w:name w:val="Заголовок 7 Знак"/>
    <w:link w:val="7"/>
    <w:rsid w:val="00123313"/>
    <w:rPr>
      <w:sz w:val="24"/>
      <w:szCs w:val="24"/>
    </w:rPr>
  </w:style>
  <w:style w:type="character" w:customStyle="1" w:styleId="11">
    <w:name w:val="Заголовок 1 Знак"/>
    <w:aliases w:val="Заголовок 1 Знак1 Знак1,Заголовок 1 Знак Знак Знак1,Заголовок 1 Знак Знак1 Знак1,Заголовок 1 Знак2 Знак1,Document Header1 Знак,Заголовок 1 Знак1 Знак Знак,Заголовок 1 Знак Знак Знак Знак,Заголовок 1 Знак Знак1 Знак Знак"/>
    <w:rsid w:val="00EA23F2"/>
    <w:rPr>
      <w:rFonts w:ascii="Arial" w:hAnsi="Arial"/>
      <w:b/>
      <w:kern w:val="32"/>
      <w:sz w:val="32"/>
      <w:lang w:val="ru-RU" w:eastAsia="ru-RU" w:bidi="ar-SA"/>
    </w:rPr>
  </w:style>
  <w:style w:type="character" w:customStyle="1" w:styleId="34">
    <w:name w:val="Заголовок 3 Знак"/>
    <w:aliases w:val="Section Header3 Знак"/>
    <w:rsid w:val="00EA23F2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5">
    <w:name w:val="header"/>
    <w:basedOn w:val="a1"/>
    <w:link w:val="a6"/>
    <w:uiPriority w:val="99"/>
    <w:rsid w:val="00EA23F2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6">
    <w:name w:val="Верхний колонтитул Знак"/>
    <w:basedOn w:val="a2"/>
    <w:link w:val="a5"/>
    <w:uiPriority w:val="99"/>
    <w:rsid w:val="00C0511E"/>
  </w:style>
  <w:style w:type="paragraph" w:styleId="a7">
    <w:name w:val="footer"/>
    <w:basedOn w:val="a1"/>
    <w:link w:val="a8"/>
    <w:rsid w:val="00EA23F2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8">
    <w:name w:val="Нижний колонтитул Знак"/>
    <w:link w:val="a7"/>
    <w:locked/>
    <w:rsid w:val="00746A8A"/>
  </w:style>
  <w:style w:type="character" w:styleId="a9">
    <w:name w:val="page number"/>
    <w:basedOn w:val="a2"/>
    <w:semiHidden/>
    <w:rsid w:val="00EA23F2"/>
  </w:style>
  <w:style w:type="paragraph" w:styleId="12">
    <w:name w:val="toc 1"/>
    <w:basedOn w:val="a1"/>
    <w:next w:val="a1"/>
    <w:autoRedefine/>
    <w:uiPriority w:val="39"/>
    <w:qFormat/>
    <w:rsid w:val="007B123E"/>
    <w:pPr>
      <w:tabs>
        <w:tab w:val="right" w:leader="dot" w:pos="9639"/>
      </w:tabs>
      <w:spacing w:line="276" w:lineRule="auto"/>
      <w:ind w:right="539"/>
      <w:jc w:val="both"/>
    </w:pPr>
    <w:rPr>
      <w:b/>
      <w:szCs w:val="20"/>
    </w:rPr>
  </w:style>
  <w:style w:type="paragraph" w:styleId="21">
    <w:name w:val="toc 2"/>
    <w:basedOn w:val="a1"/>
    <w:next w:val="a1"/>
    <w:autoRedefine/>
    <w:uiPriority w:val="39"/>
    <w:qFormat/>
    <w:rsid w:val="00E945E3"/>
    <w:pPr>
      <w:tabs>
        <w:tab w:val="right" w:leader="dot" w:pos="9846"/>
      </w:tabs>
    </w:pPr>
    <w:rPr>
      <w:b/>
      <w:bCs/>
      <w:iCs/>
      <w:noProof/>
    </w:rPr>
  </w:style>
  <w:style w:type="paragraph" w:styleId="35">
    <w:name w:val="toc 3"/>
    <w:basedOn w:val="a1"/>
    <w:next w:val="a1"/>
    <w:autoRedefine/>
    <w:uiPriority w:val="39"/>
    <w:semiHidden/>
    <w:qFormat/>
    <w:rsid w:val="00EA23F2"/>
    <w:pPr>
      <w:tabs>
        <w:tab w:val="left" w:pos="1260"/>
        <w:tab w:val="left" w:pos="9000"/>
        <w:tab w:val="right" w:leader="dot" w:pos="9345"/>
      </w:tabs>
      <w:ind w:left="720"/>
    </w:pPr>
    <w:rPr>
      <w:noProof/>
      <w:szCs w:val="20"/>
    </w:rPr>
  </w:style>
  <w:style w:type="paragraph" w:customStyle="1" w:styleId="13">
    <w:name w:val="текст1"/>
    <w:rsid w:val="00EA23F2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styleId="aa">
    <w:name w:val="Block Text"/>
    <w:basedOn w:val="a1"/>
    <w:semiHidden/>
    <w:rsid w:val="00EA23F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0C0C0"/>
      <w:autoSpaceDE w:val="0"/>
      <w:autoSpaceDN w:val="0"/>
      <w:adjustRightInd w:val="0"/>
      <w:spacing w:before="57"/>
      <w:ind w:left="283" w:right="283"/>
      <w:jc w:val="both"/>
    </w:pPr>
    <w:rPr>
      <w:b/>
      <w:i/>
      <w:szCs w:val="20"/>
    </w:rPr>
  </w:style>
  <w:style w:type="character" w:styleId="ab">
    <w:name w:val="footnote reference"/>
    <w:uiPriority w:val="99"/>
    <w:rsid w:val="00EA23F2"/>
    <w:rPr>
      <w:vertAlign w:val="superscript"/>
    </w:rPr>
  </w:style>
  <w:style w:type="paragraph" w:styleId="ac">
    <w:name w:val="footnote text"/>
    <w:basedOn w:val="a1"/>
    <w:link w:val="14"/>
    <w:uiPriority w:val="99"/>
    <w:rsid w:val="00EA23F2"/>
    <w:rPr>
      <w:sz w:val="20"/>
      <w:szCs w:val="20"/>
    </w:rPr>
  </w:style>
  <w:style w:type="character" w:customStyle="1" w:styleId="14">
    <w:name w:val="Текст сноски Знак1"/>
    <w:link w:val="ac"/>
    <w:locked/>
    <w:rsid w:val="00FE0B2A"/>
  </w:style>
  <w:style w:type="paragraph" w:customStyle="1" w:styleId="ad">
    <w:name w:val="втяжка"/>
    <w:basedOn w:val="13"/>
    <w:next w:val="13"/>
    <w:rsid w:val="00EA23F2"/>
    <w:pPr>
      <w:tabs>
        <w:tab w:val="left" w:pos="567"/>
      </w:tabs>
      <w:spacing w:before="57"/>
      <w:ind w:left="567" w:hanging="567"/>
    </w:pPr>
  </w:style>
  <w:style w:type="paragraph" w:customStyle="1" w:styleId="15">
    <w:name w:val="втяжка1"/>
    <w:basedOn w:val="ad"/>
    <w:next w:val="ad"/>
    <w:rsid w:val="00EA23F2"/>
    <w:pPr>
      <w:tabs>
        <w:tab w:val="clear" w:pos="567"/>
        <w:tab w:val="left" w:pos="1134"/>
      </w:tabs>
      <w:ind w:left="1134"/>
    </w:pPr>
  </w:style>
  <w:style w:type="paragraph" w:styleId="22">
    <w:name w:val="Body Text Indent 2"/>
    <w:basedOn w:val="a1"/>
    <w:semiHidden/>
    <w:rsid w:val="00EA23F2"/>
    <w:pPr>
      <w:tabs>
        <w:tab w:val="left" w:pos="720"/>
      </w:tabs>
      <w:autoSpaceDE w:val="0"/>
      <w:autoSpaceDN w:val="0"/>
      <w:adjustRightInd w:val="0"/>
      <w:spacing w:before="57"/>
      <w:ind w:left="720" w:hanging="720"/>
      <w:jc w:val="both"/>
    </w:pPr>
    <w:rPr>
      <w:szCs w:val="20"/>
    </w:rPr>
  </w:style>
  <w:style w:type="paragraph" w:customStyle="1" w:styleId="16">
    <w:name w:val="Обычный1"/>
    <w:rsid w:val="00EA23F2"/>
    <w:pPr>
      <w:widowControl w:val="0"/>
      <w:spacing w:before="100" w:after="100"/>
    </w:pPr>
    <w:rPr>
      <w:snapToGrid w:val="0"/>
      <w:sz w:val="24"/>
    </w:rPr>
  </w:style>
  <w:style w:type="character" w:customStyle="1" w:styleId="Normal">
    <w:name w:val="Normal Знак"/>
    <w:rsid w:val="00EA23F2"/>
    <w:rPr>
      <w:snapToGrid w:val="0"/>
      <w:sz w:val="24"/>
      <w:lang w:val="ru-RU" w:eastAsia="ru-RU" w:bidi="ar-SA"/>
    </w:rPr>
  </w:style>
  <w:style w:type="paragraph" w:styleId="23">
    <w:name w:val="Body Text 2"/>
    <w:basedOn w:val="a1"/>
    <w:semiHidden/>
    <w:rsid w:val="00EA23F2"/>
    <w:pPr>
      <w:spacing w:after="120" w:line="480" w:lineRule="auto"/>
    </w:pPr>
    <w:rPr>
      <w:sz w:val="20"/>
      <w:szCs w:val="20"/>
    </w:rPr>
  </w:style>
  <w:style w:type="paragraph" w:customStyle="1" w:styleId="-0">
    <w:name w:val="текст-табл"/>
    <w:basedOn w:val="a1"/>
    <w:next w:val="a1"/>
    <w:rsid w:val="00EA23F2"/>
    <w:pPr>
      <w:autoSpaceDE w:val="0"/>
      <w:autoSpaceDN w:val="0"/>
      <w:adjustRightInd w:val="0"/>
      <w:spacing w:before="57"/>
      <w:ind w:left="283" w:right="283"/>
      <w:jc w:val="both"/>
    </w:pPr>
    <w:rPr>
      <w:rFonts w:ascii="SchoolBookC" w:hAnsi="SchoolBookC"/>
      <w:b/>
      <w:i/>
      <w:szCs w:val="20"/>
    </w:rPr>
  </w:style>
  <w:style w:type="paragraph" w:styleId="ae">
    <w:name w:val="Title"/>
    <w:basedOn w:val="a1"/>
    <w:qFormat/>
    <w:rsid w:val="00EA23F2"/>
    <w:pPr>
      <w:widowControl w:val="0"/>
      <w:shd w:val="clear" w:color="auto" w:fill="FFFFFF"/>
      <w:autoSpaceDE w:val="0"/>
      <w:autoSpaceDN w:val="0"/>
      <w:adjustRightInd w:val="0"/>
      <w:ind w:left="72"/>
      <w:jc w:val="center"/>
    </w:pPr>
    <w:rPr>
      <w:bCs/>
      <w:color w:val="000000"/>
      <w:spacing w:val="13"/>
      <w:szCs w:val="22"/>
    </w:rPr>
  </w:style>
  <w:style w:type="paragraph" w:styleId="af">
    <w:name w:val="Body Text"/>
    <w:basedOn w:val="a1"/>
    <w:rsid w:val="00EA23F2"/>
    <w:pPr>
      <w:spacing w:after="120"/>
    </w:pPr>
    <w:rPr>
      <w:sz w:val="20"/>
      <w:szCs w:val="20"/>
    </w:rPr>
  </w:style>
  <w:style w:type="paragraph" w:styleId="36">
    <w:name w:val="Body Text Indent 3"/>
    <w:basedOn w:val="a1"/>
    <w:semiHidden/>
    <w:rsid w:val="00EA23F2"/>
    <w:pPr>
      <w:spacing w:after="120"/>
      <w:ind w:left="283"/>
    </w:pPr>
    <w:rPr>
      <w:sz w:val="16"/>
      <w:szCs w:val="16"/>
    </w:rPr>
  </w:style>
  <w:style w:type="paragraph" w:styleId="37">
    <w:name w:val="Body Text 3"/>
    <w:basedOn w:val="a1"/>
    <w:semiHidden/>
    <w:rsid w:val="00EA23F2"/>
    <w:pPr>
      <w:spacing w:after="120"/>
    </w:pPr>
    <w:rPr>
      <w:sz w:val="16"/>
      <w:szCs w:val="16"/>
    </w:rPr>
  </w:style>
  <w:style w:type="paragraph" w:styleId="af0">
    <w:name w:val="Body Text Indent"/>
    <w:basedOn w:val="a1"/>
    <w:semiHidden/>
    <w:rsid w:val="00EA23F2"/>
    <w:pPr>
      <w:spacing w:after="120"/>
      <w:ind w:left="283"/>
    </w:pPr>
    <w:rPr>
      <w:sz w:val="20"/>
      <w:szCs w:val="20"/>
    </w:rPr>
  </w:style>
  <w:style w:type="paragraph" w:customStyle="1" w:styleId="af1">
    <w:name w:val="текст"/>
    <w:rsid w:val="00EA23F2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paragraph" w:customStyle="1" w:styleId="af2">
    <w:name w:val="заг_центр"/>
    <w:basedOn w:val="-0"/>
    <w:rsid w:val="00EA23F2"/>
    <w:pPr>
      <w:jc w:val="center"/>
    </w:pPr>
    <w:rPr>
      <w:rFonts w:ascii="AvantGardeGothicC" w:hAnsi="AvantGardeGothicC"/>
    </w:rPr>
  </w:style>
  <w:style w:type="paragraph" w:customStyle="1" w:styleId="fr1">
    <w:name w:val="fr1"/>
    <w:basedOn w:val="a1"/>
    <w:rsid w:val="00EA23F2"/>
    <w:pPr>
      <w:spacing w:before="150" w:after="150"/>
      <w:ind w:left="150" w:right="150"/>
    </w:pPr>
  </w:style>
  <w:style w:type="paragraph" w:styleId="af3">
    <w:name w:val="Balloon Text"/>
    <w:basedOn w:val="a1"/>
    <w:semiHidden/>
    <w:rsid w:val="00EA23F2"/>
    <w:rPr>
      <w:rFonts w:ascii="Tahoma" w:hAnsi="Tahoma" w:cs="Tahoma"/>
      <w:sz w:val="16"/>
      <w:szCs w:val="16"/>
    </w:rPr>
  </w:style>
  <w:style w:type="character" w:styleId="af4">
    <w:name w:val="annotation reference"/>
    <w:semiHidden/>
    <w:rsid w:val="00EA23F2"/>
    <w:rPr>
      <w:sz w:val="16"/>
      <w:szCs w:val="16"/>
    </w:rPr>
  </w:style>
  <w:style w:type="paragraph" w:styleId="af5">
    <w:name w:val="annotation text"/>
    <w:basedOn w:val="a1"/>
    <w:semiHidden/>
    <w:rsid w:val="00EA23F2"/>
    <w:rPr>
      <w:sz w:val="20"/>
      <w:szCs w:val="20"/>
    </w:rPr>
  </w:style>
  <w:style w:type="paragraph" w:styleId="af6">
    <w:name w:val="annotation subject"/>
    <w:basedOn w:val="af5"/>
    <w:next w:val="af5"/>
    <w:semiHidden/>
    <w:rsid w:val="00EA23F2"/>
    <w:rPr>
      <w:b/>
      <w:bCs/>
    </w:rPr>
  </w:style>
  <w:style w:type="paragraph" w:customStyle="1" w:styleId="ConsNormal">
    <w:name w:val="ConsNormal"/>
    <w:rsid w:val="00EA23F2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styleId="af7">
    <w:name w:val="Hyperlink"/>
    <w:uiPriority w:val="99"/>
    <w:rsid w:val="00EA23F2"/>
    <w:rPr>
      <w:color w:val="0000FF"/>
      <w:u w:val="single"/>
    </w:rPr>
  </w:style>
  <w:style w:type="paragraph" w:styleId="af8">
    <w:name w:val="List Bullet"/>
    <w:basedOn w:val="a1"/>
    <w:autoRedefine/>
    <w:semiHidden/>
    <w:rsid w:val="00EA23F2"/>
    <w:pPr>
      <w:widowControl w:val="0"/>
      <w:spacing w:after="60"/>
      <w:jc w:val="both"/>
    </w:pPr>
    <w:rPr>
      <w:sz w:val="20"/>
      <w:szCs w:val="20"/>
    </w:rPr>
  </w:style>
  <w:style w:type="paragraph" w:styleId="af9">
    <w:name w:val="Plain Text"/>
    <w:basedOn w:val="a1"/>
    <w:semiHidden/>
    <w:rsid w:val="00EA23F2"/>
    <w:rPr>
      <w:rFonts w:ascii="Courier New" w:hAnsi="Courier New" w:cs="Courier New"/>
      <w:sz w:val="20"/>
      <w:szCs w:val="20"/>
    </w:rPr>
  </w:style>
  <w:style w:type="paragraph" w:styleId="afa">
    <w:name w:val="Normal (Web)"/>
    <w:aliases w:val="Обычный (веб)1,Обычный (Web)1"/>
    <w:basedOn w:val="a1"/>
    <w:uiPriority w:val="99"/>
    <w:semiHidden/>
    <w:rsid w:val="00EA23F2"/>
    <w:pPr>
      <w:spacing w:before="100" w:beforeAutospacing="1" w:after="100" w:afterAutospacing="1"/>
    </w:pPr>
  </w:style>
  <w:style w:type="paragraph" w:styleId="afb">
    <w:name w:val="Date"/>
    <w:basedOn w:val="a1"/>
    <w:next w:val="a1"/>
    <w:semiHidden/>
    <w:rsid w:val="00EA23F2"/>
    <w:pPr>
      <w:spacing w:after="60"/>
      <w:jc w:val="both"/>
    </w:pPr>
    <w:rPr>
      <w:szCs w:val="20"/>
    </w:rPr>
  </w:style>
  <w:style w:type="paragraph" w:customStyle="1" w:styleId="ConsNonformat">
    <w:name w:val="ConsNonformat"/>
    <w:rsid w:val="00EA23F2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1">
    <w:name w:val="Стиль1"/>
    <w:basedOn w:val="a1"/>
    <w:rsid w:val="00EA23F2"/>
    <w:pPr>
      <w:keepNext/>
      <w:keepLines/>
      <w:widowControl w:val="0"/>
      <w:numPr>
        <w:numId w:val="1"/>
      </w:numPr>
      <w:suppressLineNumbers/>
      <w:suppressAutoHyphens/>
      <w:spacing w:after="60"/>
    </w:pPr>
    <w:rPr>
      <w:b/>
      <w:sz w:val="28"/>
    </w:rPr>
  </w:style>
  <w:style w:type="paragraph" w:customStyle="1" w:styleId="2">
    <w:name w:val="Стиль2"/>
    <w:basedOn w:val="24"/>
    <w:rsid w:val="00EA23F2"/>
    <w:pPr>
      <w:keepNext/>
      <w:keepLines/>
      <w:widowControl w:val="0"/>
      <w:numPr>
        <w:ilvl w:val="1"/>
        <w:numId w:val="1"/>
      </w:numPr>
      <w:suppressLineNumbers/>
      <w:suppressAutoHyphens/>
      <w:spacing w:after="60"/>
      <w:jc w:val="both"/>
    </w:pPr>
    <w:rPr>
      <w:b/>
      <w:sz w:val="24"/>
    </w:rPr>
  </w:style>
  <w:style w:type="paragraph" w:styleId="24">
    <w:name w:val="List Number 2"/>
    <w:basedOn w:val="a1"/>
    <w:semiHidden/>
    <w:rsid w:val="00EA23F2"/>
    <w:pPr>
      <w:tabs>
        <w:tab w:val="num" w:pos="432"/>
      </w:tabs>
      <w:ind w:left="432" w:hanging="432"/>
    </w:pPr>
    <w:rPr>
      <w:sz w:val="20"/>
      <w:szCs w:val="20"/>
    </w:rPr>
  </w:style>
  <w:style w:type="paragraph" w:customStyle="1" w:styleId="32">
    <w:name w:val="Стиль3"/>
    <w:basedOn w:val="22"/>
    <w:rsid w:val="00EA23F2"/>
    <w:pPr>
      <w:widowControl w:val="0"/>
      <w:numPr>
        <w:ilvl w:val="2"/>
        <w:numId w:val="1"/>
      </w:numPr>
      <w:tabs>
        <w:tab w:val="clear" w:pos="720"/>
      </w:tabs>
      <w:autoSpaceDE/>
      <w:autoSpaceDN/>
      <w:spacing w:before="0"/>
      <w:textAlignment w:val="baseline"/>
    </w:pPr>
  </w:style>
  <w:style w:type="character" w:customStyle="1" w:styleId="38">
    <w:name w:val="Стиль3 Знак"/>
    <w:rsid w:val="00EA23F2"/>
    <w:rPr>
      <w:sz w:val="24"/>
      <w:lang w:val="ru-RU" w:eastAsia="ru-RU" w:bidi="ar-SA"/>
    </w:rPr>
  </w:style>
  <w:style w:type="character" w:styleId="afc">
    <w:name w:val="Strong"/>
    <w:qFormat/>
    <w:rsid w:val="00EA23F2"/>
    <w:rPr>
      <w:b/>
      <w:bCs/>
    </w:rPr>
  </w:style>
  <w:style w:type="paragraph" w:customStyle="1" w:styleId="90">
    <w:name w:val="9"/>
    <w:basedOn w:val="a1"/>
    <w:rsid w:val="00EA23F2"/>
    <w:pPr>
      <w:jc w:val="center"/>
    </w:pPr>
    <w:rPr>
      <w:rFonts w:eastAsia="Arial Unicode MS"/>
      <w:b/>
      <w:bCs/>
      <w:sz w:val="16"/>
      <w:szCs w:val="16"/>
    </w:rPr>
  </w:style>
  <w:style w:type="paragraph" w:customStyle="1" w:styleId="-">
    <w:name w:val="Контракт-пункт"/>
    <w:basedOn w:val="a1"/>
    <w:rsid w:val="00EA23F2"/>
    <w:pPr>
      <w:numPr>
        <w:ilvl w:val="1"/>
        <w:numId w:val="2"/>
      </w:numPr>
      <w:tabs>
        <w:tab w:val="left" w:pos="680"/>
      </w:tabs>
      <w:spacing w:after="60"/>
      <w:ind w:firstLine="567"/>
      <w:jc w:val="both"/>
    </w:pPr>
  </w:style>
  <w:style w:type="character" w:styleId="afd">
    <w:name w:val="FollowedHyperlink"/>
    <w:uiPriority w:val="99"/>
    <w:semiHidden/>
    <w:rsid w:val="00EA23F2"/>
    <w:rPr>
      <w:color w:val="800080"/>
      <w:u w:val="single"/>
    </w:rPr>
  </w:style>
  <w:style w:type="paragraph" w:customStyle="1" w:styleId="25">
    <w:name w:val="Текст_начало_2"/>
    <w:basedOn w:val="a1"/>
    <w:rsid w:val="00EA23F2"/>
    <w:pPr>
      <w:spacing w:line="360" w:lineRule="exact"/>
      <w:jc w:val="both"/>
    </w:pPr>
    <w:rPr>
      <w:rFonts w:ascii="Arial" w:hAnsi="Arial"/>
      <w:szCs w:val="20"/>
      <w:lang w:val="en-GB"/>
    </w:rPr>
  </w:style>
  <w:style w:type="paragraph" w:customStyle="1" w:styleId="02statia1">
    <w:name w:val="02statia1"/>
    <w:basedOn w:val="a1"/>
    <w:rsid w:val="00EA23F2"/>
    <w:pPr>
      <w:keepNext/>
      <w:spacing w:before="280" w:line="320" w:lineRule="atLeast"/>
      <w:ind w:left="1134" w:right="851" w:hanging="578"/>
      <w:outlineLvl w:val="2"/>
    </w:pPr>
    <w:rPr>
      <w:rFonts w:ascii="GaramondNarrowC" w:hAnsi="GaramondNarrowC"/>
      <w:b/>
    </w:rPr>
  </w:style>
  <w:style w:type="paragraph" w:customStyle="1" w:styleId="02statia2">
    <w:name w:val="02statia2"/>
    <w:basedOn w:val="a1"/>
    <w:rsid w:val="00EA23F2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1"/>
    <w:rsid w:val="00EA23F2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3zagolovok2">
    <w:name w:val="03zagolovok2"/>
    <w:basedOn w:val="a1"/>
    <w:rsid w:val="00EA23F2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customStyle="1" w:styleId="head21">
    <w:name w:val="head21"/>
    <w:basedOn w:val="a1"/>
    <w:rsid w:val="00EA23F2"/>
    <w:pPr>
      <w:overflowPunct w:val="0"/>
      <w:autoSpaceDE w:val="0"/>
      <w:autoSpaceDN w:val="0"/>
      <w:jc w:val="center"/>
    </w:pPr>
    <w:rPr>
      <w:b/>
      <w:bCs/>
    </w:rPr>
  </w:style>
  <w:style w:type="paragraph" w:customStyle="1" w:styleId="msoacetate0">
    <w:name w:val="msoacetate"/>
    <w:basedOn w:val="a1"/>
    <w:rsid w:val="00EA23F2"/>
    <w:rPr>
      <w:rFonts w:ascii="Tahoma" w:hAnsi="Tahoma" w:cs="Tahoma"/>
      <w:sz w:val="16"/>
      <w:szCs w:val="16"/>
    </w:rPr>
  </w:style>
  <w:style w:type="paragraph" w:customStyle="1" w:styleId="39">
    <w:name w:val="Стиль3 Знак Знак"/>
    <w:basedOn w:val="22"/>
    <w:rsid w:val="00EA23F2"/>
    <w:pPr>
      <w:widowControl w:val="0"/>
      <w:tabs>
        <w:tab w:val="clear" w:pos="720"/>
        <w:tab w:val="num" w:pos="227"/>
      </w:tabs>
      <w:autoSpaceDE/>
      <w:autoSpaceDN/>
      <w:spacing w:before="0"/>
      <w:ind w:left="0" w:firstLine="0"/>
      <w:textAlignment w:val="baseline"/>
    </w:pPr>
  </w:style>
  <w:style w:type="character" w:customStyle="1" w:styleId="3a">
    <w:name w:val="Стиль3 Знак Знак Знак"/>
    <w:rsid w:val="00EA23F2"/>
    <w:rPr>
      <w:sz w:val="24"/>
      <w:lang w:val="ru-RU" w:eastAsia="ru-RU" w:bidi="ar-SA"/>
    </w:rPr>
  </w:style>
  <w:style w:type="paragraph" w:customStyle="1" w:styleId="210">
    <w:name w:val="Основной текст 21"/>
    <w:basedOn w:val="a1"/>
    <w:link w:val="211"/>
    <w:rsid w:val="00EA23F2"/>
    <w:pPr>
      <w:widowControl w:val="0"/>
      <w:jc w:val="both"/>
    </w:pPr>
    <w:rPr>
      <w:szCs w:val="18"/>
    </w:rPr>
  </w:style>
  <w:style w:type="character" w:customStyle="1" w:styleId="211">
    <w:name w:val="Основной текст 21 Знак"/>
    <w:link w:val="210"/>
    <w:locked/>
    <w:rsid w:val="007C0F5B"/>
    <w:rPr>
      <w:rFonts w:cs="Arial"/>
      <w:sz w:val="24"/>
      <w:szCs w:val="18"/>
    </w:rPr>
  </w:style>
  <w:style w:type="character" w:customStyle="1" w:styleId="310">
    <w:name w:val="Стиль3 Знак Знак1"/>
    <w:rsid w:val="00EA23F2"/>
    <w:rPr>
      <w:sz w:val="24"/>
      <w:lang w:val="ru-RU" w:eastAsia="ru-RU" w:bidi="ar-SA"/>
    </w:rPr>
  </w:style>
  <w:style w:type="paragraph" w:customStyle="1" w:styleId="ConsPlusNormal">
    <w:name w:val="ConsPlusNormal"/>
    <w:rsid w:val="00EA23F2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3b">
    <w:name w:val="3"/>
    <w:basedOn w:val="a1"/>
    <w:rsid w:val="00EA23F2"/>
    <w:pPr>
      <w:jc w:val="both"/>
    </w:pPr>
  </w:style>
  <w:style w:type="paragraph" w:customStyle="1" w:styleId="2-11">
    <w:name w:val="2-11"/>
    <w:basedOn w:val="a1"/>
    <w:rsid w:val="00EA23F2"/>
    <w:pPr>
      <w:spacing w:after="60"/>
      <w:jc w:val="both"/>
    </w:pPr>
  </w:style>
  <w:style w:type="paragraph" w:customStyle="1" w:styleId="afe">
    <w:name w:val="Тендерные данные"/>
    <w:basedOn w:val="a1"/>
    <w:semiHidden/>
    <w:rsid w:val="00EA23F2"/>
    <w:pPr>
      <w:tabs>
        <w:tab w:val="left" w:pos="1985"/>
      </w:tabs>
      <w:spacing w:before="120" w:after="60"/>
      <w:jc w:val="both"/>
    </w:pPr>
    <w:rPr>
      <w:b/>
      <w:szCs w:val="20"/>
    </w:rPr>
  </w:style>
  <w:style w:type="paragraph" w:customStyle="1" w:styleId="40">
    <w:name w:val="Стиль4"/>
    <w:basedOn w:val="a1"/>
    <w:rsid w:val="00EA23F2"/>
    <w:pPr>
      <w:jc w:val="both"/>
    </w:pPr>
    <w:rPr>
      <w:szCs w:val="20"/>
    </w:rPr>
  </w:style>
  <w:style w:type="paragraph" w:customStyle="1" w:styleId="StyleFirstline127cm">
    <w:name w:val="Style First line:  127 cm"/>
    <w:basedOn w:val="a1"/>
    <w:rsid w:val="00EA23F2"/>
    <w:pPr>
      <w:spacing w:before="120"/>
      <w:ind w:firstLine="720"/>
      <w:jc w:val="both"/>
    </w:pPr>
    <w:rPr>
      <w:rFonts w:ascii="Arial" w:hAnsi="Arial"/>
      <w:szCs w:val="20"/>
      <w:lang w:eastAsia="en-US"/>
    </w:rPr>
  </w:style>
  <w:style w:type="character" w:customStyle="1" w:styleId="17">
    <w:name w:val="Знак1"/>
    <w:rsid w:val="00EA23F2"/>
    <w:rPr>
      <w:lang w:val="ru-RU" w:eastAsia="ru-RU" w:bidi="ar-SA"/>
    </w:rPr>
  </w:style>
  <w:style w:type="paragraph" w:customStyle="1" w:styleId="18">
    <w:name w:val="1"/>
    <w:basedOn w:val="a1"/>
    <w:rsid w:val="00EA23F2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Normalkeepwithnext">
    <w:name w:val="Normal (keep with next)"/>
    <w:basedOn w:val="a1"/>
    <w:rsid w:val="00EA23F2"/>
    <w:pPr>
      <w:keepNext/>
      <w:keepLines/>
    </w:pPr>
    <w:rPr>
      <w:rFonts w:ascii="Arial" w:eastAsia="SimSun" w:hAnsi="Arial"/>
      <w:sz w:val="22"/>
      <w:lang w:val="en-GB" w:eastAsia="zh-CN"/>
    </w:rPr>
  </w:style>
  <w:style w:type="paragraph" w:customStyle="1" w:styleId="NormalSpace">
    <w:name w:val="NormalSpace"/>
    <w:basedOn w:val="a1"/>
    <w:next w:val="a1"/>
    <w:rsid w:val="00EA23F2"/>
    <w:pPr>
      <w:spacing w:before="60" w:after="60"/>
    </w:pPr>
    <w:rPr>
      <w:rFonts w:ascii="Arial" w:eastAsia="SimSun" w:hAnsi="Arial"/>
      <w:sz w:val="22"/>
      <w:lang w:val="en-GB" w:eastAsia="zh-CN"/>
    </w:rPr>
  </w:style>
  <w:style w:type="paragraph" w:customStyle="1" w:styleId="aff">
    <w:name w:val="Знак"/>
    <w:basedOn w:val="a1"/>
    <w:rsid w:val="00EA23F2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19">
    <w:name w:val="Знак1 Знак Знак"/>
    <w:basedOn w:val="a1"/>
    <w:rsid w:val="00EA23F2"/>
    <w:rPr>
      <w:lang w:val="en-US" w:eastAsia="en-US"/>
    </w:rPr>
  </w:style>
  <w:style w:type="paragraph" w:customStyle="1" w:styleId="ConsPlusTitle">
    <w:name w:val="ConsPlusTitle"/>
    <w:uiPriority w:val="99"/>
    <w:rsid w:val="00EA23F2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customStyle="1" w:styleId="BankNormal">
    <w:name w:val="BankNormal"/>
    <w:basedOn w:val="a1"/>
    <w:rsid w:val="00EA23F2"/>
    <w:pPr>
      <w:spacing w:after="240"/>
    </w:pPr>
    <w:rPr>
      <w:szCs w:val="20"/>
      <w:lang w:val="en-US"/>
    </w:rPr>
  </w:style>
  <w:style w:type="paragraph" w:customStyle="1" w:styleId="3c">
    <w:name w:val="заголовок 3"/>
    <w:basedOn w:val="a1"/>
    <w:next w:val="a1"/>
    <w:rsid w:val="00EA23F2"/>
    <w:pPr>
      <w:keepNext/>
      <w:autoSpaceDE w:val="0"/>
      <w:autoSpaceDN w:val="0"/>
      <w:outlineLvl w:val="2"/>
    </w:pPr>
    <w:rPr>
      <w:b/>
      <w:bCs/>
      <w:i/>
      <w:iCs/>
      <w:sz w:val="20"/>
      <w:szCs w:val="20"/>
    </w:rPr>
  </w:style>
  <w:style w:type="paragraph" w:customStyle="1" w:styleId="xl33">
    <w:name w:val="xl33"/>
    <w:basedOn w:val="a1"/>
    <w:rsid w:val="00EA23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MS Sans Serif" w:hAnsi="MS Sans Serif"/>
      <w:b/>
      <w:bCs/>
    </w:rPr>
  </w:style>
  <w:style w:type="paragraph" w:customStyle="1" w:styleId="aff0">
    <w:name w:val="Стиль"/>
    <w:rsid w:val="00EA23F2"/>
  </w:style>
  <w:style w:type="paragraph" w:customStyle="1" w:styleId="Heading">
    <w:name w:val="Heading"/>
    <w:rsid w:val="00EA23F2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heading111111112">
    <w:name w:val="heading 1.Заголовок 1 Знак.Заголовок 1 Знак1 Знак.Заголовок 1 Знак Знак Знак.Заголовок 1 Знак Знак1 Знак.Заголовок 1 Знак Знак2"/>
    <w:basedOn w:val="a1"/>
    <w:next w:val="a1"/>
    <w:rsid w:val="00EA23F2"/>
    <w:pPr>
      <w:keepNext/>
      <w:widowControl w:val="0"/>
      <w:suppressAutoHyphens/>
      <w:autoSpaceDE w:val="0"/>
      <w:autoSpaceDN w:val="0"/>
      <w:spacing w:before="60"/>
      <w:jc w:val="center"/>
      <w:outlineLvl w:val="0"/>
    </w:pPr>
    <w:rPr>
      <w:rFonts w:ascii="Arial" w:hAnsi="Arial" w:cs="Arial"/>
      <w:b/>
      <w:bCs/>
    </w:rPr>
  </w:style>
  <w:style w:type="paragraph" w:customStyle="1" w:styleId="220">
    <w:name w:val="заголовок 22"/>
    <w:basedOn w:val="a1"/>
    <w:next w:val="a1"/>
    <w:rsid w:val="00EA23F2"/>
    <w:pPr>
      <w:autoSpaceDE w:val="0"/>
      <w:autoSpaceDN w:val="0"/>
      <w:spacing w:before="120"/>
      <w:jc w:val="both"/>
    </w:pPr>
  </w:style>
  <w:style w:type="paragraph" w:styleId="1a">
    <w:name w:val="index 1"/>
    <w:basedOn w:val="a1"/>
    <w:next w:val="a1"/>
    <w:autoRedefine/>
    <w:semiHidden/>
    <w:rsid w:val="00EA23F2"/>
    <w:pPr>
      <w:ind w:left="200" w:hanging="200"/>
    </w:pPr>
    <w:rPr>
      <w:sz w:val="20"/>
      <w:szCs w:val="20"/>
    </w:rPr>
  </w:style>
  <w:style w:type="paragraph" w:styleId="26">
    <w:name w:val="index 2"/>
    <w:basedOn w:val="a1"/>
    <w:next w:val="a1"/>
    <w:autoRedefine/>
    <w:semiHidden/>
    <w:rsid w:val="00EA23F2"/>
    <w:pPr>
      <w:ind w:left="400" w:hanging="200"/>
    </w:pPr>
    <w:rPr>
      <w:sz w:val="20"/>
      <w:szCs w:val="20"/>
    </w:rPr>
  </w:style>
  <w:style w:type="paragraph" w:styleId="3d">
    <w:name w:val="index 3"/>
    <w:basedOn w:val="a1"/>
    <w:next w:val="a1"/>
    <w:autoRedefine/>
    <w:semiHidden/>
    <w:rsid w:val="00EA23F2"/>
    <w:pPr>
      <w:ind w:left="600" w:hanging="200"/>
    </w:pPr>
    <w:rPr>
      <w:sz w:val="20"/>
      <w:szCs w:val="20"/>
    </w:rPr>
  </w:style>
  <w:style w:type="paragraph" w:styleId="41">
    <w:name w:val="index 4"/>
    <w:basedOn w:val="a1"/>
    <w:next w:val="a1"/>
    <w:autoRedefine/>
    <w:semiHidden/>
    <w:rsid w:val="00EA23F2"/>
    <w:pPr>
      <w:ind w:left="800" w:hanging="200"/>
    </w:pPr>
    <w:rPr>
      <w:sz w:val="20"/>
      <w:szCs w:val="20"/>
    </w:rPr>
  </w:style>
  <w:style w:type="paragraph" w:styleId="51">
    <w:name w:val="index 5"/>
    <w:basedOn w:val="a1"/>
    <w:next w:val="a1"/>
    <w:autoRedefine/>
    <w:semiHidden/>
    <w:rsid w:val="00EA23F2"/>
    <w:pPr>
      <w:ind w:left="1000" w:hanging="200"/>
    </w:pPr>
    <w:rPr>
      <w:sz w:val="20"/>
      <w:szCs w:val="20"/>
    </w:rPr>
  </w:style>
  <w:style w:type="paragraph" w:styleId="60">
    <w:name w:val="index 6"/>
    <w:basedOn w:val="a1"/>
    <w:next w:val="a1"/>
    <w:autoRedefine/>
    <w:semiHidden/>
    <w:rsid w:val="00EA23F2"/>
    <w:pPr>
      <w:ind w:left="1200" w:hanging="200"/>
    </w:pPr>
    <w:rPr>
      <w:sz w:val="20"/>
      <w:szCs w:val="20"/>
    </w:rPr>
  </w:style>
  <w:style w:type="paragraph" w:styleId="71">
    <w:name w:val="index 7"/>
    <w:basedOn w:val="a1"/>
    <w:next w:val="a1"/>
    <w:autoRedefine/>
    <w:semiHidden/>
    <w:rsid w:val="00EA23F2"/>
    <w:pPr>
      <w:ind w:left="1400" w:hanging="200"/>
    </w:pPr>
    <w:rPr>
      <w:sz w:val="20"/>
      <w:szCs w:val="20"/>
    </w:rPr>
  </w:style>
  <w:style w:type="paragraph" w:styleId="80">
    <w:name w:val="index 8"/>
    <w:basedOn w:val="a1"/>
    <w:next w:val="a1"/>
    <w:autoRedefine/>
    <w:semiHidden/>
    <w:rsid w:val="00EA23F2"/>
    <w:pPr>
      <w:ind w:left="1600" w:hanging="200"/>
    </w:pPr>
    <w:rPr>
      <w:sz w:val="20"/>
      <w:szCs w:val="20"/>
    </w:rPr>
  </w:style>
  <w:style w:type="paragraph" w:styleId="91">
    <w:name w:val="index 9"/>
    <w:basedOn w:val="a1"/>
    <w:next w:val="a1"/>
    <w:autoRedefine/>
    <w:semiHidden/>
    <w:rsid w:val="00EA23F2"/>
    <w:pPr>
      <w:ind w:left="1800" w:hanging="200"/>
    </w:pPr>
    <w:rPr>
      <w:sz w:val="20"/>
      <w:szCs w:val="20"/>
    </w:rPr>
  </w:style>
  <w:style w:type="paragraph" w:styleId="aff1">
    <w:name w:val="index heading"/>
    <w:basedOn w:val="a1"/>
    <w:next w:val="1a"/>
    <w:semiHidden/>
    <w:rsid w:val="00EA23F2"/>
    <w:rPr>
      <w:sz w:val="20"/>
      <w:szCs w:val="20"/>
    </w:rPr>
  </w:style>
  <w:style w:type="paragraph" w:styleId="42">
    <w:name w:val="toc 4"/>
    <w:basedOn w:val="a1"/>
    <w:next w:val="a1"/>
    <w:autoRedefine/>
    <w:semiHidden/>
    <w:rsid w:val="00EA23F2"/>
    <w:pPr>
      <w:ind w:left="600"/>
    </w:pPr>
    <w:rPr>
      <w:sz w:val="20"/>
      <w:szCs w:val="20"/>
    </w:rPr>
  </w:style>
  <w:style w:type="paragraph" w:styleId="52">
    <w:name w:val="toc 5"/>
    <w:basedOn w:val="a1"/>
    <w:next w:val="a1"/>
    <w:autoRedefine/>
    <w:semiHidden/>
    <w:rsid w:val="00EA23F2"/>
    <w:pPr>
      <w:ind w:left="800"/>
    </w:pPr>
    <w:rPr>
      <w:sz w:val="20"/>
      <w:szCs w:val="20"/>
    </w:rPr>
  </w:style>
  <w:style w:type="paragraph" w:styleId="61">
    <w:name w:val="toc 6"/>
    <w:basedOn w:val="a1"/>
    <w:next w:val="a1"/>
    <w:autoRedefine/>
    <w:semiHidden/>
    <w:rsid w:val="00EA23F2"/>
    <w:pPr>
      <w:ind w:left="1000"/>
    </w:pPr>
    <w:rPr>
      <w:sz w:val="20"/>
      <w:szCs w:val="20"/>
    </w:rPr>
  </w:style>
  <w:style w:type="paragraph" w:styleId="72">
    <w:name w:val="toc 7"/>
    <w:basedOn w:val="a1"/>
    <w:next w:val="a1"/>
    <w:autoRedefine/>
    <w:semiHidden/>
    <w:rsid w:val="00EA23F2"/>
    <w:pPr>
      <w:ind w:left="1200"/>
    </w:pPr>
    <w:rPr>
      <w:sz w:val="20"/>
      <w:szCs w:val="20"/>
    </w:rPr>
  </w:style>
  <w:style w:type="paragraph" w:styleId="81">
    <w:name w:val="toc 8"/>
    <w:basedOn w:val="a1"/>
    <w:next w:val="a1"/>
    <w:autoRedefine/>
    <w:semiHidden/>
    <w:rsid w:val="00EA23F2"/>
    <w:pPr>
      <w:ind w:left="1400"/>
    </w:pPr>
    <w:rPr>
      <w:sz w:val="20"/>
      <w:szCs w:val="20"/>
    </w:rPr>
  </w:style>
  <w:style w:type="paragraph" w:styleId="92">
    <w:name w:val="toc 9"/>
    <w:basedOn w:val="a1"/>
    <w:next w:val="a1"/>
    <w:autoRedefine/>
    <w:semiHidden/>
    <w:rsid w:val="00EA23F2"/>
    <w:pPr>
      <w:ind w:left="1600"/>
    </w:pPr>
    <w:rPr>
      <w:sz w:val="20"/>
      <w:szCs w:val="20"/>
    </w:rPr>
  </w:style>
  <w:style w:type="paragraph" w:customStyle="1" w:styleId="311">
    <w:name w:val="Основной текст 31"/>
    <w:basedOn w:val="a1"/>
    <w:rsid w:val="00EA23F2"/>
    <w:pPr>
      <w:spacing w:before="120"/>
      <w:jc w:val="center"/>
    </w:pPr>
    <w:rPr>
      <w:rFonts w:cs="Arial"/>
      <w:szCs w:val="18"/>
    </w:rPr>
  </w:style>
  <w:style w:type="paragraph" w:styleId="aff2">
    <w:name w:val="caption"/>
    <w:basedOn w:val="a1"/>
    <w:next w:val="a1"/>
    <w:qFormat/>
    <w:rsid w:val="00EA23F2"/>
    <w:pPr>
      <w:framePr w:h="10792" w:hRule="exact" w:hSpace="180" w:wrap="auto" w:vAnchor="text" w:hAnchor="page" w:x="1419" w:y="634"/>
      <w:widowControl w:val="0"/>
      <w:autoSpaceDE w:val="0"/>
      <w:autoSpaceDN w:val="0"/>
      <w:adjustRightInd w:val="0"/>
      <w:ind w:left="600"/>
    </w:pPr>
    <w:rPr>
      <w:rFonts w:ascii="Arial" w:hAnsi="Arial" w:cs="Arial"/>
    </w:rPr>
  </w:style>
  <w:style w:type="paragraph" w:customStyle="1" w:styleId="DefaultText">
    <w:name w:val="Default Text"/>
    <w:basedOn w:val="a1"/>
    <w:rsid w:val="00EA23F2"/>
    <w:pPr>
      <w:spacing w:before="50" w:after="50"/>
      <w:ind w:left="1440"/>
    </w:pPr>
    <w:rPr>
      <w:rFonts w:ascii="Arial" w:hAnsi="Arial"/>
      <w:sz w:val="20"/>
      <w:szCs w:val="20"/>
      <w:lang w:val="en-US" w:eastAsia="en-US"/>
    </w:rPr>
  </w:style>
  <w:style w:type="paragraph" w:customStyle="1" w:styleId="title2">
    <w:name w:val="title2"/>
    <w:basedOn w:val="a1"/>
    <w:rsid w:val="00EA23F2"/>
    <w:rPr>
      <w:color w:val="000000"/>
    </w:rPr>
  </w:style>
  <w:style w:type="paragraph" w:styleId="aff3">
    <w:name w:val="Subtitle"/>
    <w:basedOn w:val="a1"/>
    <w:qFormat/>
    <w:rsid w:val="00EA23F2"/>
    <w:rPr>
      <w:rFonts w:ascii="Arial" w:hAnsi="Arial" w:cs="Arial"/>
      <w:b/>
      <w:bCs/>
      <w:szCs w:val="20"/>
    </w:rPr>
  </w:style>
  <w:style w:type="paragraph" w:customStyle="1" w:styleId="1b">
    <w:name w:val="заголовок 1"/>
    <w:basedOn w:val="10"/>
    <w:autoRedefine/>
    <w:rsid w:val="00EA23F2"/>
    <w:rPr>
      <w:rFonts w:cs="Arial"/>
      <w:bCs/>
      <w:caps/>
      <w:kern w:val="28"/>
      <w:u w:val="single"/>
    </w:rPr>
  </w:style>
  <w:style w:type="paragraph" w:customStyle="1" w:styleId="27">
    <w:name w:val="заголовок 2"/>
    <w:basedOn w:val="a1"/>
    <w:next w:val="a1"/>
    <w:rsid w:val="00EA23F2"/>
    <w:pPr>
      <w:keepNext/>
      <w:autoSpaceDE w:val="0"/>
      <w:autoSpaceDN w:val="0"/>
      <w:jc w:val="center"/>
      <w:outlineLvl w:val="1"/>
    </w:pPr>
    <w:rPr>
      <w:b/>
      <w:bCs/>
      <w:sz w:val="18"/>
      <w:szCs w:val="18"/>
    </w:rPr>
  </w:style>
  <w:style w:type="paragraph" w:customStyle="1" w:styleId="aff4">
    <w:name w:val="Абзац картинок"/>
    <w:basedOn w:val="a1"/>
    <w:autoRedefine/>
    <w:rsid w:val="00EA23F2"/>
    <w:pPr>
      <w:jc w:val="center"/>
    </w:pPr>
    <w:rPr>
      <w:szCs w:val="20"/>
    </w:rPr>
  </w:style>
  <w:style w:type="paragraph" w:customStyle="1" w:styleId="aff5">
    <w:name w:val="Знак"/>
    <w:basedOn w:val="a1"/>
    <w:rsid w:val="00EA23F2"/>
    <w:pPr>
      <w:spacing w:after="160" w:line="240" w:lineRule="exact"/>
    </w:pPr>
    <w:rPr>
      <w:rFonts w:ascii="Verdana" w:hAnsi="Verdana"/>
      <w:lang w:val="en-US" w:eastAsia="en-US"/>
    </w:rPr>
  </w:style>
  <w:style w:type="character" w:customStyle="1" w:styleId="aff6">
    <w:name w:val="Обычный (веб) Знак"/>
    <w:aliases w:val="Обычный (веб)1 Знак,Обычный (Web)1 Знак"/>
    <w:rsid w:val="00EA23F2"/>
    <w:rPr>
      <w:sz w:val="24"/>
      <w:szCs w:val="24"/>
      <w:lang w:val="ru-RU" w:eastAsia="ru-RU" w:bidi="ar-SA"/>
    </w:rPr>
  </w:style>
  <w:style w:type="paragraph" w:customStyle="1" w:styleId="ConsPlusCell">
    <w:name w:val="ConsPlusCell"/>
    <w:uiPriority w:val="99"/>
    <w:rsid w:val="00EA23F2"/>
    <w:pPr>
      <w:autoSpaceDE w:val="0"/>
      <w:autoSpaceDN w:val="0"/>
      <w:adjustRightInd w:val="0"/>
    </w:pPr>
    <w:rPr>
      <w:rFonts w:ascii="Arial" w:hAnsi="Arial" w:cs="Arial"/>
    </w:rPr>
  </w:style>
  <w:style w:type="character" w:customStyle="1" w:styleId="aff7">
    <w:name w:val="Знак Знак"/>
    <w:rsid w:val="00EA23F2"/>
    <w:rPr>
      <w:rFonts w:ascii="Arial" w:hAnsi="Arial" w:cs="Arial"/>
      <w:b/>
      <w:kern w:val="28"/>
      <w:sz w:val="36"/>
      <w:szCs w:val="18"/>
      <w:lang w:val="ru-RU" w:eastAsia="ru-RU" w:bidi="ar-SA"/>
    </w:rPr>
  </w:style>
  <w:style w:type="paragraph" w:customStyle="1" w:styleId="aff8">
    <w:name w:val="Глава"/>
    <w:basedOn w:val="10"/>
    <w:next w:val="af"/>
    <w:rsid w:val="00EA23F2"/>
    <w:pPr>
      <w:widowControl w:val="0"/>
      <w:spacing w:before="0" w:after="0"/>
    </w:pPr>
    <w:rPr>
      <w:color w:val="000000"/>
      <w:kern w:val="0"/>
      <w:szCs w:val="24"/>
    </w:rPr>
  </w:style>
  <w:style w:type="character" w:customStyle="1" w:styleId="grame">
    <w:name w:val="grame"/>
    <w:basedOn w:val="a2"/>
    <w:rsid w:val="00EA23F2"/>
  </w:style>
  <w:style w:type="paragraph" w:customStyle="1" w:styleId="221">
    <w:name w:val="Основной текст 22"/>
    <w:basedOn w:val="16"/>
    <w:rsid w:val="00EA23F2"/>
    <w:pPr>
      <w:widowControl/>
      <w:spacing w:before="0" w:after="0"/>
      <w:jc w:val="center"/>
    </w:pPr>
    <w:rPr>
      <w:b/>
      <w:snapToGrid/>
      <w:sz w:val="28"/>
    </w:rPr>
  </w:style>
  <w:style w:type="paragraph" w:customStyle="1" w:styleId="aff9">
    <w:name w:val="Абзац пустой"/>
    <w:basedOn w:val="a1"/>
    <w:autoRedefine/>
    <w:rsid w:val="00EA23F2"/>
    <w:pPr>
      <w:jc w:val="both"/>
    </w:pPr>
    <w:rPr>
      <w:sz w:val="22"/>
      <w:szCs w:val="20"/>
      <w:lang w:val="en-US"/>
    </w:rPr>
  </w:style>
  <w:style w:type="character" w:customStyle="1" w:styleId="affa">
    <w:name w:val="Основной шрифт"/>
    <w:rsid w:val="00EA23F2"/>
  </w:style>
  <w:style w:type="paragraph" w:customStyle="1" w:styleId="FR10">
    <w:name w:val="FR1"/>
    <w:rsid w:val="00EA23F2"/>
    <w:pPr>
      <w:widowControl w:val="0"/>
      <w:adjustRightInd w:val="0"/>
      <w:spacing w:before="860" w:line="360" w:lineRule="atLeast"/>
      <w:ind w:right="200"/>
      <w:jc w:val="center"/>
      <w:textAlignment w:val="baseline"/>
    </w:pPr>
    <w:rPr>
      <w:b/>
      <w:snapToGrid w:val="0"/>
      <w:sz w:val="28"/>
    </w:rPr>
  </w:style>
  <w:style w:type="character" w:customStyle="1" w:styleId="brown">
    <w:name w:val="brown"/>
    <w:basedOn w:val="a2"/>
    <w:rsid w:val="00EA23F2"/>
  </w:style>
  <w:style w:type="character" w:customStyle="1" w:styleId="bold">
    <w:name w:val="bold"/>
    <w:basedOn w:val="a2"/>
    <w:rsid w:val="00EA23F2"/>
  </w:style>
  <w:style w:type="paragraph" w:customStyle="1" w:styleId="1c">
    <w:name w:val="Знак 1"/>
    <w:basedOn w:val="a1"/>
    <w:rsid w:val="00EA23F2"/>
    <w:pPr>
      <w:suppressAutoHyphens/>
      <w:spacing w:after="60"/>
      <w:jc w:val="center"/>
    </w:pPr>
    <w:rPr>
      <w:sz w:val="22"/>
      <w:szCs w:val="22"/>
      <w:lang w:eastAsia="ar-SA"/>
    </w:rPr>
  </w:style>
  <w:style w:type="character" w:customStyle="1" w:styleId="affb">
    <w:name w:val="Основной текст Знак"/>
    <w:basedOn w:val="a2"/>
    <w:rsid w:val="00EA23F2"/>
  </w:style>
  <w:style w:type="paragraph" w:customStyle="1" w:styleId="Web">
    <w:name w:val="Обычный (Web)"/>
    <w:basedOn w:val="a1"/>
    <w:rsid w:val="00EA23F2"/>
    <w:pPr>
      <w:keepNext/>
      <w:autoSpaceDE w:val="0"/>
      <w:autoSpaceDN w:val="0"/>
    </w:pPr>
    <w:rPr>
      <w:rFonts w:ascii="Arial" w:hAnsi="Arial" w:cs="Arial"/>
    </w:rPr>
  </w:style>
  <w:style w:type="character" w:customStyle="1" w:styleId="28">
    <w:name w:val="Основной текст с отступом 2 Знак"/>
    <w:semiHidden/>
    <w:rsid w:val="00EA23F2"/>
    <w:rPr>
      <w:sz w:val="24"/>
    </w:rPr>
  </w:style>
  <w:style w:type="character" w:customStyle="1" w:styleId="29">
    <w:name w:val="Основной текст 2 Знак"/>
    <w:basedOn w:val="a2"/>
    <w:semiHidden/>
    <w:rsid w:val="00EA23F2"/>
  </w:style>
  <w:style w:type="character" w:customStyle="1" w:styleId="affc">
    <w:name w:val="Основной текст с отступом Знак"/>
    <w:basedOn w:val="a2"/>
    <w:semiHidden/>
    <w:rsid w:val="00EA23F2"/>
  </w:style>
  <w:style w:type="paragraph" w:customStyle="1" w:styleId="affd">
    <w:name w:val="Знак Знак Знак Знак"/>
    <w:basedOn w:val="a1"/>
    <w:rsid w:val="00EA23F2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szCs w:val="20"/>
      <w:lang w:val="en-GB" w:eastAsia="en-US"/>
    </w:rPr>
  </w:style>
  <w:style w:type="paragraph" w:customStyle="1" w:styleId="31">
    <w:name w:val="Заголовок 3 со списком"/>
    <w:basedOn w:val="33"/>
    <w:rsid w:val="00EA23F2"/>
    <w:pPr>
      <w:numPr>
        <w:ilvl w:val="1"/>
        <w:numId w:val="7"/>
      </w:numPr>
      <w:jc w:val="both"/>
    </w:pPr>
    <w:rPr>
      <w:rFonts w:cs="Times New Roman"/>
      <w:bCs w:val="0"/>
      <w:sz w:val="24"/>
      <w:szCs w:val="20"/>
    </w:rPr>
  </w:style>
  <w:style w:type="character" w:customStyle="1" w:styleId="3e">
    <w:name w:val="Заголовок 3 со списком Знак"/>
    <w:rsid w:val="00EA23F2"/>
    <w:rPr>
      <w:rFonts w:ascii="Arial" w:hAnsi="Arial"/>
      <w:b/>
      <w:sz w:val="24"/>
      <w:lang w:val="ru-RU" w:eastAsia="ru-RU" w:bidi="ar-SA"/>
    </w:rPr>
  </w:style>
  <w:style w:type="paragraph" w:customStyle="1" w:styleId="affe">
    <w:name w:val="АД_Основной текст"/>
    <w:basedOn w:val="a1"/>
    <w:qFormat/>
    <w:rsid w:val="00EA23F2"/>
    <w:pPr>
      <w:ind w:firstLine="567"/>
      <w:jc w:val="both"/>
    </w:pPr>
  </w:style>
  <w:style w:type="paragraph" w:customStyle="1" w:styleId="43">
    <w:name w:val="АД_Нумерованный подпункт 4 уровня"/>
    <w:basedOn w:val="a1"/>
    <w:qFormat/>
    <w:rsid w:val="00EA23F2"/>
    <w:pPr>
      <w:jc w:val="both"/>
    </w:pPr>
  </w:style>
  <w:style w:type="paragraph" w:styleId="30">
    <w:name w:val="List Bullet 3"/>
    <w:basedOn w:val="a1"/>
    <w:autoRedefine/>
    <w:semiHidden/>
    <w:rsid w:val="00EA23F2"/>
    <w:pPr>
      <w:numPr>
        <w:numId w:val="3"/>
      </w:numPr>
      <w:spacing w:after="60"/>
      <w:jc w:val="both"/>
    </w:pPr>
    <w:rPr>
      <w:szCs w:val="20"/>
    </w:rPr>
  </w:style>
  <w:style w:type="paragraph" w:styleId="a">
    <w:name w:val="List Number"/>
    <w:basedOn w:val="a1"/>
    <w:semiHidden/>
    <w:rsid w:val="00EA23F2"/>
    <w:pPr>
      <w:numPr>
        <w:numId w:val="4"/>
      </w:numPr>
      <w:spacing w:after="60"/>
      <w:jc w:val="both"/>
    </w:pPr>
    <w:rPr>
      <w:szCs w:val="20"/>
    </w:rPr>
  </w:style>
  <w:style w:type="paragraph" w:styleId="5">
    <w:name w:val="List Number 5"/>
    <w:basedOn w:val="a1"/>
    <w:semiHidden/>
    <w:rsid w:val="00EA23F2"/>
    <w:pPr>
      <w:numPr>
        <w:numId w:val="5"/>
      </w:numPr>
      <w:tabs>
        <w:tab w:val="num" w:pos="1492"/>
      </w:tabs>
      <w:spacing w:after="60"/>
      <w:ind w:left="1492"/>
      <w:jc w:val="both"/>
    </w:pPr>
    <w:rPr>
      <w:szCs w:val="20"/>
    </w:rPr>
  </w:style>
  <w:style w:type="paragraph" w:customStyle="1" w:styleId="3">
    <w:name w:val="Раздел 3"/>
    <w:basedOn w:val="a1"/>
    <w:semiHidden/>
    <w:rsid w:val="00EA23F2"/>
    <w:pPr>
      <w:numPr>
        <w:ilvl w:val="1"/>
        <w:numId w:val="6"/>
      </w:numPr>
      <w:tabs>
        <w:tab w:val="num" w:pos="360"/>
      </w:tabs>
      <w:spacing w:before="120" w:after="120"/>
      <w:ind w:left="360" w:hanging="360"/>
      <w:jc w:val="center"/>
    </w:pPr>
    <w:rPr>
      <w:b/>
      <w:szCs w:val="20"/>
    </w:rPr>
  </w:style>
  <w:style w:type="character" w:customStyle="1" w:styleId="3f">
    <w:name w:val="Знак Знак3"/>
    <w:rsid w:val="00EA23F2"/>
    <w:rPr>
      <w:sz w:val="24"/>
      <w:szCs w:val="24"/>
    </w:rPr>
  </w:style>
  <w:style w:type="paragraph" w:styleId="HTML">
    <w:name w:val="HTML Preformatted"/>
    <w:basedOn w:val="a1"/>
    <w:rsid w:val="00EA2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customStyle="1" w:styleId="a0">
    <w:name w:val="Абзац маркированный"/>
    <w:basedOn w:val="37"/>
    <w:autoRedefine/>
    <w:rsid w:val="00EA23F2"/>
    <w:pPr>
      <w:numPr>
        <w:ilvl w:val="1"/>
        <w:numId w:val="8"/>
      </w:numPr>
      <w:tabs>
        <w:tab w:val="left" w:pos="360"/>
      </w:tabs>
      <w:spacing w:after="0" w:line="288" w:lineRule="auto"/>
      <w:ind w:left="360"/>
      <w:jc w:val="both"/>
    </w:pPr>
    <w:rPr>
      <w:sz w:val="24"/>
      <w:szCs w:val="24"/>
    </w:rPr>
  </w:style>
  <w:style w:type="paragraph" w:customStyle="1" w:styleId="111111112DocumentHeader1">
    <w:name w:val="Заголовок 1.Заголовок 1 Знак1.Заголовок 1 Знак Знак.Заголовок 1 Знак Знак1.Заголовок 1 Знак.Заголовок 1 Знак2.Document Header1"/>
    <w:basedOn w:val="a1"/>
    <w:next w:val="a1"/>
    <w:rsid w:val="00EA23F2"/>
    <w:pPr>
      <w:keepNext/>
      <w:widowControl w:val="0"/>
      <w:suppressAutoHyphens/>
      <w:spacing w:before="60"/>
      <w:jc w:val="center"/>
      <w:outlineLvl w:val="0"/>
    </w:pPr>
    <w:rPr>
      <w:b/>
      <w:szCs w:val="20"/>
    </w:rPr>
  </w:style>
  <w:style w:type="paragraph" w:customStyle="1" w:styleId="ConsPlusNonformat">
    <w:name w:val="ConsPlusNonformat"/>
    <w:uiPriority w:val="99"/>
    <w:rsid w:val="00EA23F2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12">
    <w:name w:val="21"/>
    <w:basedOn w:val="a1"/>
    <w:rsid w:val="00C47B2C"/>
    <w:pPr>
      <w:spacing w:before="100" w:beforeAutospacing="1" w:after="100" w:afterAutospacing="1"/>
    </w:pPr>
  </w:style>
  <w:style w:type="table" w:styleId="afff">
    <w:name w:val="Table Grid"/>
    <w:basedOn w:val="a3"/>
    <w:uiPriority w:val="39"/>
    <w:rsid w:val="000320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0">
    <w:name w:val="Текст сноски Знак"/>
    <w:basedOn w:val="a2"/>
    <w:uiPriority w:val="99"/>
    <w:rsid w:val="00FE14F0"/>
  </w:style>
  <w:style w:type="paragraph" w:styleId="afff1">
    <w:name w:val="TOC Heading"/>
    <w:basedOn w:val="10"/>
    <w:next w:val="a1"/>
    <w:uiPriority w:val="39"/>
    <w:semiHidden/>
    <w:unhideWhenUsed/>
    <w:qFormat/>
    <w:rsid w:val="00F95219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lang w:eastAsia="en-US"/>
    </w:rPr>
  </w:style>
  <w:style w:type="character" w:styleId="afff2">
    <w:name w:val="endnote reference"/>
    <w:uiPriority w:val="99"/>
    <w:semiHidden/>
    <w:unhideWhenUsed/>
    <w:rsid w:val="0059131C"/>
    <w:rPr>
      <w:vertAlign w:val="superscript"/>
    </w:rPr>
  </w:style>
  <w:style w:type="paragraph" w:customStyle="1" w:styleId="Default">
    <w:name w:val="Default"/>
    <w:rsid w:val="00EB610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a2"/>
    <w:rsid w:val="00FE1F49"/>
  </w:style>
  <w:style w:type="paragraph" w:customStyle="1" w:styleId="attachmentsitem">
    <w:name w:val="attachments__item"/>
    <w:basedOn w:val="a1"/>
    <w:rsid w:val="00FE1F49"/>
    <w:pPr>
      <w:spacing w:before="100" w:beforeAutospacing="1" w:after="100" w:afterAutospacing="1"/>
    </w:pPr>
  </w:style>
  <w:style w:type="paragraph" w:styleId="afff3">
    <w:name w:val="List Paragraph"/>
    <w:basedOn w:val="a1"/>
    <w:uiPriority w:val="34"/>
    <w:qFormat/>
    <w:rsid w:val="00FE1160"/>
    <w:pPr>
      <w:ind w:left="720"/>
      <w:contextualSpacing/>
    </w:pPr>
    <w:rPr>
      <w:sz w:val="20"/>
      <w:szCs w:val="20"/>
    </w:rPr>
  </w:style>
  <w:style w:type="character" w:customStyle="1" w:styleId="blk">
    <w:name w:val="blk"/>
    <w:basedOn w:val="a2"/>
    <w:rsid w:val="00A46CAD"/>
  </w:style>
  <w:style w:type="paragraph" w:styleId="afff4">
    <w:name w:val="endnote text"/>
    <w:basedOn w:val="a1"/>
    <w:link w:val="afff5"/>
    <w:uiPriority w:val="99"/>
    <w:semiHidden/>
    <w:unhideWhenUsed/>
    <w:rsid w:val="00252F3B"/>
    <w:rPr>
      <w:sz w:val="20"/>
      <w:szCs w:val="20"/>
    </w:rPr>
  </w:style>
  <w:style w:type="character" w:customStyle="1" w:styleId="afff5">
    <w:name w:val="Текст концевой сноски Знак"/>
    <w:basedOn w:val="a2"/>
    <w:link w:val="afff4"/>
    <w:uiPriority w:val="99"/>
    <w:semiHidden/>
    <w:rsid w:val="00252F3B"/>
  </w:style>
  <w:style w:type="paragraph" w:customStyle="1" w:styleId="BasicParagraph">
    <w:name w:val="[Basic Paragraph]"/>
    <w:basedOn w:val="a1"/>
    <w:uiPriority w:val="99"/>
    <w:rsid w:val="005804BF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US"/>
    </w:rPr>
  </w:style>
  <w:style w:type="paragraph" w:customStyle="1" w:styleId="ZAGBig">
    <w:name w:val="ZAG_Big"/>
    <w:basedOn w:val="a1"/>
    <w:uiPriority w:val="99"/>
    <w:rsid w:val="00705E9C"/>
    <w:pPr>
      <w:autoSpaceDE w:val="0"/>
      <w:autoSpaceDN w:val="0"/>
      <w:adjustRightInd w:val="0"/>
      <w:spacing w:line="280" w:lineRule="atLeast"/>
      <w:jc w:val="both"/>
      <w:textAlignment w:val="center"/>
    </w:pPr>
    <w:rPr>
      <w:rFonts w:ascii="GaramondNarrowBoldITC" w:hAnsi="GaramondNarrowBoldITC" w:cs="GaramondNarrowBoldITC"/>
      <w:color w:val="000000"/>
    </w:rPr>
  </w:style>
  <w:style w:type="character" w:customStyle="1" w:styleId="FontStyle29">
    <w:name w:val="Font Style29"/>
    <w:rsid w:val="008976AA"/>
    <w:rPr>
      <w:rFonts w:ascii="Times New Roman" w:hAnsi="Times New Roman" w:cs="Times New Roman"/>
      <w:sz w:val="18"/>
      <w:szCs w:val="18"/>
    </w:rPr>
  </w:style>
  <w:style w:type="paragraph" w:customStyle="1" w:styleId="HTML1">
    <w:name w:val="Стандартный HTML1"/>
    <w:basedOn w:val="a1"/>
    <w:uiPriority w:val="99"/>
    <w:rsid w:val="00897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/>
      <w:sz w:val="20"/>
      <w:szCs w:val="20"/>
      <w:lang w:eastAsia="ar-SA"/>
    </w:rPr>
  </w:style>
  <w:style w:type="paragraph" w:customStyle="1" w:styleId="NoSpacing2">
    <w:name w:val="No Spacing2"/>
    <w:uiPriority w:val="99"/>
    <w:rsid w:val="008976AA"/>
    <w:pPr>
      <w:suppressAutoHyphens/>
      <w:ind w:left="2869" w:hanging="720"/>
      <w:jc w:val="both"/>
    </w:pPr>
    <w:rPr>
      <w:rFonts w:ascii="Calibri" w:hAnsi="Calibri" w:cs="Calibri"/>
      <w:sz w:val="24"/>
      <w:lang w:eastAsia="ar-SA"/>
    </w:rPr>
  </w:style>
  <w:style w:type="paragraph" w:customStyle="1" w:styleId="Style13">
    <w:name w:val="Style13"/>
    <w:basedOn w:val="a1"/>
    <w:rsid w:val="00746A8A"/>
    <w:pPr>
      <w:widowControl w:val="0"/>
      <w:autoSpaceDE w:val="0"/>
      <w:autoSpaceDN w:val="0"/>
      <w:adjustRightInd w:val="0"/>
      <w:jc w:val="right"/>
    </w:pPr>
    <w:rPr>
      <w:rFonts w:eastAsia="Calibri"/>
    </w:rPr>
  </w:style>
  <w:style w:type="paragraph" w:customStyle="1" w:styleId="afff6">
    <w:name w:val="Обычный + по ширине"/>
    <w:basedOn w:val="a1"/>
    <w:uiPriority w:val="99"/>
    <w:rsid w:val="00746A8A"/>
    <w:pPr>
      <w:jc w:val="both"/>
    </w:pPr>
    <w:rPr>
      <w:rFonts w:eastAsia="Calibri"/>
    </w:rPr>
  </w:style>
  <w:style w:type="paragraph" w:customStyle="1" w:styleId="1d">
    <w:name w:val="Абзац списка1"/>
    <w:basedOn w:val="a1"/>
    <w:rsid w:val="00746A8A"/>
    <w:pPr>
      <w:ind w:left="720"/>
      <w:contextualSpacing/>
    </w:pPr>
    <w:rPr>
      <w:rFonts w:eastAsia="Calibri"/>
      <w:sz w:val="20"/>
      <w:szCs w:val="20"/>
    </w:rPr>
  </w:style>
  <w:style w:type="paragraph" w:customStyle="1" w:styleId="2a">
    <w:name w:val="Абзац списка2"/>
    <w:basedOn w:val="a1"/>
    <w:rsid w:val="005C2161"/>
    <w:pPr>
      <w:ind w:left="720"/>
      <w:contextualSpacing/>
    </w:pPr>
    <w:rPr>
      <w:rFonts w:eastAsia="Calibri"/>
      <w:sz w:val="20"/>
      <w:szCs w:val="20"/>
    </w:rPr>
  </w:style>
  <w:style w:type="paragraph" w:customStyle="1" w:styleId="xl63">
    <w:name w:val="xl63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</w:style>
  <w:style w:type="paragraph" w:customStyle="1" w:styleId="xl64">
    <w:name w:val="xl64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65">
    <w:name w:val="xl65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6">
    <w:name w:val="xl66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67">
    <w:name w:val="xl67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</w:style>
  <w:style w:type="paragraph" w:customStyle="1" w:styleId="xl68">
    <w:name w:val="xl68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9">
    <w:name w:val="xl69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0">
    <w:name w:val="xl70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</w:style>
  <w:style w:type="paragraph" w:customStyle="1" w:styleId="xl71">
    <w:name w:val="xl71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2">
    <w:name w:val="xl72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a1"/>
    <w:rsid w:val="009F5E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8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27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8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51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82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81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80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778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5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071">
          <w:marLeft w:val="0"/>
          <w:marRight w:val="0"/>
          <w:marTop w:val="5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8054">
              <w:marLeft w:val="1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7418">
          <w:marLeft w:val="0"/>
          <w:marRight w:val="0"/>
          <w:marTop w:val="2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320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652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39">
          <w:marLeft w:val="0"/>
          <w:marRight w:val="0"/>
          <w:marTop w:val="5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9806">
              <w:marLeft w:val="1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7902">
          <w:marLeft w:val="0"/>
          <w:marRight w:val="0"/>
          <w:marTop w:val="2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3573">
          <w:marLeft w:val="0"/>
          <w:marRight w:val="0"/>
          <w:marTop w:val="5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19">
              <w:marLeft w:val="1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58322">
          <w:marLeft w:val="0"/>
          <w:marRight w:val="0"/>
          <w:marTop w:val="2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2424">
              <w:marLeft w:val="375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4256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684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498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54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9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4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A88F58-CD50-454B-883E-0D85CFDCB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 АУКЦИОННАЯ  ДОКУМЕНТАЦИЯ</vt:lpstr>
    </vt:vector>
  </TitlesOfParts>
  <Company>дом</Company>
  <LinksUpToDate>false</LinksUpToDate>
  <CharactersWithSpaces>9926</CharactersWithSpaces>
  <SharedDoc>false</SharedDoc>
  <HLinks>
    <vt:vector size="1614" baseType="variant">
      <vt:variant>
        <vt:i4>2424933</vt:i4>
      </vt:variant>
      <vt:variant>
        <vt:i4>819</vt:i4>
      </vt:variant>
      <vt:variant>
        <vt:i4>0</vt:i4>
      </vt:variant>
      <vt:variant>
        <vt:i4>5</vt:i4>
      </vt:variant>
      <vt:variant>
        <vt:lpwstr>consultantplus://offline/ref=E9ABEF14986818286088198A8A0AAAC1F6CDE0A5F37827104FE6950ADB32CA4F47C8355D251E10E47490E6A4460CF9B45A8A84AFA725BB47c1MEH</vt:lpwstr>
      </vt:variant>
      <vt:variant>
        <vt:lpwstr/>
      </vt:variant>
      <vt:variant>
        <vt:i4>2424894</vt:i4>
      </vt:variant>
      <vt:variant>
        <vt:i4>816</vt:i4>
      </vt:variant>
      <vt:variant>
        <vt:i4>0</vt:i4>
      </vt:variant>
      <vt:variant>
        <vt:i4>5</vt:i4>
      </vt:variant>
      <vt:variant>
        <vt:lpwstr>consultantplus://offline/ref=E9ABEF14986818286088198A8A0AAAC1F5C5E5A1F17127104FE6950ADB32CA4F47C8355D251E13E77790E6A4460CF9B45A8A84AFA725BB47c1MEH</vt:lpwstr>
      </vt:variant>
      <vt:variant>
        <vt:lpwstr/>
      </vt:variant>
      <vt:variant>
        <vt:i4>3670075</vt:i4>
      </vt:variant>
      <vt:variant>
        <vt:i4>813</vt:i4>
      </vt:variant>
      <vt:variant>
        <vt:i4>0</vt:i4>
      </vt:variant>
      <vt:variant>
        <vt:i4>5</vt:i4>
      </vt:variant>
      <vt:variant>
        <vt:lpwstr>consultantplus://offline/ref=FC1D8921C14A81A45AB048E40655BC1072FD5EE8644A2945397EA1A8192A774C0087C2C93C41C7E9l4wBL</vt:lpwstr>
      </vt:variant>
      <vt:variant>
        <vt:lpwstr/>
      </vt:variant>
      <vt:variant>
        <vt:i4>3670117</vt:i4>
      </vt:variant>
      <vt:variant>
        <vt:i4>810</vt:i4>
      </vt:variant>
      <vt:variant>
        <vt:i4>0</vt:i4>
      </vt:variant>
      <vt:variant>
        <vt:i4>5</vt:i4>
      </vt:variant>
      <vt:variant>
        <vt:lpwstr>consultantplus://offline/ref=FC1D8921C14A81A45AB048E40655BC1072FD5EE8644A2945397EA1A8192A774C0087C2C93C41C0EDl4wFL</vt:lpwstr>
      </vt:variant>
      <vt:variant>
        <vt:lpwstr/>
      </vt:variant>
      <vt:variant>
        <vt:i4>3670122</vt:i4>
      </vt:variant>
      <vt:variant>
        <vt:i4>807</vt:i4>
      </vt:variant>
      <vt:variant>
        <vt:i4>0</vt:i4>
      </vt:variant>
      <vt:variant>
        <vt:i4>5</vt:i4>
      </vt:variant>
      <vt:variant>
        <vt:lpwstr>consultantplus://offline/ref=FC1D8921C14A81A45AB048E40655BC1072FD5EE8644A2945397EA1A8192A774C0087C2C93C46CAE9l4wBL</vt:lpwstr>
      </vt:variant>
      <vt:variant>
        <vt:lpwstr/>
      </vt:variant>
      <vt:variant>
        <vt:i4>3670118</vt:i4>
      </vt:variant>
      <vt:variant>
        <vt:i4>804</vt:i4>
      </vt:variant>
      <vt:variant>
        <vt:i4>0</vt:i4>
      </vt:variant>
      <vt:variant>
        <vt:i4>5</vt:i4>
      </vt:variant>
      <vt:variant>
        <vt:lpwstr>consultantplus://offline/ref=FC1D8921C14A81A45AB048E40655BC1072FD5EE8644A2945397EA1A8192A774C0087C2C93C47C5E0l4w2L</vt:lpwstr>
      </vt:variant>
      <vt:variant>
        <vt:lpwstr/>
      </vt:variant>
      <vt:variant>
        <vt:i4>3604534</vt:i4>
      </vt:variant>
      <vt:variant>
        <vt:i4>801</vt:i4>
      </vt:variant>
      <vt:variant>
        <vt:i4>0</vt:i4>
      </vt:variant>
      <vt:variant>
        <vt:i4>5</vt:i4>
      </vt:variant>
      <vt:variant>
        <vt:lpwstr>consultantplus://offline/ref=61FCA6A8D7935EF424858A700BD6A4C7E621C61F28419346063430F6ABA8CA387D0DAF5BDDBB463E22zFL</vt:lpwstr>
      </vt:variant>
      <vt:variant>
        <vt:lpwstr/>
      </vt:variant>
      <vt:variant>
        <vt:i4>3604583</vt:i4>
      </vt:variant>
      <vt:variant>
        <vt:i4>798</vt:i4>
      </vt:variant>
      <vt:variant>
        <vt:i4>0</vt:i4>
      </vt:variant>
      <vt:variant>
        <vt:i4>5</vt:i4>
      </vt:variant>
      <vt:variant>
        <vt:lpwstr>consultantplus://offline/ref=61FCA6A8D7935EF424858A700BD6A4C7E621C61F28419346063430F6ABA8CA387D0DAF5BDDBB473722zDL</vt:lpwstr>
      </vt:variant>
      <vt:variant>
        <vt:lpwstr/>
      </vt:variant>
      <vt:variant>
        <vt:i4>2555952</vt:i4>
      </vt:variant>
      <vt:variant>
        <vt:i4>795</vt:i4>
      </vt:variant>
      <vt:variant>
        <vt:i4>0</vt:i4>
      </vt:variant>
      <vt:variant>
        <vt:i4>5</vt:i4>
      </vt:variant>
      <vt:variant>
        <vt:lpwstr>consultantplus://offline/ref=32ACE8CF35C111960818A7D5E5E6C4061F83DD80468189EAA6B72DCCF2D2EF00F6F0B8E406CA2933bFFAH</vt:lpwstr>
      </vt:variant>
      <vt:variant>
        <vt:lpwstr/>
      </vt:variant>
      <vt:variant>
        <vt:i4>2555955</vt:i4>
      </vt:variant>
      <vt:variant>
        <vt:i4>792</vt:i4>
      </vt:variant>
      <vt:variant>
        <vt:i4>0</vt:i4>
      </vt:variant>
      <vt:variant>
        <vt:i4>5</vt:i4>
      </vt:variant>
      <vt:variant>
        <vt:lpwstr>consultantplus://offline/ref=32ACE8CF35C111960818A7D5E5E6C4061F83DD80468189EAA6B72DCCF2D2EF00F6F0B8E406CA2935bFFDH</vt:lpwstr>
      </vt:variant>
      <vt:variant>
        <vt:lpwstr/>
      </vt:variant>
      <vt:variant>
        <vt:i4>8192053</vt:i4>
      </vt:variant>
      <vt:variant>
        <vt:i4>789</vt:i4>
      </vt:variant>
      <vt:variant>
        <vt:i4>0</vt:i4>
      </vt:variant>
      <vt:variant>
        <vt:i4>5</vt:i4>
      </vt:variant>
      <vt:variant>
        <vt:lpwstr>consultantplus://offline/ref=403A345239DD5D5AB80FAA77BE023FF57716210A903E7379D343371B032A38D4621E91E7FBD3360Ba375I</vt:lpwstr>
      </vt:variant>
      <vt:variant>
        <vt:lpwstr/>
      </vt:variant>
      <vt:variant>
        <vt:i4>65626</vt:i4>
      </vt:variant>
      <vt:variant>
        <vt:i4>786</vt:i4>
      </vt:variant>
      <vt:variant>
        <vt:i4>0</vt:i4>
      </vt:variant>
      <vt:variant>
        <vt:i4>5</vt:i4>
      </vt:variant>
      <vt:variant>
        <vt:lpwstr>consultantplus://offline/ref=9EC6380E341B621D004B184C01B4CA897CC5798368BA1A53A55AFA44F6329DDB7386302BCCE9z8F</vt:lpwstr>
      </vt:variant>
      <vt:variant>
        <vt:lpwstr/>
      </vt:variant>
      <vt:variant>
        <vt:i4>131162</vt:i4>
      </vt:variant>
      <vt:variant>
        <vt:i4>783</vt:i4>
      </vt:variant>
      <vt:variant>
        <vt:i4>0</vt:i4>
      </vt:variant>
      <vt:variant>
        <vt:i4>5</vt:i4>
      </vt:variant>
      <vt:variant>
        <vt:lpwstr>consultantplus://offline/ref=9EC6380E341B621D004B184C01B4CA897CC5798368BA1A53A55AFA44F6E3z2F</vt:lpwstr>
      </vt:variant>
      <vt:variant>
        <vt:lpwstr/>
      </vt:variant>
      <vt:variant>
        <vt:i4>3473506</vt:i4>
      </vt:variant>
      <vt:variant>
        <vt:i4>780</vt:i4>
      </vt:variant>
      <vt:variant>
        <vt:i4>0</vt:i4>
      </vt:variant>
      <vt:variant>
        <vt:i4>5</vt:i4>
      </vt:variant>
      <vt:variant>
        <vt:lpwstr>consultantplus://offline/ref=35062537DA09690E9D02F253912750DBE68FC0C31E7A046FEBDA37E4256E97323C1A42F9DA02031DB9395DF92AB08A3D1D1579EFE3664A56G9T4J</vt:lpwstr>
      </vt:variant>
      <vt:variant>
        <vt:lpwstr/>
      </vt:variant>
      <vt:variant>
        <vt:i4>131087</vt:i4>
      </vt:variant>
      <vt:variant>
        <vt:i4>777</vt:i4>
      </vt:variant>
      <vt:variant>
        <vt:i4>0</vt:i4>
      </vt:variant>
      <vt:variant>
        <vt:i4>5</vt:i4>
      </vt:variant>
      <vt:variant>
        <vt:lpwstr>consultantplus://offline/ref=35062537DA09690E9D02F253912750DBE68FC1C0177F046FEBDA37E4256E97323C1A42F9D8010A4EE9765CA56CE3993F1C157BE8FCG6TDJ</vt:lpwstr>
      </vt:variant>
      <vt:variant>
        <vt:lpwstr/>
      </vt:variant>
      <vt:variant>
        <vt:i4>6160388</vt:i4>
      </vt:variant>
      <vt:variant>
        <vt:i4>774</vt:i4>
      </vt:variant>
      <vt:variant>
        <vt:i4>0</vt:i4>
      </vt:variant>
      <vt:variant>
        <vt:i4>5</vt:i4>
      </vt:variant>
      <vt:variant>
        <vt:lpwstr>consultantplus://offline/ref=35062537DA09690E9D02F253912750DBE68FC1C0177F046FEBDA37E4256E97322E1A1AF5D8041F1ABF2C0BA86FGETCJ</vt:lpwstr>
      </vt:variant>
      <vt:variant>
        <vt:lpwstr/>
      </vt:variant>
      <vt:variant>
        <vt:i4>3604589</vt:i4>
      </vt:variant>
      <vt:variant>
        <vt:i4>771</vt:i4>
      </vt:variant>
      <vt:variant>
        <vt:i4>0</vt:i4>
      </vt:variant>
      <vt:variant>
        <vt:i4>5</vt:i4>
      </vt:variant>
      <vt:variant>
        <vt:lpwstr>consultantplus://offline/ref=1F7C2B9C4D2675D6FC5580E6E8246E2ADDB355668846BCDC727523CBFD9562715FFC3A4C10B21F96D03176E9F8A90813344B97F5EAA39AD8Q4CEI</vt:lpwstr>
      </vt:variant>
      <vt:variant>
        <vt:lpwstr/>
      </vt:variant>
      <vt:variant>
        <vt:i4>7012401</vt:i4>
      </vt:variant>
      <vt:variant>
        <vt:i4>768</vt:i4>
      </vt:variant>
      <vt:variant>
        <vt:i4>0</vt:i4>
      </vt:variant>
      <vt:variant>
        <vt:i4>5</vt:i4>
      </vt:variant>
      <vt:variant>
        <vt:lpwstr>consultantplus://offline/ref=69F768A3DA1A3D3A5269763094995436007CEF8D0C2A4EF1EFB6906BF68385457B068C3987AA67E8q237H</vt:lpwstr>
      </vt:variant>
      <vt:variant>
        <vt:lpwstr/>
      </vt:variant>
      <vt:variant>
        <vt:i4>2097208</vt:i4>
      </vt:variant>
      <vt:variant>
        <vt:i4>765</vt:i4>
      </vt:variant>
      <vt:variant>
        <vt:i4>0</vt:i4>
      </vt:variant>
      <vt:variant>
        <vt:i4>5</vt:i4>
      </vt:variant>
      <vt:variant>
        <vt:lpwstr>consultantplus://offline/ref=BE00080B21E59115A8E3D7FDDFF6F44E7D611923F17C550CA0D81F42050E940BB6AA6A00C410D7E4512487E16E5BFE2A7CF6AA48EFDF929B05fFH</vt:lpwstr>
      </vt:variant>
      <vt:variant>
        <vt:lpwstr/>
      </vt:variant>
      <vt:variant>
        <vt:i4>2097209</vt:i4>
      </vt:variant>
      <vt:variant>
        <vt:i4>762</vt:i4>
      </vt:variant>
      <vt:variant>
        <vt:i4>0</vt:i4>
      </vt:variant>
      <vt:variant>
        <vt:i4>5</vt:i4>
      </vt:variant>
      <vt:variant>
        <vt:lpwstr>consultantplus://offline/ref=BE00080B21E59115A8E3D7FDDFF6F44E7D611923F17C550CA0D81F42050E940BB6AA6A00C410D4E1562487E16E5BFE2A7CF6AA48EFDF929B05fFH</vt:lpwstr>
      </vt:variant>
      <vt:variant>
        <vt:lpwstr/>
      </vt:variant>
      <vt:variant>
        <vt:i4>3866677</vt:i4>
      </vt:variant>
      <vt:variant>
        <vt:i4>759</vt:i4>
      </vt:variant>
      <vt:variant>
        <vt:i4>0</vt:i4>
      </vt:variant>
      <vt:variant>
        <vt:i4>5</vt:i4>
      </vt:variant>
      <vt:variant>
        <vt:lpwstr>consultantplus://offline/ref=175F1522B23564744C048557BAD58E3879C32045911BF762462E57CC588C1EC8A0D84EB6999FDF88FEB8D3B43C2CF736AA9452D6BB118FB2UBm4H</vt:lpwstr>
      </vt:variant>
      <vt:variant>
        <vt:lpwstr/>
      </vt:variant>
      <vt:variant>
        <vt:i4>3866677</vt:i4>
      </vt:variant>
      <vt:variant>
        <vt:i4>756</vt:i4>
      </vt:variant>
      <vt:variant>
        <vt:i4>0</vt:i4>
      </vt:variant>
      <vt:variant>
        <vt:i4>5</vt:i4>
      </vt:variant>
      <vt:variant>
        <vt:lpwstr>consultantplus://offline/ref=175F1522B23564744C048557BAD58E3879C32045911BF762462E57CC588C1EC8A0D84EB6999FDF88FEB8D3B43C2CF736AA9452D6BB118FB2UBm4H</vt:lpwstr>
      </vt:variant>
      <vt:variant>
        <vt:lpwstr/>
      </vt:variant>
      <vt:variant>
        <vt:i4>524369</vt:i4>
      </vt:variant>
      <vt:variant>
        <vt:i4>753</vt:i4>
      </vt:variant>
      <vt:variant>
        <vt:i4>0</vt:i4>
      </vt:variant>
      <vt:variant>
        <vt:i4>5</vt:i4>
      </vt:variant>
      <vt:variant>
        <vt:lpwstr>consultantplus://offline/ref=B9BAB74DC51EC5D35494EA934011DC67816150C549A0BE20175A19D8ED1983DC88FCBA9F0AUAA5M</vt:lpwstr>
      </vt:variant>
      <vt:variant>
        <vt:lpwstr/>
      </vt:variant>
      <vt:variant>
        <vt:i4>1376336</vt:i4>
      </vt:variant>
      <vt:variant>
        <vt:i4>750</vt:i4>
      </vt:variant>
      <vt:variant>
        <vt:i4>0</vt:i4>
      </vt:variant>
      <vt:variant>
        <vt:i4>5</vt:i4>
      </vt:variant>
      <vt:variant>
        <vt:lpwstr>consultantplus://offline/ref=73B57A171BC971970CD100A735E24DB34D11B6742EE5AC242D2F688E6B92B92410572B6DC9d75DL</vt:lpwstr>
      </vt:variant>
      <vt:variant>
        <vt:lpwstr/>
      </vt:variant>
      <vt:variant>
        <vt:i4>5242882</vt:i4>
      </vt:variant>
      <vt:variant>
        <vt:i4>747</vt:i4>
      </vt:variant>
      <vt:variant>
        <vt:i4>0</vt:i4>
      </vt:variant>
      <vt:variant>
        <vt:i4>5</vt:i4>
      </vt:variant>
      <vt:variant>
        <vt:lpwstr/>
      </vt:variant>
      <vt:variant>
        <vt:lpwstr>Par1</vt:lpwstr>
      </vt:variant>
      <vt:variant>
        <vt:i4>2621501</vt:i4>
      </vt:variant>
      <vt:variant>
        <vt:i4>744</vt:i4>
      </vt:variant>
      <vt:variant>
        <vt:i4>0</vt:i4>
      </vt:variant>
      <vt:variant>
        <vt:i4>5</vt:i4>
      </vt:variant>
      <vt:variant>
        <vt:lpwstr>consultantplus://offline/ref=A10F5D937D850D81206C84D1299789FB155036802DF1C36DD343B7EAA5B15203F1A2275EC6203BD9L2b7L</vt:lpwstr>
      </vt:variant>
      <vt:variant>
        <vt:lpwstr/>
      </vt:variant>
      <vt:variant>
        <vt:i4>7143533</vt:i4>
      </vt:variant>
      <vt:variant>
        <vt:i4>741</vt:i4>
      </vt:variant>
      <vt:variant>
        <vt:i4>0</vt:i4>
      </vt:variant>
      <vt:variant>
        <vt:i4>5</vt:i4>
      </vt:variant>
      <vt:variant>
        <vt:lpwstr>consultantplus://offline/ref=175DE71288D033FE156832098518EC1E1F823183B811EC5D4E87F4653BC32F0DA2D9F9FE1637EEEE7BZEL</vt:lpwstr>
      </vt:variant>
      <vt:variant>
        <vt:lpwstr/>
      </vt:variant>
      <vt:variant>
        <vt:i4>7733311</vt:i4>
      </vt:variant>
      <vt:variant>
        <vt:i4>738</vt:i4>
      </vt:variant>
      <vt:variant>
        <vt:i4>0</vt:i4>
      </vt:variant>
      <vt:variant>
        <vt:i4>5</vt:i4>
      </vt:variant>
      <vt:variant>
        <vt:lpwstr>consultantplus://offline/ref=00EE7D8ED6FEE42E2B8909846994832C2AF539123DB5DDB0A8CB45075AB5446604BDC5AA5CFEA79E14L3N</vt:lpwstr>
      </vt:variant>
      <vt:variant>
        <vt:lpwstr/>
      </vt:variant>
      <vt:variant>
        <vt:i4>2359394</vt:i4>
      </vt:variant>
      <vt:variant>
        <vt:i4>735</vt:i4>
      </vt:variant>
      <vt:variant>
        <vt:i4>0</vt:i4>
      </vt:variant>
      <vt:variant>
        <vt:i4>5</vt:i4>
      </vt:variant>
      <vt:variant>
        <vt:lpwstr>consultantplus://offline/ref=0535DEE1D9FFA5EDF6AE75AA9014E18492FB67358B4AD3C856648CE1654FF75EEFF5482079D78312u9s9G</vt:lpwstr>
      </vt:variant>
      <vt:variant>
        <vt:lpwstr/>
      </vt:variant>
      <vt:variant>
        <vt:i4>6619191</vt:i4>
      </vt:variant>
      <vt:variant>
        <vt:i4>732</vt:i4>
      </vt:variant>
      <vt:variant>
        <vt:i4>0</vt:i4>
      </vt:variant>
      <vt:variant>
        <vt:i4>5</vt:i4>
      </vt:variant>
      <vt:variant>
        <vt:lpwstr>consultantplus://offline/ref=5E4DCFAD0C0140D4AADDF09E09FDA4A3D8689BDE611BF3C85CAF71B02C158858E3B9818DB409BC36IAYBH</vt:lpwstr>
      </vt:variant>
      <vt:variant>
        <vt:lpwstr/>
      </vt:variant>
      <vt:variant>
        <vt:i4>7536736</vt:i4>
      </vt:variant>
      <vt:variant>
        <vt:i4>729</vt:i4>
      </vt:variant>
      <vt:variant>
        <vt:i4>0</vt:i4>
      </vt:variant>
      <vt:variant>
        <vt:i4>5</vt:i4>
      </vt:variant>
      <vt:variant>
        <vt:lpwstr>consultantplus://offline/ref=9D0814447F09B200F0C5E423A12D8A7D0D9B3B250B67CA6B3CBD1BD03753DBB64E8AC7AF73045686f032N</vt:lpwstr>
      </vt:variant>
      <vt:variant>
        <vt:lpwstr/>
      </vt:variant>
      <vt:variant>
        <vt:i4>7340090</vt:i4>
      </vt:variant>
      <vt:variant>
        <vt:i4>726</vt:i4>
      </vt:variant>
      <vt:variant>
        <vt:i4>0</vt:i4>
      </vt:variant>
      <vt:variant>
        <vt:i4>5</vt:i4>
      </vt:variant>
      <vt:variant>
        <vt:lpwstr>consultantplus://offline/ref=1DAB841444F5CA6947AE739035A2217D851C0F14D794A591E352991F73CF0AED0BF80FBF3D7AFC97WDSEI</vt:lpwstr>
      </vt:variant>
      <vt:variant>
        <vt:lpwstr/>
      </vt:variant>
      <vt:variant>
        <vt:i4>5242882</vt:i4>
      </vt:variant>
      <vt:variant>
        <vt:i4>723</vt:i4>
      </vt:variant>
      <vt:variant>
        <vt:i4>0</vt:i4>
      </vt:variant>
      <vt:variant>
        <vt:i4>5</vt:i4>
      </vt:variant>
      <vt:variant>
        <vt:lpwstr/>
      </vt:variant>
      <vt:variant>
        <vt:lpwstr>Par1</vt:lpwstr>
      </vt:variant>
      <vt:variant>
        <vt:i4>5308418</vt:i4>
      </vt:variant>
      <vt:variant>
        <vt:i4>720</vt:i4>
      </vt:variant>
      <vt:variant>
        <vt:i4>0</vt:i4>
      </vt:variant>
      <vt:variant>
        <vt:i4>5</vt:i4>
      </vt:variant>
      <vt:variant>
        <vt:lpwstr/>
      </vt:variant>
      <vt:variant>
        <vt:lpwstr>Par0</vt:lpwstr>
      </vt:variant>
      <vt:variant>
        <vt:i4>3538994</vt:i4>
      </vt:variant>
      <vt:variant>
        <vt:i4>717</vt:i4>
      </vt:variant>
      <vt:variant>
        <vt:i4>0</vt:i4>
      </vt:variant>
      <vt:variant>
        <vt:i4>5</vt:i4>
      </vt:variant>
      <vt:variant>
        <vt:lpwstr>consultantplus://offline/ref=8F41B4525A43AA02061F21862B2509CBC29072C94CAE9A2213D2A90F548D85363A011EA4CA4C58E0D5F0F86A728A7B44E70A78D30CCC9DF0uEJ7L</vt:lpwstr>
      </vt:variant>
      <vt:variant>
        <vt:lpwstr/>
      </vt:variant>
      <vt:variant>
        <vt:i4>3538994</vt:i4>
      </vt:variant>
      <vt:variant>
        <vt:i4>714</vt:i4>
      </vt:variant>
      <vt:variant>
        <vt:i4>0</vt:i4>
      </vt:variant>
      <vt:variant>
        <vt:i4>5</vt:i4>
      </vt:variant>
      <vt:variant>
        <vt:lpwstr>consultantplus://offline/ref=8F41B4525A43AA02061F21862B2509CBC29072C94CAE9A2213D2A90F548D85363A011EA4CA4C58E0D5F0F86A728A7B44E70A78D30CCC9DF0uEJ7L</vt:lpwstr>
      </vt:variant>
      <vt:variant>
        <vt:lpwstr/>
      </vt:variant>
      <vt:variant>
        <vt:i4>7340090</vt:i4>
      </vt:variant>
      <vt:variant>
        <vt:i4>711</vt:i4>
      </vt:variant>
      <vt:variant>
        <vt:i4>0</vt:i4>
      </vt:variant>
      <vt:variant>
        <vt:i4>5</vt:i4>
      </vt:variant>
      <vt:variant>
        <vt:lpwstr>consultantplus://offline/ref=1DAB841444F5CA6947AE739035A2217D851C0F14D794A591E352991F73CF0AED0BF80FBF3D7AFC97WDSEI</vt:lpwstr>
      </vt:variant>
      <vt:variant>
        <vt:lpwstr/>
      </vt:variant>
      <vt:variant>
        <vt:i4>6815805</vt:i4>
      </vt:variant>
      <vt:variant>
        <vt:i4>708</vt:i4>
      </vt:variant>
      <vt:variant>
        <vt:i4>0</vt:i4>
      </vt:variant>
      <vt:variant>
        <vt:i4>5</vt:i4>
      </vt:variant>
      <vt:variant>
        <vt:lpwstr>consultantplus://offline/ref=A67D0282B02607BEF3E1594C5ED476A574295943BF530B59D83671ED1C6717ECCC0F35F08A3E64E0B8E995495329E79489871EFB1A693D00W724L</vt:lpwstr>
      </vt:variant>
      <vt:variant>
        <vt:lpwstr/>
      </vt:variant>
      <vt:variant>
        <vt:i4>6815803</vt:i4>
      </vt:variant>
      <vt:variant>
        <vt:i4>705</vt:i4>
      </vt:variant>
      <vt:variant>
        <vt:i4>0</vt:i4>
      </vt:variant>
      <vt:variant>
        <vt:i4>5</vt:i4>
      </vt:variant>
      <vt:variant>
        <vt:lpwstr>consultantplus://offline/ref=A67D0282B02607BEF3E1594C5ED476A574295943BF530B59D83671ED1C6717ECCC0F35F08A3F68E6B7E995495329E79489871EFB1A693D00W724L</vt:lpwstr>
      </vt:variant>
      <vt:variant>
        <vt:lpwstr/>
      </vt:variant>
      <vt:variant>
        <vt:i4>3538994</vt:i4>
      </vt:variant>
      <vt:variant>
        <vt:i4>702</vt:i4>
      </vt:variant>
      <vt:variant>
        <vt:i4>0</vt:i4>
      </vt:variant>
      <vt:variant>
        <vt:i4>5</vt:i4>
      </vt:variant>
      <vt:variant>
        <vt:lpwstr>consultantplus://offline/ref=8F41B4525A43AA02061F21862B2509CBC29072C94CAE9A2213D2A90F548D85363A011EA4CA4C58E0D5F0F86A728A7B44E70A78D30CCC9DF0uEJ7L</vt:lpwstr>
      </vt:variant>
      <vt:variant>
        <vt:lpwstr/>
      </vt:variant>
      <vt:variant>
        <vt:i4>3539051</vt:i4>
      </vt:variant>
      <vt:variant>
        <vt:i4>699</vt:i4>
      </vt:variant>
      <vt:variant>
        <vt:i4>0</vt:i4>
      </vt:variant>
      <vt:variant>
        <vt:i4>5</vt:i4>
      </vt:variant>
      <vt:variant>
        <vt:lpwstr>consultantplus://offline/ref=8F41B4525A43AA02061F21862B2509CBC29072C94CAE9A2213D2A90F548D85363A011EA4CA4D54E6DAF0F86A728A7B44E70A78D30CCC9DF0uEJ7L</vt:lpwstr>
      </vt:variant>
      <vt:variant>
        <vt:lpwstr/>
      </vt:variant>
      <vt:variant>
        <vt:i4>3538994</vt:i4>
      </vt:variant>
      <vt:variant>
        <vt:i4>696</vt:i4>
      </vt:variant>
      <vt:variant>
        <vt:i4>0</vt:i4>
      </vt:variant>
      <vt:variant>
        <vt:i4>5</vt:i4>
      </vt:variant>
      <vt:variant>
        <vt:lpwstr>consultantplus://offline/ref=8F41B4525A43AA02061F21862B2509CBC29072C94CAE9A2213D2A90F548D85363A011EA4CA4C58E0D5F0F86A728A7B44E70A78D30CCC9DF0uEJ7L</vt:lpwstr>
      </vt:variant>
      <vt:variant>
        <vt:lpwstr/>
      </vt:variant>
      <vt:variant>
        <vt:i4>67765356</vt:i4>
      </vt:variant>
      <vt:variant>
        <vt:i4>693</vt:i4>
      </vt:variant>
      <vt:variant>
        <vt:i4>0</vt:i4>
      </vt:variant>
      <vt:variant>
        <vt:i4>5</vt:i4>
      </vt:variant>
      <vt:variant>
        <vt:lpwstr>C:\Users\Puchkova\AppData\Local\Microsoft\Windows\Temporary Internet Files\Content.Outlook\OQ8FNMFP\ДоА Форма док  эл  аукцион (с 1 июля 2019) 10 06 19 - изменения в закон.doc</vt:lpwstr>
      </vt:variant>
      <vt:variant>
        <vt:lpwstr>Par2</vt:lpwstr>
      </vt:variant>
      <vt:variant>
        <vt:i4>67765356</vt:i4>
      </vt:variant>
      <vt:variant>
        <vt:i4>690</vt:i4>
      </vt:variant>
      <vt:variant>
        <vt:i4>0</vt:i4>
      </vt:variant>
      <vt:variant>
        <vt:i4>5</vt:i4>
      </vt:variant>
      <vt:variant>
        <vt:lpwstr>C:\Users\Puchkova\AppData\Local\Microsoft\Windows\Temporary Internet Files\Content.Outlook\OQ8FNMFP\ДоА Форма док  эл  аукцион (с 1 июля 2019) 10 06 19 - изменения в закон.doc</vt:lpwstr>
      </vt:variant>
      <vt:variant>
        <vt:lpwstr>Par2</vt:lpwstr>
      </vt:variant>
      <vt:variant>
        <vt:i4>2359392</vt:i4>
      </vt:variant>
      <vt:variant>
        <vt:i4>687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consultantplus://offline/ref=831D736346AD578C4B9A424C499908C11139753BF983EFE6798C00BDC56F5EBDAB1A502D8F5DF360hFHBN</vt:lpwstr>
      </vt:variant>
      <vt:variant>
        <vt:lpwstr/>
      </vt:variant>
      <vt:variant>
        <vt:i4>67961964</vt:i4>
      </vt:variant>
      <vt:variant>
        <vt:i4>684</vt:i4>
      </vt:variant>
      <vt:variant>
        <vt:i4>0</vt:i4>
      </vt:variant>
      <vt:variant>
        <vt:i4>5</vt:i4>
      </vt:variant>
      <vt:variant>
        <vt:lpwstr>C:\Users\Puchkova\AppData\Local\Microsoft\Windows\Temporary Internet Files\Content.Outlook\OQ8FNMFP\ДоА Форма док  эл  аукцион (с 1 июля 2019) 10 06 19 - изменения в закон.doc</vt:lpwstr>
      </vt:variant>
      <vt:variant>
        <vt:lpwstr>Par5</vt:lpwstr>
      </vt:variant>
      <vt:variant>
        <vt:i4>2359350</vt:i4>
      </vt:variant>
      <vt:variant>
        <vt:i4>681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consultantplus://offline/ref=831D736346AD578C4B9A424C499908C11139753BF983EFE6798C00BDC56F5EBDAB1A502D8F5DFE61hFHCN</vt:lpwstr>
      </vt:variant>
      <vt:variant>
        <vt:lpwstr/>
      </vt:variant>
      <vt:variant>
        <vt:i4>67830892</vt:i4>
      </vt:variant>
      <vt:variant>
        <vt:i4>678</vt:i4>
      </vt:variant>
      <vt:variant>
        <vt:i4>0</vt:i4>
      </vt:variant>
      <vt:variant>
        <vt:i4>5</vt:i4>
      </vt:variant>
      <vt:variant>
        <vt:lpwstr>C:\Users\Puchkova\AppData\Local\Microsoft\Windows\Temporary Internet Files\Content.Outlook\OQ8FNMFP\ДоА Форма док  эл  аукцион (с 1 июля 2019) 10 06 19 - изменения в закон.doc</vt:lpwstr>
      </vt:variant>
      <vt:variant>
        <vt:lpwstr>Par3</vt:lpwstr>
      </vt:variant>
      <vt:variant>
        <vt:i4>67699820</vt:i4>
      </vt:variant>
      <vt:variant>
        <vt:i4>675</vt:i4>
      </vt:variant>
      <vt:variant>
        <vt:i4>0</vt:i4>
      </vt:variant>
      <vt:variant>
        <vt:i4>5</vt:i4>
      </vt:variant>
      <vt:variant>
        <vt:lpwstr>C:\Users\Puchkova\AppData\Local\Microsoft\Windows\Temporary Internet Files\Content.Outlook\OQ8FNMFP\ДоА Форма док  эл  аукцион (с 1 июля 2019) 10 06 19 - изменения в закон.doc</vt:lpwstr>
      </vt:variant>
      <vt:variant>
        <vt:lpwstr>Par13</vt:lpwstr>
      </vt:variant>
      <vt:variant>
        <vt:i4>2359392</vt:i4>
      </vt:variant>
      <vt:variant>
        <vt:i4>672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consultantplus://offline/ref=831D736346AD578C4B9A424C499908C11139753BF983EFE6798C00BDC56F5EBDAB1A502D8F5DF360hFHBN</vt:lpwstr>
      </vt:variant>
      <vt:variant>
        <vt:lpwstr/>
      </vt:variant>
      <vt:variant>
        <vt:i4>5373954</vt:i4>
      </vt:variant>
      <vt:variant>
        <vt:i4>669</vt:i4>
      </vt:variant>
      <vt:variant>
        <vt:i4>0</vt:i4>
      </vt:variant>
      <vt:variant>
        <vt:i4>5</vt:i4>
      </vt:variant>
      <vt:variant>
        <vt:lpwstr/>
      </vt:variant>
      <vt:variant>
        <vt:lpwstr>Par3</vt:lpwstr>
      </vt:variant>
      <vt:variant>
        <vt:i4>5242882</vt:i4>
      </vt:variant>
      <vt:variant>
        <vt:i4>666</vt:i4>
      </vt:variant>
      <vt:variant>
        <vt:i4>0</vt:i4>
      </vt:variant>
      <vt:variant>
        <vt:i4>5</vt:i4>
      </vt:variant>
      <vt:variant>
        <vt:lpwstr/>
      </vt:variant>
      <vt:variant>
        <vt:lpwstr>Par13</vt:lpwstr>
      </vt:variant>
      <vt:variant>
        <vt:i4>2359350</vt:i4>
      </vt:variant>
      <vt:variant>
        <vt:i4>663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consultantplus://offline/ref=831D736346AD578C4B9A424C499908C11139753BF983EFE6798C00BDC56F5EBDAB1A502D8F5DFE61hFHCN</vt:lpwstr>
      </vt:variant>
      <vt:variant>
        <vt:lpwstr/>
      </vt:variant>
      <vt:variant>
        <vt:i4>4259928</vt:i4>
      </vt:variant>
      <vt:variant>
        <vt:i4>660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consultantplus://offline/ref=831D736346AD578C4B9A424C499908C11139753BF983EFE6798C00BDC56F5EBDAB1A50288Ah5H5N</vt:lpwstr>
      </vt:variant>
      <vt:variant>
        <vt:lpwstr/>
      </vt:variant>
      <vt:variant>
        <vt:i4>5242882</vt:i4>
      </vt:variant>
      <vt:variant>
        <vt:i4>657</vt:i4>
      </vt:variant>
      <vt:variant>
        <vt:i4>0</vt:i4>
      </vt:variant>
      <vt:variant>
        <vt:i4>5</vt:i4>
      </vt:variant>
      <vt:variant>
        <vt:lpwstr/>
      </vt:variant>
      <vt:variant>
        <vt:lpwstr>Par12</vt:lpwstr>
      </vt:variant>
      <vt:variant>
        <vt:i4>4259927</vt:i4>
      </vt:variant>
      <vt:variant>
        <vt:i4>654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consultantplus://offline/ref=831D736346AD578C4B9A424C499908C11139753BF983EFE6798C00BDC56F5EBDAB1A502B88h5H9N</vt:lpwstr>
      </vt:variant>
      <vt:variant>
        <vt:lpwstr/>
      </vt:variant>
      <vt:variant>
        <vt:i4>5701634</vt:i4>
      </vt:variant>
      <vt:variant>
        <vt:i4>651</vt:i4>
      </vt:variant>
      <vt:variant>
        <vt:i4>0</vt:i4>
      </vt:variant>
      <vt:variant>
        <vt:i4>5</vt:i4>
      </vt:variant>
      <vt:variant>
        <vt:lpwstr/>
      </vt:variant>
      <vt:variant>
        <vt:lpwstr>Par6</vt:lpwstr>
      </vt:variant>
      <vt:variant>
        <vt:i4>5439490</vt:i4>
      </vt:variant>
      <vt:variant>
        <vt:i4>648</vt:i4>
      </vt:variant>
      <vt:variant>
        <vt:i4>0</vt:i4>
      </vt:variant>
      <vt:variant>
        <vt:i4>5</vt:i4>
      </vt:variant>
      <vt:variant>
        <vt:lpwstr/>
      </vt:variant>
      <vt:variant>
        <vt:lpwstr>Par2</vt:lpwstr>
      </vt:variant>
      <vt:variant>
        <vt:i4>5570562</vt:i4>
      </vt:variant>
      <vt:variant>
        <vt:i4>645</vt:i4>
      </vt:variant>
      <vt:variant>
        <vt:i4>0</vt:i4>
      </vt:variant>
      <vt:variant>
        <vt:i4>5</vt:i4>
      </vt:variant>
      <vt:variant>
        <vt:lpwstr/>
      </vt:variant>
      <vt:variant>
        <vt:lpwstr>Par4</vt:lpwstr>
      </vt:variant>
      <vt:variant>
        <vt:i4>5373954</vt:i4>
      </vt:variant>
      <vt:variant>
        <vt:i4>642</vt:i4>
      </vt:variant>
      <vt:variant>
        <vt:i4>0</vt:i4>
      </vt:variant>
      <vt:variant>
        <vt:i4>5</vt:i4>
      </vt:variant>
      <vt:variant>
        <vt:lpwstr/>
      </vt:variant>
      <vt:variant>
        <vt:lpwstr>Par3</vt:lpwstr>
      </vt:variant>
      <vt:variant>
        <vt:i4>5373954</vt:i4>
      </vt:variant>
      <vt:variant>
        <vt:i4>639</vt:i4>
      </vt:variant>
      <vt:variant>
        <vt:i4>0</vt:i4>
      </vt:variant>
      <vt:variant>
        <vt:i4>5</vt:i4>
      </vt:variant>
      <vt:variant>
        <vt:lpwstr/>
      </vt:variant>
      <vt:variant>
        <vt:lpwstr>Par3</vt:lpwstr>
      </vt:variant>
      <vt:variant>
        <vt:i4>5242882</vt:i4>
      </vt:variant>
      <vt:variant>
        <vt:i4>636</vt:i4>
      </vt:variant>
      <vt:variant>
        <vt:i4>0</vt:i4>
      </vt:variant>
      <vt:variant>
        <vt:i4>5</vt:i4>
      </vt:variant>
      <vt:variant>
        <vt:lpwstr/>
      </vt:variant>
      <vt:variant>
        <vt:lpwstr>Par1</vt:lpwstr>
      </vt:variant>
      <vt:variant>
        <vt:i4>4259931</vt:i4>
      </vt:variant>
      <vt:variant>
        <vt:i4>633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consultantplus://offline/ref=831D736346AD578C4B9A424C499908C11139753BF983EFE6798C00BDC56F5EBDAB1A50288Ch5H4N</vt:lpwstr>
      </vt:variant>
      <vt:variant>
        <vt:lpwstr/>
      </vt:variant>
      <vt:variant>
        <vt:i4>2359351</vt:i4>
      </vt:variant>
      <vt:variant>
        <vt:i4>630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consultantplus://offline/ref=831D736346AD578C4B9A424C499908C11139753BF983EFE6798C00BDC56F5EBDAB1A502D8F5DF360hFH5N</vt:lpwstr>
      </vt:variant>
      <vt:variant>
        <vt:lpwstr/>
      </vt:variant>
      <vt:variant>
        <vt:i4>2359350</vt:i4>
      </vt:variant>
      <vt:variant>
        <vt:i4>627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consultantplus://offline/ref=831D736346AD578C4B9A424C499908C11139753BF983EFE6798C00BDC56F5EBDAB1A502D8F5DF360hFH4N</vt:lpwstr>
      </vt:variant>
      <vt:variant>
        <vt:lpwstr/>
      </vt:variant>
      <vt:variant>
        <vt:i4>5373954</vt:i4>
      </vt:variant>
      <vt:variant>
        <vt:i4>624</vt:i4>
      </vt:variant>
      <vt:variant>
        <vt:i4>0</vt:i4>
      </vt:variant>
      <vt:variant>
        <vt:i4>5</vt:i4>
      </vt:variant>
      <vt:variant>
        <vt:lpwstr/>
      </vt:variant>
      <vt:variant>
        <vt:lpwstr>Par3</vt:lpwstr>
      </vt:variant>
      <vt:variant>
        <vt:i4>2293869</vt:i4>
      </vt:variant>
      <vt:variant>
        <vt:i4>621</vt:i4>
      </vt:variant>
      <vt:variant>
        <vt:i4>0</vt:i4>
      </vt:variant>
      <vt:variant>
        <vt:i4>5</vt:i4>
      </vt:variant>
      <vt:variant>
        <vt:lpwstr>consultantplus://offline/ref=FC0CBF7613B043D732FB426C72F58275AFDD66338CCDFECC062E89B500E6FAE215CD33577A331D9D1A9E381C2D2ABF3ECFE718FB2E12OFg2G</vt:lpwstr>
      </vt:variant>
      <vt:variant>
        <vt:lpwstr/>
      </vt:variant>
      <vt:variant>
        <vt:i4>2359350</vt:i4>
      </vt:variant>
      <vt:variant>
        <vt:i4>618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consultantplus://offline/ref=831D736346AD578C4B9A424C499908C11139753BF983EFE6798C00BDC56F5EBDAB1A502D8F5DFE61hFHCN</vt:lpwstr>
      </vt:variant>
      <vt:variant>
        <vt:lpwstr/>
      </vt:variant>
      <vt:variant>
        <vt:i4>4259927</vt:i4>
      </vt:variant>
      <vt:variant>
        <vt:i4>615</vt:i4>
      </vt:variant>
      <vt:variant>
        <vt:i4>0</vt:i4>
      </vt:variant>
      <vt:variant>
        <vt:i4>5</vt:i4>
      </vt:variant>
      <vt:variant>
        <vt:lpwstr>consultantplus://offline/ref=831D736346AD578C4B9A424C499908C11139753BF983EFE6798C00BDC56F5EBDAB1A502B88h5H9N</vt:lpwstr>
      </vt:variant>
      <vt:variant>
        <vt:lpwstr/>
      </vt:variant>
      <vt:variant>
        <vt:i4>3276906</vt:i4>
      </vt:variant>
      <vt:variant>
        <vt:i4>612</vt:i4>
      </vt:variant>
      <vt:variant>
        <vt:i4>0</vt:i4>
      </vt:variant>
      <vt:variant>
        <vt:i4>5</vt:i4>
      </vt:variant>
      <vt:variant>
        <vt:lpwstr>consultantplus://offline/ref=E1C24648E86DA52C55C434F4A922AE343B3CAF11EC10C3FF9CAF921ADEBD2748E3698822848AC94D95787CA019C69FC28DC13B2D68D3z2G8H</vt:lpwstr>
      </vt:variant>
      <vt:variant>
        <vt:lpwstr/>
      </vt:variant>
      <vt:variant>
        <vt:i4>3407924</vt:i4>
      </vt:variant>
      <vt:variant>
        <vt:i4>609</vt:i4>
      </vt:variant>
      <vt:variant>
        <vt:i4>0</vt:i4>
      </vt:variant>
      <vt:variant>
        <vt:i4>5</vt:i4>
      </vt:variant>
      <vt:variant>
        <vt:lpwstr>consultantplus://offline/ref=6289369182ADB4E902B112E303E633131E6E4EA18C55D1CEEE35E6819A913EA2DFBF91AA0228D920E5349EB6C136E39609EC18E38E0CoEp2G</vt:lpwstr>
      </vt:variant>
      <vt:variant>
        <vt:lpwstr/>
      </vt:variant>
      <vt:variant>
        <vt:i4>524354</vt:i4>
      </vt:variant>
      <vt:variant>
        <vt:i4>606</vt:i4>
      </vt:variant>
      <vt:variant>
        <vt:i4>0</vt:i4>
      </vt:variant>
      <vt:variant>
        <vt:i4>5</vt:i4>
      </vt:variant>
      <vt:variant>
        <vt:lpwstr/>
      </vt:variant>
      <vt:variant>
        <vt:lpwstr>P1295</vt:lpwstr>
      </vt:variant>
      <vt:variant>
        <vt:i4>589890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P1282</vt:lpwstr>
      </vt:variant>
      <vt:variant>
        <vt:i4>8257596</vt:i4>
      </vt:variant>
      <vt:variant>
        <vt:i4>600</vt:i4>
      </vt:variant>
      <vt:variant>
        <vt:i4>0</vt:i4>
      </vt:variant>
      <vt:variant>
        <vt:i4>5</vt:i4>
      </vt:variant>
      <vt:variant>
        <vt:lpwstr>consultantplus://offline/ref=37DDB0C4DE03DA27D1DA4015A4B2844F395E23B06F79FC0A19476ED4CC939FF8C1ED740338AADA6E42MEO</vt:lpwstr>
      </vt:variant>
      <vt:variant>
        <vt:lpwstr/>
      </vt:variant>
      <vt:variant>
        <vt:i4>8257596</vt:i4>
      </vt:variant>
      <vt:variant>
        <vt:i4>597</vt:i4>
      </vt:variant>
      <vt:variant>
        <vt:i4>0</vt:i4>
      </vt:variant>
      <vt:variant>
        <vt:i4>5</vt:i4>
      </vt:variant>
      <vt:variant>
        <vt:lpwstr>consultantplus://offline/ref=37DDB0C4DE03DA27D1DA4015A4B2844F395E23B06F79FC0A19476ED4CC939FF8C1ED740338AADA6F42MFO</vt:lpwstr>
      </vt:variant>
      <vt:variant>
        <vt:lpwstr/>
      </vt:variant>
      <vt:variant>
        <vt:i4>6488166</vt:i4>
      </vt:variant>
      <vt:variant>
        <vt:i4>594</vt:i4>
      </vt:variant>
      <vt:variant>
        <vt:i4>0</vt:i4>
      </vt:variant>
      <vt:variant>
        <vt:i4>5</vt:i4>
      </vt:variant>
      <vt:variant>
        <vt:lpwstr>consultantplus://offline/ref=EEF4A89E030749ACBEF015F59C21402DA5898E296644B2908C1672BC020F615535BCD961E5040EC607P9G</vt:lpwstr>
      </vt:variant>
      <vt:variant>
        <vt:lpwstr/>
      </vt:variant>
      <vt:variant>
        <vt:i4>6684727</vt:i4>
      </vt:variant>
      <vt:variant>
        <vt:i4>591</vt:i4>
      </vt:variant>
      <vt:variant>
        <vt:i4>0</vt:i4>
      </vt:variant>
      <vt:variant>
        <vt:i4>5</vt:i4>
      </vt:variant>
      <vt:variant>
        <vt:lpwstr>consultantplus://offline/ref=0F02A73340F149F901B514F3D885AC8A6E7354B09924CB80573136796AE504432247DAB0CD8939AD61t9H</vt:lpwstr>
      </vt:variant>
      <vt:variant>
        <vt:lpwstr/>
      </vt:variant>
      <vt:variant>
        <vt:i4>589890</vt:i4>
      </vt:variant>
      <vt:variant>
        <vt:i4>588</vt:i4>
      </vt:variant>
      <vt:variant>
        <vt:i4>0</vt:i4>
      </vt:variant>
      <vt:variant>
        <vt:i4>5</vt:i4>
      </vt:variant>
      <vt:variant>
        <vt:lpwstr/>
      </vt:variant>
      <vt:variant>
        <vt:lpwstr>P1282</vt:lpwstr>
      </vt:variant>
      <vt:variant>
        <vt:i4>7143528</vt:i4>
      </vt:variant>
      <vt:variant>
        <vt:i4>585</vt:i4>
      </vt:variant>
      <vt:variant>
        <vt:i4>0</vt:i4>
      </vt:variant>
      <vt:variant>
        <vt:i4>5</vt:i4>
      </vt:variant>
      <vt:variant>
        <vt:lpwstr>consultantplus://offline/ref=1B7E1284EC85EFD713006AB16941A2DEAC6D586CDF809A105D2A686E44FA01921C742F8DF8D54914i5Z6L</vt:lpwstr>
      </vt:variant>
      <vt:variant>
        <vt:lpwstr/>
      </vt:variant>
      <vt:variant>
        <vt:i4>3604589</vt:i4>
      </vt:variant>
      <vt:variant>
        <vt:i4>582</vt:i4>
      </vt:variant>
      <vt:variant>
        <vt:i4>0</vt:i4>
      </vt:variant>
      <vt:variant>
        <vt:i4>5</vt:i4>
      </vt:variant>
      <vt:variant>
        <vt:lpwstr>consultantplus://offline/ref=1F7C2B9C4D2675D6FC5580E6E8246E2ADDB355668846BCDC727523CBFD9562715FFC3A4C10B21F96D03176E9F8A90813344B97F5EAA39AD8Q4CEI</vt:lpwstr>
      </vt:variant>
      <vt:variant>
        <vt:lpwstr/>
      </vt:variant>
      <vt:variant>
        <vt:i4>7536743</vt:i4>
      </vt:variant>
      <vt:variant>
        <vt:i4>579</vt:i4>
      </vt:variant>
      <vt:variant>
        <vt:i4>0</vt:i4>
      </vt:variant>
      <vt:variant>
        <vt:i4>5</vt:i4>
      </vt:variant>
      <vt:variant>
        <vt:lpwstr>consultantplus://offline/ref=C9D33E79C355852D208BF71114EE6678EF0BD2FD7E486A86BAD0F611778A8DFD11B03D8BEEF274D44ElAJ</vt:lpwstr>
      </vt:variant>
      <vt:variant>
        <vt:lpwstr/>
      </vt:variant>
      <vt:variant>
        <vt:i4>3014709</vt:i4>
      </vt:variant>
      <vt:variant>
        <vt:i4>576</vt:i4>
      </vt:variant>
      <vt:variant>
        <vt:i4>0</vt:i4>
      </vt:variant>
      <vt:variant>
        <vt:i4>5</vt:i4>
      </vt:variant>
      <vt:variant>
        <vt:lpwstr>consultantplus://offline/ref=E3A09F810104A89B7D858DD90277D2CFDF77AA3CA938B627BB4A4D578D7552C0D01A0415AC3166BF1BmBG</vt:lpwstr>
      </vt:variant>
      <vt:variant>
        <vt:lpwstr/>
      </vt:variant>
      <vt:variant>
        <vt:i4>3014755</vt:i4>
      </vt:variant>
      <vt:variant>
        <vt:i4>573</vt:i4>
      </vt:variant>
      <vt:variant>
        <vt:i4>0</vt:i4>
      </vt:variant>
      <vt:variant>
        <vt:i4>5</vt:i4>
      </vt:variant>
      <vt:variant>
        <vt:lpwstr>consultantplus://offline/ref=E3A09F810104A89B7D858DD90277D2CFDF77AA3CA938B627BB4A4D578D7552C0D01A0415AC3166BF1Bm4G</vt:lpwstr>
      </vt:variant>
      <vt:variant>
        <vt:lpwstr/>
      </vt:variant>
      <vt:variant>
        <vt:i4>3014754</vt:i4>
      </vt:variant>
      <vt:variant>
        <vt:i4>570</vt:i4>
      </vt:variant>
      <vt:variant>
        <vt:i4>0</vt:i4>
      </vt:variant>
      <vt:variant>
        <vt:i4>5</vt:i4>
      </vt:variant>
      <vt:variant>
        <vt:lpwstr>consultantplus://offline/ref=E3A09F810104A89B7D858DD90277D2CFDF77AA3CA938B627BB4A4D578D7552C0D01A0415AC3166BF1Bm5G</vt:lpwstr>
      </vt:variant>
      <vt:variant>
        <vt:lpwstr/>
      </vt:variant>
      <vt:variant>
        <vt:i4>7077987</vt:i4>
      </vt:variant>
      <vt:variant>
        <vt:i4>567</vt:i4>
      </vt:variant>
      <vt:variant>
        <vt:i4>0</vt:i4>
      </vt:variant>
      <vt:variant>
        <vt:i4>5</vt:i4>
      </vt:variant>
      <vt:variant>
        <vt:lpwstr>consultantplus://offline/ref=821EDDE2D1BA43594D3FD67DB598D0B8CFD9D8105F7842258F87F07E3F0026B349215CE9E9445512g5T8J</vt:lpwstr>
      </vt:variant>
      <vt:variant>
        <vt:lpwstr/>
      </vt:variant>
      <vt:variant>
        <vt:i4>3014753</vt:i4>
      </vt:variant>
      <vt:variant>
        <vt:i4>564</vt:i4>
      </vt:variant>
      <vt:variant>
        <vt:i4>0</vt:i4>
      </vt:variant>
      <vt:variant>
        <vt:i4>5</vt:i4>
      </vt:variant>
      <vt:variant>
        <vt:lpwstr>consultantplus://offline/ref=E3A09F810104A89B7D858DD90277D2CFDF77AA3CA938B627BB4A4D578D7552C0D01A0415AC3166BF1Bm6G</vt:lpwstr>
      </vt:variant>
      <vt:variant>
        <vt:lpwstr/>
      </vt:variant>
      <vt:variant>
        <vt:i4>3014755</vt:i4>
      </vt:variant>
      <vt:variant>
        <vt:i4>561</vt:i4>
      </vt:variant>
      <vt:variant>
        <vt:i4>0</vt:i4>
      </vt:variant>
      <vt:variant>
        <vt:i4>5</vt:i4>
      </vt:variant>
      <vt:variant>
        <vt:lpwstr>consultantplus://offline/ref=E3A09F810104A89B7D858DD90277D2CFDF77AA3CA938B627BB4A4D578D7552C0D01A0415AC3166BD1Bm6G</vt:lpwstr>
      </vt:variant>
      <vt:variant>
        <vt:lpwstr/>
      </vt:variant>
      <vt:variant>
        <vt:i4>2097208</vt:i4>
      </vt:variant>
      <vt:variant>
        <vt:i4>558</vt:i4>
      </vt:variant>
      <vt:variant>
        <vt:i4>0</vt:i4>
      </vt:variant>
      <vt:variant>
        <vt:i4>5</vt:i4>
      </vt:variant>
      <vt:variant>
        <vt:lpwstr>consultantplus://offline/ref=BE00080B21E59115A8E3D7FDDFF6F44E7D611923F17C550CA0D81F42050E940BB6AA6A00C410D7E4512487E16E5BFE2A7CF6AA48EFDF929B05fFH</vt:lpwstr>
      </vt:variant>
      <vt:variant>
        <vt:lpwstr/>
      </vt:variant>
      <vt:variant>
        <vt:i4>2097209</vt:i4>
      </vt:variant>
      <vt:variant>
        <vt:i4>555</vt:i4>
      </vt:variant>
      <vt:variant>
        <vt:i4>0</vt:i4>
      </vt:variant>
      <vt:variant>
        <vt:i4>5</vt:i4>
      </vt:variant>
      <vt:variant>
        <vt:lpwstr>consultantplus://offline/ref=BE00080B21E59115A8E3D7FDDFF6F44E7D611923F17C550CA0D81F42050E940BB6AA6A00C410D4E1562487E16E5BFE2A7CF6AA48EFDF929B05fFH</vt:lpwstr>
      </vt:variant>
      <vt:variant>
        <vt:lpwstr/>
      </vt:variant>
      <vt:variant>
        <vt:i4>7274603</vt:i4>
      </vt:variant>
      <vt:variant>
        <vt:i4>552</vt:i4>
      </vt:variant>
      <vt:variant>
        <vt:i4>0</vt:i4>
      </vt:variant>
      <vt:variant>
        <vt:i4>5</vt:i4>
      </vt:variant>
      <vt:variant>
        <vt:lpwstr>consultantplus://offline/ref=E7E3335169ED2BC978BB650BD76CF0CB6CFF344A95F23CBF3BADAF10D04900BFDD517E15210167F2aEZ9L</vt:lpwstr>
      </vt:variant>
      <vt:variant>
        <vt:lpwstr/>
      </vt:variant>
      <vt:variant>
        <vt:i4>7274593</vt:i4>
      </vt:variant>
      <vt:variant>
        <vt:i4>549</vt:i4>
      </vt:variant>
      <vt:variant>
        <vt:i4>0</vt:i4>
      </vt:variant>
      <vt:variant>
        <vt:i4>5</vt:i4>
      </vt:variant>
      <vt:variant>
        <vt:lpwstr>consultantplus://offline/ref=E7E3335169ED2BC978BB650BD76CF0CB6CFF344A95F23CBF3BADAF10D04900BFDD517E15210167F1aEZ0L</vt:lpwstr>
      </vt:variant>
      <vt:variant>
        <vt:lpwstr/>
      </vt:variant>
      <vt:variant>
        <vt:i4>7274603</vt:i4>
      </vt:variant>
      <vt:variant>
        <vt:i4>546</vt:i4>
      </vt:variant>
      <vt:variant>
        <vt:i4>0</vt:i4>
      </vt:variant>
      <vt:variant>
        <vt:i4>5</vt:i4>
      </vt:variant>
      <vt:variant>
        <vt:lpwstr>consultantplus://offline/ref=E7E3335169ED2BC978BB650BD76CF0CB6CFF344A95F23CBF3BADAF10D04900BFDD517E15210167F2aEZ9L</vt:lpwstr>
      </vt:variant>
      <vt:variant>
        <vt:lpwstr/>
      </vt:variant>
      <vt:variant>
        <vt:i4>7274593</vt:i4>
      </vt:variant>
      <vt:variant>
        <vt:i4>543</vt:i4>
      </vt:variant>
      <vt:variant>
        <vt:i4>0</vt:i4>
      </vt:variant>
      <vt:variant>
        <vt:i4>5</vt:i4>
      </vt:variant>
      <vt:variant>
        <vt:lpwstr>consultantplus://offline/ref=E7E3335169ED2BC978BB650BD76CF0CB6CFF344A95F23CBF3BADAF10D04900BFDD517E15210167F1aEZ0L</vt:lpwstr>
      </vt:variant>
      <vt:variant>
        <vt:lpwstr/>
      </vt:variant>
      <vt:variant>
        <vt:i4>2752562</vt:i4>
      </vt:variant>
      <vt:variant>
        <vt:i4>540</vt:i4>
      </vt:variant>
      <vt:variant>
        <vt:i4>0</vt:i4>
      </vt:variant>
      <vt:variant>
        <vt:i4>5</vt:i4>
      </vt:variant>
      <vt:variant>
        <vt:lpwstr>consultantplus://offline/ref=0FCA96DD85BD9367AF5A501493E95428394A55F54B71FEE0CE3A11BC3D6EAC6EADB762411D8B0DF9dBJ0K</vt:lpwstr>
      </vt:variant>
      <vt:variant>
        <vt:lpwstr/>
      </vt:variant>
      <vt:variant>
        <vt:i4>3670118</vt:i4>
      </vt:variant>
      <vt:variant>
        <vt:i4>537</vt:i4>
      </vt:variant>
      <vt:variant>
        <vt:i4>0</vt:i4>
      </vt:variant>
      <vt:variant>
        <vt:i4>5</vt:i4>
      </vt:variant>
      <vt:variant>
        <vt:lpwstr>consultantplus://offline/ref=F0513F3177F787F2528458FA05D33C99D3CA3DEBB90F0BD549406A80E395F94FD8857015631E8ED9m9W1L</vt:lpwstr>
      </vt:variant>
      <vt:variant>
        <vt:lpwstr/>
      </vt:variant>
      <vt:variant>
        <vt:i4>7012402</vt:i4>
      </vt:variant>
      <vt:variant>
        <vt:i4>534</vt:i4>
      </vt:variant>
      <vt:variant>
        <vt:i4>0</vt:i4>
      </vt:variant>
      <vt:variant>
        <vt:i4>5</vt:i4>
      </vt:variant>
      <vt:variant>
        <vt:lpwstr>consultantplus://offline/ref=DA6239BFCB6C93831A3F8C436C7B2AD717A525E5C5D19B345A851F0922A1C82B7969C7CE62453834P712G</vt:lpwstr>
      </vt:variant>
      <vt:variant>
        <vt:lpwstr/>
      </vt:variant>
      <vt:variant>
        <vt:i4>7012449</vt:i4>
      </vt:variant>
      <vt:variant>
        <vt:i4>531</vt:i4>
      </vt:variant>
      <vt:variant>
        <vt:i4>0</vt:i4>
      </vt:variant>
      <vt:variant>
        <vt:i4>5</vt:i4>
      </vt:variant>
      <vt:variant>
        <vt:lpwstr>consultantplus://offline/ref=DA6239BFCB6C93831A3F8C436C7B2AD717A424E4C4DC9B345A851F0922A1C82B7969C7CE62453837P710G</vt:lpwstr>
      </vt:variant>
      <vt:variant>
        <vt:lpwstr/>
      </vt:variant>
      <vt:variant>
        <vt:i4>7012402</vt:i4>
      </vt:variant>
      <vt:variant>
        <vt:i4>528</vt:i4>
      </vt:variant>
      <vt:variant>
        <vt:i4>0</vt:i4>
      </vt:variant>
      <vt:variant>
        <vt:i4>5</vt:i4>
      </vt:variant>
      <vt:variant>
        <vt:lpwstr>consultantplus://offline/ref=DA6239BFCB6C93831A3F8C436C7B2AD717A525E5C5D19B345A851F0922A1C82B7969C7CE62453834P712G</vt:lpwstr>
      </vt:variant>
      <vt:variant>
        <vt:lpwstr/>
      </vt:variant>
      <vt:variant>
        <vt:i4>6422633</vt:i4>
      </vt:variant>
      <vt:variant>
        <vt:i4>525</vt:i4>
      </vt:variant>
      <vt:variant>
        <vt:i4>0</vt:i4>
      </vt:variant>
      <vt:variant>
        <vt:i4>5</vt:i4>
      </vt:variant>
      <vt:variant>
        <vt:lpwstr>consultantplus://offline/ref=A66F53CA28C919F3730D29182BD708FA1CDDADF5B6A61762B3B5230A16B4AD785A237770353ADCE4k2UFL</vt:lpwstr>
      </vt:variant>
      <vt:variant>
        <vt:lpwstr/>
      </vt:variant>
      <vt:variant>
        <vt:i4>7340087</vt:i4>
      </vt:variant>
      <vt:variant>
        <vt:i4>522</vt:i4>
      </vt:variant>
      <vt:variant>
        <vt:i4>0</vt:i4>
      </vt:variant>
      <vt:variant>
        <vt:i4>5</vt:i4>
      </vt:variant>
      <vt:variant>
        <vt:lpwstr>consultantplus://offline/ref=034CAD9B0D948AB924EFE29F0C0F4C0E281A4C46D56AA55617A97BFFC20D74B82A2F6FC3D25D914350F0L</vt:lpwstr>
      </vt:variant>
      <vt:variant>
        <vt:lpwstr/>
      </vt:variant>
      <vt:variant>
        <vt:i4>7340134</vt:i4>
      </vt:variant>
      <vt:variant>
        <vt:i4>519</vt:i4>
      </vt:variant>
      <vt:variant>
        <vt:i4>0</vt:i4>
      </vt:variant>
      <vt:variant>
        <vt:i4>5</vt:i4>
      </vt:variant>
      <vt:variant>
        <vt:lpwstr>consultantplus://offline/ref=034CAD9B0D948AB924EFE29F0C0F4C0E281A4C46D56AA55617A97BFFC20D74B82A2F6FC3D25D914050FBL</vt:lpwstr>
      </vt:variant>
      <vt:variant>
        <vt:lpwstr/>
      </vt:variant>
      <vt:variant>
        <vt:i4>3342436</vt:i4>
      </vt:variant>
      <vt:variant>
        <vt:i4>516</vt:i4>
      </vt:variant>
      <vt:variant>
        <vt:i4>0</vt:i4>
      </vt:variant>
      <vt:variant>
        <vt:i4>5</vt:i4>
      </vt:variant>
      <vt:variant>
        <vt:lpwstr>consultantplus://offline/ref=254C56F8411B2D782DB3B8AFDC98FC2CBFB2950619CD0573C920D7708E07EDEA93FADF80E633bBu6L</vt:lpwstr>
      </vt:variant>
      <vt:variant>
        <vt:lpwstr/>
      </vt:variant>
      <vt:variant>
        <vt:i4>2490420</vt:i4>
      </vt:variant>
      <vt:variant>
        <vt:i4>513</vt:i4>
      </vt:variant>
      <vt:variant>
        <vt:i4>0</vt:i4>
      </vt:variant>
      <vt:variant>
        <vt:i4>5</vt:i4>
      </vt:variant>
      <vt:variant>
        <vt:lpwstr>consultantplus://offline/ref=F0BE1036301F130BECCE344A2571B7D333BAE24582D0FA6194D606831134E39EB65F902E8712n051L</vt:lpwstr>
      </vt:variant>
      <vt:variant>
        <vt:lpwstr/>
      </vt:variant>
      <vt:variant>
        <vt:i4>2490417</vt:i4>
      </vt:variant>
      <vt:variant>
        <vt:i4>510</vt:i4>
      </vt:variant>
      <vt:variant>
        <vt:i4>0</vt:i4>
      </vt:variant>
      <vt:variant>
        <vt:i4>5</vt:i4>
      </vt:variant>
      <vt:variant>
        <vt:lpwstr>consultantplus://offline/ref=F0BE1036301F130BECCE344A2571B7D333BAE24582D0FA6194D606831134E39EB65F902E8710n056L</vt:lpwstr>
      </vt:variant>
      <vt:variant>
        <vt:lpwstr/>
      </vt:variant>
      <vt:variant>
        <vt:i4>1507423</vt:i4>
      </vt:variant>
      <vt:variant>
        <vt:i4>507</vt:i4>
      </vt:variant>
      <vt:variant>
        <vt:i4>0</vt:i4>
      </vt:variant>
      <vt:variant>
        <vt:i4>5</vt:i4>
      </vt:variant>
      <vt:variant>
        <vt:lpwstr>consultantplus://offline/ref=F0BE1036301F130BECCE344A2571B7D333BBE9478DD1FA6194D606831134E39EB65F902A87n150L</vt:lpwstr>
      </vt:variant>
      <vt:variant>
        <vt:lpwstr/>
      </vt:variant>
      <vt:variant>
        <vt:i4>2490429</vt:i4>
      </vt:variant>
      <vt:variant>
        <vt:i4>504</vt:i4>
      </vt:variant>
      <vt:variant>
        <vt:i4>0</vt:i4>
      </vt:variant>
      <vt:variant>
        <vt:i4>5</vt:i4>
      </vt:variant>
      <vt:variant>
        <vt:lpwstr>consultantplus://offline/ref=C7532D1FA114D1ED24EF1F210126ACE2704AA151074BC0D9F5B70C8095DE36D28EE583663CAF9247M7m3J</vt:lpwstr>
      </vt:variant>
      <vt:variant>
        <vt:lpwstr/>
      </vt:variant>
      <vt:variant>
        <vt:i4>2490424</vt:i4>
      </vt:variant>
      <vt:variant>
        <vt:i4>501</vt:i4>
      </vt:variant>
      <vt:variant>
        <vt:i4>0</vt:i4>
      </vt:variant>
      <vt:variant>
        <vt:i4>5</vt:i4>
      </vt:variant>
      <vt:variant>
        <vt:lpwstr>consultantplus://offline/ref=C7532D1FA114D1ED24EF1F210126ACE2704AA151074BC0D9F5B70C8095DE36D28EE583663CAE9644M7m2J</vt:lpwstr>
      </vt:variant>
      <vt:variant>
        <vt:lpwstr/>
      </vt:variant>
      <vt:variant>
        <vt:i4>196677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P556</vt:lpwstr>
      </vt:variant>
      <vt:variant>
        <vt:i4>8061033</vt:i4>
      </vt:variant>
      <vt:variant>
        <vt:i4>495</vt:i4>
      </vt:variant>
      <vt:variant>
        <vt:i4>0</vt:i4>
      </vt:variant>
      <vt:variant>
        <vt:i4>5</vt:i4>
      </vt:variant>
      <vt:variant>
        <vt:lpwstr>consultantplus://offline/ref=B9CAC502372373A51590ECD0C1C80B52F57E4387A464C7E6898CCF20B4FA66F4902F1AA75648E850I42FN</vt:lpwstr>
      </vt:variant>
      <vt:variant>
        <vt:lpwstr/>
      </vt:variant>
      <vt:variant>
        <vt:i4>3670071</vt:i4>
      </vt:variant>
      <vt:variant>
        <vt:i4>492</vt:i4>
      </vt:variant>
      <vt:variant>
        <vt:i4>0</vt:i4>
      </vt:variant>
      <vt:variant>
        <vt:i4>5</vt:i4>
      </vt:variant>
      <vt:variant>
        <vt:lpwstr>consultantplus://offline/ref=575BC702EA1709372511E15F337A1624C53C6268706C78FE82574DA827CBF7A7F021C8FBCA91C3D15A4E4295D7043C5BA0293A2175EA5934F9W2G</vt:lpwstr>
      </vt:variant>
      <vt:variant>
        <vt:lpwstr/>
      </vt:variant>
      <vt:variant>
        <vt:i4>3670071</vt:i4>
      </vt:variant>
      <vt:variant>
        <vt:i4>489</vt:i4>
      </vt:variant>
      <vt:variant>
        <vt:i4>0</vt:i4>
      </vt:variant>
      <vt:variant>
        <vt:i4>5</vt:i4>
      </vt:variant>
      <vt:variant>
        <vt:lpwstr>consultantplus://offline/ref=575BC702EA1709372511E15F337A1624C53C6268706C78FE82574DA827CBF7A7F021C8FBCA91C3D15A4E4295D7043C5BA0293A2175EA5934F9W2G</vt:lpwstr>
      </vt:variant>
      <vt:variant>
        <vt:lpwstr/>
      </vt:variant>
      <vt:variant>
        <vt:i4>8061033</vt:i4>
      </vt:variant>
      <vt:variant>
        <vt:i4>486</vt:i4>
      </vt:variant>
      <vt:variant>
        <vt:i4>0</vt:i4>
      </vt:variant>
      <vt:variant>
        <vt:i4>5</vt:i4>
      </vt:variant>
      <vt:variant>
        <vt:lpwstr>consultantplus://offline/ref=B9CAC502372373A51590ECD0C1C80B52F57E4387A464C7E6898CCF20B4FA66F4902F1AA75648E850I42FN</vt:lpwstr>
      </vt:variant>
      <vt:variant>
        <vt:lpwstr/>
      </vt:variant>
      <vt:variant>
        <vt:i4>8061036</vt:i4>
      </vt:variant>
      <vt:variant>
        <vt:i4>483</vt:i4>
      </vt:variant>
      <vt:variant>
        <vt:i4>0</vt:i4>
      </vt:variant>
      <vt:variant>
        <vt:i4>5</vt:i4>
      </vt:variant>
      <vt:variant>
        <vt:lpwstr>consultantplus://offline/ref=B9CAC502372373A51590ECD0C1C80B52F57E4387A464C7E6898CCF20B4FA66F4902F1AA75648E857I42DN</vt:lpwstr>
      </vt:variant>
      <vt:variant>
        <vt:lpwstr/>
      </vt:variant>
      <vt:variant>
        <vt:i4>2752572</vt:i4>
      </vt:variant>
      <vt:variant>
        <vt:i4>480</vt:i4>
      </vt:variant>
      <vt:variant>
        <vt:i4>0</vt:i4>
      </vt:variant>
      <vt:variant>
        <vt:i4>5</vt:i4>
      </vt:variant>
      <vt:variant>
        <vt:lpwstr>consultantplus://offline/ref=B9CAC502372373A51590ECD0C1C80B52F57E4387A464C7E6898CCF20B4FA66F4902F1AA1I522N</vt:lpwstr>
      </vt:variant>
      <vt:variant>
        <vt:lpwstr/>
      </vt:variant>
      <vt:variant>
        <vt:i4>8061033</vt:i4>
      </vt:variant>
      <vt:variant>
        <vt:i4>477</vt:i4>
      </vt:variant>
      <vt:variant>
        <vt:i4>0</vt:i4>
      </vt:variant>
      <vt:variant>
        <vt:i4>5</vt:i4>
      </vt:variant>
      <vt:variant>
        <vt:lpwstr>consultantplus://offline/ref=B9CAC502372373A51590ECD0C1C80B52F57E4387A464C7E6898CCF20B4FA66F4902F1AA75648E850I42FN</vt:lpwstr>
      </vt:variant>
      <vt:variant>
        <vt:lpwstr/>
      </vt:variant>
      <vt:variant>
        <vt:i4>8061036</vt:i4>
      </vt:variant>
      <vt:variant>
        <vt:i4>474</vt:i4>
      </vt:variant>
      <vt:variant>
        <vt:i4>0</vt:i4>
      </vt:variant>
      <vt:variant>
        <vt:i4>5</vt:i4>
      </vt:variant>
      <vt:variant>
        <vt:lpwstr>consultantplus://offline/ref=B9CAC502372373A51590ECD0C1C80B52F57E4387A464C7E6898CCF20B4FA66F4902F1AA75648E857I42DN</vt:lpwstr>
      </vt:variant>
      <vt:variant>
        <vt:lpwstr/>
      </vt:variant>
      <vt:variant>
        <vt:i4>7536747</vt:i4>
      </vt:variant>
      <vt:variant>
        <vt:i4>471</vt:i4>
      </vt:variant>
      <vt:variant>
        <vt:i4>0</vt:i4>
      </vt:variant>
      <vt:variant>
        <vt:i4>5</vt:i4>
      </vt:variant>
      <vt:variant>
        <vt:lpwstr>consultantplus://offline/ref=F9C027FAE21948CC87CE225FB761BEACB3D0416BDC8CA8C42D125ACE88E446428B5235EE1462F0F0cFkEH</vt:lpwstr>
      </vt:variant>
      <vt:variant>
        <vt:lpwstr/>
      </vt:variant>
      <vt:variant>
        <vt:i4>5373967</vt:i4>
      </vt:variant>
      <vt:variant>
        <vt:i4>468</vt:i4>
      </vt:variant>
      <vt:variant>
        <vt:i4>0</vt:i4>
      </vt:variant>
      <vt:variant>
        <vt:i4>5</vt:i4>
      </vt:variant>
      <vt:variant>
        <vt:lpwstr>consultantplus://offline/ref=73024AED46C792C6FEE7B54E88A41F51D42B5FC76D257EB31939DC4A3389C29635470223C6952CC70698E66050IBW4H</vt:lpwstr>
      </vt:variant>
      <vt:variant>
        <vt:lpwstr/>
      </vt:variant>
      <vt:variant>
        <vt:i4>7536747</vt:i4>
      </vt:variant>
      <vt:variant>
        <vt:i4>465</vt:i4>
      </vt:variant>
      <vt:variant>
        <vt:i4>0</vt:i4>
      </vt:variant>
      <vt:variant>
        <vt:i4>5</vt:i4>
      </vt:variant>
      <vt:variant>
        <vt:lpwstr>consultantplus://offline/ref=F9C027FAE21948CC87CE225FB761BEACB3D0416BDC8CA8C42D125ACE88E446428B5235EE1462F0F0cFkEH</vt:lpwstr>
      </vt:variant>
      <vt:variant>
        <vt:lpwstr/>
      </vt:variant>
      <vt:variant>
        <vt:i4>7536747</vt:i4>
      </vt:variant>
      <vt:variant>
        <vt:i4>462</vt:i4>
      </vt:variant>
      <vt:variant>
        <vt:i4>0</vt:i4>
      </vt:variant>
      <vt:variant>
        <vt:i4>5</vt:i4>
      </vt:variant>
      <vt:variant>
        <vt:lpwstr>consultantplus://offline/ref=F9C027FAE21948CC87CE225FB761BEACB3D0416BDC8CA8C42D125ACE88E446428B5235EE1462F0F0cFkEH</vt:lpwstr>
      </vt:variant>
      <vt:variant>
        <vt:lpwstr/>
      </vt:variant>
      <vt:variant>
        <vt:i4>7405679</vt:i4>
      </vt:variant>
      <vt:variant>
        <vt:i4>459</vt:i4>
      </vt:variant>
      <vt:variant>
        <vt:i4>0</vt:i4>
      </vt:variant>
      <vt:variant>
        <vt:i4>5</vt:i4>
      </vt:variant>
      <vt:variant>
        <vt:lpwstr>consultantplus://offline/ref=92131E2D21723392AE5B20A46A25A9CEE70304FEB9D964D77FE68B6C0D748079DE93FE099DA2A01FlE56I</vt:lpwstr>
      </vt:variant>
      <vt:variant>
        <vt:lpwstr/>
      </vt:variant>
      <vt:variant>
        <vt:i4>4063341</vt:i4>
      </vt:variant>
      <vt:variant>
        <vt:i4>456</vt:i4>
      </vt:variant>
      <vt:variant>
        <vt:i4>0</vt:i4>
      </vt:variant>
      <vt:variant>
        <vt:i4>5</vt:i4>
      </vt:variant>
      <vt:variant>
        <vt:lpwstr>consultantplus://offline/ref=1EE389C0AF8615065B1E2472540ECC8A7603F9F95C769F072EA2E16D4D642534009255515DB24D81u732I</vt:lpwstr>
      </vt:variant>
      <vt:variant>
        <vt:lpwstr/>
      </vt:variant>
      <vt:variant>
        <vt:i4>5701634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Par6</vt:lpwstr>
      </vt:variant>
      <vt:variant>
        <vt:i4>589897</vt:i4>
      </vt:variant>
      <vt:variant>
        <vt:i4>450</vt:i4>
      </vt:variant>
      <vt:variant>
        <vt:i4>0</vt:i4>
      </vt:variant>
      <vt:variant>
        <vt:i4>5</vt:i4>
      </vt:variant>
      <vt:variant>
        <vt:lpwstr/>
      </vt:variant>
      <vt:variant>
        <vt:lpwstr>P891</vt:lpwstr>
      </vt:variant>
      <vt:variant>
        <vt:i4>852041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P895</vt:lpwstr>
      </vt:variant>
      <vt:variant>
        <vt:i4>3080290</vt:i4>
      </vt:variant>
      <vt:variant>
        <vt:i4>444</vt:i4>
      </vt:variant>
      <vt:variant>
        <vt:i4>0</vt:i4>
      </vt:variant>
      <vt:variant>
        <vt:i4>5</vt:i4>
      </vt:variant>
      <vt:variant>
        <vt:lpwstr>consultantplus://offline/ref=E6CA18373A96BBD764202F7E27D6246CDB15E6EEB5B4BDA76F97D36C36C0AE76B86E60C614bEO</vt:lpwstr>
      </vt:variant>
      <vt:variant>
        <vt:lpwstr/>
      </vt:variant>
      <vt:variant>
        <vt:i4>7340090</vt:i4>
      </vt:variant>
      <vt:variant>
        <vt:i4>441</vt:i4>
      </vt:variant>
      <vt:variant>
        <vt:i4>0</vt:i4>
      </vt:variant>
      <vt:variant>
        <vt:i4>5</vt:i4>
      </vt:variant>
      <vt:variant>
        <vt:lpwstr>consultantplus://offline/ref=1DAB841444F5CA6947AE739035A2217D851C0F14D794A591E352991F73CF0AED0BF80FBF3D7AFC97WDSEI</vt:lpwstr>
      </vt:variant>
      <vt:variant>
        <vt:lpwstr/>
      </vt:variant>
      <vt:variant>
        <vt:i4>5373954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Par31</vt:lpwstr>
      </vt:variant>
      <vt:variant>
        <vt:i4>3080290</vt:i4>
      </vt:variant>
      <vt:variant>
        <vt:i4>435</vt:i4>
      </vt:variant>
      <vt:variant>
        <vt:i4>0</vt:i4>
      </vt:variant>
      <vt:variant>
        <vt:i4>5</vt:i4>
      </vt:variant>
      <vt:variant>
        <vt:lpwstr>consultantplus://offline/ref=E6CA18373A96BBD764202F7E27D6246CDB15E6EEB5B4BDA76F97D36C36C0AE76B86E60C614bEO</vt:lpwstr>
      </vt:variant>
      <vt:variant>
        <vt:lpwstr/>
      </vt:variant>
      <vt:variant>
        <vt:i4>6357043</vt:i4>
      </vt:variant>
      <vt:variant>
        <vt:i4>432</vt:i4>
      </vt:variant>
      <vt:variant>
        <vt:i4>0</vt:i4>
      </vt:variant>
      <vt:variant>
        <vt:i4>5</vt:i4>
      </vt:variant>
      <vt:variant>
        <vt:lpwstr>consultantplus://offline/ref=7EE88D489F31FAFCAE105EE04AE79995D022AF15058BF2E2BA28CD94422578B49A01732C889BC1EAdDQ6J</vt:lpwstr>
      </vt:variant>
      <vt:variant>
        <vt:lpwstr/>
      </vt:variant>
      <vt:variant>
        <vt:i4>6750265</vt:i4>
      </vt:variant>
      <vt:variant>
        <vt:i4>429</vt:i4>
      </vt:variant>
      <vt:variant>
        <vt:i4>0</vt:i4>
      </vt:variant>
      <vt:variant>
        <vt:i4>5</vt:i4>
      </vt:variant>
      <vt:variant>
        <vt:lpwstr>consultantplus://offline/ref=7EE88D489F31FAFCAE105EE04AE79995D12BA7150182F2E2BA28CD94422578B49A01732C889EdCQ8J</vt:lpwstr>
      </vt:variant>
      <vt:variant>
        <vt:lpwstr/>
      </vt:variant>
      <vt:variant>
        <vt:i4>8126564</vt:i4>
      </vt:variant>
      <vt:variant>
        <vt:i4>426</vt:i4>
      </vt:variant>
      <vt:variant>
        <vt:i4>0</vt:i4>
      </vt:variant>
      <vt:variant>
        <vt:i4>5</vt:i4>
      </vt:variant>
      <vt:variant>
        <vt:lpwstr>consultantplus://offline/ref=E6CA18373A96BBD764202F7E27D6246CDB15E6EEB5B4BDA76F97D36C36C0AE76B86E60C2483910E31Eb4O</vt:lpwstr>
      </vt:variant>
      <vt:variant>
        <vt:lpwstr/>
      </vt:variant>
      <vt:variant>
        <vt:i4>5570562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Par42</vt:lpwstr>
      </vt:variant>
      <vt:variant>
        <vt:i4>5963867</vt:i4>
      </vt:variant>
      <vt:variant>
        <vt:i4>420</vt:i4>
      </vt:variant>
      <vt:variant>
        <vt:i4>0</vt:i4>
      </vt:variant>
      <vt:variant>
        <vt:i4>5</vt:i4>
      </vt:variant>
      <vt:variant>
        <vt:lpwstr>consultantplus://offline/ref=2C006B2276FB58111E3FEDFCB1A086818C5813EE643C25BE880C0A845D5267D17F1FF50B9B64763999CC64B697h0YCM</vt:lpwstr>
      </vt:variant>
      <vt:variant>
        <vt:lpwstr/>
      </vt:variant>
      <vt:variant>
        <vt:i4>5963781</vt:i4>
      </vt:variant>
      <vt:variant>
        <vt:i4>417</vt:i4>
      </vt:variant>
      <vt:variant>
        <vt:i4>0</vt:i4>
      </vt:variant>
      <vt:variant>
        <vt:i4>5</vt:i4>
      </vt:variant>
      <vt:variant>
        <vt:lpwstr>consultantplus://offline/ref=2C006B2276FB58111E3FEDFCB1A086818D5112E96B3825BE880C0A845D5267D17F1FF50B9B64763999CC64B697h0YCM</vt:lpwstr>
      </vt:variant>
      <vt:variant>
        <vt:lpwstr/>
      </vt:variant>
      <vt:variant>
        <vt:i4>2818102</vt:i4>
      </vt:variant>
      <vt:variant>
        <vt:i4>414</vt:i4>
      </vt:variant>
      <vt:variant>
        <vt:i4>0</vt:i4>
      </vt:variant>
      <vt:variant>
        <vt:i4>5</vt:i4>
      </vt:variant>
      <vt:variant>
        <vt:lpwstr>consultantplus://offline/ref=5F8058AB0865A372AF924D0367E486D568E7394437E9862AF7D4ECC541C8D5664E5D713FF7B9BF2FL9N1O</vt:lpwstr>
      </vt:variant>
      <vt:variant>
        <vt:lpwstr/>
      </vt:variant>
      <vt:variant>
        <vt:i4>2818147</vt:i4>
      </vt:variant>
      <vt:variant>
        <vt:i4>411</vt:i4>
      </vt:variant>
      <vt:variant>
        <vt:i4>0</vt:i4>
      </vt:variant>
      <vt:variant>
        <vt:i4>5</vt:i4>
      </vt:variant>
      <vt:variant>
        <vt:lpwstr>consultantplus://offline/ref=5F8058AB0865A372AF924D0367E486D568E7394437E9862AF7D4ECC541C8D5664E5D713FF7B9BF2CL9NAO</vt:lpwstr>
      </vt:variant>
      <vt:variant>
        <vt:lpwstr/>
      </vt:variant>
      <vt:variant>
        <vt:i4>3670071</vt:i4>
      </vt:variant>
      <vt:variant>
        <vt:i4>408</vt:i4>
      </vt:variant>
      <vt:variant>
        <vt:i4>0</vt:i4>
      </vt:variant>
      <vt:variant>
        <vt:i4>5</vt:i4>
      </vt:variant>
      <vt:variant>
        <vt:lpwstr>consultantplus://offline/ref=575BC702EA1709372511E15F337A1624C53C6268706C78FE82574DA827CBF7A7F021C8FBCA91C3D15A4E4295D7043C5BA0293A2175EA5934F9W2G</vt:lpwstr>
      </vt:variant>
      <vt:variant>
        <vt:lpwstr/>
      </vt:variant>
      <vt:variant>
        <vt:i4>3604543</vt:i4>
      </vt:variant>
      <vt:variant>
        <vt:i4>405</vt:i4>
      </vt:variant>
      <vt:variant>
        <vt:i4>0</vt:i4>
      </vt:variant>
      <vt:variant>
        <vt:i4>5</vt:i4>
      </vt:variant>
      <vt:variant>
        <vt:lpwstr>consultantplus://offline/ref=74372A57C62A7F79553BAEF6CD634592B705088691DB0A5D11DAE7186A35E71B60012AF15F3AqFECJ</vt:lpwstr>
      </vt:variant>
      <vt:variant>
        <vt:lpwstr/>
      </vt:variant>
      <vt:variant>
        <vt:i4>2490471</vt:i4>
      </vt:variant>
      <vt:variant>
        <vt:i4>402</vt:i4>
      </vt:variant>
      <vt:variant>
        <vt:i4>0</vt:i4>
      </vt:variant>
      <vt:variant>
        <vt:i4>5</vt:i4>
      </vt:variant>
      <vt:variant>
        <vt:lpwstr>consultantplus://offline/ref=A9914BA6DA35DC743ABABAE48E70A295B0C28F76F003E27B1DE2C09B435010AF5626F5E9431F75CBJ</vt:lpwstr>
      </vt:variant>
      <vt:variant>
        <vt:lpwstr/>
      </vt:variant>
      <vt:variant>
        <vt:i4>2490421</vt:i4>
      </vt:variant>
      <vt:variant>
        <vt:i4>399</vt:i4>
      </vt:variant>
      <vt:variant>
        <vt:i4>0</vt:i4>
      </vt:variant>
      <vt:variant>
        <vt:i4>5</vt:i4>
      </vt:variant>
      <vt:variant>
        <vt:lpwstr>consultantplus://offline/ref=A9914BA6DA35DC743ABABAE48E70A295B0C28F76F003E27B1DE2C09B435010AF5626F5E9431075CFJ</vt:lpwstr>
      </vt:variant>
      <vt:variant>
        <vt:lpwstr/>
      </vt:variant>
      <vt:variant>
        <vt:i4>2490472</vt:i4>
      </vt:variant>
      <vt:variant>
        <vt:i4>396</vt:i4>
      </vt:variant>
      <vt:variant>
        <vt:i4>0</vt:i4>
      </vt:variant>
      <vt:variant>
        <vt:i4>5</vt:i4>
      </vt:variant>
      <vt:variant>
        <vt:lpwstr>consultantplus://offline/ref=A9914BA6DA35DC743ABABAE48E70A295B0C28F76F003E27B1DE2C09B435010AF5626F5E9431275C9J</vt:lpwstr>
      </vt:variant>
      <vt:variant>
        <vt:lpwstr/>
      </vt:variant>
      <vt:variant>
        <vt:i4>2162749</vt:i4>
      </vt:variant>
      <vt:variant>
        <vt:i4>393</vt:i4>
      </vt:variant>
      <vt:variant>
        <vt:i4>0</vt:i4>
      </vt:variant>
      <vt:variant>
        <vt:i4>5</vt:i4>
      </vt:variant>
      <vt:variant>
        <vt:lpwstr>consultantplus://offline/ref=A9914BA6DA35DC743ABABAE48E70A295B0C28F76F003E27B1DE2C09B435010AF5626F5EA431655207FCFJ</vt:lpwstr>
      </vt:variant>
      <vt:variant>
        <vt:lpwstr/>
      </vt:variant>
      <vt:variant>
        <vt:i4>2490420</vt:i4>
      </vt:variant>
      <vt:variant>
        <vt:i4>390</vt:i4>
      </vt:variant>
      <vt:variant>
        <vt:i4>0</vt:i4>
      </vt:variant>
      <vt:variant>
        <vt:i4>5</vt:i4>
      </vt:variant>
      <vt:variant>
        <vt:lpwstr>consultantplus://offline/ref=F0BE1036301F130BECCE344A2571B7D333BAE24582D0FA6194D606831134E39EB65F902E8712n051L</vt:lpwstr>
      </vt:variant>
      <vt:variant>
        <vt:lpwstr/>
      </vt:variant>
      <vt:variant>
        <vt:i4>2490417</vt:i4>
      </vt:variant>
      <vt:variant>
        <vt:i4>387</vt:i4>
      </vt:variant>
      <vt:variant>
        <vt:i4>0</vt:i4>
      </vt:variant>
      <vt:variant>
        <vt:i4>5</vt:i4>
      </vt:variant>
      <vt:variant>
        <vt:lpwstr>consultantplus://offline/ref=F0BE1036301F130BECCE344A2571B7D333BAE24582D0FA6194D606831134E39EB65F902E8710n056L</vt:lpwstr>
      </vt:variant>
      <vt:variant>
        <vt:lpwstr/>
      </vt:variant>
      <vt:variant>
        <vt:i4>1507423</vt:i4>
      </vt:variant>
      <vt:variant>
        <vt:i4>384</vt:i4>
      </vt:variant>
      <vt:variant>
        <vt:i4>0</vt:i4>
      </vt:variant>
      <vt:variant>
        <vt:i4>5</vt:i4>
      </vt:variant>
      <vt:variant>
        <vt:lpwstr>consultantplus://offline/ref=F0BE1036301F130BECCE344A2571B7D333BBE9478DD1FA6194D606831134E39EB65F902A87n150L</vt:lpwstr>
      </vt:variant>
      <vt:variant>
        <vt:lpwstr/>
      </vt:variant>
      <vt:variant>
        <vt:i4>8192099</vt:i4>
      </vt:variant>
      <vt:variant>
        <vt:i4>381</vt:i4>
      </vt:variant>
      <vt:variant>
        <vt:i4>0</vt:i4>
      </vt:variant>
      <vt:variant>
        <vt:i4>5</vt:i4>
      </vt:variant>
      <vt:variant>
        <vt:lpwstr>consultantplus://offline/ref=3BBB3296277738A68FF7E174762DEFEFE7747746B34FA72AB263C0605322CF3B409B1CCDE474154827cDG</vt:lpwstr>
      </vt:variant>
      <vt:variant>
        <vt:lpwstr/>
      </vt:variant>
      <vt:variant>
        <vt:i4>8192107</vt:i4>
      </vt:variant>
      <vt:variant>
        <vt:i4>378</vt:i4>
      </vt:variant>
      <vt:variant>
        <vt:i4>0</vt:i4>
      </vt:variant>
      <vt:variant>
        <vt:i4>5</vt:i4>
      </vt:variant>
      <vt:variant>
        <vt:lpwstr>consultantplus://offline/ref=3BBB3296277738A68FF7E174762DEFEFE77A704DB045A72AB263C0605322CF3B409B1CCDE474174D27cBG</vt:lpwstr>
      </vt:variant>
      <vt:variant>
        <vt:lpwstr/>
      </vt:variant>
      <vt:variant>
        <vt:i4>6291504</vt:i4>
      </vt:variant>
      <vt:variant>
        <vt:i4>375</vt:i4>
      </vt:variant>
      <vt:variant>
        <vt:i4>0</vt:i4>
      </vt:variant>
      <vt:variant>
        <vt:i4>5</vt:i4>
      </vt:variant>
      <vt:variant>
        <vt:lpwstr>consultantplus://offline/ref=4C39102AF9FF80503F0DA7EA7971799E686F40A5190775BFD2864C252E7A0FD798658B2F5A4A5904sB7BK</vt:lpwstr>
      </vt:variant>
      <vt:variant>
        <vt:lpwstr/>
      </vt:variant>
      <vt:variant>
        <vt:i4>2556007</vt:i4>
      </vt:variant>
      <vt:variant>
        <vt:i4>372</vt:i4>
      </vt:variant>
      <vt:variant>
        <vt:i4>0</vt:i4>
      </vt:variant>
      <vt:variant>
        <vt:i4>5</vt:i4>
      </vt:variant>
      <vt:variant>
        <vt:lpwstr>consultantplus://offline/ref=166B403D95E733A09C70D67D79220C5C38FFA8D0620E44E765328EF31457FBE075C5051F5B5C2827c46FK</vt:lpwstr>
      </vt:variant>
      <vt:variant>
        <vt:lpwstr/>
      </vt:variant>
      <vt:variant>
        <vt:i4>7864374</vt:i4>
      </vt:variant>
      <vt:variant>
        <vt:i4>369</vt:i4>
      </vt:variant>
      <vt:variant>
        <vt:i4>0</vt:i4>
      </vt:variant>
      <vt:variant>
        <vt:i4>5</vt:i4>
      </vt:variant>
      <vt:variant>
        <vt:lpwstr>consultantplus://offline/ref=CF807C6D8A09D7D4338DA7AE2372663ADDDF081CC96EF9AA339549BB2997D47285AF7D7A5FA4D530h1n6N</vt:lpwstr>
      </vt:variant>
      <vt:variant>
        <vt:lpwstr/>
      </vt:variant>
      <vt:variant>
        <vt:i4>7864375</vt:i4>
      </vt:variant>
      <vt:variant>
        <vt:i4>366</vt:i4>
      </vt:variant>
      <vt:variant>
        <vt:i4>0</vt:i4>
      </vt:variant>
      <vt:variant>
        <vt:i4>5</vt:i4>
      </vt:variant>
      <vt:variant>
        <vt:lpwstr>consultantplus://offline/ref=CF807C6D8A09D7D4338DA7AE2372663ADDDF081CC96EF9AA339549BB2997D47285AF7D7A5FA4D634h1n0N</vt:lpwstr>
      </vt:variant>
      <vt:variant>
        <vt:lpwstr/>
      </vt:variant>
      <vt:variant>
        <vt:i4>458841</vt:i4>
      </vt:variant>
      <vt:variant>
        <vt:i4>363</vt:i4>
      </vt:variant>
      <vt:variant>
        <vt:i4>0</vt:i4>
      </vt:variant>
      <vt:variant>
        <vt:i4>5</vt:i4>
      </vt:variant>
      <vt:variant>
        <vt:lpwstr>consultantplus://offline/ref=182A96277D766F213B49C1060915CF68215A2179D07793DCAE9B0723CED5w7I</vt:lpwstr>
      </vt:variant>
      <vt:variant>
        <vt:lpwstr/>
      </vt:variant>
      <vt:variant>
        <vt:i4>3080291</vt:i4>
      </vt:variant>
      <vt:variant>
        <vt:i4>360</vt:i4>
      </vt:variant>
      <vt:variant>
        <vt:i4>0</vt:i4>
      </vt:variant>
      <vt:variant>
        <vt:i4>5</vt:i4>
      </vt:variant>
      <vt:variant>
        <vt:lpwstr>consultantplus://offline/ref=E8B1998A77A8BFF8BD857CD4252023A5733CF5A0049FB2336FDEBB1681926DC12ADCD0CFD91F8D58k6GAN</vt:lpwstr>
      </vt:variant>
      <vt:variant>
        <vt:lpwstr/>
      </vt:variant>
      <vt:variant>
        <vt:i4>2818145</vt:i4>
      </vt:variant>
      <vt:variant>
        <vt:i4>357</vt:i4>
      </vt:variant>
      <vt:variant>
        <vt:i4>0</vt:i4>
      </vt:variant>
      <vt:variant>
        <vt:i4>5</vt:i4>
      </vt:variant>
      <vt:variant>
        <vt:lpwstr>consultantplus://offline/ref=86BFBBBD1F6F15F850EDB86130727F8139038A410FD012A96B57EADFEF0AF3624B6BAE6F012172D4ODCAN</vt:lpwstr>
      </vt:variant>
      <vt:variant>
        <vt:lpwstr/>
      </vt:variant>
      <vt:variant>
        <vt:i4>2621540</vt:i4>
      </vt:variant>
      <vt:variant>
        <vt:i4>354</vt:i4>
      </vt:variant>
      <vt:variant>
        <vt:i4>0</vt:i4>
      </vt:variant>
      <vt:variant>
        <vt:i4>5</vt:i4>
      </vt:variant>
      <vt:variant>
        <vt:lpwstr>consultantplus://offline/ref=06CB4330168F14AC5CDA6C4776B862C0B3D8BFEDA1678FF540B83875AA2DB2A0FD9C50F95B08FCF4MD56I</vt:lpwstr>
      </vt:variant>
      <vt:variant>
        <vt:lpwstr/>
      </vt:variant>
      <vt:variant>
        <vt:i4>3539054</vt:i4>
      </vt:variant>
      <vt:variant>
        <vt:i4>351</vt:i4>
      </vt:variant>
      <vt:variant>
        <vt:i4>0</vt:i4>
      </vt:variant>
      <vt:variant>
        <vt:i4>5</vt:i4>
      </vt:variant>
      <vt:variant>
        <vt:lpwstr>consultantplus://offline/main?base=LAW;n=105454;fld=134;dst=100051</vt:lpwstr>
      </vt:variant>
      <vt:variant>
        <vt:lpwstr/>
      </vt:variant>
      <vt:variant>
        <vt:i4>6815843</vt:i4>
      </vt:variant>
      <vt:variant>
        <vt:i4>348</vt:i4>
      </vt:variant>
      <vt:variant>
        <vt:i4>0</vt:i4>
      </vt:variant>
      <vt:variant>
        <vt:i4>5</vt:i4>
      </vt:variant>
      <vt:variant>
        <vt:lpwstr>consultantplus://offline/ref=4725244ED2E7255241D80C8640844673A3D4258E7EF9079533D27C3C57424E5B30997DCD2B5290E8DAQ4I</vt:lpwstr>
      </vt:variant>
      <vt:variant>
        <vt:lpwstr/>
      </vt:variant>
      <vt:variant>
        <vt:i4>3604536</vt:i4>
      </vt:variant>
      <vt:variant>
        <vt:i4>345</vt:i4>
      </vt:variant>
      <vt:variant>
        <vt:i4>0</vt:i4>
      </vt:variant>
      <vt:variant>
        <vt:i4>5</vt:i4>
      </vt:variant>
      <vt:variant>
        <vt:lpwstr>consultantplus://offline/ref=1F7C2B9C4D2675D6FC5580E6E8246E2ADDB355668846BCDC727523CBFD9562715FFC3A4C10B21D97DF3176E9F8A90813344B97F5EAA39AD8Q4CEI</vt:lpwstr>
      </vt:variant>
      <vt:variant>
        <vt:lpwstr/>
      </vt:variant>
      <vt:variant>
        <vt:i4>5439490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Par2</vt:lpwstr>
      </vt:variant>
      <vt:variant>
        <vt:i4>3604589</vt:i4>
      </vt:variant>
      <vt:variant>
        <vt:i4>339</vt:i4>
      </vt:variant>
      <vt:variant>
        <vt:i4>0</vt:i4>
      </vt:variant>
      <vt:variant>
        <vt:i4>5</vt:i4>
      </vt:variant>
      <vt:variant>
        <vt:lpwstr>consultantplus://offline/ref=1F7C2B9C4D2675D6FC5580E6E8246E2ADDB355668846BCDC727523CBFD9562715FFC3A4C10B21F96D03176E9F8A90813344B97F5EAA39AD8Q4CEI</vt:lpwstr>
      </vt:variant>
      <vt:variant>
        <vt:lpwstr/>
      </vt:variant>
      <vt:variant>
        <vt:i4>6094861</vt:i4>
      </vt:variant>
      <vt:variant>
        <vt:i4>336</vt:i4>
      </vt:variant>
      <vt:variant>
        <vt:i4>0</vt:i4>
      </vt:variant>
      <vt:variant>
        <vt:i4>5</vt:i4>
      </vt:variant>
      <vt:variant>
        <vt:lpwstr>consultantplus://offline/ref=7A6BB555B887E604135FDFE3A7C3D829A18D67831667F860C575A2FC0A931BA3944DA19A3ECA7208125907DE21AD3FC62DBD93F18CwFb8H</vt:lpwstr>
      </vt:variant>
      <vt:variant>
        <vt:lpwstr/>
      </vt:variant>
      <vt:variant>
        <vt:i4>3604541</vt:i4>
      </vt:variant>
      <vt:variant>
        <vt:i4>333</vt:i4>
      </vt:variant>
      <vt:variant>
        <vt:i4>0</vt:i4>
      </vt:variant>
      <vt:variant>
        <vt:i4>5</vt:i4>
      </vt:variant>
      <vt:variant>
        <vt:lpwstr>consultantplus://offline/ref=7A6BB555B887E604135FDFE3A7C3D829A18E6B801662F860C575A2FC0A931BA3944DA19936C27B5B4216068267FE2CC42CBD91F693F345CFwCbFH</vt:lpwstr>
      </vt:variant>
      <vt:variant>
        <vt:lpwstr/>
      </vt:variant>
      <vt:variant>
        <vt:i4>3604541</vt:i4>
      </vt:variant>
      <vt:variant>
        <vt:i4>330</vt:i4>
      </vt:variant>
      <vt:variant>
        <vt:i4>0</vt:i4>
      </vt:variant>
      <vt:variant>
        <vt:i4>5</vt:i4>
      </vt:variant>
      <vt:variant>
        <vt:lpwstr>consultantplus://offline/ref=7A6BB555B887E604135FDFE3A7C3D829A18E6B801662F860C575A2FC0A931BA3944DA19936C27B5B4216068267FE2CC42CBD91F693F345CFwCbFH</vt:lpwstr>
      </vt:variant>
      <vt:variant>
        <vt:lpwstr/>
      </vt:variant>
      <vt:variant>
        <vt:i4>3604589</vt:i4>
      </vt:variant>
      <vt:variant>
        <vt:i4>327</vt:i4>
      </vt:variant>
      <vt:variant>
        <vt:i4>0</vt:i4>
      </vt:variant>
      <vt:variant>
        <vt:i4>5</vt:i4>
      </vt:variant>
      <vt:variant>
        <vt:lpwstr>consultantplus://offline/ref=1F7C2B9C4D2675D6FC5580E6E8246E2ADDB355668846BCDC727523CBFD9562715FFC3A4C10B21F96D03176E9F8A90813344B97F5EAA39AD8Q4CEI</vt:lpwstr>
      </vt:variant>
      <vt:variant>
        <vt:lpwstr/>
      </vt:variant>
      <vt:variant>
        <vt:i4>6815848</vt:i4>
      </vt:variant>
      <vt:variant>
        <vt:i4>324</vt:i4>
      </vt:variant>
      <vt:variant>
        <vt:i4>0</vt:i4>
      </vt:variant>
      <vt:variant>
        <vt:i4>5</vt:i4>
      </vt:variant>
      <vt:variant>
        <vt:lpwstr>consultantplus://offline/ref=1E75E22E6DC66FAA4C278526C5948E3D11BD92299A91A9F306412133B968EC270B37E9A9785E929DqEFCI</vt:lpwstr>
      </vt:variant>
      <vt:variant>
        <vt:lpwstr/>
      </vt:variant>
      <vt:variant>
        <vt:i4>3670112</vt:i4>
      </vt:variant>
      <vt:variant>
        <vt:i4>321</vt:i4>
      </vt:variant>
      <vt:variant>
        <vt:i4>0</vt:i4>
      </vt:variant>
      <vt:variant>
        <vt:i4>5</vt:i4>
      </vt:variant>
      <vt:variant>
        <vt:lpwstr>consultantplus://offline/ref=E0BC368088F490A1CBAE1A5A50BA18CED09C844F85AD686FA4E81EFC607E57DF6350BC928A71A710z4kCH</vt:lpwstr>
      </vt:variant>
      <vt:variant>
        <vt:lpwstr/>
      </vt:variant>
      <vt:variant>
        <vt:i4>8257594</vt:i4>
      </vt:variant>
      <vt:variant>
        <vt:i4>318</vt:i4>
      </vt:variant>
      <vt:variant>
        <vt:i4>0</vt:i4>
      </vt:variant>
      <vt:variant>
        <vt:i4>5</vt:i4>
      </vt:variant>
      <vt:variant>
        <vt:lpwstr>consultantplus://offline/ref=281A039693B08F15956386C2069216F7054CE8FA92F67FCAB1510F4B84B1638BB0BB7018611F1080U2Y3G</vt:lpwstr>
      </vt:variant>
      <vt:variant>
        <vt:lpwstr/>
      </vt:variant>
      <vt:variant>
        <vt:i4>3539000</vt:i4>
      </vt:variant>
      <vt:variant>
        <vt:i4>315</vt:i4>
      </vt:variant>
      <vt:variant>
        <vt:i4>0</vt:i4>
      </vt:variant>
      <vt:variant>
        <vt:i4>5</vt:i4>
      </vt:variant>
      <vt:variant>
        <vt:lpwstr>consultantplus://offline/ref=8E3F8FCCB1147819503AE368D991B4BC4C71CA9B20BF8F64D95089D47BCF9F70B0B7E82421A7AB5CJBR3G</vt:lpwstr>
      </vt:variant>
      <vt:variant>
        <vt:lpwstr/>
      </vt:variant>
      <vt:variant>
        <vt:i4>2621543</vt:i4>
      </vt:variant>
      <vt:variant>
        <vt:i4>312</vt:i4>
      </vt:variant>
      <vt:variant>
        <vt:i4>0</vt:i4>
      </vt:variant>
      <vt:variant>
        <vt:i4>5</vt:i4>
      </vt:variant>
      <vt:variant>
        <vt:lpwstr>consultantplus://offline/ref=54F28CCADE5EF3686C771BF8586B7E2A93847403B94C4F50A2BC96C9FB7A277E1166086F2693678FK1nFH</vt:lpwstr>
      </vt:variant>
      <vt:variant>
        <vt:lpwstr/>
      </vt:variant>
      <vt:variant>
        <vt:i4>2556001</vt:i4>
      </vt:variant>
      <vt:variant>
        <vt:i4>309</vt:i4>
      </vt:variant>
      <vt:variant>
        <vt:i4>0</vt:i4>
      </vt:variant>
      <vt:variant>
        <vt:i4>5</vt:i4>
      </vt:variant>
      <vt:variant>
        <vt:lpwstr>consultantplus://offline/ref=451BC48A7C1DA088346F0CEEA107E69EBECF19AE957432D844F3FD8A5027FACF91E025F513EA486BMCM0G</vt:lpwstr>
      </vt:variant>
      <vt:variant>
        <vt:lpwstr/>
      </vt:variant>
      <vt:variant>
        <vt:i4>2556001</vt:i4>
      </vt:variant>
      <vt:variant>
        <vt:i4>306</vt:i4>
      </vt:variant>
      <vt:variant>
        <vt:i4>0</vt:i4>
      </vt:variant>
      <vt:variant>
        <vt:i4>5</vt:i4>
      </vt:variant>
      <vt:variant>
        <vt:lpwstr>consultantplus://offline/ref=451BC48A7C1DA088346F0CEEA107E69EBECF19AE957432D844F3FD8A5027FACF91E025F513EA486BMCM0G</vt:lpwstr>
      </vt:variant>
      <vt:variant>
        <vt:lpwstr/>
      </vt:variant>
      <vt:variant>
        <vt:i4>2097208</vt:i4>
      </vt:variant>
      <vt:variant>
        <vt:i4>303</vt:i4>
      </vt:variant>
      <vt:variant>
        <vt:i4>0</vt:i4>
      </vt:variant>
      <vt:variant>
        <vt:i4>5</vt:i4>
      </vt:variant>
      <vt:variant>
        <vt:lpwstr>consultantplus://offline/ref=BE00080B21E59115A8E3D7FDDFF6F44E7D611923F17C550CA0D81F42050E940BB6AA6A00C410D7E4512487E16E5BFE2A7CF6AA48EFDF929B05fFH</vt:lpwstr>
      </vt:variant>
      <vt:variant>
        <vt:lpwstr/>
      </vt:variant>
      <vt:variant>
        <vt:i4>2097209</vt:i4>
      </vt:variant>
      <vt:variant>
        <vt:i4>300</vt:i4>
      </vt:variant>
      <vt:variant>
        <vt:i4>0</vt:i4>
      </vt:variant>
      <vt:variant>
        <vt:i4>5</vt:i4>
      </vt:variant>
      <vt:variant>
        <vt:lpwstr>consultantplus://offline/ref=BE00080B21E59115A8E3D7FDDFF6F44E7D611923F17C550CA0D81F42050E940BB6AA6A00C410D4E1562487E16E5BFE2A7CF6AA48EFDF929B05fFH</vt:lpwstr>
      </vt:variant>
      <vt:variant>
        <vt:lpwstr/>
      </vt:variant>
      <vt:variant>
        <vt:i4>7274603</vt:i4>
      </vt:variant>
      <vt:variant>
        <vt:i4>297</vt:i4>
      </vt:variant>
      <vt:variant>
        <vt:i4>0</vt:i4>
      </vt:variant>
      <vt:variant>
        <vt:i4>5</vt:i4>
      </vt:variant>
      <vt:variant>
        <vt:lpwstr>consultantplus://offline/ref=E7E3335169ED2BC978BB650BD76CF0CB6CFF344A95F23CBF3BADAF10D04900BFDD517E15210167F2aEZ9L</vt:lpwstr>
      </vt:variant>
      <vt:variant>
        <vt:lpwstr/>
      </vt:variant>
      <vt:variant>
        <vt:i4>7274593</vt:i4>
      </vt:variant>
      <vt:variant>
        <vt:i4>294</vt:i4>
      </vt:variant>
      <vt:variant>
        <vt:i4>0</vt:i4>
      </vt:variant>
      <vt:variant>
        <vt:i4>5</vt:i4>
      </vt:variant>
      <vt:variant>
        <vt:lpwstr>consultantplus://offline/ref=E7E3335169ED2BC978BB650BD76CF0CB6CFF344A95F23CBF3BADAF10D04900BFDD517E15210167F1aEZ0L</vt:lpwstr>
      </vt:variant>
      <vt:variant>
        <vt:lpwstr/>
      </vt:variant>
      <vt:variant>
        <vt:i4>2752619</vt:i4>
      </vt:variant>
      <vt:variant>
        <vt:i4>291</vt:i4>
      </vt:variant>
      <vt:variant>
        <vt:i4>0</vt:i4>
      </vt:variant>
      <vt:variant>
        <vt:i4>5</vt:i4>
      </vt:variant>
      <vt:variant>
        <vt:lpwstr>consultantplus://offline/ref=05BFC20C28079CCFB9523E2A3F18AE1D480A23EC6FE30E29B237417DF62047639C8B2523E96A08FB56N3J</vt:lpwstr>
      </vt:variant>
      <vt:variant>
        <vt:lpwstr/>
      </vt:variant>
      <vt:variant>
        <vt:i4>5439490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Par2</vt:lpwstr>
      </vt:variant>
      <vt:variant>
        <vt:i4>5242882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Par1</vt:lpwstr>
      </vt:variant>
      <vt:variant>
        <vt:i4>5767179</vt:i4>
      </vt:variant>
      <vt:variant>
        <vt:i4>282</vt:i4>
      </vt:variant>
      <vt:variant>
        <vt:i4>0</vt:i4>
      </vt:variant>
      <vt:variant>
        <vt:i4>5</vt:i4>
      </vt:variant>
      <vt:variant>
        <vt:lpwstr>consultantplus://offline/ref=4BCBF215DD02B1D713BF593AADDF19B9B890E6F9AC84E42F822A6163EAu3M3L</vt:lpwstr>
      </vt:variant>
      <vt:variant>
        <vt:lpwstr/>
      </vt:variant>
      <vt:variant>
        <vt:i4>5242882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Par1</vt:lpwstr>
      </vt:variant>
      <vt:variant>
        <vt:i4>3735606</vt:i4>
      </vt:variant>
      <vt:variant>
        <vt:i4>276</vt:i4>
      </vt:variant>
      <vt:variant>
        <vt:i4>0</vt:i4>
      </vt:variant>
      <vt:variant>
        <vt:i4>5</vt:i4>
      </vt:variant>
      <vt:variant>
        <vt:lpwstr>consultantplus://offline/ref=4BCBF215DD02B1D713BF593AADDF19B9BB9EEDFDAD8AE42F822A6163EA339F0298CDBB19E1C0F92Du2MAL</vt:lpwstr>
      </vt:variant>
      <vt:variant>
        <vt:lpwstr/>
      </vt:variant>
      <vt:variant>
        <vt:i4>3735651</vt:i4>
      </vt:variant>
      <vt:variant>
        <vt:i4>273</vt:i4>
      </vt:variant>
      <vt:variant>
        <vt:i4>0</vt:i4>
      </vt:variant>
      <vt:variant>
        <vt:i4>5</vt:i4>
      </vt:variant>
      <vt:variant>
        <vt:lpwstr>consultantplus://offline/ref=4BCBF215DD02B1D713BF593AADDF19B9B890E6F9AC84E42F822A6163EA339F0298CDBB19E1C1FB2Au2M9L</vt:lpwstr>
      </vt:variant>
      <vt:variant>
        <vt:lpwstr/>
      </vt:variant>
      <vt:variant>
        <vt:i4>3735606</vt:i4>
      </vt:variant>
      <vt:variant>
        <vt:i4>270</vt:i4>
      </vt:variant>
      <vt:variant>
        <vt:i4>0</vt:i4>
      </vt:variant>
      <vt:variant>
        <vt:i4>5</vt:i4>
      </vt:variant>
      <vt:variant>
        <vt:lpwstr>consultantplus://offline/ref=4BCBF215DD02B1D713BF593AADDF19B9BB9EEDFDAD8AE42F822A6163EA339F0298CDBB19E1C0F92Du2MAL</vt:lpwstr>
      </vt:variant>
      <vt:variant>
        <vt:lpwstr/>
      </vt:variant>
      <vt:variant>
        <vt:i4>3735606</vt:i4>
      </vt:variant>
      <vt:variant>
        <vt:i4>267</vt:i4>
      </vt:variant>
      <vt:variant>
        <vt:i4>0</vt:i4>
      </vt:variant>
      <vt:variant>
        <vt:i4>5</vt:i4>
      </vt:variant>
      <vt:variant>
        <vt:lpwstr>consultantplus://offline/ref=4BCBF215DD02B1D713BF593AADDF19B9BB9EEDFDAD8AE42F822A6163EA339F0298CDBB19E1C0F92Du2MAL</vt:lpwstr>
      </vt:variant>
      <vt:variant>
        <vt:lpwstr/>
      </vt:variant>
      <vt:variant>
        <vt:i4>3735649</vt:i4>
      </vt:variant>
      <vt:variant>
        <vt:i4>264</vt:i4>
      </vt:variant>
      <vt:variant>
        <vt:i4>0</vt:i4>
      </vt:variant>
      <vt:variant>
        <vt:i4>5</vt:i4>
      </vt:variant>
      <vt:variant>
        <vt:lpwstr>consultantplus://offline/ref=4BCBF215DD02B1D713BF593AADDF19B9BB9EE3FCAD8FE42F822A6163EA339F0298CDBB19E1C1F92Au2MEL</vt:lpwstr>
      </vt:variant>
      <vt:variant>
        <vt:lpwstr/>
      </vt:variant>
      <vt:variant>
        <vt:i4>1638493</vt:i4>
      </vt:variant>
      <vt:variant>
        <vt:i4>261</vt:i4>
      </vt:variant>
      <vt:variant>
        <vt:i4>0</vt:i4>
      </vt:variant>
      <vt:variant>
        <vt:i4>5</vt:i4>
      </vt:variant>
      <vt:variant>
        <vt:lpwstr>consultantplus://offline/ref=706557356161AAF3938123594DF1E42ADC0A65C51C28F5C8BABB2754D78117A25F339Bo3j2H</vt:lpwstr>
      </vt:variant>
      <vt:variant>
        <vt:lpwstr/>
      </vt:variant>
      <vt:variant>
        <vt:i4>1638493</vt:i4>
      </vt:variant>
      <vt:variant>
        <vt:i4>258</vt:i4>
      </vt:variant>
      <vt:variant>
        <vt:i4>0</vt:i4>
      </vt:variant>
      <vt:variant>
        <vt:i4>5</vt:i4>
      </vt:variant>
      <vt:variant>
        <vt:lpwstr>consultantplus://offline/ref=706557356161AAF3938123594DF1E42ADC0A65C51C28F5C8BABB2754D78117A25F339Bo3j2H</vt:lpwstr>
      </vt:variant>
      <vt:variant>
        <vt:lpwstr/>
      </vt:variant>
      <vt:variant>
        <vt:i4>5832790</vt:i4>
      </vt:variant>
      <vt:variant>
        <vt:i4>255</vt:i4>
      </vt:variant>
      <vt:variant>
        <vt:i4>0</vt:i4>
      </vt:variant>
      <vt:variant>
        <vt:i4>5</vt:i4>
      </vt:variant>
      <vt:variant>
        <vt:lpwstr>consultantplus://offline/ref=DE7549D27330A603263E06C0570D172A453168ADA9C8294CF16DCF2B00EE0FBE3C28E274EE63A6620C9E1ED8DDDB201BF337A37408f5W0G</vt:lpwstr>
      </vt:variant>
      <vt:variant>
        <vt:lpwstr/>
      </vt:variant>
      <vt:variant>
        <vt:i4>196610</vt:i4>
      </vt:variant>
      <vt:variant>
        <vt:i4>252</vt:i4>
      </vt:variant>
      <vt:variant>
        <vt:i4>0</vt:i4>
      </vt:variant>
      <vt:variant>
        <vt:i4>5</vt:i4>
      </vt:variant>
      <vt:variant>
        <vt:lpwstr>consultantplus://offline/ref=DE7549D27330A603263E06C0570D172A453167AAAECE294CF16DCF2B00EE0FBE3C28E274E236FC7208D74AD0C2DE3905F629A0f7WDG</vt:lpwstr>
      </vt:variant>
      <vt:variant>
        <vt:lpwstr/>
      </vt:variant>
      <vt:variant>
        <vt:i4>7864378</vt:i4>
      </vt:variant>
      <vt:variant>
        <vt:i4>249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consultantplus://offline/ref=0AADF44B28C68B63AF0E46275BD8C70196D877788A56CCF30A86EF332B52CB14D8FFDCD404218FBA402DBDAC9A67321B019BC52237EA7CF6W2V0G</vt:lpwstr>
      </vt:variant>
      <vt:variant>
        <vt:lpwstr/>
      </vt:variant>
      <vt:variant>
        <vt:i4>7864431</vt:i4>
      </vt:variant>
      <vt:variant>
        <vt:i4>246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consultantplus://offline/ref=0AADF44B28C68B63AF0E46275BD8C70196D877788A56CCF30A86EF332B52CB14D8FFDCD404218FBA4E2DBDAC9A67321B019BC52237EA7CF6W2V0G</vt:lpwstr>
      </vt:variant>
      <vt:variant>
        <vt:lpwstr/>
      </vt:variant>
      <vt:variant>
        <vt:i4>8323120</vt:i4>
      </vt:variant>
      <vt:variant>
        <vt:i4>243</vt:i4>
      </vt:variant>
      <vt:variant>
        <vt:i4>0</vt:i4>
      </vt:variant>
      <vt:variant>
        <vt:i4>5</vt:i4>
      </vt:variant>
      <vt:variant>
        <vt:lpwstr>consultantplus://offline/ref=main?base=LAW;n=327761;dst=100006</vt:lpwstr>
      </vt:variant>
      <vt:variant>
        <vt:lpwstr/>
      </vt:variant>
      <vt:variant>
        <vt:i4>4784129</vt:i4>
      </vt:variant>
      <vt:variant>
        <vt:i4>240</vt:i4>
      </vt:variant>
      <vt:variant>
        <vt:i4>0</vt:i4>
      </vt:variant>
      <vt:variant>
        <vt:i4>5</vt:i4>
      </vt:variant>
      <vt:variant>
        <vt:lpwstr>consultantplus://offline/ref=main?base=LAW;n=327761;dst=2</vt:lpwstr>
      </vt:variant>
      <vt:variant>
        <vt:lpwstr/>
      </vt:variant>
      <vt:variant>
        <vt:i4>8323120</vt:i4>
      </vt:variant>
      <vt:variant>
        <vt:i4>237</vt:i4>
      </vt:variant>
      <vt:variant>
        <vt:i4>0</vt:i4>
      </vt:variant>
      <vt:variant>
        <vt:i4>5</vt:i4>
      </vt:variant>
      <vt:variant>
        <vt:lpwstr>consultantplus://offline/ref=main?base=LAW;n=327761;dst=168</vt:lpwstr>
      </vt:variant>
      <vt:variant>
        <vt:lpwstr/>
      </vt:variant>
      <vt:variant>
        <vt:i4>8126512</vt:i4>
      </vt:variant>
      <vt:variant>
        <vt:i4>234</vt:i4>
      </vt:variant>
      <vt:variant>
        <vt:i4>0</vt:i4>
      </vt:variant>
      <vt:variant>
        <vt:i4>5</vt:i4>
      </vt:variant>
      <vt:variant>
        <vt:lpwstr>consultantplus://offline/ref=main?base=LAW;n=300355;dst=100021</vt:lpwstr>
      </vt:variant>
      <vt:variant>
        <vt:lpwstr/>
      </vt:variant>
      <vt:variant>
        <vt:i4>5832790</vt:i4>
      </vt:variant>
      <vt:variant>
        <vt:i4>231</vt:i4>
      </vt:variant>
      <vt:variant>
        <vt:i4>0</vt:i4>
      </vt:variant>
      <vt:variant>
        <vt:i4>5</vt:i4>
      </vt:variant>
      <vt:variant>
        <vt:lpwstr>consultantplus://offline/ref=DE7549D27330A603263E06C0570D172A453168ADA9C8294CF16DCF2B00EE0FBE3C28E274EE63A6620C9E1ED8DDDB201BF337A37408f5W0G</vt:lpwstr>
      </vt:variant>
      <vt:variant>
        <vt:lpwstr/>
      </vt:variant>
      <vt:variant>
        <vt:i4>196610</vt:i4>
      </vt:variant>
      <vt:variant>
        <vt:i4>228</vt:i4>
      </vt:variant>
      <vt:variant>
        <vt:i4>0</vt:i4>
      </vt:variant>
      <vt:variant>
        <vt:i4>5</vt:i4>
      </vt:variant>
      <vt:variant>
        <vt:lpwstr>consultantplus://offline/ref=DE7549D27330A603263E06C0570D172A453167AAAECE294CF16DCF2B00EE0FBE3C28E274E236FC7208D74AD0C2DE3905F629A0f7WDG</vt:lpwstr>
      </vt:variant>
      <vt:variant>
        <vt:lpwstr/>
      </vt:variant>
      <vt:variant>
        <vt:i4>7864378</vt:i4>
      </vt:variant>
      <vt:variant>
        <vt:i4>225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consultantplus://offline/ref=0AADF44B28C68B63AF0E46275BD8C70196D877788A56CCF30A86EF332B52CB14D8FFDCD404218FBA402DBDAC9A67321B019BC52237EA7CF6W2V0G</vt:lpwstr>
      </vt:variant>
      <vt:variant>
        <vt:lpwstr/>
      </vt:variant>
      <vt:variant>
        <vt:i4>7864431</vt:i4>
      </vt:variant>
      <vt:variant>
        <vt:i4>222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consultantplus://offline/ref=0AADF44B28C68B63AF0E46275BD8C70196D877788A56CCF30A86EF332B52CB14D8FFDCD404218FBA4E2DBDAC9A67321B019BC52237EA7CF6W2V0G</vt:lpwstr>
      </vt:variant>
      <vt:variant>
        <vt:lpwstr/>
      </vt:variant>
      <vt:variant>
        <vt:i4>8323120</vt:i4>
      </vt:variant>
      <vt:variant>
        <vt:i4>219</vt:i4>
      </vt:variant>
      <vt:variant>
        <vt:i4>0</vt:i4>
      </vt:variant>
      <vt:variant>
        <vt:i4>5</vt:i4>
      </vt:variant>
      <vt:variant>
        <vt:lpwstr>consultantplus://offline/ref=main?base=LAW;n=327761;dst=168</vt:lpwstr>
      </vt:variant>
      <vt:variant>
        <vt:lpwstr/>
      </vt:variant>
      <vt:variant>
        <vt:i4>8126512</vt:i4>
      </vt:variant>
      <vt:variant>
        <vt:i4>216</vt:i4>
      </vt:variant>
      <vt:variant>
        <vt:i4>0</vt:i4>
      </vt:variant>
      <vt:variant>
        <vt:i4>5</vt:i4>
      </vt:variant>
      <vt:variant>
        <vt:lpwstr>consultantplus://offline/ref=main?base=LAW;n=300355;dst=100021</vt:lpwstr>
      </vt:variant>
      <vt:variant>
        <vt:lpwstr/>
      </vt:variant>
      <vt:variant>
        <vt:i4>1769561</vt:i4>
      </vt:variant>
      <vt:variant>
        <vt:i4>213</vt:i4>
      </vt:variant>
      <vt:variant>
        <vt:i4>0</vt:i4>
      </vt:variant>
      <vt:variant>
        <vt:i4>5</vt:i4>
      </vt:variant>
      <vt:variant>
        <vt:lpwstr>http://eac-reestr.digital.gov.ru/</vt:lpwstr>
      </vt:variant>
      <vt:variant>
        <vt:lpwstr/>
      </vt:variant>
      <vt:variant>
        <vt:i4>2228342</vt:i4>
      </vt:variant>
      <vt:variant>
        <vt:i4>210</vt:i4>
      </vt:variant>
      <vt:variant>
        <vt:i4>0</vt:i4>
      </vt:variant>
      <vt:variant>
        <vt:i4>5</vt:i4>
      </vt:variant>
      <vt:variant>
        <vt:lpwstr>https://reestr.digital.gov.ru/</vt:lpwstr>
      </vt:variant>
      <vt:variant>
        <vt:lpwstr/>
      </vt:variant>
      <vt:variant>
        <vt:i4>7733305</vt:i4>
      </vt:variant>
      <vt:variant>
        <vt:i4>207</vt:i4>
      </vt:variant>
      <vt:variant>
        <vt:i4>0</vt:i4>
      </vt:variant>
      <vt:variant>
        <vt:i4>5</vt:i4>
      </vt:variant>
      <vt:variant>
        <vt:lpwstr>consultantplus://offline/ref=main?base=LAW;n=328708;dst=100006</vt:lpwstr>
      </vt:variant>
      <vt:variant>
        <vt:lpwstr/>
      </vt:variant>
      <vt:variant>
        <vt:i4>983047</vt:i4>
      </vt:variant>
      <vt:variant>
        <vt:i4>204</vt:i4>
      </vt:variant>
      <vt:variant>
        <vt:i4>0</vt:i4>
      </vt:variant>
      <vt:variant>
        <vt:i4>5</vt:i4>
      </vt:variant>
      <vt:variant>
        <vt:lpwstr>http://roszakupki.ru/upload/laws/44-FZ/2015/622.docx</vt:lpwstr>
      </vt:variant>
      <vt:variant>
        <vt:lpwstr/>
      </vt:variant>
      <vt:variant>
        <vt:i4>983044</vt:i4>
      </vt:variant>
      <vt:variant>
        <vt:i4>201</vt:i4>
      </vt:variant>
      <vt:variant>
        <vt:i4>0</vt:i4>
      </vt:variant>
      <vt:variant>
        <vt:i4>5</vt:i4>
      </vt:variant>
      <vt:variant>
        <vt:lpwstr>http://roszakupki.ru/upload/laws/44-FZ/2015/621.docx</vt:lpwstr>
      </vt:variant>
      <vt:variant>
        <vt:lpwstr/>
      </vt:variant>
      <vt:variant>
        <vt:i4>786433</vt:i4>
      </vt:variant>
      <vt:variant>
        <vt:i4>198</vt:i4>
      </vt:variant>
      <vt:variant>
        <vt:i4>0</vt:i4>
      </vt:variant>
      <vt:variant>
        <vt:i4>5</vt:i4>
      </vt:variant>
      <vt:variant>
        <vt:lpwstr>http://roszakupki.ru/upload/laws/44-FZ/2015/614.docx</vt:lpwstr>
      </vt:variant>
      <vt:variant>
        <vt:lpwstr/>
      </vt:variant>
      <vt:variant>
        <vt:i4>6226014</vt:i4>
      </vt:variant>
      <vt:variant>
        <vt:i4>195</vt:i4>
      </vt:variant>
      <vt:variant>
        <vt:i4>0</vt:i4>
      </vt:variant>
      <vt:variant>
        <vt:i4>5</vt:i4>
      </vt:variant>
      <vt:variant>
        <vt:lpwstr>consultantplus://offline/ref=357C36C6F4BFEBAE2DB034F83EE54F1E2241F56153BEF5598C3354D9F507B3A0676F7EW5b7F</vt:lpwstr>
      </vt:variant>
      <vt:variant>
        <vt:lpwstr/>
      </vt:variant>
      <vt:variant>
        <vt:i4>3473519</vt:i4>
      </vt:variant>
      <vt:variant>
        <vt:i4>192</vt:i4>
      </vt:variant>
      <vt:variant>
        <vt:i4>0</vt:i4>
      </vt:variant>
      <vt:variant>
        <vt:i4>5</vt:i4>
      </vt:variant>
      <vt:variant>
        <vt:lpwstr>consultantplus://offline/ref=1CB64317269616AA21ADCC41CAF9A7DEF7CD2A76E963F145F78A1B6EE83FE5CF69277333A86923B7T9dAG</vt:lpwstr>
      </vt:variant>
      <vt:variant>
        <vt:lpwstr/>
      </vt:variant>
      <vt:variant>
        <vt:i4>2883644</vt:i4>
      </vt:variant>
      <vt:variant>
        <vt:i4>189</vt:i4>
      </vt:variant>
      <vt:variant>
        <vt:i4>0</vt:i4>
      </vt:variant>
      <vt:variant>
        <vt:i4>5</vt:i4>
      </vt:variant>
      <vt:variant>
        <vt:lpwstr>consultantplus://offline/ref=76730F54F7653C392B9260BC7A7A1BC3B439D1E5CC5F242BE17847F799D5B05DB225DF1E5A386F807DaDG</vt:lpwstr>
      </vt:variant>
      <vt:variant>
        <vt:lpwstr/>
      </vt:variant>
      <vt:variant>
        <vt:i4>2883688</vt:i4>
      </vt:variant>
      <vt:variant>
        <vt:i4>186</vt:i4>
      </vt:variant>
      <vt:variant>
        <vt:i4>0</vt:i4>
      </vt:variant>
      <vt:variant>
        <vt:i4>5</vt:i4>
      </vt:variant>
      <vt:variant>
        <vt:lpwstr>consultantplus://offline/ref=76730F54F7653C392B9260BC7A7A1BC3B439D1E5CC5F242BE17847F799D5B05DB225DF1E5A386A8C7DaDG</vt:lpwstr>
      </vt:variant>
      <vt:variant>
        <vt:lpwstr/>
      </vt:variant>
      <vt:variant>
        <vt:i4>2883689</vt:i4>
      </vt:variant>
      <vt:variant>
        <vt:i4>183</vt:i4>
      </vt:variant>
      <vt:variant>
        <vt:i4>0</vt:i4>
      </vt:variant>
      <vt:variant>
        <vt:i4>5</vt:i4>
      </vt:variant>
      <vt:variant>
        <vt:lpwstr>consultantplus://offline/ref=76730F54F7653C392B9260BC7A7A1BC3B438D6EDCB5A242BE17847F799D5B05DB225DF1E5B3E69847DaEG</vt:lpwstr>
      </vt:variant>
      <vt:variant>
        <vt:lpwstr/>
      </vt:variant>
      <vt:variant>
        <vt:i4>2883684</vt:i4>
      </vt:variant>
      <vt:variant>
        <vt:i4>180</vt:i4>
      </vt:variant>
      <vt:variant>
        <vt:i4>0</vt:i4>
      </vt:variant>
      <vt:variant>
        <vt:i4>5</vt:i4>
      </vt:variant>
      <vt:variant>
        <vt:lpwstr>consultantplus://offline/ref=76730F54F7653C392B9260BC7A7A1BC3B439D7ECCA57242BE17847F799D5B05DB225DF1E5B3E6B847DaAG</vt:lpwstr>
      </vt:variant>
      <vt:variant>
        <vt:lpwstr/>
      </vt:variant>
      <vt:variant>
        <vt:i4>2883689</vt:i4>
      </vt:variant>
      <vt:variant>
        <vt:i4>177</vt:i4>
      </vt:variant>
      <vt:variant>
        <vt:i4>0</vt:i4>
      </vt:variant>
      <vt:variant>
        <vt:i4>5</vt:i4>
      </vt:variant>
      <vt:variant>
        <vt:lpwstr>consultantplus://offline/ref=76730F54F7653C392B9260BC7A7A1BC3B438D6EDCB5A242BE17847F799D5B05DB225DF1E5B3E69847DaEG</vt:lpwstr>
      </vt:variant>
      <vt:variant>
        <vt:lpwstr/>
      </vt:variant>
      <vt:variant>
        <vt:i4>2883689</vt:i4>
      </vt:variant>
      <vt:variant>
        <vt:i4>174</vt:i4>
      </vt:variant>
      <vt:variant>
        <vt:i4>0</vt:i4>
      </vt:variant>
      <vt:variant>
        <vt:i4>5</vt:i4>
      </vt:variant>
      <vt:variant>
        <vt:lpwstr>consultantplus://offline/ref=76730F54F7653C392B9260BC7A7A1BC3B438D6EDCB5A242BE17847F799D5B05DB225DF1E5B3E69847DaEG</vt:lpwstr>
      </vt:variant>
      <vt:variant>
        <vt:lpwstr/>
      </vt:variant>
      <vt:variant>
        <vt:i4>2162797</vt:i4>
      </vt:variant>
      <vt:variant>
        <vt:i4>171</vt:i4>
      </vt:variant>
      <vt:variant>
        <vt:i4>0</vt:i4>
      </vt:variant>
      <vt:variant>
        <vt:i4>5</vt:i4>
      </vt:variant>
      <vt:variant>
        <vt:lpwstr>consultantplus://offline/ref=DE265A522AE5D5D8E8785BEB09B156CF11CE7B435153EE375179C01EF529467030E68D61D7933D41q5V8G</vt:lpwstr>
      </vt:variant>
      <vt:variant>
        <vt:lpwstr/>
      </vt:variant>
      <vt:variant>
        <vt:i4>1179648</vt:i4>
      </vt:variant>
      <vt:variant>
        <vt:i4>168</vt:i4>
      </vt:variant>
      <vt:variant>
        <vt:i4>0</vt:i4>
      </vt:variant>
      <vt:variant>
        <vt:i4>5</vt:i4>
      </vt:variant>
      <vt:variant>
        <vt:lpwstr>consultantplus://offline/ref=DE265A522AE5D5D8E8785BEB09B156CF11CF7A42505EEE375179C01EF5q2V9G</vt:lpwstr>
      </vt:variant>
      <vt:variant>
        <vt:lpwstr/>
      </vt:variant>
      <vt:variant>
        <vt:i4>2162797</vt:i4>
      </vt:variant>
      <vt:variant>
        <vt:i4>165</vt:i4>
      </vt:variant>
      <vt:variant>
        <vt:i4>0</vt:i4>
      </vt:variant>
      <vt:variant>
        <vt:i4>5</vt:i4>
      </vt:variant>
      <vt:variant>
        <vt:lpwstr>consultantplus://offline/ref=DE265A522AE5D5D8E8785BEB09B156CF11CE7B435153EE375179C01EF529467030E68D61D7933D41q5V8G</vt:lpwstr>
      </vt:variant>
      <vt:variant>
        <vt:lpwstr/>
      </vt:variant>
      <vt:variant>
        <vt:i4>2162786</vt:i4>
      </vt:variant>
      <vt:variant>
        <vt:i4>162</vt:i4>
      </vt:variant>
      <vt:variant>
        <vt:i4>0</vt:i4>
      </vt:variant>
      <vt:variant>
        <vt:i4>5</vt:i4>
      </vt:variant>
      <vt:variant>
        <vt:lpwstr>consultantplus://offline/ref=DE265A522AE5D5D8E8785BEB09B156CF11CF7A42505EEE375179C01EF529467030E68D61D7933F41q5VCG</vt:lpwstr>
      </vt:variant>
      <vt:variant>
        <vt:lpwstr/>
      </vt:variant>
      <vt:variant>
        <vt:i4>2162797</vt:i4>
      </vt:variant>
      <vt:variant>
        <vt:i4>159</vt:i4>
      </vt:variant>
      <vt:variant>
        <vt:i4>0</vt:i4>
      </vt:variant>
      <vt:variant>
        <vt:i4>5</vt:i4>
      </vt:variant>
      <vt:variant>
        <vt:lpwstr>consultantplus://offline/ref=DE265A522AE5D5D8E8785BEB09B156CF11CE7B435153EE375179C01EF529467030E68D61D7933D41q5V8G</vt:lpwstr>
      </vt:variant>
      <vt:variant>
        <vt:lpwstr/>
      </vt:variant>
      <vt:variant>
        <vt:i4>2162797</vt:i4>
      </vt:variant>
      <vt:variant>
        <vt:i4>156</vt:i4>
      </vt:variant>
      <vt:variant>
        <vt:i4>0</vt:i4>
      </vt:variant>
      <vt:variant>
        <vt:i4>5</vt:i4>
      </vt:variant>
      <vt:variant>
        <vt:lpwstr>consultantplus://offline/ref=DE265A522AE5D5D8E8785BEB09B156CF11CE7B435153EE375179C01EF529467030E68D61D7933D41q5V8G</vt:lpwstr>
      </vt:variant>
      <vt:variant>
        <vt:lpwstr/>
      </vt:variant>
      <vt:variant>
        <vt:i4>8126561</vt:i4>
      </vt:variant>
      <vt:variant>
        <vt:i4>153</vt:i4>
      </vt:variant>
      <vt:variant>
        <vt:i4>0</vt:i4>
      </vt:variant>
      <vt:variant>
        <vt:i4>5</vt:i4>
      </vt:variant>
      <vt:variant>
        <vt:lpwstr>consultantplus://offline/ref=551013ED173281FC7197FAC819BC4E7A32C17792B625E45C33E5A6C775B239F8BECD3EC63B28C40EBFEA121B9AA969BE653B0D235639AEEDSCQ0J</vt:lpwstr>
      </vt:variant>
      <vt:variant>
        <vt:lpwstr/>
      </vt:variant>
      <vt:variant>
        <vt:i4>4915312</vt:i4>
      </vt:variant>
      <vt:variant>
        <vt:i4>150</vt:i4>
      </vt:variant>
      <vt:variant>
        <vt:i4>0</vt:i4>
      </vt:variant>
      <vt:variant>
        <vt:i4>5</vt:i4>
      </vt:variant>
      <vt:variant>
        <vt:lpwstr>https://ru.wikipedia.org/wiki/%D0%A0%D0%BE%D1%81%D1%81%D0%B8%D0%B9%D1%81%D0%BA%D0%B0%D1%8F_%D0%A4%D0%B5%D0%B4%D0%B5%D1%80%D0%B0%D1%86%D0%B8%D1%8F</vt:lpwstr>
      </vt:variant>
      <vt:variant>
        <vt:lpwstr/>
      </vt:variant>
      <vt:variant>
        <vt:i4>6684759</vt:i4>
      </vt:variant>
      <vt:variant>
        <vt:i4>147</vt:i4>
      </vt:variant>
      <vt:variant>
        <vt:i4>0</vt:i4>
      </vt:variant>
      <vt:variant>
        <vt:i4>5</vt:i4>
      </vt:variant>
      <vt:variant>
        <vt:lpwstr>https://ru.wikipedia.org/wiki/%D0%9A%D0%B8%D1%80%D0%B3%D0%B8%D0%B7%D1%81%D0%BA%D0%B0%D1%8F_%D0%A0%D0%B5%D1%81%D0%BF%D1%83%D0%B1%D0%BB%D0%B8%D0%BA%D0%B0</vt:lpwstr>
      </vt:variant>
      <vt:variant>
        <vt:lpwstr/>
      </vt:variant>
      <vt:variant>
        <vt:i4>1703982</vt:i4>
      </vt:variant>
      <vt:variant>
        <vt:i4>144</vt:i4>
      </vt:variant>
      <vt:variant>
        <vt:i4>0</vt:i4>
      </vt:variant>
      <vt:variant>
        <vt:i4>5</vt:i4>
      </vt:variant>
      <vt:variant>
        <vt:lpwstr>https://ru.wikipedia.org/wiki/%D0%A0%D0%B5%D1%81%D0%BF%D1%83%D0%B1%D0%BB%D0%B8%D0%BA%D0%B0_%D0%9A%D0%B0%D0%B7%D0%B0%D1%85%D1%81%D1%82%D0%B0%D0%BD</vt:lpwstr>
      </vt:variant>
      <vt:variant>
        <vt:lpwstr/>
      </vt:variant>
      <vt:variant>
        <vt:i4>3539035</vt:i4>
      </vt:variant>
      <vt:variant>
        <vt:i4>141</vt:i4>
      </vt:variant>
      <vt:variant>
        <vt:i4>0</vt:i4>
      </vt:variant>
      <vt:variant>
        <vt:i4>5</vt:i4>
      </vt:variant>
      <vt:variant>
        <vt:lpwstr>https://ru.wikipedia.org/wiki/%D0%A0%D0%B5%D1%81%D0%BF%D1%83%D0%B1%D0%BB%D0%B8%D0%BA%D0%B0_%D0%91%D0%B5%D0%BB%D0%B0%D1%80%D1%83%D1%81%D1%8C</vt:lpwstr>
      </vt:variant>
      <vt:variant>
        <vt:lpwstr/>
      </vt:variant>
      <vt:variant>
        <vt:i4>4259956</vt:i4>
      </vt:variant>
      <vt:variant>
        <vt:i4>138</vt:i4>
      </vt:variant>
      <vt:variant>
        <vt:i4>0</vt:i4>
      </vt:variant>
      <vt:variant>
        <vt:i4>5</vt:i4>
      </vt:variant>
      <vt:variant>
        <vt:lpwstr>https://ru.wikipedia.org/wiki/%D0%A0%D0%B5%D1%81%D0%BF%D1%83%D0%B1%D0%BB%D0%B8%D0%BA%D0%B0_%D0%90%D1%80%D0%BC%D0%B5%D0%BD%D0%B8%D1%8F</vt:lpwstr>
      </vt:variant>
      <vt:variant>
        <vt:lpwstr/>
      </vt:variant>
      <vt:variant>
        <vt:i4>5439575</vt:i4>
      </vt:variant>
      <vt:variant>
        <vt:i4>135</vt:i4>
      </vt:variant>
      <vt:variant>
        <vt:i4>0</vt:i4>
      </vt:variant>
      <vt:variant>
        <vt:i4>5</vt:i4>
      </vt:variant>
      <vt:variant>
        <vt:lpwstr>consultantplus://offline/ref=2521F41FD80E08B250B7D48F1F7F20965795857F31B0C81A4C1DD705A778E58238008AB891D29625B4DA22914A3DE7F480FEDE634FwB5FF</vt:lpwstr>
      </vt:variant>
      <vt:variant>
        <vt:lpwstr/>
      </vt:variant>
      <vt:variant>
        <vt:i4>7667766</vt:i4>
      </vt:variant>
      <vt:variant>
        <vt:i4>132</vt:i4>
      </vt:variant>
      <vt:variant>
        <vt:i4>0</vt:i4>
      </vt:variant>
      <vt:variant>
        <vt:i4>5</vt:i4>
      </vt:variant>
      <vt:variant>
        <vt:lpwstr>consultantplus://offline/ref=E3FD0A9AE3C3F02089EED867A807C302EB56FED121FA259099D0AECBC6E6EA1FD446DF318B21FCD7F5ED937CC90F69FAD47CB00ECC5055D86930F</vt:lpwstr>
      </vt:variant>
      <vt:variant>
        <vt:lpwstr/>
      </vt:variant>
      <vt:variant>
        <vt:i4>7667809</vt:i4>
      </vt:variant>
      <vt:variant>
        <vt:i4>129</vt:i4>
      </vt:variant>
      <vt:variant>
        <vt:i4>0</vt:i4>
      </vt:variant>
      <vt:variant>
        <vt:i4>5</vt:i4>
      </vt:variant>
      <vt:variant>
        <vt:lpwstr>consultantplus://offline/ref=E3FD0A9AE3C3F02089EED867A807C302EB56FED121FA259099D0AECBC6E6EA1FD446DF318B21FCD7FBED937CC90F69FAD47CB00ECC5055D86930F</vt:lpwstr>
      </vt:variant>
      <vt:variant>
        <vt:lpwstr/>
      </vt:variant>
      <vt:variant>
        <vt:i4>5832790</vt:i4>
      </vt:variant>
      <vt:variant>
        <vt:i4>126</vt:i4>
      </vt:variant>
      <vt:variant>
        <vt:i4>0</vt:i4>
      </vt:variant>
      <vt:variant>
        <vt:i4>5</vt:i4>
      </vt:variant>
      <vt:variant>
        <vt:lpwstr>consultantplus://offline/ref=DE7549D27330A603263E06C0570D172A453168ADA9C8294CF16DCF2B00EE0FBE3C28E274EE63A6620C9E1ED8DDDB201BF337A37408f5W0G</vt:lpwstr>
      </vt:variant>
      <vt:variant>
        <vt:lpwstr/>
      </vt:variant>
      <vt:variant>
        <vt:i4>196610</vt:i4>
      </vt:variant>
      <vt:variant>
        <vt:i4>123</vt:i4>
      </vt:variant>
      <vt:variant>
        <vt:i4>0</vt:i4>
      </vt:variant>
      <vt:variant>
        <vt:i4>5</vt:i4>
      </vt:variant>
      <vt:variant>
        <vt:lpwstr>consultantplus://offline/ref=DE7549D27330A603263E06C0570D172A453167AAAECE294CF16DCF2B00EE0FBE3C28E274E236FC7208D74AD0C2DE3905F629A0f7WDG</vt:lpwstr>
      </vt:variant>
      <vt:variant>
        <vt:lpwstr/>
      </vt:variant>
      <vt:variant>
        <vt:i4>7864378</vt:i4>
      </vt:variant>
      <vt:variant>
        <vt:i4>120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consultantplus://offline/ref=0AADF44B28C68B63AF0E46275BD8C70196D877788A56CCF30A86EF332B52CB14D8FFDCD404218FBA402DBDAC9A67321B019BC52237EA7CF6W2V0G</vt:lpwstr>
      </vt:variant>
      <vt:variant>
        <vt:lpwstr/>
      </vt:variant>
      <vt:variant>
        <vt:i4>7864431</vt:i4>
      </vt:variant>
      <vt:variant>
        <vt:i4>117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consultantplus://offline/ref=0AADF44B28C68B63AF0E46275BD8C70196D877788A56CCF30A86EF332B52CB14D8FFDCD404218FBA4E2DBDAC9A67321B019BC52237EA7CF6W2V0G</vt:lpwstr>
      </vt:variant>
      <vt:variant>
        <vt:lpwstr/>
      </vt:variant>
      <vt:variant>
        <vt:i4>8323120</vt:i4>
      </vt:variant>
      <vt:variant>
        <vt:i4>114</vt:i4>
      </vt:variant>
      <vt:variant>
        <vt:i4>0</vt:i4>
      </vt:variant>
      <vt:variant>
        <vt:i4>5</vt:i4>
      </vt:variant>
      <vt:variant>
        <vt:lpwstr>consultantplus://offline/ref=main?base=LAW;n=327761;dst=168</vt:lpwstr>
      </vt:variant>
      <vt:variant>
        <vt:lpwstr/>
      </vt:variant>
      <vt:variant>
        <vt:i4>8126512</vt:i4>
      </vt:variant>
      <vt:variant>
        <vt:i4>111</vt:i4>
      </vt:variant>
      <vt:variant>
        <vt:i4>0</vt:i4>
      </vt:variant>
      <vt:variant>
        <vt:i4>5</vt:i4>
      </vt:variant>
      <vt:variant>
        <vt:lpwstr>consultantplus://offline/ref=main?base=LAW;n=300355;dst=100021</vt:lpwstr>
      </vt:variant>
      <vt:variant>
        <vt:lpwstr/>
      </vt:variant>
      <vt:variant>
        <vt:i4>4128873</vt:i4>
      </vt:variant>
      <vt:variant>
        <vt:i4>108</vt:i4>
      </vt:variant>
      <vt:variant>
        <vt:i4>0</vt:i4>
      </vt:variant>
      <vt:variant>
        <vt:i4>5</vt:i4>
      </vt:variant>
      <vt:variant>
        <vt:lpwstr>consultantplus://offline/ref=77322A8101D1DD9317F22B05E726867B07DDF903BA0330A61D9DD8ED19DF83174FCCDEDF01D18912E83307F5A0BE06DE515F01A8671DE199O0x0F</vt:lpwstr>
      </vt:variant>
      <vt:variant>
        <vt:lpwstr/>
      </vt:variant>
      <vt:variant>
        <vt:i4>4128873</vt:i4>
      </vt:variant>
      <vt:variant>
        <vt:i4>105</vt:i4>
      </vt:variant>
      <vt:variant>
        <vt:i4>0</vt:i4>
      </vt:variant>
      <vt:variant>
        <vt:i4>5</vt:i4>
      </vt:variant>
      <vt:variant>
        <vt:lpwstr>consultantplus://offline/ref=77322A8101D1DD9317F22B05E726867B07DDF903BA0330A61D9DD8ED19DF83174FCCDEDF01D18912E83307F5A0BE06DE515F01A8671DE199O0x0F</vt:lpwstr>
      </vt:variant>
      <vt:variant>
        <vt:lpwstr/>
      </vt:variant>
      <vt:variant>
        <vt:i4>4128873</vt:i4>
      </vt:variant>
      <vt:variant>
        <vt:i4>102</vt:i4>
      </vt:variant>
      <vt:variant>
        <vt:i4>0</vt:i4>
      </vt:variant>
      <vt:variant>
        <vt:i4>5</vt:i4>
      </vt:variant>
      <vt:variant>
        <vt:lpwstr>consultantplus://offline/ref=77322A8101D1DD9317F22B05E726867B07DDF903BA0330A61D9DD8ED19DF83174FCCDEDF01D18912E83307F5A0BE06DE515F01A8671DE199O0x0F</vt:lpwstr>
      </vt:variant>
      <vt:variant>
        <vt:lpwstr/>
      </vt:variant>
      <vt:variant>
        <vt:i4>5767178</vt:i4>
      </vt:variant>
      <vt:variant>
        <vt:i4>99</vt:i4>
      </vt:variant>
      <vt:variant>
        <vt:i4>0</vt:i4>
      </vt:variant>
      <vt:variant>
        <vt:i4>5</vt:i4>
      </vt:variant>
      <vt:variant>
        <vt:lpwstr>consultantplus://offline/ref=77322A8101D1DD9317F22B05E726867B07DDF404BE0730A61D9DD8ED19DF83175DCC86D303D89711E12651A4E5OEx3F</vt:lpwstr>
      </vt:variant>
      <vt:variant>
        <vt:lpwstr/>
      </vt:variant>
      <vt:variant>
        <vt:i4>4128873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consultantplus://offline/ref=77322A8101D1DD9317F22B05E726867B07DDF903BA0330A61D9DD8ED19DF83174FCCDEDF01D18912E83307F5A0BE06DE515F01A8671DE199O0x0F</vt:lpwstr>
      </vt:variant>
      <vt:variant>
        <vt:lpwstr/>
      </vt:variant>
      <vt:variant>
        <vt:i4>4128875</vt:i4>
      </vt:variant>
      <vt:variant>
        <vt:i4>93</vt:i4>
      </vt:variant>
      <vt:variant>
        <vt:i4>0</vt:i4>
      </vt:variant>
      <vt:variant>
        <vt:i4>5</vt:i4>
      </vt:variant>
      <vt:variant>
        <vt:lpwstr>consultantplus://offline/ref=77322A8101D1DD9317F22B05E726867B07DDF903BA0330A61D9DD8ED19DF83174FCCDEDF01D18910E83307F5A0BE06DE515F01A8671DE199O0x0F</vt:lpwstr>
      </vt:variant>
      <vt:variant>
        <vt:lpwstr/>
      </vt:variant>
      <vt:variant>
        <vt:i4>4128873</vt:i4>
      </vt:variant>
      <vt:variant>
        <vt:i4>90</vt:i4>
      </vt:variant>
      <vt:variant>
        <vt:i4>0</vt:i4>
      </vt:variant>
      <vt:variant>
        <vt:i4>5</vt:i4>
      </vt:variant>
      <vt:variant>
        <vt:lpwstr>consultantplus://offline/ref=77322A8101D1DD9317F22B05E726867B06DCF702BD0130A61D9DD8ED19DF83174FCCDEDF01D18910E43307F5A0BE06DE515F01A8671DE199O0x0F</vt:lpwstr>
      </vt:variant>
      <vt:variant>
        <vt:lpwstr/>
      </vt:variant>
      <vt:variant>
        <vt:i4>3014708</vt:i4>
      </vt:variant>
      <vt:variant>
        <vt:i4>87</vt:i4>
      </vt:variant>
      <vt:variant>
        <vt:i4>0</vt:i4>
      </vt:variant>
      <vt:variant>
        <vt:i4>5</vt:i4>
      </vt:variant>
      <vt:variant>
        <vt:lpwstr>consultantplus://offline/ref=A4038435CB536E5CB3D4D2D3A4A5C0E1437ABE13E67F4C5B01D2E5DC2A768C7D5AC4CBC9A486D18EC6CD59D6AC1159DCB13C1E8CFC7AD13FwFu8F</vt:lpwstr>
      </vt:variant>
      <vt:variant>
        <vt:lpwstr/>
      </vt:variant>
      <vt:variant>
        <vt:i4>3014708</vt:i4>
      </vt:variant>
      <vt:variant>
        <vt:i4>84</vt:i4>
      </vt:variant>
      <vt:variant>
        <vt:i4>0</vt:i4>
      </vt:variant>
      <vt:variant>
        <vt:i4>5</vt:i4>
      </vt:variant>
      <vt:variant>
        <vt:lpwstr>consultantplus://offline/ref=A4038435CB536E5CB3D4D2D3A4A5C0E1437ABE13E67F4C5B01D2E5DC2A768C7D5AC4CBC9A486D18EC6CD59D6AC1159DCB13C1E8CFC7AD13FwFu8F</vt:lpwstr>
      </vt:variant>
      <vt:variant>
        <vt:lpwstr/>
      </vt:variant>
      <vt:variant>
        <vt:i4>2687026</vt:i4>
      </vt:variant>
      <vt:variant>
        <vt:i4>81</vt:i4>
      </vt:variant>
      <vt:variant>
        <vt:i4>0</vt:i4>
      </vt:variant>
      <vt:variant>
        <vt:i4>5</vt:i4>
      </vt:variant>
      <vt:variant>
        <vt:lpwstr>consultantplus://offline/ref=DEC366E2B27BAE7DA8D87660336B8A2298F2D6736A8E2DDF0CD1C41EF1E20B0B10D1C03E4D5632B67B85F58A2DD827F39A15FFB317C095EFS3qBF</vt:lpwstr>
      </vt:variant>
      <vt:variant>
        <vt:lpwstr/>
      </vt:variant>
      <vt:variant>
        <vt:i4>5242882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Par1</vt:lpwstr>
      </vt:variant>
      <vt:variant>
        <vt:i4>7274601</vt:i4>
      </vt:variant>
      <vt:variant>
        <vt:i4>75</vt:i4>
      </vt:variant>
      <vt:variant>
        <vt:i4>0</vt:i4>
      </vt:variant>
      <vt:variant>
        <vt:i4>5</vt:i4>
      </vt:variant>
      <vt:variant>
        <vt:lpwstr>consultantplus://offline/ref=06E0604D070736F3BC9FF0A4779473928C50C6495444C70EF14AC620628F72CD6A64ED4963A7FA55EBD85020F88D8349D31C8DD4E9D9E46CH7p2F</vt:lpwstr>
      </vt:variant>
      <vt:variant>
        <vt:lpwstr/>
      </vt:variant>
      <vt:variant>
        <vt:i4>5832790</vt:i4>
      </vt:variant>
      <vt:variant>
        <vt:i4>72</vt:i4>
      </vt:variant>
      <vt:variant>
        <vt:i4>0</vt:i4>
      </vt:variant>
      <vt:variant>
        <vt:i4>5</vt:i4>
      </vt:variant>
      <vt:variant>
        <vt:lpwstr>consultantplus://offline/ref=DE7549D27330A603263E06C0570D172A453168ADA9C8294CF16DCF2B00EE0FBE3C28E274EE63A6620C9E1ED8DDDB201BF337A37408f5W0G</vt:lpwstr>
      </vt:variant>
      <vt:variant>
        <vt:lpwstr/>
      </vt:variant>
      <vt:variant>
        <vt:i4>196610</vt:i4>
      </vt:variant>
      <vt:variant>
        <vt:i4>69</vt:i4>
      </vt:variant>
      <vt:variant>
        <vt:i4>0</vt:i4>
      </vt:variant>
      <vt:variant>
        <vt:i4>5</vt:i4>
      </vt:variant>
      <vt:variant>
        <vt:lpwstr>consultantplus://offline/ref=DE7549D27330A603263E06C0570D172A453167AAAECE294CF16DCF2B00EE0FBE3C28E274E236FC7208D74AD0C2DE3905F629A0f7WDG</vt:lpwstr>
      </vt:variant>
      <vt:variant>
        <vt:lpwstr/>
      </vt:variant>
      <vt:variant>
        <vt:i4>7864378</vt:i4>
      </vt:variant>
      <vt:variant>
        <vt:i4>66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consultantplus://offline/ref=0AADF44B28C68B63AF0E46275BD8C70196D877788A56CCF30A86EF332B52CB14D8FFDCD404218FBA402DBDAC9A67321B019BC52237EA7CF6W2V0G</vt:lpwstr>
      </vt:variant>
      <vt:variant>
        <vt:lpwstr/>
      </vt:variant>
      <vt:variant>
        <vt:i4>7864431</vt:i4>
      </vt:variant>
      <vt:variant>
        <vt:i4>63</vt:i4>
      </vt:variant>
      <vt:variant>
        <vt:i4>0</vt:i4>
      </vt:variant>
      <vt:variant>
        <vt:i4>5</vt:i4>
      </vt:variant>
      <vt:variant>
        <vt:lpwstr>consultantplus://offline/ref=0AADF44B28C68B63AF0E46275BD8C70196D877788A56CCF30A86EF332B52CB14D8FFDCD404218FBA4E2DBDAC9A67321B019BC52237EA7CF6W2V0G</vt:lpwstr>
      </vt:variant>
      <vt:variant>
        <vt:lpwstr/>
      </vt:variant>
      <vt:variant>
        <vt:i4>8323120</vt:i4>
      </vt:variant>
      <vt:variant>
        <vt:i4>60</vt:i4>
      </vt:variant>
      <vt:variant>
        <vt:i4>0</vt:i4>
      </vt:variant>
      <vt:variant>
        <vt:i4>5</vt:i4>
      </vt:variant>
      <vt:variant>
        <vt:lpwstr>consultantplus://offline/ref=main?base=LAW;n=327761;dst=100006</vt:lpwstr>
      </vt:variant>
      <vt:variant>
        <vt:lpwstr/>
      </vt:variant>
      <vt:variant>
        <vt:i4>4784129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consultantplus://offline/ref=main?base=LAW;n=327761;dst=2</vt:lpwstr>
      </vt:variant>
      <vt:variant>
        <vt:lpwstr/>
      </vt:variant>
      <vt:variant>
        <vt:i4>8323120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consultantplus://offline/ref=main?base=LAW;n=327761;dst=168</vt:lpwstr>
      </vt:variant>
      <vt:variant>
        <vt:lpwstr/>
      </vt:variant>
      <vt:variant>
        <vt:i4>8126512</vt:i4>
      </vt:variant>
      <vt:variant>
        <vt:i4>51</vt:i4>
      </vt:variant>
      <vt:variant>
        <vt:i4>0</vt:i4>
      </vt:variant>
      <vt:variant>
        <vt:i4>5</vt:i4>
      </vt:variant>
      <vt:variant>
        <vt:lpwstr>consultantplus://offline/ref=main?base=LAW;n=300355;dst=100021</vt:lpwstr>
      </vt:variant>
      <vt:variant>
        <vt:lpwstr/>
      </vt:variant>
      <vt:variant>
        <vt:i4>2293858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consultantplus://offline/ref=BDB61A667A0DA38EEEAFA0D36A24D8A19A287F4A329819E04176F9E9FAC7F7717AE95C5A981ED3BAg2IDN</vt:lpwstr>
      </vt:variant>
      <vt:variant>
        <vt:lpwstr/>
      </vt:variant>
      <vt:variant>
        <vt:i4>1572871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consultantplus://offline/ref=D7790ABD24346C320AA692C2837A22DA3B4F59E75169B62AC91312CB11E423E73408B9861DF2r1P</vt:lpwstr>
      </vt:variant>
      <vt:variant>
        <vt:lpwstr/>
      </vt:variant>
      <vt:variant>
        <vt:i4>2818154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consultantplus://offline/ref=D7790ABD24346C320AA692C2837A22DA3B4F58EE5666B62AC91312CB11E423E73408B9861E242E37FAr3P</vt:lpwstr>
      </vt:variant>
      <vt:variant>
        <vt:lpwstr/>
      </vt:variant>
      <vt:variant>
        <vt:i4>8060985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consultantplus://offline/ref=99102E9BA92CB1DAF81AF8DB13A0B8B1BA216532EEC61513F06F5264EDBC80AABD99E409MB6CG</vt:lpwstr>
      </vt:variant>
      <vt:variant>
        <vt:lpwstr/>
      </vt:variant>
      <vt:variant>
        <vt:i4>2424939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consultantplus://offline/ref=DA339C6DACE78F0FC585E7DB7AA91FE6CA820E1B5F71128CFCED861BEE2A97B7D70B0D02F9D9DBFBACDD9D9FF284FAE30EEFF6E34F86mBk5J</vt:lpwstr>
      </vt:variant>
      <vt:variant>
        <vt:lpwstr/>
      </vt:variant>
      <vt:variant>
        <vt:i4>2424893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consultantplus://offline/ref=DA339C6DACE78F0FC585E7DB7AA91FE6CA820E1B5F71128CFCED861BEE2A97B7D70B0D02FBDED3FBACDD9D9FF284FAE30EEFF6E34F86mBk5J</vt:lpwstr>
      </vt:variant>
      <vt:variant>
        <vt:lpwstr/>
      </vt:variant>
      <vt:variant>
        <vt:i4>8126523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consultantplus://offline/ref=main?base=LAW;n=214629;dst=101300</vt:lpwstr>
      </vt:variant>
      <vt:variant>
        <vt:lpwstr/>
      </vt:variant>
      <vt:variant>
        <vt:i4>3604534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consultantplus://offline/ref=ED236D7F0B94FD0566930E467FA6F96508A49B2D63F6549AF4F8217E75B52EC86499F8D022719212KAp7K</vt:lpwstr>
      </vt:variant>
      <vt:variant>
        <vt:lpwstr/>
      </vt:variant>
      <vt:variant>
        <vt:i4>7733323</vt:i4>
      </vt:variant>
      <vt:variant>
        <vt:i4>24</vt:i4>
      </vt:variant>
      <vt:variant>
        <vt:i4>0</vt:i4>
      </vt:variant>
      <vt:variant>
        <vt:i4>5</vt:i4>
      </vt:variant>
      <vt:variant>
        <vt:lpwstr>mailto:goszakaz@hermitage.ru</vt:lpwstr>
      </vt:variant>
      <vt:variant>
        <vt:lpwstr/>
      </vt:variant>
      <vt:variant>
        <vt:i4>1507387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_Toc378667667</vt:lpwstr>
      </vt:variant>
      <vt:variant>
        <vt:i4>1507387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_Toc378667666</vt:lpwstr>
      </vt:variant>
      <vt:variant>
        <vt:i4>1507387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_Toc378667665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 АУКЦИОННАЯ  ДОКУМЕНТАЦИЯ</dc:title>
  <dc:creator>Андрей</dc:creator>
  <cp:lastModifiedBy>m9user</cp:lastModifiedBy>
  <cp:revision>2</cp:revision>
  <cp:lastPrinted>2026-07-23T11:44:00Z</cp:lastPrinted>
  <dcterms:created xsi:type="dcterms:W3CDTF">2026-07-23T11:45:00Z</dcterms:created>
  <dcterms:modified xsi:type="dcterms:W3CDTF">2026-07-23T11:45:00Z</dcterms:modified>
</cp:coreProperties>
</file>