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89F" w:rsidRDefault="00BE773C" w:rsidP="00BE773C">
      <w:pPr>
        <w:ind w:firstLine="709"/>
        <w:jc w:val="center"/>
        <w:rPr>
          <w:b/>
        </w:rPr>
      </w:pPr>
      <w:r w:rsidRPr="00BE773C">
        <w:rPr>
          <w:b/>
        </w:rPr>
        <w:t>Обоснование начальной (максимальной) цены контракта, начальных цен единиц товара, работы, услуги</w:t>
      </w:r>
    </w:p>
    <w:p w:rsidR="00974FB3" w:rsidRPr="00BE773C" w:rsidRDefault="00974FB3" w:rsidP="00BE773C">
      <w:pPr>
        <w:ind w:firstLine="709"/>
        <w:jc w:val="center"/>
        <w:rPr>
          <w:b/>
        </w:rPr>
      </w:pPr>
    </w:p>
    <w:tbl>
      <w:tblPr>
        <w:tblW w:w="5065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694"/>
        <w:gridCol w:w="1559"/>
        <w:gridCol w:w="709"/>
        <w:gridCol w:w="567"/>
        <w:gridCol w:w="1559"/>
        <w:gridCol w:w="1559"/>
        <w:gridCol w:w="1559"/>
        <w:gridCol w:w="1560"/>
        <w:gridCol w:w="1417"/>
        <w:gridCol w:w="1276"/>
      </w:tblGrid>
      <w:tr w:rsidR="00B90741" w:rsidRPr="00261209" w:rsidTr="00B90741">
        <w:trPr>
          <w:trHeight w:val="711"/>
          <w:jc w:val="center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Порядковый номер позиции согласно описанию объекта закупки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Наименование товара, работы, услуги, входящих в объект закупки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Основные характеристики закупаемого товара, работ, услуг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CD66A3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Ед. изм.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CD66A3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Кол-во</w:t>
            </w:r>
          </w:p>
        </w:tc>
        <w:tc>
          <w:tcPr>
            <w:tcW w:w="6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Цена за единицу товара, работы, услуги (рублей)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Начальная цена единицы товара, используемая для расчета суммы цен единиц товара, рублей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3D29F0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sz w:val="22"/>
                <w:szCs w:val="22"/>
              </w:rPr>
              <w:t>Начальная (максимальная) цена по позиции (рублей)</w:t>
            </w:r>
          </w:p>
        </w:tc>
      </w:tr>
      <w:tr w:rsidR="00B90741" w:rsidRPr="00261209" w:rsidTr="00B90741">
        <w:trPr>
          <w:trHeight w:val="854"/>
          <w:jc w:val="center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620ED5" w:rsidRDefault="00B90741" w:rsidP="00A22D01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620ED5">
              <w:rPr>
                <w:rFonts w:ascii="Liberation Serif" w:hAnsi="Liberation Serif" w:cs="Liberation Serif"/>
                <w:sz w:val="22"/>
                <w:szCs w:val="22"/>
              </w:rPr>
              <w:t>Источник № 1</w:t>
            </w:r>
          </w:p>
          <w:p w:rsidR="00B90741" w:rsidRPr="00720481" w:rsidRDefault="00B90741" w:rsidP="00523E1C">
            <w:pPr>
              <w:suppressAutoHyphens/>
              <w:autoSpaceDN w:val="0"/>
              <w:jc w:val="center"/>
              <w:textAlignment w:val="baseline"/>
              <w:rPr>
                <w:rFonts w:ascii="Liberation Serif" w:eastAsia="Calibri" w:hAnsi="Liberation Serif" w:cs="Liberation Serif"/>
                <w:sz w:val="22"/>
                <w:szCs w:val="22"/>
                <w:highlight w:val="yellow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620ED5" w:rsidRDefault="00B90741" w:rsidP="00A22D01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620ED5">
              <w:rPr>
                <w:rFonts w:ascii="Liberation Serif" w:hAnsi="Liberation Serif" w:cs="Liberation Serif"/>
                <w:sz w:val="22"/>
                <w:szCs w:val="22"/>
              </w:rPr>
              <w:t>Источник № 2</w:t>
            </w:r>
          </w:p>
          <w:p w:rsidR="00B90741" w:rsidRPr="00720481" w:rsidRDefault="00B90741" w:rsidP="00523E1C">
            <w:pPr>
              <w:suppressAutoHyphens/>
              <w:autoSpaceDN w:val="0"/>
              <w:jc w:val="center"/>
              <w:textAlignment w:val="baseline"/>
              <w:rPr>
                <w:rFonts w:ascii="Liberation Serif" w:eastAsia="Calibri" w:hAnsi="Liberation Serif" w:cs="Liberation Serif"/>
                <w:sz w:val="22"/>
                <w:szCs w:val="22"/>
                <w:highlight w:val="yellow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720481" w:rsidRDefault="00B90741" w:rsidP="0023688F">
            <w:pPr>
              <w:suppressAutoHyphens/>
              <w:autoSpaceDN w:val="0"/>
              <w:jc w:val="center"/>
              <w:textAlignment w:val="baseline"/>
              <w:rPr>
                <w:rFonts w:ascii="Liberation Serif" w:eastAsia="Calibri" w:hAnsi="Liberation Serif" w:cs="Liberation Serif"/>
                <w:sz w:val="22"/>
                <w:szCs w:val="22"/>
                <w:highlight w:val="yellow"/>
                <w:lang w:eastAsia="en-US"/>
              </w:rPr>
            </w:pPr>
            <w:r w:rsidRPr="00620ED5">
              <w:rPr>
                <w:rFonts w:ascii="Liberation Serif" w:hAnsi="Liberation Serif" w:cs="Liberation Serif"/>
                <w:sz w:val="22"/>
                <w:szCs w:val="22"/>
              </w:rPr>
              <w:t>Источник № 3</w:t>
            </w:r>
            <w:r w:rsidRPr="00620ED5">
              <w:rPr>
                <w:rFonts w:ascii="Liberation Serif" w:hAnsi="Liberation Serif" w:cs="Liberation Serif"/>
                <w:sz w:val="22"/>
                <w:szCs w:val="22"/>
              </w:rPr>
              <w:br/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41" w:rsidRPr="00261209" w:rsidRDefault="00B90741" w:rsidP="00B90741">
            <w:pPr>
              <w:suppressAutoHyphens/>
              <w:autoSpaceDN w:val="0"/>
              <w:ind w:left="-151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hAnsi="Liberation Serif" w:cs="Liberation Serif"/>
                <w:sz w:val="22"/>
                <w:szCs w:val="22"/>
              </w:rPr>
              <w:t>Источник № 4</w:t>
            </w: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261209" w:rsidRDefault="00B90741" w:rsidP="005D789F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</w:p>
        </w:tc>
      </w:tr>
      <w:tr w:rsidR="00B90741" w:rsidRPr="00261209" w:rsidTr="00B90741">
        <w:trPr>
          <w:trHeight w:val="285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5D789F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 w:rsidRPr="00261209">
              <w:rPr>
                <w:rFonts w:ascii="Liberation Serif" w:hAnsi="Liberation Serif" w:cs="Liberation Serif"/>
                <w:bCs/>
                <w:sz w:val="22"/>
                <w:szCs w:val="22"/>
              </w:rPr>
              <w:t>10</w:t>
            </w:r>
          </w:p>
        </w:tc>
      </w:tr>
      <w:tr w:rsidR="00B90741" w:rsidRPr="00261209" w:rsidTr="00B90741">
        <w:trPr>
          <w:trHeight w:val="1197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261209" w:rsidRDefault="00B90741" w:rsidP="00B90741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hAnsi="Liberation Serif" w:cs="Liberation Serif"/>
                <w:sz w:val="22"/>
                <w:szCs w:val="22"/>
              </w:rP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B90741" w:rsidRDefault="00B90741" w:rsidP="00B90741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B90741">
              <w:t>О</w:t>
            </w:r>
            <w:r w:rsidRPr="00B90741">
              <w:t>казание услуг по производственному лабораторному контролю факторов производственной среды и трудового процесса на рабочих местах ФГБОУ ВО Уральский ГАУ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0741" w:rsidRPr="00B90741" w:rsidRDefault="00B90741" w:rsidP="00B90741">
            <w:pPr>
              <w:suppressAutoHyphens/>
              <w:autoSpaceDN w:val="0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B90741">
              <w:rPr>
                <w:rFonts w:ascii="Liberation Serif" w:hAnsi="Liberation Serif" w:cs="Liberation Serif"/>
                <w:sz w:val="22"/>
                <w:szCs w:val="22"/>
              </w:rPr>
              <w:t>В соответствии с описанием объекта закупки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B90741" w:rsidRDefault="00B90741" w:rsidP="00B90741">
            <w:pPr>
              <w:suppressAutoHyphens/>
              <w:autoSpaceDN w:val="0"/>
              <w:jc w:val="center"/>
              <w:textAlignment w:val="baseline"/>
              <w:rPr>
                <w:rFonts w:ascii="Liberation Serif" w:hAnsi="Liberation Serif" w:cs="Liberation Serif"/>
                <w:sz w:val="22"/>
                <w:szCs w:val="22"/>
              </w:rPr>
            </w:pPr>
            <w:r w:rsidRPr="00B90741">
              <w:rPr>
                <w:rFonts w:ascii="Liberation Serif" w:hAnsi="Liberation Serif" w:cs="Liberation Serif"/>
                <w:sz w:val="22"/>
                <w:szCs w:val="22"/>
              </w:rPr>
              <w:t>усл. ед.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Pr="00B90741" w:rsidRDefault="00B90741" w:rsidP="00B90741">
            <w:pPr>
              <w:jc w:val="center"/>
              <w:rPr>
                <w:sz w:val="22"/>
                <w:szCs w:val="22"/>
              </w:rPr>
            </w:pPr>
            <w:r w:rsidRPr="00B90741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Default="00B90741" w:rsidP="00B90741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  <w:r>
              <w:rPr>
                <w:sz w:val="22"/>
                <w:szCs w:val="22"/>
              </w:rPr>
              <w:t>551 880,00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Default="00B90741" w:rsidP="00B90741">
            <w:pPr>
              <w:jc w:val="center"/>
              <w:rPr>
                <w:sz w:val="22"/>
                <w:szCs w:val="22"/>
              </w:rPr>
            </w:pPr>
            <w:r w:rsidRPr="00B90741">
              <w:rPr>
                <w:sz w:val="22"/>
                <w:szCs w:val="22"/>
              </w:rPr>
              <w:t>473382</w:t>
            </w:r>
            <w:r>
              <w:rPr>
                <w:sz w:val="22"/>
                <w:szCs w:val="22"/>
              </w:rPr>
              <w:t>,00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Default="00B90741" w:rsidP="00B907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387 900,00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741" w:rsidRDefault="00B90741" w:rsidP="00B90741">
            <w:pPr>
              <w:jc w:val="center"/>
              <w:rPr>
                <w:sz w:val="22"/>
                <w:szCs w:val="22"/>
              </w:rPr>
            </w:pPr>
            <w:r w:rsidRPr="00B90741">
              <w:rPr>
                <w:sz w:val="22"/>
                <w:szCs w:val="22"/>
              </w:rPr>
              <w:t>482895</w:t>
            </w:r>
            <w:r>
              <w:rPr>
                <w:sz w:val="22"/>
                <w:szCs w:val="22"/>
              </w:rPr>
              <w:t>,00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741" w:rsidRDefault="00B90741" w:rsidP="00B907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474 014,25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0741" w:rsidRDefault="00B90741" w:rsidP="00B907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474 014,25</w:t>
            </w:r>
          </w:p>
        </w:tc>
      </w:tr>
      <w:tr w:rsidR="00B90741" w:rsidRPr="00261209" w:rsidTr="00AA567D">
        <w:trPr>
          <w:trHeight w:val="390"/>
          <w:jc w:val="center"/>
        </w:trPr>
        <w:tc>
          <w:tcPr>
            <w:tcW w:w="143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90741" w:rsidRPr="00B90741" w:rsidRDefault="00B90741" w:rsidP="003D29F0">
            <w:pPr>
              <w:rPr>
                <w:sz w:val="22"/>
                <w:szCs w:val="22"/>
              </w:rPr>
            </w:pPr>
            <w:r w:rsidRPr="00B90741">
              <w:rPr>
                <w:sz w:val="22"/>
                <w:szCs w:val="22"/>
              </w:rPr>
              <w:t>Начальная (максимальная) цена контракта, руб.: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741" w:rsidRPr="00261209" w:rsidRDefault="00B90741" w:rsidP="00B037A1">
            <w:pPr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474 014,25</w:t>
            </w:r>
          </w:p>
        </w:tc>
      </w:tr>
    </w:tbl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 xml:space="preserve">Для определения начальной (максимальной) цены контракта применён метод сопоставимых рыночных цен (анализа рынка) в соответствии с п. 6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и распоряжением Правительства Свердловской области от 06.04.2015 № 344-РП 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>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для обеспечения нужд Свердловской области».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>Расчет начальной (максимальной) цены по позиции производится по формуле: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 xml:space="preserve">НМЦКi = Цi × Vi, 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>где: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>НМЦКi - начальная (максимальная) цена по позиции (рублей);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>Цi – наименьшая цена единицы товара, работы, услуги из представленных в источниках ценовой информации, скорректированная с учетом коэффициентов (индексов), применяемых для 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услуг;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  <w:r w:rsidRPr="005973B4">
        <w:rPr>
          <w:rFonts w:ascii="Liberation Serif" w:hAnsi="Liberation Serif" w:cs="Liberation Serif"/>
        </w:rPr>
        <w:t>Vi - количество (объем) закупаемого товара, работы, услуги по позиции.</w:t>
      </w:r>
    </w:p>
    <w:p w:rsidR="005973B4" w:rsidRPr="005973B4" w:rsidRDefault="005973B4" w:rsidP="00974FB3">
      <w:pPr>
        <w:suppressAutoHyphens/>
        <w:autoSpaceDN w:val="0"/>
        <w:ind w:firstLine="567"/>
        <w:jc w:val="both"/>
        <w:textAlignment w:val="baseline"/>
        <w:rPr>
          <w:rFonts w:ascii="Liberation Serif" w:hAnsi="Liberation Serif" w:cs="Liberation Serif"/>
        </w:rPr>
      </w:pPr>
    </w:p>
    <w:p w:rsidR="005D789F" w:rsidRDefault="005D789F" w:rsidP="005973B4">
      <w:pPr>
        <w:suppressAutoHyphens/>
        <w:autoSpaceDN w:val="0"/>
        <w:jc w:val="both"/>
        <w:textAlignment w:val="baseline"/>
      </w:pPr>
    </w:p>
    <w:sectPr w:rsidR="005D789F" w:rsidSect="00FD415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BDB" w:rsidRDefault="00014BDB" w:rsidP="005D789F">
      <w:r>
        <w:separator/>
      </w:r>
    </w:p>
  </w:endnote>
  <w:endnote w:type="continuationSeparator" w:id="0">
    <w:p w:rsidR="00014BDB" w:rsidRDefault="00014BDB" w:rsidP="005D7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BDB" w:rsidRDefault="00014BDB" w:rsidP="005D789F">
      <w:r>
        <w:separator/>
      </w:r>
    </w:p>
  </w:footnote>
  <w:footnote w:type="continuationSeparator" w:id="0">
    <w:p w:rsidR="00014BDB" w:rsidRDefault="00014BDB" w:rsidP="005D7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6C"/>
    <w:rsid w:val="0000127C"/>
    <w:rsid w:val="00006099"/>
    <w:rsid w:val="000119BF"/>
    <w:rsid w:val="00014BDB"/>
    <w:rsid w:val="00037675"/>
    <w:rsid w:val="00071605"/>
    <w:rsid w:val="00073290"/>
    <w:rsid w:val="000A4B75"/>
    <w:rsid w:val="000A6746"/>
    <w:rsid w:val="000C04A4"/>
    <w:rsid w:val="000C2387"/>
    <w:rsid w:val="000D0A90"/>
    <w:rsid w:val="000D78E3"/>
    <w:rsid w:val="000E6A6D"/>
    <w:rsid w:val="00121483"/>
    <w:rsid w:val="001222DE"/>
    <w:rsid w:val="00150D5F"/>
    <w:rsid w:val="00153A49"/>
    <w:rsid w:val="00156C8D"/>
    <w:rsid w:val="001B7863"/>
    <w:rsid w:val="001C13F5"/>
    <w:rsid w:val="001F0F57"/>
    <w:rsid w:val="0023688F"/>
    <w:rsid w:val="002463F5"/>
    <w:rsid w:val="00261209"/>
    <w:rsid w:val="002A4764"/>
    <w:rsid w:val="002B1E6A"/>
    <w:rsid w:val="002B28D3"/>
    <w:rsid w:val="002C0748"/>
    <w:rsid w:val="002D27A5"/>
    <w:rsid w:val="002F23A8"/>
    <w:rsid w:val="00347DB4"/>
    <w:rsid w:val="00362C0F"/>
    <w:rsid w:val="00372DED"/>
    <w:rsid w:val="003C1349"/>
    <w:rsid w:val="003D29F0"/>
    <w:rsid w:val="00407C56"/>
    <w:rsid w:val="004375D7"/>
    <w:rsid w:val="00442D11"/>
    <w:rsid w:val="004540E5"/>
    <w:rsid w:val="00456B0D"/>
    <w:rsid w:val="00475A06"/>
    <w:rsid w:val="00495952"/>
    <w:rsid w:val="005051F0"/>
    <w:rsid w:val="005154C9"/>
    <w:rsid w:val="00523E1C"/>
    <w:rsid w:val="00524D6F"/>
    <w:rsid w:val="00525ECC"/>
    <w:rsid w:val="0052668E"/>
    <w:rsid w:val="005621D2"/>
    <w:rsid w:val="005724A4"/>
    <w:rsid w:val="00591D6D"/>
    <w:rsid w:val="005973B4"/>
    <w:rsid w:val="005D4C61"/>
    <w:rsid w:val="005D789F"/>
    <w:rsid w:val="00617A73"/>
    <w:rsid w:val="00620ED5"/>
    <w:rsid w:val="0063156C"/>
    <w:rsid w:val="006370D3"/>
    <w:rsid w:val="00670BEE"/>
    <w:rsid w:val="00680C5A"/>
    <w:rsid w:val="006846F1"/>
    <w:rsid w:val="006A70DE"/>
    <w:rsid w:val="006A758A"/>
    <w:rsid w:val="006C2816"/>
    <w:rsid w:val="006C7039"/>
    <w:rsid w:val="006E2720"/>
    <w:rsid w:val="00720481"/>
    <w:rsid w:val="007235D3"/>
    <w:rsid w:val="00746DA5"/>
    <w:rsid w:val="007606A3"/>
    <w:rsid w:val="0078657B"/>
    <w:rsid w:val="00790EBA"/>
    <w:rsid w:val="007915C3"/>
    <w:rsid w:val="007D18D8"/>
    <w:rsid w:val="008029B5"/>
    <w:rsid w:val="008328CA"/>
    <w:rsid w:val="008975CE"/>
    <w:rsid w:val="008B5059"/>
    <w:rsid w:val="00905AF8"/>
    <w:rsid w:val="00930101"/>
    <w:rsid w:val="0093526D"/>
    <w:rsid w:val="00937E57"/>
    <w:rsid w:val="00974FB3"/>
    <w:rsid w:val="0099290C"/>
    <w:rsid w:val="009B75E8"/>
    <w:rsid w:val="009C5CC3"/>
    <w:rsid w:val="00A21A79"/>
    <w:rsid w:val="00A21F69"/>
    <w:rsid w:val="00A22D01"/>
    <w:rsid w:val="00A601ED"/>
    <w:rsid w:val="00A62686"/>
    <w:rsid w:val="00A732EF"/>
    <w:rsid w:val="00A73693"/>
    <w:rsid w:val="00A9025A"/>
    <w:rsid w:val="00AF6268"/>
    <w:rsid w:val="00AF78CB"/>
    <w:rsid w:val="00B037A1"/>
    <w:rsid w:val="00B441F0"/>
    <w:rsid w:val="00B6195D"/>
    <w:rsid w:val="00B90741"/>
    <w:rsid w:val="00B91C3B"/>
    <w:rsid w:val="00BB1906"/>
    <w:rsid w:val="00BB5148"/>
    <w:rsid w:val="00BC16D3"/>
    <w:rsid w:val="00BC4F56"/>
    <w:rsid w:val="00BD62B1"/>
    <w:rsid w:val="00BE773C"/>
    <w:rsid w:val="00C3442F"/>
    <w:rsid w:val="00C6480B"/>
    <w:rsid w:val="00C66072"/>
    <w:rsid w:val="00C85A28"/>
    <w:rsid w:val="00C92B91"/>
    <w:rsid w:val="00CD66A3"/>
    <w:rsid w:val="00D208C7"/>
    <w:rsid w:val="00D23AB0"/>
    <w:rsid w:val="00D2789C"/>
    <w:rsid w:val="00D309EB"/>
    <w:rsid w:val="00D46C6E"/>
    <w:rsid w:val="00D530E7"/>
    <w:rsid w:val="00D63F1E"/>
    <w:rsid w:val="00D93D37"/>
    <w:rsid w:val="00D96254"/>
    <w:rsid w:val="00DB77F5"/>
    <w:rsid w:val="00DB7CD1"/>
    <w:rsid w:val="00DC6209"/>
    <w:rsid w:val="00DD1F9C"/>
    <w:rsid w:val="00DD2B57"/>
    <w:rsid w:val="00DD3BCA"/>
    <w:rsid w:val="00DD76C4"/>
    <w:rsid w:val="00DF6C48"/>
    <w:rsid w:val="00E06384"/>
    <w:rsid w:val="00E07BDD"/>
    <w:rsid w:val="00E20923"/>
    <w:rsid w:val="00E2321B"/>
    <w:rsid w:val="00E24BA1"/>
    <w:rsid w:val="00EA532F"/>
    <w:rsid w:val="00F17C11"/>
    <w:rsid w:val="00F23AA9"/>
    <w:rsid w:val="00F67D40"/>
    <w:rsid w:val="00F801F8"/>
    <w:rsid w:val="00F94B1B"/>
    <w:rsid w:val="00FA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D72F09-F4AA-42A4-8319-CA765EC9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Theme="minorHAnsi" w:hAnsi="Liberation Serif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D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5D789F"/>
    <w:pPr>
      <w:suppressAutoHyphens/>
      <w:autoSpaceDN w:val="0"/>
      <w:textAlignment w:val="baseline"/>
    </w:pPr>
    <w:rPr>
      <w:rFonts w:ascii="Calibri" w:eastAsia="Calibri" w:hAnsi="Calibri"/>
      <w:sz w:val="20"/>
      <w:szCs w:val="20"/>
      <w:lang w:eastAsia="en-US"/>
    </w:rPr>
  </w:style>
  <w:style w:type="character" w:customStyle="1" w:styleId="a4">
    <w:name w:val="Текст сноски Знак"/>
    <w:basedOn w:val="a0"/>
    <w:link w:val="a3"/>
    <w:rsid w:val="005D789F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basedOn w:val="a0"/>
    <w:rsid w:val="005D789F"/>
    <w:rPr>
      <w:position w:val="0"/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rsid w:val="006E272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E272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Белоусов Александр Иванович</dc:creator>
  <cp:keywords/>
  <dc:description/>
  <cp:lastModifiedBy>Пользователь Windows</cp:lastModifiedBy>
  <cp:revision>91</cp:revision>
  <cp:lastPrinted>2023-12-06T12:48:00Z</cp:lastPrinted>
  <dcterms:created xsi:type="dcterms:W3CDTF">2022-01-17T05:27:00Z</dcterms:created>
  <dcterms:modified xsi:type="dcterms:W3CDTF">2026-07-27T13:22:00Z</dcterms:modified>
</cp:coreProperties>
</file>