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21E7E2" w14:textId="0173CCB9" w:rsidR="001D2C62" w:rsidRDefault="00112C68" w:rsidP="00722E42">
      <w:pPr>
        <w:spacing w:after="0" w:line="240" w:lineRule="auto"/>
        <w:ind w:firstLine="720"/>
      </w:pPr>
      <w:r>
        <w:t>One of my hobbies is making three-dimensional</w:t>
      </w:r>
      <w:r w:rsidR="00EE1004">
        <w:t xml:space="preserve"> (3D)</w:t>
      </w:r>
      <w:r>
        <w:t xml:space="preserve"> models. It is just </w:t>
      </w:r>
      <w:r w:rsidR="00FB3027">
        <w:t xml:space="preserve">tangential </w:t>
      </w:r>
      <w:r>
        <w:t xml:space="preserve">enough from </w:t>
      </w:r>
      <w:r w:rsidR="008F0EF3">
        <w:t xml:space="preserve">computer science </w:t>
      </w:r>
      <w:r>
        <w:t>that I can be confident at least a few people in the room</w:t>
      </w:r>
      <w:r w:rsidR="008A6339">
        <w:t xml:space="preserve"> are not familiar with the </w:t>
      </w:r>
      <w:r w:rsidR="007C3577">
        <w:t>concept but</w:t>
      </w:r>
      <w:r>
        <w:t xml:space="preserve"> </w:t>
      </w:r>
      <w:r w:rsidR="00B1462B">
        <w:t xml:space="preserve">it can </w:t>
      </w:r>
      <w:r w:rsidR="00762A4A">
        <w:t xml:space="preserve">be </w:t>
      </w:r>
      <w:r w:rsidR="00B1462B">
        <w:t>an element needed for</w:t>
      </w:r>
      <w:r w:rsidR="008A6339">
        <w:t xml:space="preserve"> a software development project. </w:t>
      </w:r>
      <w:r w:rsidR="00FB3027">
        <w:t xml:space="preserve">The colloquial explanation for what the 3D art is would be movies like Toy Story, Frozen, or Moana. Basically, every movie Pixar has made and most of Disney’s more recent movies were </w:t>
      </w:r>
      <w:r w:rsidR="00ED77B2">
        <w:t>examples of</w:t>
      </w:r>
      <w:r w:rsidR="00FB3027">
        <w:t xml:space="preserve"> 3D models</w:t>
      </w:r>
      <w:r w:rsidR="00ED77B2">
        <w:t xml:space="preserve"> in action</w:t>
      </w:r>
      <w:r w:rsidR="00FB3027">
        <w:t xml:space="preserve">. </w:t>
      </w:r>
    </w:p>
    <w:p w14:paraId="4A6EEC66" w14:textId="77777777" w:rsidR="001D2C62" w:rsidRDefault="001D2C62" w:rsidP="00722E42">
      <w:pPr>
        <w:spacing w:after="0" w:line="240" w:lineRule="auto"/>
        <w:ind w:firstLine="720"/>
      </w:pPr>
    </w:p>
    <w:p w14:paraId="7C92C783" w14:textId="63E361A6" w:rsidR="008F0EF3" w:rsidRDefault="001A099C" w:rsidP="00722E42">
      <w:pPr>
        <w:spacing w:after="0" w:line="240" w:lineRule="auto"/>
        <w:ind w:firstLine="720"/>
      </w:pPr>
      <w:r>
        <w:t>My hobby ran into computer science when</w:t>
      </w:r>
      <w:r w:rsidR="007C3577">
        <w:t xml:space="preserve"> </w:t>
      </w:r>
      <w:r w:rsidR="00FB3027">
        <w:t xml:space="preserve">I was on a senior design team </w:t>
      </w:r>
      <w:r w:rsidR="00EE1004">
        <w:t>in college</w:t>
      </w:r>
      <w:r w:rsidR="003C1AD7">
        <w:t>.</w:t>
      </w:r>
      <w:r w:rsidR="00FB3027">
        <w:t xml:space="preserve"> </w:t>
      </w:r>
      <w:r w:rsidR="003C1AD7">
        <w:t>It</w:t>
      </w:r>
      <w:r w:rsidR="00FB3027">
        <w:t xml:space="preserve"> turned out to be a</w:t>
      </w:r>
      <w:r w:rsidR="00EE1004">
        <w:t xml:space="preserve"> project </w:t>
      </w:r>
      <w:r w:rsidR="00FB3027">
        <w:t>to develop a</w:t>
      </w:r>
      <w:r w:rsidR="00EE1004">
        <w:t xml:space="preserve"> video game</w:t>
      </w:r>
      <w:r w:rsidR="001C783E">
        <w:t>, “</w:t>
      </w:r>
      <w:r w:rsidR="001C783E" w:rsidRPr="001C783E">
        <w:t>Teaching Children Safety Through an Interactive Gaming Experience</w:t>
      </w:r>
      <w:r w:rsidR="001C783E">
        <w:t>”</w:t>
      </w:r>
      <w:r w:rsidR="00EE1004">
        <w:t xml:space="preserve">. Since I was the only one on my team with experience making 3D art assets, I </w:t>
      </w:r>
      <w:r w:rsidR="00FB3027">
        <w:t xml:space="preserve">was given the artist position by default. </w:t>
      </w:r>
      <w:r w:rsidR="00B1462B">
        <w:t>For t</w:t>
      </w:r>
      <w:r w:rsidR="008F0EF3">
        <w:t>his presentation</w:t>
      </w:r>
      <w:r w:rsidR="00B1462B">
        <w:t>, I will describe what</w:t>
      </w:r>
      <w:r w:rsidR="00A34653">
        <w:t xml:space="preserve"> </w:t>
      </w:r>
      <w:r w:rsidR="002D549E">
        <w:t xml:space="preserve">overall steps </w:t>
      </w:r>
      <w:r w:rsidR="00A34653">
        <w:t xml:space="preserve">I </w:t>
      </w:r>
      <w:r w:rsidR="002D549E">
        <w:t>needed to accomplish to</w:t>
      </w:r>
      <w:r w:rsidR="00A34653">
        <w:t xml:space="preserve"> mak</w:t>
      </w:r>
      <w:r w:rsidR="002D549E">
        <w:t>e</w:t>
      </w:r>
      <w:r w:rsidR="00A34653">
        <w:t xml:space="preserve"> those</w:t>
      </w:r>
      <w:r w:rsidR="008F0EF3">
        <w:t xml:space="preserve"> 3D </w:t>
      </w:r>
      <w:r w:rsidR="00A34653">
        <w:t>assets for that</w:t>
      </w:r>
      <w:r w:rsidR="008F0EF3">
        <w:t xml:space="preserve"> senior design project.</w:t>
      </w:r>
    </w:p>
    <w:p w14:paraId="38905720" w14:textId="77777777" w:rsidR="00722E42" w:rsidRDefault="00722E42" w:rsidP="00722E42">
      <w:pPr>
        <w:spacing w:after="0" w:line="240" w:lineRule="auto"/>
        <w:ind w:firstLine="720"/>
      </w:pPr>
    </w:p>
    <w:p w14:paraId="3247EC10" w14:textId="5E08DD9E" w:rsidR="00ED77B2" w:rsidRDefault="00ED77B2" w:rsidP="00722E42">
      <w:pPr>
        <w:spacing w:after="0" w:line="240" w:lineRule="auto"/>
        <w:ind w:firstLine="720"/>
      </w:pPr>
      <w:r>
        <w:t xml:space="preserve">The first step was deciding the overall style for the models. </w:t>
      </w:r>
      <w:r w:rsidR="0037612C">
        <w:t xml:space="preserve">The fancy actual artists would develop concept art to visualize how the models should look before creating them. </w:t>
      </w:r>
      <w:r w:rsidR="001A099C">
        <w:t>Since the senior design project didn’t give me so much time, we wouldn’t be trying that. Instead</w:t>
      </w:r>
      <w:r w:rsidR="0037612C">
        <w:t>, we went with the colloquial description of “make it look like Animal Crossing.”</w:t>
      </w:r>
    </w:p>
    <w:p w14:paraId="6EDA6653" w14:textId="77777777" w:rsidR="00722E42" w:rsidRDefault="00722E42" w:rsidP="00722E42">
      <w:pPr>
        <w:spacing w:after="0" w:line="240" w:lineRule="auto"/>
        <w:ind w:firstLine="720"/>
      </w:pPr>
    </w:p>
    <w:p w14:paraId="5E585A37" w14:textId="6934A4DF" w:rsidR="00722E42" w:rsidRDefault="0009096B" w:rsidP="00722E42">
      <w:pPr>
        <w:spacing w:after="0" w:line="240" w:lineRule="auto"/>
        <w:ind w:firstLine="720"/>
      </w:pPr>
      <w:r>
        <w:t xml:space="preserve">With that description, I could begin producing assets in </w:t>
      </w:r>
      <w:r w:rsidR="00DB7BE2">
        <w:t xml:space="preserve">a </w:t>
      </w:r>
      <w:r>
        <w:t>3D modeling program</w:t>
      </w:r>
      <w:r w:rsidR="00DB7BE2">
        <w:t xml:space="preserve"> such as</w:t>
      </w:r>
      <w:r>
        <w:t xml:space="preserve"> Blender. It is</w:t>
      </w:r>
      <w:r w:rsidR="00722E42">
        <w:t xml:space="preserve"> </w:t>
      </w:r>
      <w:r>
        <w:t>a</w:t>
      </w:r>
      <w:r w:rsidR="0053591C">
        <w:t>n</w:t>
      </w:r>
      <w:r>
        <w:t xml:space="preserve"> open</w:t>
      </w:r>
      <w:r w:rsidR="0053591C">
        <w:t>-</w:t>
      </w:r>
      <w:r>
        <w:t>source</w:t>
      </w:r>
      <w:r w:rsidR="0053591C">
        <w:t xml:space="preserve"> </w:t>
      </w:r>
      <w:r>
        <w:t>GNU</w:t>
      </w:r>
      <w:r w:rsidR="0053591C">
        <w:t>-</w:t>
      </w:r>
      <w:r>
        <w:t>General</w:t>
      </w:r>
      <w:r w:rsidR="0053591C">
        <w:t>-</w:t>
      </w:r>
      <w:r>
        <w:t>Public</w:t>
      </w:r>
      <w:r w:rsidR="0053591C">
        <w:t>-</w:t>
      </w:r>
      <w:r>
        <w:t>License</w:t>
      </w:r>
      <w:r w:rsidR="0053591C">
        <w:t>d</w:t>
      </w:r>
      <w:r>
        <w:t xml:space="preserve"> program you can download</w:t>
      </w:r>
      <w:r w:rsidR="00722E42">
        <w:t xml:space="preserve"> at their website</w:t>
      </w:r>
      <w:r w:rsidR="00DB7BE2">
        <w:t xml:space="preserve"> for free</w:t>
      </w:r>
      <w:r w:rsidR="00722E42">
        <w:t>:</w:t>
      </w:r>
    </w:p>
    <w:p w14:paraId="0A11FE8D" w14:textId="46F50A6B" w:rsidR="0009096B" w:rsidRDefault="00EF1A88" w:rsidP="00722E42">
      <w:pPr>
        <w:spacing w:after="0" w:line="240" w:lineRule="auto"/>
        <w:ind w:firstLine="720"/>
      </w:pPr>
      <w:hyperlink r:id="rId4" w:history="1">
        <w:r w:rsidR="00DB7BE2" w:rsidRPr="00EF6587">
          <w:rPr>
            <w:rStyle w:val="Hyperlink"/>
          </w:rPr>
          <w:t>https://www.blender.org/</w:t>
        </w:r>
      </w:hyperlink>
    </w:p>
    <w:p w14:paraId="54434D0B" w14:textId="24CF4699" w:rsidR="00DB7BE2" w:rsidRDefault="00DB7BE2" w:rsidP="00DB7BE2">
      <w:pPr>
        <w:spacing w:after="0" w:line="240" w:lineRule="auto"/>
      </w:pPr>
      <w:r>
        <w:t>It is a pretty good idea to start learning 3D modeling with Blender before you get serious with</w:t>
      </w:r>
      <w:r w:rsidR="0053591C">
        <w:t xml:space="preserve"> arguably</w:t>
      </w:r>
      <w:r>
        <w:t xml:space="preserve"> better</w:t>
      </w:r>
      <w:r w:rsidR="0053591C">
        <w:t>,</w:t>
      </w:r>
      <w:r>
        <w:t xml:space="preserve"> but </w:t>
      </w:r>
      <w:r w:rsidR="008F7F85">
        <w:t xml:space="preserve">more expensive </w:t>
      </w:r>
      <w:r>
        <w:t>3D modeling program</w:t>
      </w:r>
      <w:r w:rsidR="0053591C">
        <w:t>s</w:t>
      </w:r>
      <w:r>
        <w:t>.</w:t>
      </w:r>
      <w:r w:rsidR="00BB7DB2">
        <w:t xml:space="preserve"> </w:t>
      </w:r>
    </w:p>
    <w:p w14:paraId="1B4754CE" w14:textId="77777777" w:rsidR="00722E42" w:rsidRDefault="00722E42" w:rsidP="00722E42">
      <w:pPr>
        <w:spacing w:after="0" w:line="240" w:lineRule="auto"/>
        <w:ind w:firstLine="720"/>
      </w:pPr>
    </w:p>
    <w:p w14:paraId="21D3D53D" w14:textId="00D5D7E7" w:rsidR="00ED77B2" w:rsidRDefault="0009096B" w:rsidP="00722E42">
      <w:pPr>
        <w:spacing w:after="0" w:line="240" w:lineRule="auto"/>
        <w:ind w:firstLine="720"/>
      </w:pPr>
      <w:r>
        <w:t>We begin using Blender by defining the</w:t>
      </w:r>
      <w:r w:rsidR="00ED77B2">
        <w:t xml:space="preserve"> geometry. A sculpture needs to be chiseled</w:t>
      </w:r>
      <w:r w:rsidR="0037612C">
        <w:t xml:space="preserve"> to be recognized as something. A house</w:t>
      </w:r>
      <w:r>
        <w:t xml:space="preserve"> needs w</w:t>
      </w:r>
      <w:r w:rsidR="0037612C">
        <w:t>alls and floors</w:t>
      </w:r>
      <w:r>
        <w:t xml:space="preserve"> before you can paint it</w:t>
      </w:r>
      <w:r w:rsidR="0037612C">
        <w:t xml:space="preserve">. This step </w:t>
      </w:r>
      <w:r w:rsidR="00C0021B">
        <w:t xml:space="preserve">involves manipulating </w:t>
      </w:r>
      <w:r w:rsidR="0037612C">
        <w:t>vertices, edges, and then faces to define the shape of the 3D model.</w:t>
      </w:r>
    </w:p>
    <w:p w14:paraId="335B58B1" w14:textId="77777777" w:rsidR="00722E42" w:rsidRDefault="00722E42" w:rsidP="00722E42">
      <w:pPr>
        <w:spacing w:after="0" w:line="240" w:lineRule="auto"/>
        <w:ind w:firstLine="720"/>
      </w:pPr>
    </w:p>
    <w:p w14:paraId="638B3DC1" w14:textId="010B9414" w:rsidR="00ED77B2" w:rsidRDefault="00ED77B2" w:rsidP="00722E42">
      <w:pPr>
        <w:spacing w:after="0" w:line="240" w:lineRule="auto"/>
        <w:ind w:firstLine="720"/>
      </w:pPr>
      <w:r>
        <w:t>Next the geometry needs to be organized into a UV map, so that a texture can be produced to wrap around the geometry. Th</w:t>
      </w:r>
      <w:r w:rsidR="00F90C00">
        <w:t>is is the</w:t>
      </w:r>
      <w:r>
        <w:t xml:space="preserve"> paint that would go on a sculpture.</w:t>
      </w:r>
      <w:r w:rsidR="00F90C00">
        <w:t xml:space="preserve"> For a house, this is that checkerboard tile design commonly used for kitchen floors.</w:t>
      </w:r>
      <w:r w:rsidR="00B26F49">
        <w:t xml:space="preserve"> Blender has the functionality to effectively make UV maps. However, making textures is easier with another free open-source GNU-General-Public-Licensed program, Inkscape. Inkscape creates pictures with vector manipulation.</w:t>
      </w:r>
      <w:bookmarkStart w:id="0" w:name="_GoBack"/>
      <w:bookmarkEnd w:id="0"/>
    </w:p>
    <w:p w14:paraId="3781BA98" w14:textId="77777777" w:rsidR="00722E42" w:rsidRDefault="00722E42" w:rsidP="00722E42">
      <w:pPr>
        <w:spacing w:after="0" w:line="240" w:lineRule="auto"/>
        <w:ind w:firstLine="720"/>
      </w:pPr>
    </w:p>
    <w:p w14:paraId="3A44DC72" w14:textId="182200F3" w:rsidR="00ED77B2" w:rsidRDefault="0037612C" w:rsidP="00722E42">
      <w:pPr>
        <w:spacing w:after="0" w:line="240" w:lineRule="auto"/>
        <w:ind w:firstLine="720"/>
      </w:pPr>
      <w:r>
        <w:t>Finally,</w:t>
      </w:r>
      <w:r w:rsidR="00ED77B2">
        <w:t xml:space="preserve"> the </w:t>
      </w:r>
      <w:r>
        <w:t>3D model needs to be rigged and animated.</w:t>
      </w:r>
      <w:r w:rsidR="00DB7BE2">
        <w:t xml:space="preserve"> </w:t>
      </w:r>
      <w:r w:rsidR="008F7F85">
        <w:t>These are like the adjustable wires needed to reposition a</w:t>
      </w:r>
      <w:r w:rsidR="00DB7BE2">
        <w:t xml:space="preserve"> sculpture</w:t>
      </w:r>
      <w:r w:rsidR="008F7F85">
        <w:t xml:space="preserve">’s head or the hinges needed to open </w:t>
      </w:r>
      <w:r w:rsidR="00D269B7">
        <w:t xml:space="preserve">the </w:t>
      </w:r>
      <w:r w:rsidR="008F7F85">
        <w:t>doors of a house.</w:t>
      </w:r>
      <w:r w:rsidR="00575549">
        <w:t xml:space="preserve"> In Blender, </w:t>
      </w:r>
      <w:r w:rsidR="00A77918">
        <w:t xml:space="preserve">the best method for animation is to </w:t>
      </w:r>
      <w:r w:rsidR="00575549">
        <w:t xml:space="preserve">use </w:t>
      </w:r>
      <w:r w:rsidR="002923C2">
        <w:t>“</w:t>
      </w:r>
      <w:r w:rsidR="0023718B">
        <w:t>a</w:t>
      </w:r>
      <w:r w:rsidR="002923C2">
        <w:t xml:space="preserve">rmatures” or </w:t>
      </w:r>
      <w:r w:rsidR="00575549">
        <w:t xml:space="preserve">“bones” that </w:t>
      </w:r>
      <w:r w:rsidR="00A77918">
        <w:t>are associated with</w:t>
      </w:r>
      <w:r w:rsidR="00575549">
        <w:t xml:space="preserve"> vertices </w:t>
      </w:r>
      <w:r w:rsidR="00A77918">
        <w:t>i</w:t>
      </w:r>
      <w:r w:rsidR="00575549">
        <w:t>n the geometry</w:t>
      </w:r>
      <w:r w:rsidR="00A77918">
        <w:t xml:space="preserve"> of a model</w:t>
      </w:r>
      <w:r w:rsidR="00575549">
        <w:t xml:space="preserve"> through “vertex painting”. </w:t>
      </w:r>
      <w:r w:rsidR="0023718B">
        <w:t xml:space="preserve">The bones are objects placed around the geometry based on what </w:t>
      </w:r>
      <w:r w:rsidR="006010E8">
        <w:t>vertices</w:t>
      </w:r>
      <w:r w:rsidR="0023718B">
        <w:t xml:space="preserve"> need to move.</w:t>
      </w:r>
      <w:r w:rsidR="006010E8">
        <w:t xml:space="preserve"> So that typical door would only really need one bone because the it only rotates back and forth. The sculpture would need bones for its neck, to move its eyes, </w:t>
      </w:r>
      <w:r w:rsidR="002D7F79">
        <w:t>and possibly</w:t>
      </w:r>
      <w:r w:rsidR="006010E8">
        <w:t xml:space="preserve"> bones for its cheeks so it can smile.</w:t>
      </w:r>
      <w:r w:rsidR="0023718B">
        <w:t xml:space="preserve"> Vertex painting is selected which vertices will move with a specific bone when that bone is moved.</w:t>
      </w:r>
      <w:r w:rsidR="002D7F79">
        <w:t xml:space="preserve"> In Blender, you would select a specific bone and then highlight the vertices you want, then confirm the association by “brushing” the vertices red.</w:t>
      </w:r>
    </w:p>
    <w:sectPr w:rsidR="00ED77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794"/>
    <w:rsid w:val="0009096B"/>
    <w:rsid w:val="00112C68"/>
    <w:rsid w:val="001A099C"/>
    <w:rsid w:val="001C783E"/>
    <w:rsid w:val="001D2C62"/>
    <w:rsid w:val="0023718B"/>
    <w:rsid w:val="00244794"/>
    <w:rsid w:val="00272C74"/>
    <w:rsid w:val="002923C2"/>
    <w:rsid w:val="00294DB1"/>
    <w:rsid w:val="002D549E"/>
    <w:rsid w:val="002D7F79"/>
    <w:rsid w:val="0037612C"/>
    <w:rsid w:val="003C1AD7"/>
    <w:rsid w:val="0053591C"/>
    <w:rsid w:val="00575549"/>
    <w:rsid w:val="006010E8"/>
    <w:rsid w:val="006B6919"/>
    <w:rsid w:val="00722E42"/>
    <w:rsid w:val="00762A4A"/>
    <w:rsid w:val="007C3577"/>
    <w:rsid w:val="00873EFE"/>
    <w:rsid w:val="008A6339"/>
    <w:rsid w:val="008F0EF3"/>
    <w:rsid w:val="008F7F85"/>
    <w:rsid w:val="00A318E2"/>
    <w:rsid w:val="00A34653"/>
    <w:rsid w:val="00A77918"/>
    <w:rsid w:val="00B1462B"/>
    <w:rsid w:val="00B26F49"/>
    <w:rsid w:val="00BB7DB2"/>
    <w:rsid w:val="00C0021B"/>
    <w:rsid w:val="00CD48CE"/>
    <w:rsid w:val="00D269B7"/>
    <w:rsid w:val="00DB7BE2"/>
    <w:rsid w:val="00ED77B2"/>
    <w:rsid w:val="00EE1004"/>
    <w:rsid w:val="00EF1A88"/>
    <w:rsid w:val="00F90C00"/>
    <w:rsid w:val="00FB3027"/>
    <w:rsid w:val="00FC1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114BD"/>
  <w15:chartTrackingRefBased/>
  <w15:docId w15:val="{DD60C118-4C6F-4D44-8FE2-57504A040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7BE2"/>
    <w:rPr>
      <w:color w:val="0563C1" w:themeColor="hyperlink"/>
      <w:u w:val="single"/>
    </w:rPr>
  </w:style>
  <w:style w:type="character" w:styleId="UnresolvedMention">
    <w:name w:val="Unresolved Mention"/>
    <w:basedOn w:val="DefaultParagraphFont"/>
    <w:uiPriority w:val="99"/>
    <w:semiHidden/>
    <w:unhideWhenUsed/>
    <w:rsid w:val="00DB7B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blende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TotalTime>
  <Pages>1</Pages>
  <Words>501</Words>
  <Characters>2857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Herrin</dc:creator>
  <cp:keywords/>
  <dc:description/>
  <cp:lastModifiedBy>Glenn Herrin</cp:lastModifiedBy>
  <cp:revision>21</cp:revision>
  <dcterms:created xsi:type="dcterms:W3CDTF">2019-10-30T23:24:00Z</dcterms:created>
  <dcterms:modified xsi:type="dcterms:W3CDTF">2019-10-31T09:45:00Z</dcterms:modified>
</cp:coreProperties>
</file>