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5C56C" w14:textId="71E4F96F" w:rsidR="00AF6477" w:rsidRDefault="00FF59EA">
      <w:pPr>
        <w:spacing w:after="18"/>
      </w:pPr>
      <w:r>
        <w:rPr>
          <w:rFonts w:ascii="Arial" w:eastAsia="Arial" w:hAnsi="Arial" w:cs="Arial"/>
          <w:b/>
          <w:i/>
          <w:sz w:val="18"/>
          <w:u w:val="single" w:color="000000"/>
        </w:rPr>
        <w:t xml:space="preserve">{{EXECUTOR_NAME}}</w:t>
      </w:r>
    </w:p>
    <w:p w14:paraId="3D63910C" w14:textId="7F1A8926" w:rsidR="00AF6477" w:rsidRDefault="00FF59EA">
      <w:pPr>
        <w:spacing w:after="10" w:line="269" w:lineRule="auto"/>
        <w:ind w:left="-5" w:right="2917" w:hanging="10"/>
      </w:pPr>
      <w:r>
        <w:rPr>
          <w:rFonts w:ascii="Arial" w:eastAsia="Arial" w:hAnsi="Arial" w:cs="Arial"/>
          <w:b/>
          <w:i/>
          <w:sz w:val="18"/>
        </w:rPr>
        <w:t xml:space="preserve">{{EXECUTOR_DETAILS}}</w:t>
      </w:r>
    </w:p>
    <w:p w14:paraId="2FC03C29" w14:textId="3EC7DB16" w:rsidR="00AF6477" w:rsidRDefault="00FF59EA">
      <w:pPr>
        <w:spacing w:after="924" w:line="269" w:lineRule="auto"/>
        <w:ind w:left="-5" w:hanging="10"/>
      </w:pPr>
      <w:r>
        <w:rPr>
          <w:rFonts w:ascii="Arial" w:eastAsia="Arial" w:hAnsi="Arial" w:cs="Arial"/>
          <w:b/>
          <w:i/>
          <w:sz w:val="18"/>
        </w:rPr>
        <w:t xml:space="preserve">{{EXECUTOR_CONTACT}}</w:t>
      </w:r>
    </w:p>
    <w:p w14:paraId="7CD0B4ED" w14:textId="773B5E90" w:rsidR="00AF6477" w:rsidRDefault="00FF59EA">
      <w:pPr>
        <w:spacing w:after="98"/>
        <w:ind w:right="43"/>
        <w:jc w:val="center"/>
      </w:pPr>
      <w:r>
        <w:rPr>
          <w:rFonts w:ascii="Arial" w:eastAsia="Arial" w:hAnsi="Arial" w:cs="Arial"/>
          <w:b/>
          <w:sz w:val="27"/>
        </w:rPr>
        <w:t xml:space="preserve">Акт № </w:t>
        <w:t xml:space="preserve">{{ACT_NUMBER}}</w:t>
      </w:r>
    </w:p>
    <w:p w14:paraId="6DB9E59A" w14:textId="5F58C5D5" w:rsidR="00AF6477" w:rsidRDefault="00FF59EA">
      <w:pPr>
        <w:spacing w:after="355"/>
        <w:ind w:left="2"/>
      </w:pPr>
      <w:r>
        <w:rPr>
          <w:rFonts w:ascii="Arial" w:eastAsia="Arial" w:hAnsi="Arial" w:cs="Arial"/>
          <w:b/>
          <w:sz w:val="19"/>
        </w:rPr>
        <w:t xml:space="preserve">от </w:t>
        <w:t xml:space="preserve">{{ACT_DATE}}</w:t>
      </w:r>
    </w:p>
    <w:p w14:paraId="4360FE6B" w14:textId="69890F64" w:rsidR="00DE6D76" w:rsidRDefault="00FF59EA" w:rsidP="00DE6D76">
      <w:pPr>
        <w:spacing w:after="10" w:line="269" w:lineRule="auto"/>
        <w:ind w:left="-5" w:hanging="10"/>
        <w:rPr>
          <w:rFonts w:ascii="Arial" w:eastAsia="Arial" w:hAnsi="Arial" w:cs="Arial"/>
          <w:b/>
          <w:i/>
          <w:sz w:val="18"/>
        </w:rPr>
      </w:pPr>
      <w:r>
        <w:rPr>
          <w:rFonts w:ascii="Arial" w:eastAsia="Arial" w:hAnsi="Arial" w:cs="Arial"/>
          <w:b/>
          <w:i/>
          <w:sz w:val="18"/>
        </w:rPr>
        <w:t xml:space="preserve">Заказчик: </w:t>
        <w:t xml:space="preserve">{{CUSTOMER_NAME}}</w:t>
      </w:r>
    </w:p>
    <w:p w14:paraId="17498015" w14:textId="77777777" w:rsidR="008C574E" w:rsidRDefault="00CA5089" w:rsidP="008C574E">
      <w:pPr>
        <w:pStyle w:val="1"/>
        <w:spacing w:after="41"/>
        <w:ind w:left="-3"/>
      </w:pPr>
      <w:r>
        <w:t xml:space="preserve">{{CUSTOMER_DETAILS}}</w:t>
      </w:r>
    </w:p>
    <w:p w14:paraId="018768D9" w14:textId="79C36072" w:rsidR="00DE6D76" w:rsidRPr="00DE6D76" w:rsidRDefault="008C574E" w:rsidP="008C574E">
      <w:pPr>
        <w:pStyle w:val="1"/>
        <w:spacing w:after="41"/>
        <w:ind w:left="-3"/>
      </w:pPr>
      <w:r>
        <w:t xml:space="preserve">{{CUSTOMER_CONTACT}}</w:t>
      </w:r>
    </w:p>
    <w:p w14:paraId="018768D9" w14:textId="79C36072" w:rsidR="00DE6D76" w:rsidRPr="00DE6D76" w:rsidRDefault="008C574E" w:rsidP="008C574E">
      <w:pPr>
        <w:pStyle w:val="1"/>
        <w:keepNext/>
        <w:keepLines/>
        <w:spacing w:after="41"/>
        <w:ind w:left="-3"/>
      </w:pPr>
      <w:r>
        <w:rPr>
          <w:b/>
        </w:rPr>
        <w:t>{{SERVICE_SUMMARY}}</w:t>
      </w:r>
    </w:p>
    <w:tbl>
      <w:tblPr>
        <w:tblLayout w:type="fixed"/>
        <w:tblStyle w:val="TableGrid"/>
        <w:tblW w:w="10327" w:type="dxa"/>
        <w:tblInd w:w="0" w:type="dxa"/>
        <w:tblCellMar>
          <w:top w:w="10" w:type="dxa"/>
          <w:bottom w:w="19" w:type="dxa"/>
          <w:right w:w="8" w:type="dxa"/>
        </w:tblCellMar>
        <w:tblLook w:val="04A0" w:firstRow="1" w:lastRow="0" w:firstColumn="1" w:lastColumn="0" w:noHBand="0" w:noVBand="1"/>
      </w:tblPr>
      <w:tblGrid>
        <w:gridCol w:w="353"/>
        <w:gridCol w:w="2947"/>
        <w:gridCol w:w="970"/>
        <w:gridCol w:w="1037"/>
        <w:gridCol w:w="904"/>
        <w:gridCol w:w="1245"/>
        <w:gridCol w:w="883"/>
        <w:gridCol w:w="849"/>
        <w:gridCol w:w="1139"/>
      </w:tblGrid>
      <w:tr w:rsidR="00DD344B" w14:paraId="55C35731" w14:textId="77777777" w:rsidTr="00D03CA5">
        <w:trPr>
          <w:cantSplit/>
          <w:trHeight w:val="593"/>
          <w:tblHeader/>
        </w:trPr>
        <w:tc>
          <w:tcPr>
            <w:tcW w:w="35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44C534CD" w14:textId="77777777" w:rsidR="00DD344B" w:rsidRDefault="00DD344B" w:rsidP="00D27270">
            <w:pPr>
              <w:keepNext/>
              <w:keepLines/>
              <w:jc w:val="both"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№</w:t>
            </w:r>
          </w:p>
        </w:tc>
        <w:tc>
          <w:tcPr>
            <w:tcW w:w="29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5C877DA7" w14:textId="77777777" w:rsidR="00DD344B" w:rsidRDefault="00DD344B" w:rsidP="00D27270">
            <w:pPr>
              <w:keepNext/>
              <w:keepLines/>
              <w:jc w:val="center"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Наименование работы (услуги)</w:t>
            </w:r>
          </w:p>
        </w:tc>
        <w:tc>
          <w:tcPr>
            <w:tcMar>
              <w:right w:w="40" w:type="dxa"/>
              <w:left w:w="40" w:type="dxa"/>
            </w:tcMar>
            <w:tcW w:w="9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4EC600F" w14:textId="77777777" w:rsidR="00DD344B" w:rsidRDefault="00DD344B" w:rsidP="00D27270">
            <w:pPr>
              <w:keepNext/>
              <w:keepLines/>
              <w:spacing w:before="0" w:after="0" w:line="247" w:lineRule="exact"/>
              <w:jc w:val="center"/>
            </w:pPr>
            <w:r>
              <w:rPr>
                <w:b/>
                <w:sz w:val="16"/>
                <w:szCs w:val="16"/>
              </w:rPr>
              <w:t>Единица</w:t>
              <w:br/>
              <w:t>измерения</w:t>
            </w:r>
          </w:p>
        </w:tc>
        <w:tc>
          <w:tcPr>
            <w:tcMar>
              <w:right w:w="40" w:type="dxa"/>
              <w:left w:w="40" w:type="dxa"/>
            </w:tcMar>
            <w:tcW w:w="103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0B2E0AFA" w14:textId="169A3FA5" w:rsidR="00DD344B" w:rsidRDefault="00DD344B" w:rsidP="00DD344B">
            <w:pPr>
              <w:keepNext/>
              <w:keepLines/>
              <w:spacing w:before="0" w:after="0" w:line="247" w:lineRule="exact"/>
              <w:jc w:val="center"/>
            </w:pPr>
            <w:r>
              <w:rPr>
                <w:b/>
                <w:sz w:val="16"/>
                <w:szCs w:val="16"/>
              </w:rPr>
              <w:t>Количество</w:t>
            </w:r>
          </w:p>
        </w:tc>
        <w:tc>
          <w:tcPr>
            <w:tcW w:w="90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0067BF0A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 xml:space="preserve">Цена, </w:t>
              <w:t xml:space="preserve">{{CURRENCY_MAJOR_SHORT}}</w:t>
              <w:t xml:space="preserve"> </w:t>
            </w:r>
          </w:p>
          <w:p w14:paraId="2718882C" w14:textId="77777777" w:rsidR="00DD344B" w:rsidRDefault="00DD344B" w:rsidP="00D27270">
            <w:pPr>
              <w:keepNext/>
              <w:keepLines/>
              <w:jc w:val="center"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{{CURRENCY_MINOR_SHORT}}</w:t>
            </w:r>
          </w:p>
        </w:tc>
        <w:tc>
          <w:tcPr>
            <w:tcW w:w="124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32CD9E6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 xml:space="preserve">Сумма, </w:t>
              <w:t xml:space="preserve">{{CURRENCY_MAJOR_SHORT}}</w:t>
              <w:t xml:space="preserve"> </w:t>
            </w:r>
          </w:p>
          <w:p w14:paraId="1AB03395" w14:textId="77777777" w:rsidR="00DD344B" w:rsidRDefault="00DD344B" w:rsidP="00D27270">
            <w:pPr>
              <w:keepNext/>
              <w:keepLines/>
              <w:jc w:val="center"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{{CURRENCY_MINOR_SHORT}}</w:t>
            </w:r>
          </w:p>
        </w:tc>
        <w:tc>
          <w:tcPr>
            <w:tcW w:w="8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4B7ABAD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Ставка НДС, %</w:t>
            </w:r>
          </w:p>
        </w:tc>
        <w:tc>
          <w:tcPr>
            <w:tcW w:w="84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4541EFCD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>Сумма</w:t>
            </w:r>
          </w:p>
          <w:p w14:paraId="0D99714E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 xml:space="preserve">НДС, </w:t>
              <w:t xml:space="preserve">{{CURRENCY_MAJOR_SHORT}}</w:t>
              <w:t xml:space="preserve"> </w:t>
              <w:t xml:space="preserve">{{CURRENCY_MINOR_SHORT}}</w:t>
            </w:r>
          </w:p>
        </w:tc>
        <w:tc>
          <w:tcPr>
            <w:tcW w:w="11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529C6B0B" w14:textId="77777777" w:rsidR="00DD344B" w:rsidRDefault="00DD344B" w:rsidP="00D27270">
            <w:pPr>
              <w:keepNext/>
              <w:keepLines/>
            </w:pPr>
            <w:r>
              <w:rPr>
                <w:szCs w:val="16"/>
                <w:rFonts w:ascii="Arial" w:eastAsia="Arial" w:hAnsi="Arial" w:cs="Arial"/>
                <w:b/>
                <w:sz w:val="16"/>
              </w:rPr>
              <w:t xml:space="preserve">Всего с </w:t>
            </w:r>
            <w:proofErr w:type="gramStart"/>
            <w:r>
              <w:rPr>
                <w:szCs w:val="16"/>
                <w:rFonts w:ascii="Arial" w:eastAsia="Arial" w:hAnsi="Arial" w:cs="Arial"/>
                <w:b/>
                <w:sz w:val="16"/>
              </w:rPr>
              <w:t>НДС ,</w:t>
            </w:r>
            <w:proofErr w:type="gramEnd"/>
            <w:r>
              <w:rPr>
                <w:szCs w:val="16"/>
                <w:rFonts w:ascii="Arial" w:eastAsia="Arial" w:hAnsi="Arial" w:cs="Arial"/>
                <w:b/>
                <w:sz w:val="16"/>
              </w:rPr>
              <w:t xml:space="preserve"> </w:t>
              <w:t xml:space="preserve">{{CURRENCY_MAJOR_SHORT}}</w:t>
              <w:t xml:space="preserve"> </w:t>
              <w:t xml:space="preserve">{{CURRENCY_MINOR_SHORT}}</w:t>
            </w:r>
          </w:p>
        </w:tc>
      </w:tr>
      <w:tr w:rsidR="00DD344B" w14:paraId="519E8DCF" w14:textId="77777777" w:rsidTr="00D03CA5">
        <w:trPr>
          <w:cantSplit/>
          <w:trHeight w:val="816"/>
        </w:trPr>
        <w:tc>
          <w:tcPr>
            <w:tcW w:w="35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41F4D69B" w14:textId="77777777" w:rsidR="00DD344B" w:rsidRDefault="00DD344B" w:rsidP="00D27270">
            <w:pPr>
              <w:keepLines/>
              <w:ind w:left="134"/>
            </w:pPr>
            <w:r>
              <w:rPr>
                <w:rFonts w:ascii="Arial" w:eastAsia="Arial" w:hAnsi="Arial" w:cs="Arial"/>
                <w:sz w:val="17"/>
              </w:rPr>
              <w:t xml:space="preserve">{{ITEM_NO}}</w:t>
            </w:r>
          </w:p>
        </w:tc>
        <w:tc>
          <w:tcPr>
            <w:tcW w:w="294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070F511A" w14:textId="10F1F332" w:rsidR="00DD344B" w:rsidRDefault="00307489" w:rsidP="00D27270">
            <w:pPr>
              <w:keepLines/>
              <w:ind w:left="31" w:right="21"/>
            </w:pPr>
            <w:r>
              <w:t xml:space="preserve">{{ITEM_DESCRIPTION}}</w:t>
            </w:r>
          </w:p>
        </w:tc>
        <w:tc>
          <w:tcPr>
            <w:tcW w:w="9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1A705C5" w14:textId="77777777" w:rsidR="00DD344B" w:rsidRDefault="00DD344B" w:rsidP="00D27270">
            <w:pPr>
              <w:keepLines/>
              <w:ind w:right="6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{{ITEM_UNIT}}</w:t>
            </w:r>
          </w:p>
        </w:tc>
        <w:tc>
          <w:tcPr>
            <w:tcW w:w="103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2F9540AB" w14:textId="6B6F01B2" w:rsidR="00DD344B" w:rsidRDefault="00307489" w:rsidP="00D27270">
            <w:pPr>
              <w:keepLines/>
              <w:ind w:right="3"/>
              <w:jc w:val="center"/>
            </w:pPr>
            <w:r>
              <w:t xml:space="preserve">{{ITEM_QTY}}</w:t>
            </w:r>
          </w:p>
        </w:tc>
        <w:tc>
          <w:tcPr>
            <w:tcW w:w="90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0BDE9B65" w14:textId="5D1D1AFE" w:rsidR="00DD344B" w:rsidRDefault="00307489" w:rsidP="00D27270">
            <w:pPr>
              <w:keepLines/>
              <w:ind w:right="33"/>
              <w:jc w:val="right"/>
            </w:pPr>
            <w:r>
              <w:rPr>
                <w:rFonts w:ascii="Arial" w:eastAsia="Arial" w:hAnsi="Arial" w:cs="Arial"/>
                <w:sz w:val="17"/>
              </w:rPr>
              <w:t xml:space="preserve">{{ITEM_PRICE}}</w:t>
            </w:r>
          </w:p>
        </w:tc>
        <w:tc>
          <w:tcPr>
            <w:tcW w:w="124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75FC18CD" w14:textId="361163E3" w:rsidR="00DD344B" w:rsidRDefault="00307489" w:rsidP="00D27270">
            <w:pPr>
              <w:keepLines/>
              <w:ind w:right="33"/>
              <w:jc w:val="right"/>
            </w:pPr>
            <w:r>
              <w:rPr>
                <w:rFonts w:ascii="Arial" w:eastAsia="Arial" w:hAnsi="Arial" w:cs="Arial"/>
                <w:sz w:val="17"/>
              </w:rPr>
              <w:t xml:space="preserve">{{ITEM_AMOUNT}}</w:t>
            </w:r>
          </w:p>
        </w:tc>
        <w:tc>
          <w:tcPr>
            <w:tcW w:w="8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635069A1" w14:textId="77777777" w:rsidR="00DD344B" w:rsidRDefault="00DD344B" w:rsidP="00D27270">
            <w:pPr>
              <w:keepLines/>
              <w:ind w:left="96"/>
            </w:pPr>
            <w:r>
              <w:rPr>
                <w:rFonts w:ascii="Arial" w:eastAsia="Arial" w:hAnsi="Arial" w:cs="Arial"/>
                <w:sz w:val="17"/>
              </w:rPr>
              <w:t xml:space="preserve">Без НДС</w:t>
            </w:r>
          </w:p>
        </w:tc>
        <w:tc>
          <w:tcPr>
            <w:tcW w:w="84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1EF13AC1" w14:textId="77777777" w:rsidR="00DD344B" w:rsidRDefault="00DD344B" w:rsidP="00D27270">
            <w:pPr>
              <w:keepLines/>
            </w:pPr>
            <w:r>
              <w:t xml:space="preserve">—</w:t>
            </w:r>
          </w:p>
        </w:tc>
        <w:tc>
          <w:tcPr>
            <w:tcW w:w="11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</w:tcPr>
          <w:p w14:paraId="2767BBDB" w14:textId="128F39FD" w:rsidR="00DD344B" w:rsidRDefault="00307489" w:rsidP="00D27270">
            <w:pPr>
              <w:keepLines/>
              <w:ind w:right="33"/>
              <w:jc w:val="right"/>
            </w:pPr>
            <w:r>
              <w:rPr>
                <w:rFonts w:ascii="Arial" w:eastAsia="Arial" w:hAnsi="Arial" w:cs="Arial"/>
                <w:sz w:val="17"/>
              </w:rPr>
              <w:t xml:space="preserve">{{ITEM_TOTAL}}</w:t>
            </w:r>
          </w:p>
        </w:tc>
      </w:tr>
      <w:tr w:rsidR="00004D67" w14:paraId="3B22E242" w14:textId="77777777" w:rsidTr="00D03CA5">
        <w:trPr>
          <w:cantSplit/>
          <w:trHeight w:val="247"/>
        </w:trPr>
        <w:tc>
          <w:tcPr>
            <w:tcW w:w="353" w:type="dxa"/>
            <w:vMerge w:val="restart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4AB32274" w14:textId="77777777" w:rsidR="00004D67" w:rsidRDefault="00004D67" w:rsidP="00004D67">
            <w:pPr>
              <w:keepNext/>
              <w:keepLines/>
            </w:pPr>
          </w:p>
        </w:tc>
        <w:tc>
          <w:tcPr>
            <w:tcW w:w="4954" w:type="dxa"/>
            <w:gridSpan w:val="3"/>
            <w:vMerge w:val="restart"/>
            <w:tcBorders>
              <w:top w:val="single" w:sz="6" w:space="0" w:color="333333"/>
              <w:left w:val="nil"/>
              <w:bottom w:val="nil"/>
              <w:right w:val="nil"/>
            </w:tcBorders>
            <w:vAlign w:val="bottom"/>
          </w:tcPr>
          <w:p w14:paraId="553D9754" w14:textId="77777777" w:rsidR="00004D67" w:rsidRDefault="00004D67" w:rsidP="00004D67">
            <w:pPr>
              <w:keepNext/>
              <w:keepLines/>
              <w:ind w:left="36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904" w:type="dxa"/>
            <w:vMerge w:val="restart"/>
            <w:tcBorders>
              <w:top w:val="single" w:sz="6" w:space="0" w:color="333333"/>
              <w:left w:val="nil"/>
              <w:bottom w:val="nil"/>
              <w:right w:val="nil"/>
            </w:tcBorders>
          </w:tcPr>
          <w:p w14:paraId="36E34D87" w14:textId="77777777" w:rsidR="00004D67" w:rsidRDefault="00004D67" w:rsidP="00004D67">
            <w:pPr>
              <w:keepNext/>
              <w:keepLines/>
            </w:pPr>
          </w:p>
        </w:tc>
        <w:tc>
          <w:tcPr>
            <w:tcW w:w="2977" w:type="dxa"/>
            <w:gridSpan w:val="3"/>
            <w:tcBorders>
              <w:top w:val="single" w:sz="6" w:space="0" w:color="333333"/>
              <w:left w:val="nil"/>
              <w:bottom w:val="nil"/>
              <w:right w:val="single" w:sz="6" w:space="0" w:color="333333"/>
            </w:tcBorders>
          </w:tcPr>
          <w:p w14:paraId="49220FFB" w14:textId="77777777" w:rsidR="00004D67" w:rsidRDefault="00004D67" w:rsidP="00004D67">
            <w:pPr>
              <w:keepNext/>
              <w:keepLines/>
              <w:spacing w:before="0" w:after="0" w:line="247" w:lineRule="exact"/>
              <w:jc w:val="right"/>
            </w:pPr>
            <w:r>
              <w:rPr>
                <w:b/>
                <w:sz w:val="18"/>
                <w:szCs w:val="18"/>
              </w:rPr>
              <w:t>Итого</w:t>
            </w:r>
          </w:p>
        </w:tc>
        <w:tc>
          <w:tcPr>
            <w:tcW w:w="11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ACBE527" w14:textId="35D10AF7" w:rsidR="00004D67" w:rsidRDefault="00004D67" w:rsidP="00004D67">
            <w:pPr>
              <w:keepNext/>
              <w:keepLines/>
              <w:ind w:right="35"/>
              <w:jc w:val="right"/>
            </w:pPr>
            <w:r>
              <w:rPr>
                <w:rFonts w:ascii="Arial" w:eastAsia="Arial" w:hAnsi="Arial" w:cs="Arial"/>
                <w:b/>
                <w:sz w:val="17"/>
              </w:rPr>
              <w:t xml:space="preserve">{{TOTAL}}</w:t>
            </w:r>
          </w:p>
        </w:tc>
      </w:tr>
      <w:tr w:rsidR="00004D67" w14:paraId="03E751E6" w14:textId="77777777" w:rsidTr="00D03CA5">
        <w:trPr>
          <w:cantSplit/>
          <w:trHeight w:val="247"/>
        </w:trPr>
        <w:tc>
          <w:tcPr>
            <w:tcW w:w="35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4ED6B1" w14:textId="77777777" w:rsidR="00004D67" w:rsidRDefault="00004D67" w:rsidP="00004D67">
            <w:pPr>
              <w:keepNext/>
              <w:keepLines/>
            </w:pPr>
          </w:p>
        </w:tc>
        <w:tc>
          <w:tcPr>
            <w:tcW w:w="495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F8F208A" w14:textId="77777777" w:rsidR="00004D67" w:rsidRDefault="00004D67" w:rsidP="00004D67">
            <w:pPr>
              <w:keepNext/>
              <w:keepLines/>
            </w:pPr>
          </w:p>
        </w:tc>
        <w:tc>
          <w:tcPr>
            <w:tcW w:w="90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E0189C" w14:textId="77777777" w:rsidR="00004D67" w:rsidRDefault="00004D67" w:rsidP="00004D67">
            <w:pPr>
              <w:keepNext/>
              <w:keepLines/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6" w:space="0" w:color="333333"/>
            </w:tcBorders>
          </w:tcPr>
          <w:p w14:paraId="401D07A4" w14:textId="77777777" w:rsidR="00004D67" w:rsidRDefault="00004D67" w:rsidP="00004D67">
            <w:pPr>
              <w:keepNext/>
              <w:keepLines/>
              <w:spacing w:before="0" w:after="0" w:line="247" w:lineRule="exact"/>
              <w:jc w:val="right"/>
            </w:pPr>
            <w:r>
              <w:rPr>
                <w:b/>
                <w:sz w:val="18"/>
                <w:szCs w:val="18"/>
              </w:rPr>
              <w:t>НДС</w:t>
            </w:r>
          </w:p>
        </w:tc>
        <w:tc>
          <w:tcPr>
            <w:tcW w:w="11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34BAF8CB" w14:textId="77777777" w:rsidR="00004D67" w:rsidRDefault="00004D67" w:rsidP="00004D67">
            <w:pPr>
              <w:keepNext/>
              <w:keepLines/>
              <w:ind w:right="41"/>
              <w:jc w:val="right"/>
            </w:pPr>
            <w:r>
              <w:rPr>
                <w:rFonts w:ascii="Arial" w:eastAsia="Arial" w:hAnsi="Arial" w:cs="Arial"/>
                <w:b/>
                <w:sz w:val="17"/>
              </w:rPr>
              <w:t xml:space="preserve">—</w:t>
            </w:r>
          </w:p>
        </w:tc>
      </w:tr>
      <w:tr w:rsidR="00004D67" w14:paraId="2FBDF3CD" w14:textId="77777777" w:rsidTr="00D03CA5">
        <w:trPr>
          <w:cantSplit/>
          <w:trHeight w:val="247"/>
        </w:trPr>
        <w:tc>
          <w:tcPr>
            <w:tcW w:w="35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3DA956" w14:textId="77777777" w:rsidR="00004D67" w:rsidRDefault="00004D67" w:rsidP="00004D67">
            <w:pPr>
              <w:keepNext/>
              <w:keepLines/>
            </w:pPr>
          </w:p>
        </w:tc>
        <w:tc>
          <w:tcPr>
            <w:tcW w:w="495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4963EB4" w14:textId="77777777" w:rsidR="00004D67" w:rsidRDefault="00004D67" w:rsidP="00004D67">
            <w:pPr>
              <w:keepNext/>
              <w:keepLines/>
            </w:pPr>
          </w:p>
        </w:tc>
        <w:tc>
          <w:tcPr>
            <w:tcW w:w="90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F05FE6" w14:textId="77777777" w:rsidR="00004D67" w:rsidRDefault="00004D67" w:rsidP="00004D67">
            <w:pPr>
              <w:keepNext/>
              <w:keepLines/>
            </w:pPr>
          </w:p>
        </w:tc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single" w:sz="6" w:space="0" w:color="333333"/>
            </w:tcBorders>
          </w:tcPr>
          <w:p w14:paraId="6A9BD298" w14:textId="77777777" w:rsidR="00004D67" w:rsidRDefault="00004D67" w:rsidP="00004D67">
            <w:pPr>
              <w:keepNext/>
              <w:keepLines/>
              <w:spacing w:before="0" w:after="0" w:line="247" w:lineRule="exact"/>
              <w:jc w:val="right"/>
            </w:pPr>
            <w:r>
              <w:rPr>
                <w:b/>
                <w:sz w:val="18"/>
                <w:szCs w:val="18"/>
              </w:rPr>
              <w:t>Всего с НДС</w:t>
            </w:r>
          </w:p>
        </w:tc>
        <w:tc>
          <w:tcPr>
            <w:tcW w:w="11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 w14:paraId="76EAFB77" w14:textId="6BD37544" w:rsidR="00004D67" w:rsidRDefault="00004D67" w:rsidP="00004D67">
            <w:pPr>
              <w:keepNext/>
              <w:keepLines/>
              <w:ind w:right="35"/>
              <w:jc w:val="right"/>
            </w:pPr>
            <w:r>
              <w:rPr>
                <w:rFonts w:ascii="Arial" w:eastAsia="Arial" w:hAnsi="Arial" w:cs="Arial"/>
                <w:b/>
                <w:sz w:val="17"/>
              </w:rPr>
              <w:t xml:space="preserve">{{TOTAL}}</w:t>
            </w:r>
          </w:p>
        </w:tc>
      </w:tr>
    </w:tbl>
    <w:p w14:paraId="0EB295BC" w14:textId="6003CCBA" w:rsidR="00AF6477" w:rsidRDefault="00FF59EA">
      <w:pPr>
        <w:keepNext/>
        <w:keepLines/>
        <w:spacing w:after="283" w:line="242" w:lineRule="auto"/>
        <w:ind w:left="2"/>
      </w:pPr>
      <w:r>
        <w:rPr>
          <w:rFonts w:ascii="Arial" w:eastAsia="Arial" w:hAnsi="Arial" w:cs="Arial"/>
          <w:i/>
          <w:sz w:val="21"/>
        </w:rPr>
        <w:t xml:space="preserve">Всего оказано услуг </w:t>
        <w:t xml:space="preserve">{{ITEM_COUNT}}</w:t>
        <w:t xml:space="preserve">, на сумму </w:t>
        <w:t xml:space="preserve">{{TOTAL_WORDS}}</w:t>
        <w:t xml:space="preserve">. НДС — без НДС.</w:t>
      </w:r>
    </w:p>
    <w:p w14:paraId="742703B1" w14:textId="77777777" w:rsidR="00AF6477" w:rsidRDefault="00FF59EA">
      <w:pPr>
        <w:keepNext/>
        <w:keepLines/>
        <w:spacing w:after="398" w:line="240" w:lineRule="auto"/>
        <w:ind w:left="2"/>
      </w:pPr>
      <w:r>
        <w:rPr>
          <w:rFonts w:ascii="Arial" w:eastAsia="Arial" w:hAnsi="Arial" w:cs="Arial"/>
          <w:sz w:val="21"/>
        </w:rPr>
        <w:t xml:space="preserve">             Вышеперечисленные услуги выполнены полностью и в срок. Заказчик претензий по объему, качеству и срокам оказания услуг не имеет.</w:t>
      </w:r>
    </w:p>
    <w:p w14:paraId="17C59890" w14:textId="77777777" w:rsidR="00AF6477" w:rsidRDefault="00FF59EA">
      <w:pPr>
        <w:keepNext/>
        <w:keepLines/>
        <w:tabs>
          <w:tab w:val="center" w:pos="1928"/>
          <w:tab w:val="center" w:pos="7665"/>
        </w:tabs>
        <w:spacing w:after="0"/>
      </w:pPr>
      <w:r>
        <w:tab/>
      </w:r>
      <w:r>
        <w:rPr>
          <w:rFonts w:ascii="Arial" w:eastAsia="Arial" w:hAnsi="Arial" w:cs="Arial"/>
          <w:sz w:val="17"/>
        </w:rPr>
        <w:t>Исполнитель: _____________________</w:t>
      </w:r>
      <w:r>
        <w:rPr>
          <w:rFonts w:ascii="Arial" w:eastAsia="Arial" w:hAnsi="Arial" w:cs="Arial"/>
          <w:sz w:val="17"/>
        </w:rPr>
        <w:tab/>
        <w:t>Заказчик: ______________________</w:t>
      </w:r>
    </w:p>
    <w:p w14:paraId="127A7826" w14:textId="77777777" w:rsidR="00AF6477" w:rsidRDefault="00FF59EA">
      <w:pPr>
        <w:keepNext/>
        <w:keepLines/>
        <w:tabs>
          <w:tab w:val="center" w:pos="2081"/>
          <w:tab w:val="center" w:pos="8105"/>
        </w:tabs>
        <w:spacing w:after="468" w:line="265" w:lineRule="auto"/>
      </w:pPr>
      <w:r>
        <w:tab/>
      </w:r>
      <w:r>
        <w:rPr>
          <w:rFonts w:ascii="Arial" w:eastAsia="Arial" w:hAnsi="Arial" w:cs="Arial"/>
          <w:sz w:val="15"/>
        </w:rPr>
        <w:t>подпись</w:t>
      </w:r>
      <w:r>
        <w:rPr>
          <w:rFonts w:ascii="Arial" w:eastAsia="Arial" w:hAnsi="Arial" w:cs="Arial"/>
          <w:sz w:val="15"/>
        </w:rPr>
        <w:tab/>
        <w:t xml:space="preserve">                </w:t>
      </w:r>
      <w:proofErr w:type="spellStart"/>
      <w:r>
        <w:rPr>
          <w:rFonts w:ascii="Arial" w:eastAsia="Arial" w:hAnsi="Arial" w:cs="Arial"/>
          <w:sz w:val="15"/>
        </w:rPr>
        <w:t>подпись</w:t>
      </w:r>
      <w:proofErr w:type="spellEnd"/>
    </w:p>
    <w:p w14:paraId="7F60073E" w14:textId="431DD93B" w:rsidR="00AF6477" w:rsidRDefault="00FF59EA">
      <w:pPr>
        <w:keepLines/>
        <w:tabs>
          <w:tab w:val="center" w:pos="1514"/>
          <w:tab w:val="center" w:pos="5669"/>
        </w:tabs>
        <w:spacing w:after="468" w:line="265" w:lineRule="auto"/>
        <w:rPr>
          <w:rFonts w:ascii="Arial" w:eastAsia="Arial" w:hAnsi="Arial" w:cs="Arial"/>
          <w:sz w:val="15"/>
        </w:rPr>
      </w:pPr>
      <w:r>
        <w:tab/>
      </w:r>
      <w:r>
        <w:rPr>
          <w:rFonts w:ascii="Arial" w:eastAsia="Arial" w:hAnsi="Arial" w:cs="Arial"/>
          <w:sz w:val="15"/>
        </w:rPr>
        <w:t xml:space="preserve">  М.П.</w:t>
      </w:r>
      <w:r>
        <w:rPr>
          <w:rFonts w:ascii="Arial" w:eastAsia="Arial" w:hAnsi="Arial" w:cs="Arial"/>
          <w:sz w:val="15"/>
        </w:rPr>
        <w:tab/>
        <w:t xml:space="preserve">              М.П.</w:t>
      </w:r>
    </w:p>
    <w:sectPr w:rsidR="00727937" w:rsidRPr="008C574E" w:rsidSect="006A0C04">
      <w:pgSz w:w="11906" w:h="16838"/>
      <w:pgMar w:top="567" w:right="595" w:bottom="567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477"/>
    <w:rsid w:val="00004D67"/>
    <w:rsid w:val="00097B30"/>
    <w:rsid w:val="00100406"/>
    <w:rsid w:val="00131435"/>
    <w:rsid w:val="00175B76"/>
    <w:rsid w:val="00307489"/>
    <w:rsid w:val="0037119A"/>
    <w:rsid w:val="00391E95"/>
    <w:rsid w:val="003938D6"/>
    <w:rsid w:val="003F671C"/>
    <w:rsid w:val="00442879"/>
    <w:rsid w:val="00442CF7"/>
    <w:rsid w:val="004A4439"/>
    <w:rsid w:val="00616F4F"/>
    <w:rsid w:val="006A0C04"/>
    <w:rsid w:val="00727937"/>
    <w:rsid w:val="00790556"/>
    <w:rsid w:val="008A48E9"/>
    <w:rsid w:val="008C574E"/>
    <w:rsid w:val="00A16945"/>
    <w:rsid w:val="00AF6477"/>
    <w:rsid w:val="00BB3ECF"/>
    <w:rsid w:val="00C331D4"/>
    <w:rsid w:val="00CA5089"/>
    <w:rsid w:val="00D03CA5"/>
    <w:rsid w:val="00D25B5F"/>
    <w:rsid w:val="00DD344B"/>
    <w:rsid w:val="00DE6D76"/>
    <w:rsid w:val="00DF6386"/>
    <w:rsid w:val="00E830EA"/>
    <w:rsid w:val="00EE36AF"/>
    <w:rsid w:val="00F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D95F0"/>
  <w15:docId w15:val="{36454C54-E9E1-4E33-A7C3-1F14B173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" w:line="268" w:lineRule="auto"/>
      <w:ind w:left="12" w:right="1706" w:hanging="10"/>
      <w:outlineLvl w:val="0"/>
    </w:pPr>
    <w:rPr>
      <w:rFonts w:ascii="Arial" w:eastAsia="Arial" w:hAnsi="Arial" w:cs="Arial"/>
      <w:b/>
      <w:i/>
      <w:color w:val="000000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i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2025-06-03T10:35:00Z</cp:lastPrinted>
  <dcterms:created xsi:type="dcterms:W3CDTF">2026-09-15T10:36:00Z</dcterms:created>
  <dcterms:modified xsi:type="dcterms:W3CDTF">2026-09-15T10:36:00Z</dcterms:modified>
</cp:coreProperties>
</file>