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EC59" w14:textId="77777777" w:rsidR="00D9532D" w:rsidRPr="00D9532D" w:rsidRDefault="00D9532D" w:rsidP="00D9532D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</w:rPr>
      </w:pPr>
      <w:r w:rsidRPr="00D9532D"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</w:rPr>
        <w:t>Glossary terms from week 3</w:t>
      </w:r>
    </w:p>
    <w:p w14:paraId="4E3CCF53" w14:textId="77777777" w:rsidR="00D9532D" w:rsidRPr="00D9532D" w:rsidRDefault="00D9532D" w:rsidP="00D9532D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D9532D">
        <w:rPr>
          <w:rFonts w:ascii="unset" w:eastAsia="Times New Roman" w:hAnsi="unset" w:cs="Arial"/>
          <w:b/>
          <w:bCs/>
          <w:color w:val="1F1F1F"/>
          <w:spacing w:val="-2"/>
          <w:sz w:val="36"/>
          <w:szCs w:val="36"/>
        </w:rPr>
        <w:t>Terms and definitions from Course 1, Week 3</w:t>
      </w:r>
    </w:p>
    <w:p w14:paraId="0DEA7773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Ad extension: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A Google Ads feature that shows additional information about the business</w:t>
      </w:r>
    </w:p>
    <w:p w14:paraId="76F53783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Brand: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How a business or organization is perceived by the public</w:t>
      </w:r>
    </w:p>
    <w:p w14:paraId="385F9A65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Brand equity: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The value consumers attribute to one brand’s offerings when compared with similar products from another brand</w:t>
      </w:r>
    </w:p>
    <w:p w14:paraId="46B2EDA2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Brand safety: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Keeping a brand's reputation safe when they advertise online</w:t>
      </w:r>
    </w:p>
    <w:p w14:paraId="59532AA1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Business goal: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A desired aim, achievement, or outcome for a business</w:t>
      </w:r>
    </w:p>
    <w:p w14:paraId="669746F7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Content marketing: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A marketing technique that focuses on creating and distributing valuable content to a specific audience</w:t>
      </w:r>
    </w:p>
    <w:p w14:paraId="548A61D2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Cost per click (CPC):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The amount an advertiser pays when someone clicks on a PPC ad</w:t>
      </w:r>
    </w:p>
    <w:p w14:paraId="5BD7AB4D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Customer persona: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Represents a group of similar people in a desirable audience</w:t>
      </w:r>
    </w:p>
    <w:p w14:paraId="7BD38608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Display ad: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A visual ad format placed on websites or applications</w:t>
      </w:r>
    </w:p>
    <w:p w14:paraId="7CC9D1AC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Earned media: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Positive digital exposure generated through personal or public recommendations</w:t>
      </w:r>
    </w:p>
    <w:p w14:paraId="657D9B8F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Email marketing: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Sending messages to a list of existing subscribers to share information, drive sales, or create community</w:t>
      </w:r>
    </w:p>
    <w:p w14:paraId="1EC5A254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Keyword: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A search term people use to find information, products, and services online</w:t>
      </w:r>
    </w:p>
    <w:p w14:paraId="1EF14124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Media mix: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A combination of digital channels used to reach goals and how the budget is divided among them</w:t>
      </w:r>
    </w:p>
    <w:p w14:paraId="285CC6A4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Owned media: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All the digital content a brand fully controls</w:t>
      </w:r>
    </w:p>
    <w:p w14:paraId="0A3D3CC6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Paid media: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Any form of digital promotion a brand pays to put online</w:t>
      </w:r>
    </w:p>
    <w:p w14:paraId="6A513E6F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Pay-per-click (PPC):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A type of advertising that allows the advertiser to pay only when someone clicks on an ad link</w:t>
      </w:r>
    </w:p>
    <w:p w14:paraId="49D5259B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Search engine marketing (SEM):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Generating traffic to a website through paid ads that appear in search engine results</w:t>
      </w:r>
    </w:p>
    <w:p w14:paraId="111079C3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Search engine optimization (SEO):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The process of increasing the visibility of website pages on search engines to attract more relevant traffic</w:t>
      </w:r>
    </w:p>
    <w:p w14:paraId="401BE822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Search engine results pages (SERPs):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The pages of results a search engine produces when someone performs a search</w:t>
      </w:r>
    </w:p>
    <w:p w14:paraId="09A54655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lastRenderedPageBreak/>
        <w:t xml:space="preserve">Segmentation: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Dividing an email subscriber list into smaller groups based on criteria like interests, location, or purchase history</w:t>
      </w:r>
    </w:p>
    <w:p w14:paraId="2487E686" w14:textId="77777777" w:rsidR="00D9532D" w:rsidRPr="00D9532D" w:rsidRDefault="00D9532D" w:rsidP="00D9532D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D9532D">
        <w:rPr>
          <w:rFonts w:ascii="unset" w:eastAsia="Times New Roman" w:hAnsi="unset" w:cs="Arial"/>
          <w:b/>
          <w:bCs/>
          <w:color w:val="1F1F1F"/>
          <w:spacing w:val="-2"/>
          <w:sz w:val="36"/>
          <w:szCs w:val="36"/>
        </w:rPr>
        <w:t>Terms and their definitions from previous module(s)</w:t>
      </w:r>
    </w:p>
    <w:p w14:paraId="0CA36CA3" w14:textId="77777777" w:rsidR="00D9532D" w:rsidRPr="00D9532D" w:rsidRDefault="00D9532D" w:rsidP="00D9532D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D9532D">
        <w:rPr>
          <w:rFonts w:ascii="unset" w:eastAsia="Times New Roman" w:hAnsi="unset" w:cs="Arial"/>
          <w:b/>
          <w:bCs/>
          <w:color w:val="1F1F1F"/>
          <w:spacing w:val="-2"/>
          <w:sz w:val="36"/>
          <w:szCs w:val="36"/>
        </w:rPr>
        <w:t>A</w:t>
      </w:r>
    </w:p>
    <w:p w14:paraId="748B6767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Agency: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An outside partner that fulfills a company’s digital marketing and advertising needs</w:t>
      </w:r>
    </w:p>
    <w:p w14:paraId="230AD17B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Awareness stage: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The first stage of the marketing funnel, when a potential customer first becomes aware of the product or service</w:t>
      </w:r>
    </w:p>
    <w:p w14:paraId="71132749" w14:textId="77777777" w:rsidR="00D9532D" w:rsidRPr="00D9532D" w:rsidRDefault="00D9532D" w:rsidP="00D9532D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D9532D">
        <w:rPr>
          <w:rFonts w:ascii="unset" w:eastAsia="Times New Roman" w:hAnsi="unset" w:cs="Arial"/>
          <w:b/>
          <w:bCs/>
          <w:color w:val="1F1F1F"/>
          <w:spacing w:val="-2"/>
          <w:sz w:val="36"/>
          <w:szCs w:val="36"/>
        </w:rPr>
        <w:t>B</w:t>
      </w:r>
    </w:p>
    <w:p w14:paraId="06D6FFED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Business-to-business (B2B):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Refers to when businesses sell products or services to other businesses (when businesses purchase from each other)</w:t>
      </w:r>
    </w:p>
    <w:p w14:paraId="0124E9DD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Business-to-consumer (B2C):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Refers to when businesses sell products or services to consumers (when consumers purchase from businesses)</w:t>
      </w:r>
    </w:p>
    <w:p w14:paraId="002C70B2" w14:textId="77777777" w:rsidR="00D9532D" w:rsidRPr="00D9532D" w:rsidRDefault="00D9532D" w:rsidP="00D9532D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D9532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>C</w:t>
      </w:r>
    </w:p>
    <w:p w14:paraId="43EC12FD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Consumer-to-business (C2B):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Refers to when individuals (consumers) sell products or services to businesses (when businesses purchase from consumers)</w:t>
      </w:r>
    </w:p>
    <w:p w14:paraId="52A14D56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Consumer-to-consumer (C2C):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Refers to when individuals (consumers) sell products or services to other consumers (when consumers purchase from each other)</w:t>
      </w:r>
    </w:p>
    <w:p w14:paraId="1120AD05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Consideration stage: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The second stage of the marketing funnel, when a potential customer's interest builds for a product or service</w:t>
      </w:r>
    </w:p>
    <w:p w14:paraId="2D9A44F3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Conversion: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The completion of an activity that contributes to the success of a business</w:t>
      </w:r>
    </w:p>
    <w:p w14:paraId="1253F798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Conversion rate: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The percentage of users or website visitors who completed a desired action, such as clicking on a link in an email or purchasing a product</w:t>
      </w:r>
    </w:p>
    <w:p w14:paraId="3A4E497A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Conversion stage: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The third stage of the marketing funnel, when marketers capitalize on the interest people have already shown</w:t>
      </w:r>
    </w:p>
    <w:p w14:paraId="68659D31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Customer journey: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The path customers take from learning about a product, to getting questions answered, to making a purchase</w:t>
      </w:r>
    </w:p>
    <w:p w14:paraId="1D4C52C5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Customer journey map: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A visualization of the touchpoints a typical customer encounters along their purchase journey</w:t>
      </w:r>
    </w:p>
    <w:p w14:paraId="14100D9C" w14:textId="77777777" w:rsidR="00D9532D" w:rsidRPr="00D9532D" w:rsidRDefault="00D9532D" w:rsidP="00D9532D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D9532D">
        <w:rPr>
          <w:rFonts w:ascii="unset" w:eastAsia="Times New Roman" w:hAnsi="unset" w:cs="Arial"/>
          <w:b/>
          <w:bCs/>
          <w:color w:val="1F1F1F"/>
          <w:spacing w:val="-2"/>
          <w:sz w:val="36"/>
          <w:szCs w:val="36"/>
        </w:rPr>
        <w:lastRenderedPageBreak/>
        <w:t>D</w:t>
      </w:r>
    </w:p>
    <w:p w14:paraId="46E6DC6F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Digital channel: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Any communication method or platform a business can use to reach their target audience online</w:t>
      </w:r>
    </w:p>
    <w:p w14:paraId="21A36219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Digital marketing: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The practice of reaching consumers online through digital channels with the aim of turning them into customers</w:t>
      </w:r>
    </w:p>
    <w:p w14:paraId="13F70F68" w14:textId="77777777" w:rsidR="00D9532D" w:rsidRPr="00D9532D" w:rsidRDefault="00D9532D" w:rsidP="00D9532D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D9532D">
        <w:rPr>
          <w:rFonts w:ascii="unset" w:eastAsia="Times New Roman" w:hAnsi="unset" w:cs="Arial"/>
          <w:b/>
          <w:bCs/>
          <w:color w:val="1F1F1F"/>
          <w:spacing w:val="-2"/>
          <w:sz w:val="36"/>
          <w:szCs w:val="36"/>
        </w:rPr>
        <w:t>E</w:t>
      </w:r>
    </w:p>
    <w:p w14:paraId="0816D6B6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>E-commerce: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The buying and selling of goods or services using the internet</w:t>
      </w:r>
    </w:p>
    <w:p w14:paraId="6F37B3FE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Engagement marketing: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(refer to </w:t>
      </w: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>experiential marketing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)</w:t>
      </w:r>
    </w:p>
    <w:p w14:paraId="47011A19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Experiential marketing: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The process of encouraging consumers to not only purchase a brand or product, but to experience it</w:t>
      </w:r>
    </w:p>
    <w:p w14:paraId="1053109E" w14:textId="77777777" w:rsidR="00D9532D" w:rsidRPr="00D9532D" w:rsidRDefault="00D9532D" w:rsidP="00D9532D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D9532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>F</w:t>
      </w:r>
    </w:p>
    <w:p w14:paraId="5DB14793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Frequency: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How many times an individual encounters an ad</w:t>
      </w:r>
    </w:p>
    <w:p w14:paraId="7513CBDC" w14:textId="77777777" w:rsidR="00D9532D" w:rsidRPr="00D9532D" w:rsidRDefault="00D9532D" w:rsidP="00D9532D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D9532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>I</w:t>
      </w:r>
    </w:p>
    <w:p w14:paraId="1380A19F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Impressions: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The total number of times an ad appears on people’s screens</w:t>
      </w:r>
    </w:p>
    <w:p w14:paraId="48C51D6A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Inclusive marketing: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The practice of improving representation and belonging within the marketing and advertising materials that an organization creates</w:t>
      </w:r>
    </w:p>
    <w:p w14:paraId="4D063E61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Influencer marketing: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The process of enlisting influential people to endorse or mention a brand or product to their followers on social media</w:t>
      </w:r>
    </w:p>
    <w:p w14:paraId="0393E509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In-house: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Within a single company</w:t>
      </w:r>
    </w:p>
    <w:p w14:paraId="5BC63CEB" w14:textId="77777777" w:rsidR="00D9532D" w:rsidRPr="00D9532D" w:rsidRDefault="00D9532D" w:rsidP="00D9532D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D9532D">
        <w:rPr>
          <w:rFonts w:ascii="unset" w:eastAsia="Times New Roman" w:hAnsi="unset" w:cs="Arial"/>
          <w:b/>
          <w:bCs/>
          <w:color w:val="1F1F1F"/>
          <w:spacing w:val="-2"/>
          <w:sz w:val="36"/>
          <w:szCs w:val="36"/>
        </w:rPr>
        <w:t>L</w:t>
      </w:r>
    </w:p>
    <w:p w14:paraId="5F1BFB7B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Lead: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A potential customer who has interacted with a brand and shared personal information, like an email address</w:t>
      </w:r>
    </w:p>
    <w:p w14:paraId="4F8B7E0A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Local search: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A search query that generates local-based search results</w:t>
      </w:r>
    </w:p>
    <w:p w14:paraId="356F361A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Local SEO: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Optimizing content so that it displays in Google's local search algorithms</w:t>
      </w:r>
    </w:p>
    <w:p w14:paraId="067B4F94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lastRenderedPageBreak/>
        <w:t xml:space="preserve">Loyalty: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The fourth stage of the marketing funnel, when customers become repeat customers and brand advocates</w:t>
      </w:r>
    </w:p>
    <w:p w14:paraId="43A882DC" w14:textId="77777777" w:rsidR="00D9532D" w:rsidRPr="00D9532D" w:rsidRDefault="00D9532D" w:rsidP="00D9532D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D9532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>M</w:t>
      </w:r>
    </w:p>
    <w:p w14:paraId="32B0FE33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Marketing funnel: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A visual representation of the process through which people go from learning about a brand to becoming loyal customers</w:t>
      </w:r>
    </w:p>
    <w:p w14:paraId="4B14C0EB" w14:textId="77777777" w:rsidR="00D9532D" w:rsidRPr="00D9532D" w:rsidRDefault="00D9532D" w:rsidP="00D9532D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D9532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>O</w:t>
      </w:r>
    </w:p>
    <w:p w14:paraId="7639E1C4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Omnichannel: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The integration or synchronization of content on multiple channels</w:t>
      </w:r>
    </w:p>
    <w:p w14:paraId="259719B6" w14:textId="77777777" w:rsidR="00D9532D" w:rsidRPr="00D9532D" w:rsidRDefault="00D9532D" w:rsidP="00D9532D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D9532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>P</w:t>
      </w:r>
    </w:p>
    <w:p w14:paraId="30C2182F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Pain point: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Problems customers want to solve</w:t>
      </w:r>
      <w:bookmarkStart w:id="0" w:name="_GoBack"/>
      <w:bookmarkEnd w:id="0"/>
    </w:p>
    <w:p w14:paraId="21269E57" w14:textId="77777777" w:rsidR="00D9532D" w:rsidRPr="00D9532D" w:rsidRDefault="00D9532D" w:rsidP="00D9532D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D9532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>R</w:t>
      </w:r>
    </w:p>
    <w:p w14:paraId="61952C39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Reach: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The total number of unique individuals who encounter an ad across their different devices</w:t>
      </w:r>
    </w:p>
    <w:p w14:paraId="32CE5E86" w14:textId="77777777" w:rsidR="00D9532D" w:rsidRPr="00D9532D" w:rsidRDefault="00D9532D" w:rsidP="00D9532D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D9532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>S</w:t>
      </w:r>
    </w:p>
    <w:p w14:paraId="320D1006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Social media marketing: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The process of creating content for different social media platforms to drive engagement and promote a business or product</w:t>
      </w:r>
    </w:p>
    <w:p w14:paraId="3A2C8BC0" w14:textId="77777777" w:rsidR="00D9532D" w:rsidRPr="00D9532D" w:rsidRDefault="00D9532D" w:rsidP="00D9532D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D9532D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>T</w:t>
      </w:r>
    </w:p>
    <w:p w14:paraId="59FA08DC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Target audience: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The group of people most likely to purchase a company's products; often defined as the combination of customer personas</w:t>
      </w:r>
    </w:p>
    <w:p w14:paraId="6832BE08" w14:textId="77777777" w:rsidR="00D9532D" w:rsidRPr="00D9532D" w:rsidRDefault="00D9532D" w:rsidP="00D95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Touchpoint: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Any interaction a customer has with a brand during their purchase journey</w:t>
      </w:r>
    </w:p>
    <w:p w14:paraId="7DB11823" w14:textId="77777777" w:rsidR="00D9532D" w:rsidRPr="00D9532D" w:rsidRDefault="00D9532D" w:rsidP="00D9532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9532D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Transferable skills: </w:t>
      </w:r>
      <w:r w:rsidRPr="00D9532D">
        <w:rPr>
          <w:rFonts w:ascii="Source Sans Pro" w:eastAsia="Times New Roman" w:hAnsi="Source Sans Pro" w:cs="Arial"/>
          <w:color w:val="1F1F1F"/>
          <w:sz w:val="21"/>
          <w:szCs w:val="21"/>
        </w:rPr>
        <w:t>Skills from other areas that can help someone progress in a career in marketing</w:t>
      </w:r>
    </w:p>
    <w:p w14:paraId="5C2A444B" w14:textId="77777777" w:rsidR="008A5307" w:rsidRDefault="008A5307"/>
    <w:sectPr w:rsidR="008A5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07"/>
    <w:rsid w:val="008A5307"/>
    <w:rsid w:val="00D9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90A02-6494-4AB4-B23C-8214A2DF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53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953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3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9532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953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5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6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250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2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2023-05-31T17:52:00Z</dcterms:created>
  <dcterms:modified xsi:type="dcterms:W3CDTF">2023-05-31T17:52:00Z</dcterms:modified>
</cp:coreProperties>
</file>