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6F72" w14:textId="2E6F1B57" w:rsidR="00333114" w:rsidRDefault="00333114" w:rsidP="00A67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Inheritance </w:t>
      </w:r>
      <w:bookmarkStart w:id="0" w:name="_GoBack"/>
      <w:bookmarkEnd w:id="0"/>
    </w:p>
    <w:p w14:paraId="0EA1B0A9" w14:textId="77777777" w:rsidR="00333114" w:rsidRDefault="00333114" w:rsidP="00A67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55DCC" w14:textId="78C73DFB" w:rsidR="00A67CA4" w:rsidRPr="00A67CA4" w:rsidRDefault="00A67CA4" w:rsidP="00A67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Certainly! Inheritance in JavaScript is a way for objects to acquire properties from other objects. It's like inheriting traits or characteristics from your parents. In JavaScript, this is done through something called the prototype.</w:t>
      </w:r>
    </w:p>
    <w:p w14:paraId="663C5158" w14:textId="77777777" w:rsidR="00A67CA4" w:rsidRPr="00A67CA4" w:rsidRDefault="00A67CA4" w:rsidP="00A67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Here's a simple explanation of how it works:</w:t>
      </w:r>
    </w:p>
    <w:p w14:paraId="33098F16" w14:textId="77777777" w:rsidR="00A67CA4" w:rsidRPr="00A67CA4" w:rsidRDefault="00A67CA4" w:rsidP="00A6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In JavaScript, every object has a prototype, which is like a blueprint or a template.</w:t>
      </w:r>
    </w:p>
    <w:p w14:paraId="10C30AF9" w14:textId="77777777" w:rsidR="00A67CA4" w:rsidRPr="00A67CA4" w:rsidRDefault="00A67CA4" w:rsidP="00A6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The prototype can hold properties that can be shared by multiple objects.</w:t>
      </w:r>
    </w:p>
    <w:p w14:paraId="2588ACFA" w14:textId="77777777" w:rsidR="00A67CA4" w:rsidRPr="00A67CA4" w:rsidRDefault="00A67CA4" w:rsidP="00A6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When you create a new object, you can set its prototype to be another object.</w:t>
      </w:r>
    </w:p>
    <w:p w14:paraId="0760C758" w14:textId="77777777" w:rsidR="00A67CA4" w:rsidRPr="00A67CA4" w:rsidRDefault="00A67CA4" w:rsidP="00A6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This means that the new object will inherit all the properties from its prototype.</w:t>
      </w:r>
    </w:p>
    <w:p w14:paraId="26CC2A40" w14:textId="77777777" w:rsidR="00A67CA4" w:rsidRPr="00A67CA4" w:rsidRDefault="00A67CA4" w:rsidP="00A6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If a property is not found in the new object, JavaScript will look for it in the prototype.</w:t>
      </w:r>
    </w:p>
    <w:p w14:paraId="017DA455" w14:textId="77777777" w:rsidR="00A67CA4" w:rsidRPr="00A67CA4" w:rsidRDefault="00A67CA4" w:rsidP="00A67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You can also override inherited properties by setting them directly on the new object.</w:t>
      </w:r>
    </w:p>
    <w:p w14:paraId="4C160481" w14:textId="77777777" w:rsidR="00A67CA4" w:rsidRPr="00A67CA4" w:rsidRDefault="00A67CA4" w:rsidP="00A67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A4">
        <w:rPr>
          <w:rFonts w:ascii="Times New Roman" w:eastAsia="Times New Roman" w:hAnsi="Times New Roman" w:cs="Times New Roman"/>
          <w:sz w:val="24"/>
          <w:szCs w:val="24"/>
        </w:rPr>
        <w:t>I hope this helps! Let me know if you have any more questions.</w:t>
      </w:r>
    </w:p>
    <w:p w14:paraId="0E4638B9" w14:textId="77777777" w:rsidR="00FA4E15" w:rsidRDefault="00FA4E15"/>
    <w:sectPr w:rsidR="00FA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124F"/>
    <w:multiLevelType w:val="multilevel"/>
    <w:tmpl w:val="335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15"/>
    <w:rsid w:val="00333114"/>
    <w:rsid w:val="00A67CA4"/>
    <w:rsid w:val="00FA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F466"/>
  <w15:chartTrackingRefBased/>
  <w15:docId w15:val="{C44B3539-770D-449F-B7A5-2748256D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2023-07-28T10:38:00Z</dcterms:created>
  <dcterms:modified xsi:type="dcterms:W3CDTF">2023-07-28T10:39:00Z</dcterms:modified>
</cp:coreProperties>
</file>