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88361" w14:textId="77777777" w:rsidR="00ED026E" w:rsidRPr="00ED026E" w:rsidRDefault="00ED026E" w:rsidP="00ED02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D02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CSS grids</w:t>
      </w:r>
    </w:p>
    <w:p w14:paraId="22405929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CSS Grid layouts are important </w:t>
      </w:r>
    </w:p>
    <w:p w14:paraId="19A92BE0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when it comes to designing a good webpage. </w:t>
      </w:r>
    </w:p>
    <w:p w14:paraId="0A04E9C6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This is because layouts are </w:t>
      </w:r>
    </w:p>
    <w:p w14:paraId="798909A6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a way to provide visual cues for </w:t>
      </w:r>
    </w:p>
    <w:p w14:paraId="19441267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a user by organizing </w:t>
      </w:r>
    </w:p>
    <w:p w14:paraId="6382BEE0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relevant content to make it easier to comprehend. </w:t>
      </w:r>
    </w:p>
    <w:p w14:paraId="29E17FD4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Let's learn more about layouts. </w:t>
      </w:r>
    </w:p>
    <w:p w14:paraId="4AF1A36F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When someone says the word grid, </w:t>
      </w:r>
    </w:p>
    <w:p w14:paraId="3317B4BD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you probably think of lines that cross each </w:t>
      </w:r>
    </w:p>
    <w:p w14:paraId="2F7D8137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other to form squares or rectangles. </w:t>
      </w:r>
    </w:p>
    <w:p w14:paraId="7CD2EA8D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CSS Grids are two-dimensional design layouts that </w:t>
      </w:r>
    </w:p>
    <w:p w14:paraId="427D1FAE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are responsive and compatible with browser variations. </w:t>
      </w:r>
    </w:p>
    <w:p w14:paraId="553524CF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They are an alternative to </w:t>
      </w:r>
    </w:p>
    <w:p w14:paraId="72D207CA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other options such as Flexboxes and tables, </w:t>
      </w:r>
    </w:p>
    <w:p w14:paraId="7E81D47A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especially when you are working </w:t>
      </w:r>
    </w:p>
    <w:p w14:paraId="55C15583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with larger scale layouts. </w:t>
      </w:r>
    </w:p>
    <w:p w14:paraId="74FA72E8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Columns are the vertical tracks and </w:t>
      </w:r>
    </w:p>
    <w:p w14:paraId="471712D6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rows are the horizontal tracks in your viewport. </w:t>
      </w:r>
    </w:p>
    <w:p w14:paraId="5B3A6C97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Grids divide the page into rows and columns, </w:t>
      </w:r>
    </w:p>
    <w:p w14:paraId="6B64B651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and the space between these tracks </w:t>
      </w:r>
    </w:p>
    <w:p w14:paraId="11B33CFC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are called gutters or gaps. </w:t>
      </w:r>
    </w:p>
    <w:p w14:paraId="24375741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A cell is the space in </w:t>
      </w:r>
    </w:p>
    <w:p w14:paraId="7A1B2BEE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a grid container where a row and column intersect. </w:t>
      </w:r>
    </w:p>
    <w:p w14:paraId="7F71490F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There are several different configurations you </w:t>
      </w:r>
    </w:p>
    <w:p w14:paraId="380CD18A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can add to define and modify grids. </w:t>
      </w:r>
    </w:p>
    <w:p w14:paraId="5ECF762B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Let's examine an example that uses </w:t>
      </w:r>
    </w:p>
    <w:p w14:paraId="57F5440F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a HTML document to </w:t>
      </w:r>
    </w:p>
    <w:p w14:paraId="7740D7A0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demonstrate how to iteratively make changes to a grid. </w:t>
      </w:r>
    </w:p>
    <w:p w14:paraId="0D9D0FB6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First, let's create a HTML document called index.html. </w:t>
      </w:r>
    </w:p>
    <w:p w14:paraId="5D7072E3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Right now, the contents displayed in the viewport are </w:t>
      </w:r>
    </w:p>
    <w:p w14:paraId="3DF44A07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just a vertical series of letters </w:t>
      </w:r>
    </w:p>
    <w:p w14:paraId="5FC8C708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from A to E without any styling. </w:t>
      </w:r>
    </w:p>
    <w:p w14:paraId="34886B9A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Let's start adding content to the CSS file. </w:t>
      </w:r>
    </w:p>
    <w:p w14:paraId="7094C9C9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first thing to do is set </w:t>
      </w:r>
    </w:p>
    <w:p w14:paraId="170E11DE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values for the properties of </w:t>
      </w:r>
    </w:p>
    <w:p w14:paraId="11D03037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different box classes inside </w:t>
      </w:r>
    </w:p>
    <w:p w14:paraId="7AD67B27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container object to </w:t>
      </w:r>
    </w:p>
    <w:p w14:paraId="113F8AD2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make the layout look more presentable. </w:t>
      </w:r>
    </w:p>
    <w:p w14:paraId="4DBD534F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letters now have a better visual design, </w:t>
      </w:r>
    </w:p>
    <w:p w14:paraId="7331E04D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but their arrangement on screen is unchanged. </w:t>
      </w:r>
    </w:p>
    <w:p w14:paraId="5B76EBAC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result is that each letter occupies </w:t>
      </w:r>
    </w:p>
    <w:p w14:paraId="7C3C0F81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more screen space than is necessary for its size. </w:t>
      </w:r>
    </w:p>
    <w:p w14:paraId="272BC8E4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What's displayed in the viewport may appear to be a grid, </w:t>
      </w:r>
    </w:p>
    <w:p w14:paraId="55C6A493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but it's not actually one. </w:t>
      </w:r>
    </w:p>
    <w:p w14:paraId="40A47BC3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It's just the default settings of CSS for a layout. </w:t>
      </w:r>
    </w:p>
    <w:p w14:paraId="012CB1F3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Once you convert this into the grid layout, </w:t>
      </w:r>
    </w:p>
    <w:p w14:paraId="2AB35D0B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you'll be able to recognize the flexibility it can add. </w:t>
      </w:r>
    </w:p>
    <w:p w14:paraId="3E053774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Let's convert it into a grid layout. </w:t>
      </w:r>
    </w:p>
    <w:p w14:paraId="692D34EB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Set the properties of the container class by </w:t>
      </w:r>
    </w:p>
    <w:p w14:paraId="06540061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first assigning a grid value to the display property. </w:t>
      </w:r>
    </w:p>
    <w:p w14:paraId="5F9F3705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display property is also used to set </w:t>
      </w:r>
    </w:p>
    <w:p w14:paraId="7A0E93FA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display types for other designs such as flex, </w:t>
      </w:r>
    </w:p>
    <w:p w14:paraId="1C4FE3DF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block, inline, and so on. </w:t>
      </w:r>
    </w:p>
    <w:p w14:paraId="3FE593D7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It's usually a part of </w:t>
      </w:r>
    </w:p>
    <w:p w14:paraId="656570ED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container elements inside our code. </w:t>
      </w:r>
    </w:p>
    <w:p w14:paraId="7FAA1B6C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updated container now </w:t>
      </w:r>
    </w:p>
    <w:p w14:paraId="3BEAEA95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has the display property value set to </w:t>
      </w:r>
    </w:p>
    <w:p w14:paraId="3E3622C8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grid and the property values </w:t>
      </w:r>
    </w:p>
    <w:p w14:paraId="3DE12587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configured for three columns and two rows. </w:t>
      </w:r>
    </w:p>
    <w:p w14:paraId="016981D7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That's two changes from </w:t>
      </w:r>
    </w:p>
    <w:p w14:paraId="47A6C7C2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previous configuration. Let's examine them. </w:t>
      </w:r>
    </w:p>
    <w:p w14:paraId="644A2F39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grid template columns property has been added into </w:t>
      </w:r>
    </w:p>
    <w:p w14:paraId="0D028988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CSS code to set the size of </w:t>
      </w:r>
    </w:p>
    <w:p w14:paraId="3562E87E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each of the three columns using pixel values. </w:t>
      </w:r>
    </w:p>
    <w:p w14:paraId="2E7E0B8E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use of fr, </w:t>
      </w:r>
    </w:p>
    <w:p w14:paraId="348E2200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which is an abbreviation for </w:t>
      </w:r>
    </w:p>
    <w:p w14:paraId="4BBB248E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fraction, has been introduced. </w:t>
      </w:r>
    </w:p>
    <w:p w14:paraId="65762B28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Fraction effectively divides the grid. </w:t>
      </w:r>
    </w:p>
    <w:p w14:paraId="016299FE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page now displays five separate grid cells </w:t>
      </w:r>
    </w:p>
    <w:p w14:paraId="3EBA4D6F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around the letters which are </w:t>
      </w:r>
    </w:p>
    <w:p w14:paraId="0C3982F4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arranged in three columns and two rows. </w:t>
      </w:r>
    </w:p>
    <w:p w14:paraId="1561919A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Where applied, the grid tracks are divided </w:t>
      </w:r>
    </w:p>
    <w:p w14:paraId="5B1B74F2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proportionately to the ratio of </w:t>
      </w:r>
    </w:p>
    <w:p w14:paraId="47624400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all the fraction values present. </w:t>
      </w:r>
    </w:p>
    <w:p w14:paraId="1FD796E8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As there are two rows, </w:t>
      </w:r>
    </w:p>
    <w:p w14:paraId="2CC51321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defined values are sized in the ratio of two to one. </w:t>
      </w:r>
    </w:p>
    <w:p w14:paraId="1F7BB274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Fraction adds flexibility to the grid </w:t>
      </w:r>
    </w:p>
    <w:p w14:paraId="6779E155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without needing to deal with actual pixel sizes. </w:t>
      </w:r>
    </w:p>
    <w:p w14:paraId="49C667E0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It must be noted though, </w:t>
      </w:r>
    </w:p>
    <w:p w14:paraId="5B8BC8BA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that fraction and pixel sizes can be used </w:t>
      </w:r>
    </w:p>
    <w:p w14:paraId="1CA064EF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interchangeably with both rows and columns. </w:t>
      </w:r>
    </w:p>
    <w:p w14:paraId="504CE4BD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Now to add a couple of properties such as grid gap or </w:t>
      </w:r>
    </w:p>
    <w:p w14:paraId="30EFFE2D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gutter and background color to define the grid, </w:t>
      </w:r>
    </w:p>
    <w:p w14:paraId="01F6E42F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updated view displays a red box representing </w:t>
      </w:r>
    </w:p>
    <w:p w14:paraId="779C9EC3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grid because that's what </w:t>
      </w:r>
    </w:p>
    <w:p w14:paraId="4E8387D1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background colors RGB value was set to. </w:t>
      </w:r>
    </w:p>
    <w:p w14:paraId="26FE39C4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grid stretches by default </w:t>
      </w:r>
    </w:p>
    <w:p w14:paraId="01FAC9B5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entire width of the page and </w:t>
      </w:r>
    </w:p>
    <w:p w14:paraId="0D18CC65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size of the grid track or </w:t>
      </w:r>
    </w:p>
    <w:p w14:paraId="0B65F58B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gutter has been adjusted to 10 pixels, </w:t>
      </w:r>
    </w:p>
    <w:p w14:paraId="61899E77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which leaves more space between the grid cells. </w:t>
      </w:r>
    </w:p>
    <w:p w14:paraId="77912907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You can also opt to use the auto properties such as grid, </w:t>
      </w:r>
    </w:p>
    <w:p w14:paraId="16DFD6C6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auto rows and grid auto columns </w:t>
      </w:r>
    </w:p>
    <w:p w14:paraId="243F2CB1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collectively called the implicit grid. </w:t>
      </w:r>
    </w:p>
    <w:p w14:paraId="26A25613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Let's replace the grid template rows </w:t>
      </w:r>
    </w:p>
    <w:p w14:paraId="3CCCCD3A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property in the code with grid auto rows. </w:t>
      </w:r>
    </w:p>
    <w:p w14:paraId="17E9F800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All the rows are now auto-resized to 100 pixels. </w:t>
      </w:r>
    </w:p>
    <w:p w14:paraId="05DBC7E2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Now let's examine some of the functions </w:t>
      </w:r>
    </w:p>
    <w:p w14:paraId="5B8FDF33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that can make configuring the layout easier. </w:t>
      </w:r>
    </w:p>
    <w:p w14:paraId="397286E9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First, the repeat function passes the number of </w:t>
      </w:r>
    </w:p>
    <w:p w14:paraId="79AE7B3F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repeats required for a given number of rows and columns. </w:t>
      </w:r>
    </w:p>
    <w:p w14:paraId="35BB2197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result of the code adjustment </w:t>
      </w:r>
    </w:p>
    <w:p w14:paraId="67046183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is an unchanged webpage from </w:t>
      </w:r>
    </w:p>
    <w:p w14:paraId="2E1DDF9E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last instance because </w:t>
      </w:r>
    </w:p>
    <w:p w14:paraId="4B1881FF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repeat function didn't change anything, </w:t>
      </w:r>
    </w:p>
    <w:p w14:paraId="063FE610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it just reduced the amount of code you need to write. </w:t>
      </w:r>
    </w:p>
    <w:p w14:paraId="5C699FCB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Therefore, the repeat function helps reduce </w:t>
      </w:r>
    </w:p>
    <w:p w14:paraId="5B24207C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redundancy and provides ease of code modification. </w:t>
      </w:r>
    </w:p>
    <w:p w14:paraId="13FF2AE9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Next, the min-max function sets </w:t>
      </w:r>
    </w:p>
    <w:p w14:paraId="3F1DFBC5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minimum and maximum values </w:t>
      </w:r>
    </w:p>
    <w:p w14:paraId="7C508735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expected for the sizes of rows and columns. </w:t>
      </w:r>
    </w:p>
    <w:p w14:paraId="386009DF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Let's set the value for the grid auto rows to 150 pixels. </w:t>
      </w:r>
    </w:p>
    <w:p w14:paraId="57676F2D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output is modified so that </w:t>
      </w:r>
    </w:p>
    <w:p w14:paraId="3620EFE8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minimum size of each row is 150 pixels. </w:t>
      </w:r>
    </w:p>
    <w:p w14:paraId="28A079F7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One more important concept is grid frameworks. </w:t>
      </w:r>
    </w:p>
    <w:p w14:paraId="2F73B4AD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There are a number of commonly </w:t>
      </w:r>
    </w:p>
    <w:p w14:paraId="04E71051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used grid frameworks and layouts. </w:t>
      </w:r>
    </w:p>
    <w:p w14:paraId="2F69A122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Two such grid design layouts are </w:t>
      </w:r>
    </w:p>
    <w:p w14:paraId="0257678D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known as the 12 and 16-column grids. </w:t>
      </w:r>
    </w:p>
    <w:p w14:paraId="6E2C49A9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They divide the page into 12 and 16 tracks respectively, </w:t>
      </w:r>
    </w:p>
    <w:p w14:paraId="3412D681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along the vertical columns. </w:t>
      </w:r>
    </w:p>
    <w:p w14:paraId="51BBD1E1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 properties can be modified </w:t>
      </w:r>
    </w:p>
    <w:p w14:paraId="2D6F755D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accordingly to target a specific track. </w:t>
      </w:r>
    </w:p>
    <w:p w14:paraId="27F63559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CSS Grid layouts are so </w:t>
      </w:r>
    </w:p>
    <w:p w14:paraId="2B695287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important when it comes to good webpage design. </w:t>
      </w:r>
    </w:p>
    <w:p w14:paraId="028FCB8E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This video has demonstrated that layer </w:t>
      </w:r>
    </w:p>
    <w:p w14:paraId="6180B723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to provide visual cues for the user </w:t>
      </w:r>
    </w:p>
    <w:p w14:paraId="21FEAE88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by organizing content in a way that makes it </w:t>
      </w:r>
    </w:p>
    <w:p w14:paraId="427A68B4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easier to understand. Who knows? </w:t>
      </w:r>
    </w:p>
    <w:p w14:paraId="6D0F9E4D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Soon you'll be building your own </w:t>
      </w:r>
    </w:p>
    <w:p w14:paraId="0B38D2CE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web pages and you'll be able to </w:t>
      </w:r>
    </w:p>
    <w:p w14:paraId="1DFBF2CB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test out some of the techniques shown in this video. </w:t>
      </w:r>
    </w:p>
    <w:p w14:paraId="659E13EF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Don't forget the repeat and min-max functions, </w:t>
      </w:r>
    </w:p>
    <w:p w14:paraId="7C6FAEE2" w14:textId="77777777" w:rsidR="004D75A2" w:rsidRPr="004D75A2" w:rsidRDefault="004D75A2" w:rsidP="004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5A2">
        <w:rPr>
          <w:rFonts w:ascii="Times New Roman" w:eastAsia="Times New Roman" w:hAnsi="Times New Roman" w:cs="Times New Roman"/>
          <w:sz w:val="24"/>
          <w:szCs w:val="24"/>
        </w:rPr>
        <w:t xml:space="preserve">they'll save you time and effort. </w:t>
      </w:r>
    </w:p>
    <w:p w14:paraId="2D3F39A2" w14:textId="77777777" w:rsidR="009131F7" w:rsidRDefault="009131F7">
      <w:bookmarkStart w:id="0" w:name="_GoBack"/>
      <w:bookmarkEnd w:id="0"/>
    </w:p>
    <w:sectPr w:rsidR="0091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F7"/>
    <w:rsid w:val="004D75A2"/>
    <w:rsid w:val="009131F7"/>
    <w:rsid w:val="00ED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30FBC-64DC-4726-BB4E-7C7CF360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2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ds-108">
    <w:name w:val="cds-108"/>
    <w:basedOn w:val="DefaultParagraphFont"/>
    <w:rsid w:val="004D7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0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2023-08-27T10:28:00Z</dcterms:created>
  <dcterms:modified xsi:type="dcterms:W3CDTF">2023-08-27T10:34:00Z</dcterms:modified>
</cp:coreProperties>
</file>