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6ECBF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In this video, you will learn about how differently </w:t>
      </w:r>
    </w:p>
    <w:p w14:paraId="2CE53620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commonly used grid layouts are </w:t>
      </w:r>
    </w:p>
    <w:p w14:paraId="705A4230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created and where you can use them. </w:t>
      </w:r>
    </w:p>
    <w:p w14:paraId="51AA201A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Let's start by examining </w:t>
      </w:r>
    </w:p>
    <w:p w14:paraId="069E583F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the grid layout named the pancake stack. </w:t>
      </w:r>
    </w:p>
    <w:p w14:paraId="03AC115A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I've opened extra.HTML in Visual Studio Code. </w:t>
      </w:r>
    </w:p>
    <w:p w14:paraId="7B226077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Now I can start adding the different elements. </w:t>
      </w:r>
    </w:p>
    <w:p w14:paraId="70DBACF7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First is the restaurant's name, </w:t>
      </w:r>
    </w:p>
    <w:p w14:paraId="368763C3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little lemon, which I put into the header. </w:t>
      </w:r>
    </w:p>
    <w:p w14:paraId="030AF634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In the main element, I type menu and for the footer, </w:t>
      </w:r>
    </w:p>
    <w:p w14:paraId="5693CB82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I type About Us. </w:t>
      </w:r>
    </w:p>
    <w:p w14:paraId="7EF310EB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After saving, next, </w:t>
      </w:r>
    </w:p>
    <w:p w14:paraId="4DDCFE48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I will open up extra.CSS. </w:t>
      </w:r>
    </w:p>
    <w:p w14:paraId="3213F430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First of all, write the rules for the body, </w:t>
      </w:r>
    </w:p>
    <w:p w14:paraId="428B9BB8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followed by the header name and then the footer. </w:t>
      </w:r>
    </w:p>
    <w:p w14:paraId="00E1CA39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First for the body, </w:t>
      </w:r>
    </w:p>
    <w:p w14:paraId="7117A127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I need to use the display property to code the grid. </w:t>
      </w:r>
    </w:p>
    <w:p w14:paraId="328E5B11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I define as high as 150 VH. </w:t>
      </w:r>
    </w:p>
    <w:p w14:paraId="1A4870F9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One VH is equal to 1 percent of the viewport height. </w:t>
      </w:r>
    </w:p>
    <w:p w14:paraId="6822B31B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Now, I add the grid template rows </w:t>
      </w:r>
    </w:p>
    <w:p w14:paraId="163E0AEC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property that will track </w:t>
      </w:r>
    </w:p>
    <w:p w14:paraId="6535B9BA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the sizing functions for the grid rows. </w:t>
      </w:r>
    </w:p>
    <w:p w14:paraId="59230509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I set it to one FR or one fraction for the main section. </w:t>
      </w:r>
    </w:p>
    <w:p w14:paraId="2F851CC3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Now, I define the rules for the header. </w:t>
      </w:r>
    </w:p>
    <w:p w14:paraId="20AD2D4C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I start by setting the background color </w:t>
      </w:r>
    </w:p>
    <w:p w14:paraId="2EAF88E3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and follow that up with text alignment, </w:t>
      </w:r>
    </w:p>
    <w:p w14:paraId="1F2342DC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which is centered and 2EM padding. </w:t>
      </w:r>
    </w:p>
    <w:p w14:paraId="26C8B5F5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2EM is a relative height which is </w:t>
      </w:r>
    </w:p>
    <w:p w14:paraId="7CF94F24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twice the size of the current font height. </w:t>
      </w:r>
    </w:p>
    <w:p w14:paraId="035E21CD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Let's examine the output. </w:t>
      </w:r>
    </w:p>
    <w:p w14:paraId="4D43638E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It looks good. I'm going to do the </w:t>
      </w:r>
    </w:p>
    <w:p w14:paraId="2D4F0D43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same for the main and the footer elements. </w:t>
      </w:r>
    </w:p>
    <w:p w14:paraId="4CBC928A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I've changed the colors, but everything else is the same. </w:t>
      </w:r>
    </w:p>
    <w:p w14:paraId="794E91BE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Let's examine the output again. </w:t>
      </w:r>
    </w:p>
    <w:p w14:paraId="563A2F84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It looks exactly like I was expecting. </w:t>
      </w:r>
    </w:p>
    <w:p w14:paraId="113DC0C9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The header main and footer are </w:t>
      </w:r>
    </w:p>
    <w:p w14:paraId="09198CBB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all formatted in different colors. </w:t>
      </w:r>
    </w:p>
    <w:p w14:paraId="34388DC5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If I modify the size of the page, </w:t>
      </w:r>
    </w:p>
    <w:p w14:paraId="78A37C01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the layout changes accordingly. </w:t>
      </w:r>
    </w:p>
    <w:p w14:paraId="32D93078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Next, let's examine the 12th section </w:t>
      </w:r>
    </w:p>
    <w:p w14:paraId="51253A0B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or 12 column grid system layout, </w:t>
      </w:r>
    </w:p>
    <w:p w14:paraId="1C3098A8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also called a twelve span grid. </w:t>
      </w:r>
    </w:p>
    <w:p w14:paraId="0F5D24A6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This type of grid, conceptually to divide </w:t>
      </w:r>
    </w:p>
    <w:p w14:paraId="0353AFF4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the page into 12 columns of equal size. </w:t>
      </w:r>
    </w:p>
    <w:p w14:paraId="3C91C73B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One can add different elements to the grid by determining </w:t>
      </w:r>
    </w:p>
    <w:p w14:paraId="3F9506FD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their starting point and </w:t>
      </w:r>
    </w:p>
    <w:p w14:paraId="5339FF9C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number of columns each element spans. </w:t>
      </w:r>
    </w:p>
    <w:p w14:paraId="730FEC7E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Don't worry, this will all become a lot </w:t>
      </w:r>
    </w:p>
    <w:p w14:paraId="44F0A266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clearer when I go through the following example. </w:t>
      </w:r>
    </w:p>
    <w:p w14:paraId="5E92EA03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I'm opening gridtwelve.html in Visual Studio code. </w:t>
      </w:r>
    </w:p>
    <w:p w14:paraId="45284F74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First, I create a container with class parent </w:t>
      </w:r>
    </w:p>
    <w:p w14:paraId="367CF13A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and inside it I'll add six items that I call segments. </w:t>
      </w:r>
    </w:p>
    <w:p w14:paraId="723F20F9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I had a class name for each of the div tags matching </w:t>
      </w:r>
    </w:p>
    <w:p w14:paraId="7AE0E7AA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the span or width I'm going </w:t>
      </w:r>
    </w:p>
    <w:p w14:paraId="212464AA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to give each of these segments, </w:t>
      </w:r>
    </w:p>
    <w:p w14:paraId="0C3683A2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these widths are randomly assigned. </w:t>
      </w:r>
    </w:p>
    <w:p w14:paraId="2264A855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Now, I'm going to save and open up my gridtwelve.css file. </w:t>
      </w:r>
    </w:p>
    <w:p w14:paraId="0A9A8D7D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I'm going to add CSS selectors for each class. </w:t>
      </w:r>
    </w:p>
    <w:p w14:paraId="6632A842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I will first add CSS properties for the parent class, </w:t>
      </w:r>
    </w:p>
    <w:p w14:paraId="406DE07E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and then for the individual segments are defined. </w:t>
      </w:r>
    </w:p>
    <w:p w14:paraId="524A068F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For the parent class, I write </w:t>
      </w:r>
    </w:p>
    <w:p w14:paraId="7CEA6C0B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display grid and then add </w:t>
      </w:r>
    </w:p>
    <w:p w14:paraId="483FE8DE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the grid template columns property, </w:t>
      </w:r>
    </w:p>
    <w:p w14:paraId="56D564B0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which I'm going to repeat 12 </w:t>
      </w:r>
    </w:p>
    <w:p w14:paraId="53849E2F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times with one fraction each. </w:t>
      </w:r>
    </w:p>
    <w:p w14:paraId="21B560A5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Next, I define the properties of the segment. </w:t>
      </w:r>
    </w:p>
    <w:p w14:paraId="46495F2D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Again, I display grid </w:t>
      </w:r>
    </w:p>
    <w:p w14:paraId="07D514E5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following up with centering the items at the text. </w:t>
      </w:r>
    </w:p>
    <w:p w14:paraId="148F5CFA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I set the grid template rows property. </w:t>
      </w:r>
    </w:p>
    <w:p w14:paraId="5AEE96BF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I want the segments to be a little wider, </w:t>
      </w:r>
    </w:p>
    <w:p w14:paraId="0E19F282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so I'll set it to 100 pixels. </w:t>
      </w:r>
    </w:p>
    <w:p w14:paraId="147925E5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Let's examine the output. </w:t>
      </w:r>
    </w:p>
    <w:p w14:paraId="06AF6C4E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It's not much for now, but let's continue. </w:t>
      </w:r>
    </w:p>
    <w:p w14:paraId="12DAA2F6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Now, let's set the properties </w:t>
      </w:r>
    </w:p>
    <w:p w14:paraId="68AA7ACD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for the different segments. </w:t>
      </w:r>
    </w:p>
    <w:p w14:paraId="6F35F697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The first one spends 12 columns, </w:t>
      </w:r>
    </w:p>
    <w:p w14:paraId="0442032F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I start by adding a light green background. </w:t>
      </w:r>
    </w:p>
    <w:p w14:paraId="7380CD28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The next part is important. </w:t>
      </w:r>
    </w:p>
    <w:p w14:paraId="2F4B6261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This is where I use the grid column property. </w:t>
      </w:r>
    </w:p>
    <w:p w14:paraId="7A09FDF9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This value tells the element to start from </w:t>
      </w:r>
    </w:p>
    <w:p w14:paraId="6C613862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the first column and span all 12 columns. </w:t>
      </w:r>
    </w:p>
    <w:p w14:paraId="68BCFC6A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Let's examine the output again. </w:t>
      </w:r>
    </w:p>
    <w:p w14:paraId="352C4F3E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These two segments are now in better shape, </w:t>
      </w:r>
    </w:p>
    <w:p w14:paraId="7FE8C41A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starting from the first column and </w:t>
      </w:r>
    </w:p>
    <w:p w14:paraId="1FB81DB2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spending all the way to the 12th. </w:t>
      </w:r>
    </w:p>
    <w:p w14:paraId="75580011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Let's add another selector for eight. </w:t>
      </w:r>
    </w:p>
    <w:p w14:paraId="4C07742D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Again, I copy the same code, </w:t>
      </w:r>
    </w:p>
    <w:p w14:paraId="5500C0AE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but instead of starting from the first column this time, </w:t>
      </w:r>
    </w:p>
    <w:p w14:paraId="18ECC75A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I'll start from say, the fifth column, </w:t>
      </w:r>
    </w:p>
    <w:p w14:paraId="4EA89000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and it will span across eight columns. </w:t>
      </w:r>
    </w:p>
    <w:p w14:paraId="33A934B4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Let's change the color here to bisque. </w:t>
      </w:r>
    </w:p>
    <w:p w14:paraId="7D57BC06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The color now makes it obvious that the elements </w:t>
      </w:r>
    </w:p>
    <w:p w14:paraId="29D51BD5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starts from the fifth column and spans eight columns. </w:t>
      </w:r>
    </w:p>
    <w:p w14:paraId="6F997259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Let's add the other segments and </w:t>
      </w:r>
    </w:p>
    <w:p w14:paraId="6CC4B478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then we'll examine the code again. </w:t>
      </w:r>
    </w:p>
    <w:p w14:paraId="514C4E69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Let's examine the output again. </w:t>
      </w:r>
    </w:p>
    <w:p w14:paraId="776904DB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Now, this is looking a lot more presentable. </w:t>
      </w:r>
    </w:p>
    <w:p w14:paraId="12EC4949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There's also another way to view these columns. </w:t>
      </w:r>
    </w:p>
    <w:p w14:paraId="0DC43596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Click on "More browser auctions" </w:t>
      </w:r>
    </w:p>
    <w:p w14:paraId="3B487A95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and then on "Open Devtools" pane. </w:t>
      </w:r>
    </w:p>
    <w:p w14:paraId="66937DB8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You can select the button in the </w:t>
      </w:r>
    </w:p>
    <w:p w14:paraId="434AE2A5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corner to select an element </w:t>
      </w:r>
    </w:p>
    <w:p w14:paraId="2AE5B5E0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on the page to inspect then scan over the grid. </w:t>
      </w:r>
    </w:p>
    <w:p w14:paraId="497F155C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The page is systematically </w:t>
      </w:r>
    </w:p>
    <w:p w14:paraId="2B635319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divided into 12 different columns. </w:t>
      </w:r>
    </w:p>
    <w:p w14:paraId="1C77B668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You can configure your code </w:t>
      </w:r>
    </w:p>
    <w:p w14:paraId="379D82D5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according to your requirements. </w:t>
      </w:r>
    </w:p>
    <w:p w14:paraId="30B0F10F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Grids like these are really useful when it </w:t>
      </w:r>
    </w:p>
    <w:p w14:paraId="0F1C9176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comes to designing something like a magazine, </w:t>
      </w:r>
    </w:p>
    <w:p w14:paraId="56051A82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newspaper or page layout, </w:t>
      </w:r>
    </w:p>
    <w:p w14:paraId="1CD6C160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which can replicate these models. </w:t>
      </w:r>
    </w:p>
    <w:p w14:paraId="75C532AC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Now, you know about the basic grid layout </w:t>
      </w:r>
    </w:p>
    <w:p w14:paraId="2935F688" w14:textId="77777777" w:rsidR="00AD388E" w:rsidRPr="00AD388E" w:rsidRDefault="00AD388E" w:rsidP="00AD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88E">
        <w:rPr>
          <w:rFonts w:ascii="Times New Roman" w:eastAsia="Times New Roman" w:hAnsi="Times New Roman" w:cs="Times New Roman"/>
          <w:sz w:val="24"/>
          <w:szCs w:val="24"/>
        </w:rPr>
        <w:t xml:space="preserve">in the 12 column grid. </w:t>
      </w:r>
    </w:p>
    <w:p w14:paraId="3DAEDB42" w14:textId="77777777" w:rsidR="001D3B11" w:rsidRDefault="001D3B11">
      <w:bookmarkStart w:id="0" w:name="_GoBack"/>
      <w:bookmarkEnd w:id="0"/>
    </w:p>
    <w:sectPr w:rsidR="001D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11"/>
    <w:rsid w:val="001D3B11"/>
    <w:rsid w:val="00AD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BBC9C-0BE8-457D-9F74-981E7994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08">
    <w:name w:val="cds-108"/>
    <w:basedOn w:val="DefaultParagraphFont"/>
    <w:rsid w:val="00AD3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88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4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02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73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3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6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6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05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05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86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2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7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7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9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0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7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7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3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3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6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6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4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76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9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9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9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7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54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4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53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7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3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8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9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0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0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4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72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5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1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8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4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87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8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7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6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1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0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6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36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3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7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3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4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6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9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0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6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9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1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5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6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2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6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74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1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04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4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3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2</cp:revision>
  <dcterms:created xsi:type="dcterms:W3CDTF">2023-08-27T10:52:00Z</dcterms:created>
  <dcterms:modified xsi:type="dcterms:W3CDTF">2023-08-27T10:55:00Z</dcterms:modified>
</cp:coreProperties>
</file>