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380E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main" w:history="1">
        <w:r w:rsidRPr="00C2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Skip to Main Content</w:t>
        </w:r>
      </w:hyperlink>
    </w:p>
    <w:p w14:paraId="12ED1CFF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"https://www.coursera.org/programs/dlsei-phase-2b-iigii"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D7E270D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CE1FB" w14:textId="000AC3A2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5C393F8B" wp14:editId="23B8B52A">
            <wp:extent cx="904875" cy="304800"/>
            <wp:effectExtent l="0" t="0" r="9525" b="0"/>
            <wp:docPr id="1" name="Picture 1" descr="Higher Education Commission, Pakis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er Education Commission, Pakist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66463C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8A11C6C" w14:textId="77777777" w:rsidR="00C23783" w:rsidRPr="00C23783" w:rsidRDefault="00C23783" w:rsidP="00C2378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378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7CC5704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Search in course</w:t>
      </w:r>
    </w:p>
    <w:p w14:paraId="553310FD" w14:textId="4F0CA101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B479C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9" type="#_x0000_t75" style="width:1in;height:18pt" o:ole="">
            <v:imagedata r:id="rId7" o:title=""/>
          </v:shape>
          <w:control r:id="rId8" w:name="DefaultOcxName" w:shapeid="_x0000_i1119"/>
        </w:object>
      </w:r>
    </w:p>
    <w:p w14:paraId="231FA044" w14:textId="77777777" w:rsidR="00C23783" w:rsidRPr="00C23783" w:rsidRDefault="00C23783" w:rsidP="00C2378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C2378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F5408D4" w14:textId="77777777" w:rsidR="00C23783" w:rsidRPr="00C23783" w:rsidRDefault="00C23783" w:rsidP="00C23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3625E" w14:textId="77777777" w:rsidR="00C23783" w:rsidRPr="00C23783" w:rsidRDefault="00C23783" w:rsidP="00C23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9" w:history="1">
        <w:r w:rsidRPr="00C23783">
          <w:rPr>
            <w:rFonts w:ascii="Times New Roman" w:eastAsia="Times New Roman" w:hAnsi="Times New Roman" w:cs="Times New Roman"/>
            <w:color w:val="0000FF"/>
            <w:sz w:val="18"/>
            <w:szCs w:val="18"/>
            <w:u w:val="single"/>
          </w:rPr>
          <w:t>HTML and CSS in depth</w:t>
        </w:r>
      </w:hyperlink>
    </w:p>
    <w:p w14:paraId="1F417037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0" w:history="1">
        <w:r w:rsidRPr="00C237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Week 2</w:t>
        </w:r>
      </w:hyperlink>
    </w:p>
    <w:p w14:paraId="2C7AAD12" w14:textId="77777777" w:rsidR="00C23783" w:rsidRPr="00C23783" w:rsidRDefault="00C23783" w:rsidP="00C23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23783">
        <w:rPr>
          <w:rFonts w:ascii="Times New Roman" w:eastAsia="Times New Roman" w:hAnsi="Times New Roman" w:cs="Times New Roman"/>
          <w:sz w:val="18"/>
          <w:szCs w:val="18"/>
        </w:rPr>
        <w:t>Knowledge check: Creating layouts</w:t>
      </w:r>
    </w:p>
    <w:p w14:paraId="794E6321" w14:textId="77777777" w:rsidR="00C23783" w:rsidRPr="00C23783" w:rsidRDefault="00C23783" w:rsidP="00C23783">
      <w:pPr>
        <w:numPr>
          <w:ilvl w:val="0"/>
          <w:numId w:val="4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DCFCA" w14:textId="77777777" w:rsidR="00C23783" w:rsidRPr="00C23783" w:rsidRDefault="00C23783" w:rsidP="00C2378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"https://www.coursera.org/learn/html-and-css-in-depth/lecture/qsWww/css-web-layout"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1595A51" w14:textId="77777777" w:rsidR="00C23783" w:rsidRPr="00C23783" w:rsidRDefault="00C23783" w:rsidP="00C237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BEA986A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"https://www.coursera.org/learn/html-and-css-in-depth/lecture/qsWww/css-web-layout"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1E5DCD1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VideoCSS web layout</w:t>
      </w:r>
    </w:p>
    <w:p w14:paraId="4A55349D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4 minutes4 min</w:t>
      </w:r>
    </w:p>
    <w:p w14:paraId="41D03A16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C5129AB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"https://www.coursera.org/learn/html-and-css-in-depth/supplement/srX6c/understanding-flexbox"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0B8707F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EC076DA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"https://www.coursera.org/learn/html-and-css-in-depth/supplement/srX6c/understanding-flexbox"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89C644E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ReadingUnderstanding flexbox</w:t>
      </w:r>
    </w:p>
    <w:p w14:paraId="22C10B35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20 minutes20 min</w:t>
      </w:r>
    </w:p>
    <w:p w14:paraId="62D7C84B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B2BCF7F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"https://www.coursera.org/learn/html-and-css-in-depth/supplement/sBxty/css-units-of-measurement"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AC40458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CE76934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"https://www.coursera.org/learn/html-and-css-in-depth/supplement/sBxty/css-units-of-measurement"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14BBC370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ReadingCSS units of measurement</w:t>
      </w:r>
    </w:p>
    <w:p w14:paraId="02456779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3B9F40E2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788F338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"https://www.coursera.org/learn/html-and-css-in-depth/lecture/2Ur82/basic-flexbox"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BE7A960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1598F48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"https://www.coursera.org/learn/html-and-css-in-depth/lecture/2Ur82/basic-flexbox"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3DA9AF7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VideoBasic flexbox</w:t>
      </w:r>
    </w:p>
    <w:p w14:paraId="2477DF75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5 minutes5 min</w:t>
      </w:r>
    </w:p>
    <w:p w14:paraId="25C44A5F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665E132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"https://www.coursera.org/learn/html-and-css-in-depth/lecture/bHZ1S/flex-charts"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D7D2E54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</w:p>
    <w:p w14:paraId="06672D67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"https://www.coursera.org/learn/html-and-css-in-depth/lecture/bHZ1S/flex-charts"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F457693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VideoFlex charts</w:t>
      </w:r>
    </w:p>
    <w:p w14:paraId="66E2BB0B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7 minutes7 min</w:t>
      </w:r>
    </w:p>
    <w:p w14:paraId="232E8671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AE850AD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"https://www.coursera.org/learn/html-and-css-in-depth/lecture/VQIRo/css-grids"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D6BDC75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DF545A7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"https://www.coursera.org/learn/html-and-css-in-depth/lecture/VQIRo/css-grids"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57DE6A5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VideoCSS grids</w:t>
      </w:r>
    </w:p>
    <w:p w14:paraId="4A060CA6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5 minutes5 min</w:t>
      </w:r>
    </w:p>
    <w:p w14:paraId="65202BCC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E3D15BE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"https://www.coursera.org/learn/html-and-css-in-depth/supplement/A76Uo/grids-and-flexbox-cheat-sheet"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877CB54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6C01CED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"https://www.coursera.org/learn/html-and-css-in-depth/supplement/A76Uo/grids-and-flexbox-cheat-sheet"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322678B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ReadingGrids and flexbox cheat sheet</w:t>
      </w:r>
    </w:p>
    <w:p w14:paraId="39EB2938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0D992E80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899A038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"https://www.coursera.org/learn/html-and-css-in-depth/lecture/b91pE/grid-showcase"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8A45544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367F222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"https://www.coursera.org/learn/html-and-css-in-depth/lecture/b91pE/grid-showcase"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5C0F9CA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VideoGrid showcase</w:t>
      </w:r>
    </w:p>
    <w:p w14:paraId="773B8263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8 minutes8 min</w:t>
      </w:r>
    </w:p>
    <w:p w14:paraId="4105FF29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1E1A90A7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"https://www.coursera.org/learn/html-and-css-in-depth/supplement/IqiL1/grid-template-area"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C2C1874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2B3066A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"https://www.coursera.org/learn/html-and-css-in-depth/supplement/IqiL1/grid-template-area"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6909D61D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ReadingGrid template area</w:t>
      </w:r>
    </w:p>
    <w:p w14:paraId="39680CEC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20 minutes20 min</w:t>
      </w:r>
    </w:p>
    <w:p w14:paraId="67C49346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B52C097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"https://www.coursera.org/learn/html-and-css-in-depth/ungradedLab/PP8OK/create-a-grid-layout"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0B34ABB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946B4BC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"https://www.coursera.org/learn/html-and-css-in-depth/ungradedLab/PP8OK/create-a-grid-layout"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890711A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Lab: </w:t>
      </w: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Create a grid layout</w:t>
      </w:r>
    </w:p>
    <w:p w14:paraId="384FE65C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 hour1h</w:t>
      </w:r>
    </w:p>
    <w:p w14:paraId="6C45312F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57CC924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"https://www.coursera.org/learn/html-and-css-in-depth/supplement/Wrkok/create-a-grid-layout-solution"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F3D47AB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CF31994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"https://www.coursera.org/learn/html-and-css-in-depth/supplement/Wrkok/create-a-grid-layout-solution"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5290DEB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ReadingCreate a grid layout (solution)</w:t>
      </w:r>
    </w:p>
    <w:p w14:paraId="2307D155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15 minutes15 min</w:t>
      </w:r>
    </w:p>
    <w:p w14:paraId="7DF65F00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FA77AE2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"https://www.coursera.org/learn/html-and-css-in-depth/quiz/iYh6b/self-review-create-a-grid-layout"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72221EC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437C0AEA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"https://www.coursera.org/learn/html-and-css-in-depth/quiz/iYh6b/self-review-create-a-grid-layout"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8BB84FC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Self review: Create a grid layout</w:t>
      </w:r>
    </w:p>
    <w:p w14:paraId="1CE96016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lastRenderedPageBreak/>
        <w:t>4 questions</w:t>
      </w:r>
    </w:p>
    <w:p w14:paraId="4017E9BC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06E9E8C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"https://www.coursera.org/learn/html-and-css-in-depth/lecture/eoB8p/case-study-how-meta-creates-responsive-builds"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5EC5451D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0F944DF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"https://www.coursera.org/learn/html-and-css-in-depth/lecture/eoB8p/case-study-how-meta-creates-responsive-builds"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05D408F7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Video: </w:t>
      </w: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VideoCase study: How Meta creates responsive builds</w:t>
      </w:r>
    </w:p>
    <w:p w14:paraId="32689910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2 minutes2 min</w:t>
      </w:r>
    </w:p>
    <w:p w14:paraId="71C4D087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680C374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"https://www.coursera.org/learn/html-and-css-in-depth/quiz/MxNjE/knowledge-check-creating-layouts"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34D70F16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396A7F95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"https://www.coursera.org/learn/html-and-css-in-depth/quiz/MxNjE/knowledge-check-creating-layouts"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45AD40A2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Practice Quiz: </w:t>
      </w: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Knowledge check: Creating layouts</w:t>
      </w:r>
    </w:p>
    <w:p w14:paraId="229567F6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8 questions</w:t>
      </w:r>
    </w:p>
    <w:p w14:paraId="58C20B6D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73D443E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"https://www.coursera.org/learn/html-and-css-in-depth/supplement/r77zQ/additional-resources"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746FCAB9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7FC110FE" w14:textId="77777777" w:rsidR="00C23783" w:rsidRPr="00C23783" w:rsidRDefault="00C23783" w:rsidP="00C237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Symbol" w:cs="Times New Roman"/>
          <w:sz w:val="24"/>
          <w:szCs w:val="24"/>
        </w:rPr>
        <w:t>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2378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"https://www.coursera.org/learn/html-and-css-in-depth/supplement/r77zQ/additional-resources" </w:instrText>
      </w: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14:paraId="2CB5CECB" w14:textId="77777777" w:rsidR="00C23783" w:rsidRPr="00C23783" w:rsidRDefault="00C23783" w:rsidP="00C237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 xml:space="preserve">Reading: </w:t>
      </w: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ReadingAdditional resources</w:t>
      </w:r>
    </w:p>
    <w:p w14:paraId="55CB1896" w14:textId="77777777" w:rsidR="00C23783" w:rsidRPr="00C23783" w:rsidRDefault="00C23783" w:rsidP="00C237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C237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. Duration: 10 minutes10 min</w:t>
      </w:r>
    </w:p>
    <w:p w14:paraId="6B7B2056" w14:textId="77777777" w:rsidR="00C23783" w:rsidRPr="00C23783" w:rsidRDefault="00C23783" w:rsidP="00C2378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D946805" w14:textId="77777777" w:rsidR="00C23783" w:rsidRPr="00C23783" w:rsidRDefault="00C23783" w:rsidP="00C237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783">
        <w:rPr>
          <w:rFonts w:ascii="Times New Roman" w:eastAsia="Times New Roman" w:hAnsi="Symbol" w:cs="Times New Roman"/>
          <w:b/>
          <w:bCs/>
          <w:kern w:val="36"/>
          <w:sz w:val="48"/>
          <w:szCs w:val="48"/>
        </w:rPr>
        <w:t></w:t>
      </w:r>
      <w:r w:rsidRPr="00C237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</w:t>
      </w:r>
      <w:r w:rsidRPr="00C23783">
        <w:rPr>
          <w:rFonts w:ascii="Times New Roman" w:eastAsia="Times New Roman" w:hAnsi="Symbol" w:cs="Times New Roman"/>
          <w:b/>
          <w:bCs/>
          <w:kern w:val="36"/>
          <w:sz w:val="48"/>
          <w:szCs w:val="48"/>
        </w:rPr>
        <w:t></w:t>
      </w:r>
      <w:r w:rsidRPr="00C237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</w:t>
      </w:r>
      <w:r w:rsidRPr="00C23783">
        <w:rPr>
          <w:rFonts w:ascii="Times New Roman" w:eastAsia="Times New Roman" w:hAnsi="Symbol" w:cs="Times New Roman"/>
          <w:b/>
          <w:bCs/>
          <w:kern w:val="36"/>
          <w:sz w:val="48"/>
          <w:szCs w:val="48"/>
        </w:rPr>
        <w:t></w:t>
      </w:r>
      <w:r w:rsidRPr="00C237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 Knowledge check: Creating layouts</w:t>
      </w:r>
    </w:p>
    <w:p w14:paraId="71676D7E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Practice Quiz24 minutes • 24 min</w:t>
      </w:r>
    </w:p>
    <w:p w14:paraId="27E06759" w14:textId="77777777" w:rsidR="00C23783" w:rsidRPr="00C23783" w:rsidRDefault="00C23783" w:rsidP="00C2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783">
        <w:rPr>
          <w:rFonts w:ascii="Times New Roman" w:eastAsia="Times New Roman" w:hAnsi="Times New Roman" w:cs="Times New Roman"/>
          <w:b/>
          <w:bCs/>
          <w:sz w:val="27"/>
          <w:szCs w:val="27"/>
        </w:rPr>
        <w:t>Submit your assignment</w:t>
      </w:r>
    </w:p>
    <w:p w14:paraId="66E97C73" w14:textId="77777777" w:rsidR="00C23783" w:rsidRPr="00C23783" w:rsidRDefault="00C23783" w:rsidP="00C2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783">
        <w:rPr>
          <w:rFonts w:ascii="Times New Roman" w:eastAsia="Times New Roman" w:hAnsi="Times New Roman" w:cs="Times New Roman"/>
          <w:b/>
          <w:bCs/>
          <w:sz w:val="27"/>
          <w:szCs w:val="27"/>
        </w:rPr>
        <w:t>Receive grade</w:t>
      </w:r>
    </w:p>
    <w:p w14:paraId="26582DAF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1FDD4740" w14:textId="77777777" w:rsidR="00C23783" w:rsidRPr="00C23783" w:rsidRDefault="00C23783" w:rsidP="00C2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783">
        <w:rPr>
          <w:rFonts w:ascii="Times New Roman" w:eastAsia="Times New Roman" w:hAnsi="Times New Roman" w:cs="Times New Roman"/>
          <w:b/>
          <w:bCs/>
          <w:sz w:val="27"/>
          <w:szCs w:val="27"/>
        </w:rPr>
        <w:t>Your grade</w:t>
      </w:r>
    </w:p>
    <w:p w14:paraId="07033054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87.50%</w:t>
      </w:r>
    </w:p>
    <w:p w14:paraId="2061C455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We keep your highest score</w:t>
      </w:r>
    </w:p>
    <w:p w14:paraId="61B5C519" w14:textId="77777777" w:rsidR="00C23783" w:rsidRPr="00C23783" w:rsidRDefault="00C23783" w:rsidP="00C237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7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Knowledge check: Creating layouts</w:t>
      </w:r>
    </w:p>
    <w:p w14:paraId="15573038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Practice Quiz. • 24 min. • 8 total points available.8 total points</w:t>
      </w:r>
    </w:p>
    <w:p w14:paraId="4CE1898B" w14:textId="77777777" w:rsidR="00C23783" w:rsidRPr="00C23783" w:rsidRDefault="00C23783" w:rsidP="00C237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783">
        <w:rPr>
          <w:rFonts w:ascii="Times New Roman" w:eastAsia="Times New Roman" w:hAnsi="Symbol" w:cs="Times New Roman"/>
          <w:b/>
          <w:bCs/>
          <w:sz w:val="36"/>
          <w:szCs w:val="36"/>
        </w:rPr>
        <w:t></w:t>
      </w:r>
      <w:r w:rsidRPr="00C2378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 Congratulations! You passed!</w:t>
      </w:r>
    </w:p>
    <w:p w14:paraId="036671FE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Grade received 87.50%</w:t>
      </w:r>
    </w:p>
    <w:p w14:paraId="0C2FBE3F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To pass 80% or higher</w:t>
      </w:r>
    </w:p>
    <w:p w14:paraId="1EA2275E" w14:textId="77777777" w:rsidR="00C23783" w:rsidRPr="00C23783" w:rsidRDefault="00C23783" w:rsidP="00C2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783">
        <w:rPr>
          <w:rFonts w:ascii="Times New Roman" w:eastAsia="Times New Roman" w:hAnsi="Times New Roman" w:cs="Times New Roman"/>
          <w:b/>
          <w:bCs/>
          <w:sz w:val="27"/>
          <w:szCs w:val="27"/>
        </w:rPr>
        <w:t>1.</w:t>
      </w:r>
    </w:p>
    <w:p w14:paraId="4DCD08A1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Question 1</w:t>
      </w:r>
    </w:p>
    <w:p w14:paraId="4DD0ED44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not a valid value for the 'display' property?  </w:t>
      </w:r>
    </w:p>
    <w:p w14:paraId="632B2F4E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0AC2A8DE" w14:textId="31F67238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53D4F4B">
          <v:shape id="_x0000_i1118" type="#_x0000_t75" style="width:20.25pt;height:17.25pt" o:ole="">
            <v:imagedata r:id="rId11" o:title=""/>
          </v:shape>
          <w:control r:id="rId12" w:name="DefaultOcxName1" w:shapeid="_x0000_i1118"/>
        </w:object>
      </w:r>
    </w:p>
    <w:p w14:paraId="68D504D8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grid  </w:t>
      </w:r>
    </w:p>
    <w:p w14:paraId="4F27B526" w14:textId="3A92B86F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C17B7A7">
          <v:shape id="_x0000_i1117" type="#_x0000_t75" style="width:20.25pt;height:17.25pt" o:ole="">
            <v:imagedata r:id="rId11" o:title=""/>
          </v:shape>
          <w:control r:id="rId13" w:name="DefaultOcxName2" w:shapeid="_x0000_i1117"/>
        </w:object>
      </w:r>
    </w:p>
    <w:p w14:paraId="415D551C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flex  </w:t>
      </w:r>
    </w:p>
    <w:p w14:paraId="3496F900" w14:textId="51E75C53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4ED5F7A">
          <v:shape id="_x0000_i1116" type="#_x0000_t75" style="width:20.25pt;height:17.25pt" o:ole="">
            <v:imagedata r:id="rId11" o:title=""/>
          </v:shape>
          <w:control r:id="rId14" w:name="DefaultOcxName3" w:shapeid="_x0000_i1116"/>
        </w:object>
      </w:r>
    </w:p>
    <w:p w14:paraId="1EDB4912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inline-grid  </w:t>
      </w:r>
    </w:p>
    <w:p w14:paraId="5D8F09BC" w14:textId="2801C15B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174B50B">
          <v:shape id="_x0000_i1115" type="#_x0000_t75" style="width:20.25pt;height:17.25pt" o:ole="">
            <v:imagedata r:id="rId15" o:title=""/>
          </v:shape>
          <w:control r:id="rId16" w:name="DefaultOcxName4" w:shapeid="_x0000_i1115"/>
        </w:object>
      </w:r>
    </w:p>
    <w:p w14:paraId="5375551A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box  </w:t>
      </w:r>
    </w:p>
    <w:p w14:paraId="574E9E2F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7E1765CF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That’s right! There is box-sizing, but no box property.  </w:t>
      </w:r>
    </w:p>
    <w:p w14:paraId="62A9B640" w14:textId="77777777" w:rsidR="00C23783" w:rsidRPr="00C23783" w:rsidRDefault="00C23783" w:rsidP="00C2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783">
        <w:rPr>
          <w:rFonts w:ascii="Times New Roman" w:eastAsia="Times New Roman" w:hAnsi="Times New Roman" w:cs="Times New Roman"/>
          <w:b/>
          <w:bCs/>
          <w:sz w:val="27"/>
          <w:szCs w:val="27"/>
        </w:rPr>
        <w:t>2.</w:t>
      </w:r>
    </w:p>
    <w:p w14:paraId="23C19F6D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Question 2</w:t>
      </w:r>
    </w:p>
    <w:p w14:paraId="560DDAD5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an absolute unit of measurement in CSS?  </w:t>
      </w:r>
    </w:p>
    <w:p w14:paraId="6C910D18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0 / 1 point</w:t>
      </w:r>
    </w:p>
    <w:p w14:paraId="13B04B41" w14:textId="057D2190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5524C3A">
          <v:shape id="_x0000_i1114" type="#_x0000_t75" style="width:20.25pt;height:17.25pt" o:ole="">
            <v:imagedata r:id="rId15" o:title=""/>
          </v:shape>
          <w:control r:id="rId17" w:name="DefaultOcxName5" w:shapeid="_x0000_i1114"/>
        </w:object>
      </w:r>
    </w:p>
    <w:p w14:paraId="6D43C810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ch  </w:t>
      </w:r>
    </w:p>
    <w:p w14:paraId="5C5F0AA4" w14:textId="42BDAB36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1430FC2">
          <v:shape id="_x0000_i1113" type="#_x0000_t75" style="width:20.25pt;height:17.25pt" o:ole="">
            <v:imagedata r:id="rId11" o:title=""/>
          </v:shape>
          <w:control r:id="rId18" w:name="DefaultOcxName6" w:shapeid="_x0000_i1113"/>
        </w:object>
      </w:r>
    </w:p>
    <w:p w14:paraId="45282718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rem  </w:t>
      </w:r>
    </w:p>
    <w:p w14:paraId="3070A4AD" w14:textId="79AC3052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4C05247">
          <v:shape id="_x0000_i1112" type="#_x0000_t75" style="width:20.25pt;height:17.25pt" o:ole="">
            <v:imagedata r:id="rId11" o:title=""/>
          </v:shape>
          <w:control r:id="rId19" w:name="DefaultOcxName7" w:shapeid="_x0000_i1112"/>
        </w:object>
      </w:r>
    </w:p>
    <w:p w14:paraId="6C6A5C55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px  </w:t>
      </w:r>
    </w:p>
    <w:p w14:paraId="476520C4" w14:textId="2214CC38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1214E9A">
          <v:shape id="_x0000_i1111" type="#_x0000_t75" style="width:20.25pt;height:17.25pt" o:ole="">
            <v:imagedata r:id="rId11" o:title=""/>
          </v:shape>
          <w:control r:id="rId20" w:name="DefaultOcxName8" w:shapeid="_x0000_i1111"/>
        </w:object>
      </w:r>
    </w:p>
    <w:p w14:paraId="0DA6CAA9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vh  </w:t>
      </w:r>
    </w:p>
    <w:p w14:paraId="52B9657F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Incorrect</w:t>
      </w:r>
    </w:p>
    <w:p w14:paraId="2D77AA81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Not quite. vh stands for viewport height which is a relative unit.  </w:t>
      </w:r>
    </w:p>
    <w:p w14:paraId="62D4E9E2" w14:textId="77777777" w:rsidR="00C23783" w:rsidRPr="00C23783" w:rsidRDefault="00C23783" w:rsidP="00C2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783">
        <w:rPr>
          <w:rFonts w:ascii="Times New Roman" w:eastAsia="Times New Roman" w:hAnsi="Times New Roman" w:cs="Times New Roman"/>
          <w:b/>
          <w:bCs/>
          <w:sz w:val="27"/>
          <w:szCs w:val="27"/>
        </w:rPr>
        <w:t>3.</w:t>
      </w:r>
    </w:p>
    <w:p w14:paraId="1D1D66D5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Question 3</w:t>
      </w:r>
    </w:p>
    <w:p w14:paraId="0BFECA28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is a two-dimensional layout model that can be created in CSS?  </w:t>
      </w:r>
    </w:p>
    <w:p w14:paraId="489E0CAA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7258AF12" w14:textId="3A476E86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D13780">
          <v:shape id="_x0000_i1110" type="#_x0000_t75" style="width:20.25pt;height:17.25pt" o:ole="">
            <v:imagedata r:id="rId15" o:title=""/>
          </v:shape>
          <w:control r:id="rId21" w:name="DefaultOcxName9" w:shapeid="_x0000_i1110"/>
        </w:object>
      </w:r>
    </w:p>
    <w:p w14:paraId="4F413329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Grid model  </w:t>
      </w:r>
    </w:p>
    <w:p w14:paraId="13547BD9" w14:textId="5877376F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64ADCE7">
          <v:shape id="_x0000_i1109" type="#_x0000_t75" style="width:20.25pt;height:17.25pt" o:ole="">
            <v:imagedata r:id="rId11" o:title=""/>
          </v:shape>
          <w:control r:id="rId22" w:name="DefaultOcxName10" w:shapeid="_x0000_i1109"/>
        </w:object>
      </w:r>
    </w:p>
    <w:p w14:paraId="2B1FE00B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Box model </w:t>
      </w:r>
    </w:p>
    <w:p w14:paraId="00E2BFEB" w14:textId="20325A9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109549F">
          <v:shape id="_x0000_i1108" type="#_x0000_t75" style="width:20.25pt;height:17.25pt" o:ole="">
            <v:imagedata r:id="rId11" o:title=""/>
          </v:shape>
          <w:control r:id="rId23" w:name="DefaultOcxName11" w:shapeid="_x0000_i1108"/>
        </w:object>
      </w:r>
    </w:p>
    <w:p w14:paraId="15E95D82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Flex model  </w:t>
      </w:r>
    </w:p>
    <w:p w14:paraId="34B5147A" w14:textId="357F7FED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E003545">
          <v:shape id="_x0000_i1107" type="#_x0000_t75" style="width:20.25pt;height:17.25pt" o:ole="">
            <v:imagedata r:id="rId11" o:title=""/>
          </v:shape>
          <w:control r:id="rId24" w:name="DefaultOcxName12" w:shapeid="_x0000_i1107"/>
        </w:object>
      </w:r>
    </w:p>
    <w:p w14:paraId="21DF5FE8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Floats model  </w:t>
      </w:r>
    </w:p>
    <w:p w14:paraId="116EFF5E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6A477E31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Correct! Grids are two-dimensional models. </w:t>
      </w:r>
    </w:p>
    <w:p w14:paraId="53C11978" w14:textId="77777777" w:rsidR="00C23783" w:rsidRPr="00C23783" w:rsidRDefault="00C23783" w:rsidP="00C2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783">
        <w:rPr>
          <w:rFonts w:ascii="Times New Roman" w:eastAsia="Times New Roman" w:hAnsi="Times New Roman" w:cs="Times New Roman"/>
          <w:b/>
          <w:bCs/>
          <w:sz w:val="27"/>
          <w:szCs w:val="27"/>
        </w:rPr>
        <w:t>4.</w:t>
      </w:r>
    </w:p>
    <w:p w14:paraId="31FAF5E6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Question 4</w:t>
      </w:r>
    </w:p>
    <w:p w14:paraId="03B84237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units of measurements are directly associated with the font sizing in CSS?  Select all that apply.  </w:t>
      </w:r>
    </w:p>
    <w:p w14:paraId="4ED0DA4C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3D5376CB" w14:textId="79F4E031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9088C48">
          <v:shape id="_x0000_i1106" type="#_x0000_t75" style="width:20.25pt;height:17.25pt" o:ole="">
            <v:imagedata r:id="rId25" o:title=""/>
          </v:shape>
          <w:control r:id="rId26" w:name="DefaultOcxName13" w:shapeid="_x0000_i1106"/>
        </w:object>
      </w:r>
    </w:p>
    <w:p w14:paraId="460113C6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vw </w:t>
      </w:r>
    </w:p>
    <w:p w14:paraId="32607E74" w14:textId="6EDBC86E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7FA7581">
          <v:shape id="_x0000_i1105" type="#_x0000_t75" style="width:20.25pt;height:17.25pt" o:ole="">
            <v:imagedata r:id="rId27" o:title=""/>
          </v:shape>
          <w:control r:id="rId28" w:name="DefaultOcxName14" w:shapeid="_x0000_i1105"/>
        </w:object>
      </w:r>
    </w:p>
    <w:p w14:paraId="3ADFF4B8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em  </w:t>
      </w:r>
    </w:p>
    <w:p w14:paraId="3CBC02BF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3C2334E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Correct! em relates to font size of parent or itself.   </w:t>
      </w:r>
    </w:p>
    <w:p w14:paraId="1C36E99E" w14:textId="108B6C8F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E7ABD6A">
          <v:shape id="_x0000_i1104" type="#_x0000_t75" style="width:20.25pt;height:17.25pt" o:ole="">
            <v:imagedata r:id="rId27" o:title=""/>
          </v:shape>
          <w:control r:id="rId29" w:name="DefaultOcxName15" w:shapeid="_x0000_i1104"/>
        </w:object>
      </w:r>
    </w:p>
    <w:p w14:paraId="01AD014F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rem  </w:t>
      </w:r>
    </w:p>
    <w:p w14:paraId="6517DBEF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5F5D4E6B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Correct! rem is relative em and related to font sizing. </w:t>
      </w:r>
    </w:p>
    <w:p w14:paraId="1996539D" w14:textId="12F3C6AD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5C1668C">
          <v:shape id="_x0000_i1103" type="#_x0000_t75" style="width:20.25pt;height:17.25pt" o:ole="">
            <v:imagedata r:id="rId25" o:title=""/>
          </v:shape>
          <w:control r:id="rId30" w:name="DefaultOcxName16" w:shapeid="_x0000_i1103"/>
        </w:object>
      </w:r>
    </w:p>
    <w:p w14:paraId="3712615D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ch </w:t>
      </w:r>
    </w:p>
    <w:p w14:paraId="572DF085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870FFF3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Correct! ch is character width and relates to font sizing.   </w:t>
      </w:r>
    </w:p>
    <w:p w14:paraId="4217DAC1" w14:textId="77777777" w:rsidR="00C23783" w:rsidRPr="00C23783" w:rsidRDefault="00C23783" w:rsidP="00C2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783">
        <w:rPr>
          <w:rFonts w:ascii="Times New Roman" w:eastAsia="Times New Roman" w:hAnsi="Times New Roman" w:cs="Times New Roman"/>
          <w:b/>
          <w:bCs/>
          <w:sz w:val="27"/>
          <w:szCs w:val="27"/>
        </w:rPr>
        <w:t>5.</w:t>
      </w:r>
    </w:p>
    <w:p w14:paraId="282FF0E9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Question 5</w:t>
      </w:r>
    </w:p>
    <w:p w14:paraId="5239E978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Which of the following properties is not a part of the shorthand 'flex' property?  </w:t>
      </w:r>
    </w:p>
    <w:p w14:paraId="12BE7DBC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30EA404F" w14:textId="597A48BE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87D6F0">
          <v:shape id="_x0000_i1102" type="#_x0000_t75" style="width:20.25pt;height:17.25pt" o:ole="">
            <v:imagedata r:id="rId11" o:title=""/>
          </v:shape>
          <w:control r:id="rId31" w:name="DefaultOcxName17" w:shapeid="_x0000_i1102"/>
        </w:object>
      </w:r>
    </w:p>
    <w:p w14:paraId="25B1D438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flex-grow  </w:t>
      </w:r>
    </w:p>
    <w:p w14:paraId="322720B1" w14:textId="19CFDF1D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14D7302">
          <v:shape id="_x0000_i1101" type="#_x0000_t75" style="width:20.25pt;height:17.25pt" o:ole="">
            <v:imagedata r:id="rId11" o:title=""/>
          </v:shape>
          <w:control r:id="rId32" w:name="DefaultOcxName18" w:shapeid="_x0000_i1101"/>
        </w:object>
      </w:r>
    </w:p>
    <w:p w14:paraId="221DF08F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flex-basis  </w:t>
      </w:r>
    </w:p>
    <w:p w14:paraId="71A251A6" w14:textId="3CD56AA4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341C196">
          <v:shape id="_x0000_i1100" type="#_x0000_t75" style="width:20.25pt;height:17.25pt" o:ole="">
            <v:imagedata r:id="rId11" o:title=""/>
          </v:shape>
          <w:control r:id="rId33" w:name="DefaultOcxName19" w:shapeid="_x0000_i1100"/>
        </w:object>
      </w:r>
    </w:p>
    <w:p w14:paraId="7B2333E1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flex-shrink  </w:t>
      </w:r>
    </w:p>
    <w:p w14:paraId="108A3235" w14:textId="593F38D4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CAC5143">
          <v:shape id="_x0000_i1099" type="#_x0000_t75" style="width:20.25pt;height:17.25pt" o:ole="">
            <v:imagedata r:id="rId15" o:title=""/>
          </v:shape>
          <w:control r:id="rId34" w:name="DefaultOcxName20" w:shapeid="_x0000_i1099"/>
        </w:object>
      </w:r>
    </w:p>
    <w:p w14:paraId="20B4CB49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flex-wrap  </w:t>
      </w:r>
    </w:p>
    <w:p w14:paraId="52E7738E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448E5BB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Correct, flex-wrap is not part of the shorthand.  </w:t>
      </w:r>
    </w:p>
    <w:p w14:paraId="4BA1F3ED" w14:textId="77777777" w:rsidR="00C23783" w:rsidRPr="00C23783" w:rsidRDefault="00C23783" w:rsidP="00C2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783">
        <w:rPr>
          <w:rFonts w:ascii="Times New Roman" w:eastAsia="Times New Roman" w:hAnsi="Times New Roman" w:cs="Times New Roman"/>
          <w:b/>
          <w:bCs/>
          <w:sz w:val="27"/>
          <w:szCs w:val="27"/>
        </w:rPr>
        <w:t>6.</w:t>
      </w:r>
    </w:p>
    <w:p w14:paraId="1F179F65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Question 6</w:t>
      </w:r>
    </w:p>
    <w:p w14:paraId="684AA66D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The box model consists of which of the following properties? Select all that apply.  </w:t>
      </w:r>
    </w:p>
    <w:p w14:paraId="12DFA168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283FC549" w14:textId="00348816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9B65E67">
          <v:shape id="_x0000_i1098" type="#_x0000_t75" style="width:20.25pt;height:17.25pt" o:ole="">
            <v:imagedata r:id="rId25" o:title=""/>
          </v:shape>
          <w:control r:id="rId35" w:name="DefaultOcxName21" w:shapeid="_x0000_i1098"/>
        </w:object>
      </w:r>
    </w:p>
    <w:p w14:paraId="31804555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Outline </w:t>
      </w:r>
    </w:p>
    <w:p w14:paraId="20F0901E" w14:textId="4AE91549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4507C85">
          <v:shape id="_x0000_i1097" type="#_x0000_t75" style="width:20.25pt;height:17.25pt" o:ole="">
            <v:imagedata r:id="rId27" o:title=""/>
          </v:shape>
          <w:control r:id="rId36" w:name="DefaultOcxName22" w:shapeid="_x0000_i1097"/>
        </w:object>
      </w:r>
    </w:p>
    <w:p w14:paraId="47D59841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Padding </w:t>
      </w:r>
    </w:p>
    <w:p w14:paraId="683EC8C8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4BA99252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Correct! Padding is an integral part of box models. </w:t>
      </w:r>
    </w:p>
    <w:p w14:paraId="435F42AF" w14:textId="53219FC9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EC5D1C2">
          <v:shape id="_x0000_i1096" type="#_x0000_t75" style="width:20.25pt;height:17.25pt" o:ole="">
            <v:imagedata r:id="rId27" o:title=""/>
          </v:shape>
          <w:control r:id="rId37" w:name="DefaultOcxName23" w:shapeid="_x0000_i1096"/>
        </w:object>
      </w:r>
    </w:p>
    <w:p w14:paraId="388E06D2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Border  </w:t>
      </w:r>
    </w:p>
    <w:p w14:paraId="3BA87890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4925F0B9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Correct! Border is an integral part of box models.  </w:t>
      </w:r>
    </w:p>
    <w:p w14:paraId="4F90BCD4" w14:textId="6145C8DD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60CD857">
          <v:shape id="_x0000_i1095" type="#_x0000_t75" style="width:20.25pt;height:17.25pt" o:ole="">
            <v:imagedata r:id="rId27" o:title=""/>
          </v:shape>
          <w:control r:id="rId38" w:name="DefaultOcxName24" w:shapeid="_x0000_i1095"/>
        </w:object>
      </w:r>
    </w:p>
    <w:p w14:paraId="7EA8DFC3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Margin </w:t>
      </w:r>
    </w:p>
    <w:p w14:paraId="2F9D385F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3D886A28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Correct! Margin is an integral part of box models </w:t>
      </w:r>
    </w:p>
    <w:p w14:paraId="355D4B9C" w14:textId="77777777" w:rsidR="00C23783" w:rsidRPr="00C23783" w:rsidRDefault="00C23783" w:rsidP="00C2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783">
        <w:rPr>
          <w:rFonts w:ascii="Times New Roman" w:eastAsia="Times New Roman" w:hAnsi="Times New Roman" w:cs="Times New Roman"/>
          <w:b/>
          <w:bCs/>
          <w:sz w:val="27"/>
          <w:szCs w:val="27"/>
        </w:rPr>
        <w:t>7.</w:t>
      </w:r>
    </w:p>
    <w:p w14:paraId="572A79A9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Question 7</w:t>
      </w:r>
    </w:p>
    <w:p w14:paraId="138A2802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The grid items by default will start at the ________ of the grid container.   </w:t>
      </w:r>
    </w:p>
    <w:p w14:paraId="362D7F83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0A819391" w14:textId="1C0D642E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D46BC8">
          <v:shape id="_x0000_i1094" type="#_x0000_t75" style="width:20.25pt;height:17.25pt" o:ole="">
            <v:imagedata r:id="rId11" o:title=""/>
          </v:shape>
          <w:control r:id="rId39" w:name="DefaultOcxName25" w:shapeid="_x0000_i1094"/>
        </w:object>
      </w:r>
    </w:p>
    <w:p w14:paraId="2806E663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bottom right  </w:t>
      </w:r>
    </w:p>
    <w:p w14:paraId="2BC12D19" w14:textId="2E4691EE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13799E5">
          <v:shape id="_x0000_i1093" type="#_x0000_t75" style="width:20.25pt;height:17.25pt" o:ole="">
            <v:imagedata r:id="rId15" o:title=""/>
          </v:shape>
          <w:control r:id="rId40" w:name="DefaultOcxName26" w:shapeid="_x0000_i1093"/>
        </w:object>
      </w:r>
    </w:p>
    <w:p w14:paraId="2CEBD659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top left  </w:t>
      </w:r>
    </w:p>
    <w:p w14:paraId="6E8AEBFF" w14:textId="261B66FB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D17AF8C">
          <v:shape id="_x0000_i1092" type="#_x0000_t75" style="width:20.25pt;height:17.25pt" o:ole="">
            <v:imagedata r:id="rId11" o:title=""/>
          </v:shape>
          <w:control r:id="rId41" w:name="DefaultOcxName27" w:shapeid="_x0000_i1092"/>
        </w:object>
      </w:r>
    </w:p>
    <w:p w14:paraId="628C8368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top right  </w:t>
      </w:r>
    </w:p>
    <w:p w14:paraId="439A0AAB" w14:textId="3873F5B8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0B66108">
          <v:shape id="_x0000_i1091" type="#_x0000_t75" style="width:20.25pt;height:17.25pt" o:ole="">
            <v:imagedata r:id="rId11" o:title=""/>
          </v:shape>
          <w:control r:id="rId42" w:name="DefaultOcxName28" w:shapeid="_x0000_i1091"/>
        </w:object>
      </w:r>
    </w:p>
    <w:p w14:paraId="07980C74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bottom left  </w:t>
      </w:r>
    </w:p>
    <w:p w14:paraId="6F2278CF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18817FA8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Correct! Grid starts from the top left corner.  </w:t>
      </w:r>
    </w:p>
    <w:p w14:paraId="3B0B1D95" w14:textId="77777777" w:rsidR="00C23783" w:rsidRPr="00C23783" w:rsidRDefault="00C23783" w:rsidP="00C23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783">
        <w:rPr>
          <w:rFonts w:ascii="Times New Roman" w:eastAsia="Times New Roman" w:hAnsi="Times New Roman" w:cs="Times New Roman"/>
          <w:b/>
          <w:bCs/>
          <w:sz w:val="27"/>
          <w:szCs w:val="27"/>
        </w:rPr>
        <w:t>8.</w:t>
      </w:r>
    </w:p>
    <w:p w14:paraId="347AB6E5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Question 8</w:t>
      </w:r>
    </w:p>
    <w:p w14:paraId="62C739E5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Is the following statement true or false? The cross-axis will always be perpendicular to the main axis in a flexbox. </w:t>
      </w:r>
    </w:p>
    <w:p w14:paraId="1004E3B5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1 / 1 point</w:t>
      </w:r>
    </w:p>
    <w:p w14:paraId="26A03E3E" w14:textId="1DB437DC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FB53B35">
          <v:shape id="_x0000_i1090" type="#_x0000_t75" style="width:20.25pt;height:17.25pt" o:ole="">
            <v:imagedata r:id="rId15" o:title=""/>
          </v:shape>
          <w:control r:id="rId43" w:name="DefaultOcxName29" w:shapeid="_x0000_i1090"/>
        </w:object>
      </w:r>
    </w:p>
    <w:p w14:paraId="6C809FCC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True  </w:t>
      </w:r>
    </w:p>
    <w:p w14:paraId="1D7F35B2" w14:textId="74C0250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6AD4F26">
          <v:shape id="_x0000_i1089" type="#_x0000_t75" style="width:20.25pt;height:17.25pt" o:ole="">
            <v:imagedata r:id="rId11" o:title=""/>
          </v:shape>
          <w:control r:id="rId44" w:name="DefaultOcxName30" w:shapeid="_x0000_i1089"/>
        </w:object>
      </w:r>
    </w:p>
    <w:p w14:paraId="343BA663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False  </w:t>
      </w:r>
    </w:p>
    <w:p w14:paraId="6F6AEAB2" w14:textId="77777777" w:rsidR="00C23783" w:rsidRPr="00C23783" w:rsidRDefault="00C23783" w:rsidP="00C237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>Correct</w:t>
      </w:r>
    </w:p>
    <w:p w14:paraId="73BA9A7C" w14:textId="77777777" w:rsidR="00C23783" w:rsidRPr="00C23783" w:rsidRDefault="00C23783" w:rsidP="00C23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783">
        <w:rPr>
          <w:rFonts w:ascii="Times New Roman" w:eastAsia="Times New Roman" w:hAnsi="Times New Roman" w:cs="Times New Roman"/>
          <w:sz w:val="24"/>
          <w:szCs w:val="24"/>
        </w:rPr>
        <w:t xml:space="preserve">That’s correct! They may be vertical or horizontal respectively but they’ll always be perpendicular to each other.  </w:t>
      </w:r>
    </w:p>
    <w:p w14:paraId="6F75C21F" w14:textId="77777777" w:rsidR="00A43FD1" w:rsidRPr="00C23783" w:rsidRDefault="00A43FD1" w:rsidP="00C23783"/>
    <w:sectPr w:rsidR="00A43FD1" w:rsidRPr="00C23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A1DFA"/>
    <w:multiLevelType w:val="multilevel"/>
    <w:tmpl w:val="4826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92501"/>
    <w:multiLevelType w:val="multilevel"/>
    <w:tmpl w:val="C37E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11B5E"/>
    <w:multiLevelType w:val="multilevel"/>
    <w:tmpl w:val="59E2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F3817"/>
    <w:multiLevelType w:val="multilevel"/>
    <w:tmpl w:val="2890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B752F7"/>
    <w:multiLevelType w:val="multilevel"/>
    <w:tmpl w:val="19D0C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6564B3"/>
    <w:multiLevelType w:val="multilevel"/>
    <w:tmpl w:val="EFC6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3"/>
    </w:lvlOverride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D1"/>
    <w:rsid w:val="00A43FD1"/>
    <w:rsid w:val="00C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DC577-65D2-4A47-B6BC-1711AA65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7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3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3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7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37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378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23783"/>
    <w:rPr>
      <w:color w:val="0000FF"/>
      <w:u w:val="single"/>
    </w:rPr>
  </w:style>
  <w:style w:type="character" w:customStyle="1" w:styleId="horizontal-box">
    <w:name w:val="horizontal-box"/>
    <w:basedOn w:val="DefaultParagraphFont"/>
    <w:rsid w:val="00C2378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37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378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37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3783"/>
    <w:rPr>
      <w:rFonts w:ascii="Arial" w:eastAsia="Times New Roman" w:hAnsi="Arial" w:cs="Arial"/>
      <w:vanish/>
      <w:sz w:val="16"/>
      <w:szCs w:val="16"/>
    </w:rPr>
  </w:style>
  <w:style w:type="paragraph" w:customStyle="1" w:styleId="css-sc96tq">
    <w:name w:val="css-sc96tq"/>
    <w:basedOn w:val="Normal"/>
    <w:rsid w:val="00C2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readcrumb-item">
    <w:name w:val="breadcrumb-item"/>
    <w:basedOn w:val="Normal"/>
    <w:rsid w:val="00C2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08">
    <w:name w:val="cds-108"/>
    <w:basedOn w:val="DefaultParagraphFont"/>
    <w:rsid w:val="00C23783"/>
  </w:style>
  <w:style w:type="character" w:styleId="Strong">
    <w:name w:val="Strong"/>
    <w:basedOn w:val="DefaultParagraphFont"/>
    <w:uiPriority w:val="22"/>
    <w:qFormat/>
    <w:rsid w:val="00C23783"/>
    <w:rPr>
      <w:b/>
      <w:bCs/>
    </w:rPr>
  </w:style>
  <w:style w:type="character" w:customStyle="1" w:styleId="rc-a11yscreenreaderonly">
    <w:name w:val="rc-a11yscreenreaderonly"/>
    <w:basedOn w:val="DefaultParagraphFont"/>
    <w:rsid w:val="00C23783"/>
  </w:style>
  <w:style w:type="character" w:customStyle="1" w:styleId="rc-efforttext">
    <w:name w:val="rc-efforttext"/>
    <w:basedOn w:val="DefaultParagraphFont"/>
    <w:rsid w:val="00C23783"/>
  </w:style>
  <w:style w:type="paragraph" w:customStyle="1" w:styleId="cds-1081">
    <w:name w:val="cds-1081"/>
    <w:basedOn w:val="Normal"/>
    <w:rsid w:val="00C2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xunli8">
    <w:name w:val="css-1xunli8"/>
    <w:basedOn w:val="DefaultParagraphFont"/>
    <w:rsid w:val="00C23783"/>
  </w:style>
  <w:style w:type="character" w:customStyle="1" w:styleId="screenreader-only">
    <w:name w:val="screenreader-only"/>
    <w:basedOn w:val="DefaultParagraphFont"/>
    <w:rsid w:val="00C23783"/>
  </w:style>
  <w:style w:type="paragraph" w:styleId="NormalWeb">
    <w:name w:val="Normal (Web)"/>
    <w:basedOn w:val="Normal"/>
    <w:uiPriority w:val="99"/>
    <w:semiHidden/>
    <w:unhideWhenUsed/>
    <w:rsid w:val="00C23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C23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79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41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47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72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40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86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158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52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44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4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493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5017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5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6959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7813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220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4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2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8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7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6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7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5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3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3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3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4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7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4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7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2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2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5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9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5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0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6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8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1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34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79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02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62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34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2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9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7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4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6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4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2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5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7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8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61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2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95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75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4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6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4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55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9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40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2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2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4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3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4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3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6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67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62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75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8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1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4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8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608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2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85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9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7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4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7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42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01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44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54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02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78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1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09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6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5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8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0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8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79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5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26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8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8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6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49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6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9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0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13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2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235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13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7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32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2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555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7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80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0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1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81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1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7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9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7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2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3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4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61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8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41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91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4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9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7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58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2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3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5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9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7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51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13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4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6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5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76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3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0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4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198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1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7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0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9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81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3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1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05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2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93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9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8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3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94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1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4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3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67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01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31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94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19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36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2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96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1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8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6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00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9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3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86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32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291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43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248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981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054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44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232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3520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6288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1210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7265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0662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4939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3464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741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0942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26" Type="http://schemas.openxmlformats.org/officeDocument/2006/relationships/control" Target="activeX/activeX14.xml"/><Relationship Id="rId39" Type="http://schemas.openxmlformats.org/officeDocument/2006/relationships/control" Target="activeX/activeX26.xml"/><Relationship Id="rId21" Type="http://schemas.openxmlformats.org/officeDocument/2006/relationships/control" Target="activeX/activeX10.xml"/><Relationship Id="rId34" Type="http://schemas.openxmlformats.org/officeDocument/2006/relationships/control" Target="activeX/activeX21.xml"/><Relationship Id="rId42" Type="http://schemas.openxmlformats.org/officeDocument/2006/relationships/control" Target="activeX/activeX29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control" Target="activeX/activeX16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wmf"/><Relationship Id="rId24" Type="http://schemas.openxmlformats.org/officeDocument/2006/relationships/control" Target="activeX/activeX13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fontTable" Target="fontTable.xml"/><Relationship Id="rId5" Type="http://schemas.openxmlformats.org/officeDocument/2006/relationships/hyperlink" Target="https://www.coursera.org/learn/html-and-css-in-depth/quiz/MxNjE/knowledge-check-creating-layouts/attempt?redirectToCover=true" TargetMode="External"/><Relationship Id="rId15" Type="http://schemas.openxmlformats.org/officeDocument/2006/relationships/image" Target="media/image4.wmf"/><Relationship Id="rId23" Type="http://schemas.openxmlformats.org/officeDocument/2006/relationships/control" Target="activeX/activeX12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10" Type="http://schemas.openxmlformats.org/officeDocument/2006/relationships/hyperlink" Target="https://www.coursera.org/learn/html-and-css-in-depth/home/week/2" TargetMode="External"/><Relationship Id="rId19" Type="http://schemas.openxmlformats.org/officeDocument/2006/relationships/control" Target="activeX/activeX8.xml"/><Relationship Id="rId31" Type="http://schemas.openxmlformats.org/officeDocument/2006/relationships/control" Target="activeX/activeX18.xml"/><Relationship Id="rId44" Type="http://schemas.openxmlformats.org/officeDocument/2006/relationships/control" Target="activeX/activeX31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html-and-css-in-depth/home/welcome" TargetMode="External"/><Relationship Id="rId14" Type="http://schemas.openxmlformats.org/officeDocument/2006/relationships/control" Target="activeX/activeX4.xml"/><Relationship Id="rId22" Type="http://schemas.openxmlformats.org/officeDocument/2006/relationships/control" Target="activeX/activeX11.xml"/><Relationship Id="rId27" Type="http://schemas.openxmlformats.org/officeDocument/2006/relationships/image" Target="media/image6.wmf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image" Target="media/image5.wmf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theme" Target="theme/theme1.xml"/><Relationship Id="rId20" Type="http://schemas.openxmlformats.org/officeDocument/2006/relationships/control" Target="activeX/activeX9.xml"/><Relationship Id="rId41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2</cp:revision>
  <dcterms:created xsi:type="dcterms:W3CDTF">2023-08-29T12:58:00Z</dcterms:created>
  <dcterms:modified xsi:type="dcterms:W3CDTF">2023-08-29T12:59:00Z</dcterms:modified>
</cp:coreProperties>
</file>