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3E31" w14:textId="77777777" w:rsidR="00A52E95" w:rsidRPr="00A52E95" w:rsidRDefault="00A52E95" w:rsidP="00A52E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52E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Additional resources</w:t>
      </w:r>
    </w:p>
    <w:p w14:paraId="265ED2D7" w14:textId="77777777" w:rsidR="00A52E95" w:rsidRPr="00A52E95" w:rsidRDefault="00A52E95" w:rsidP="00A5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E95">
        <w:rPr>
          <w:rFonts w:ascii="Times New Roman" w:eastAsia="Times New Roman" w:hAnsi="Times New Roman" w:cs="Times New Roman"/>
          <w:sz w:val="24"/>
          <w:szCs w:val="24"/>
        </w:rPr>
        <w:t>The following resources will be helpful as additional references in dealing with different concepts related to the topics you have covered in this section. </w:t>
      </w:r>
    </w:p>
    <w:p w14:paraId="1ECB514F" w14:textId="77777777" w:rsidR="00A52E95" w:rsidRPr="00A52E95" w:rsidRDefault="00A52E95" w:rsidP="00A5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A52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 meta tags</w:t>
        </w:r>
      </w:hyperlink>
    </w:p>
    <w:p w14:paraId="78FAF6F2" w14:textId="77777777" w:rsidR="00A52E95" w:rsidRPr="00A52E95" w:rsidRDefault="00A52E95" w:rsidP="00A5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A52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Semantic elements</w:t>
        </w:r>
      </w:hyperlink>
    </w:p>
    <w:p w14:paraId="4EE0AB68" w14:textId="77777777" w:rsidR="00A52E95" w:rsidRPr="00A52E95" w:rsidRDefault="00A52E95" w:rsidP="00A5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A52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Simple bare bones HTML webpage</w:t>
        </w:r>
      </w:hyperlink>
    </w:p>
    <w:p w14:paraId="1C1C9A9C" w14:textId="77777777" w:rsidR="00A52E95" w:rsidRPr="00A52E95" w:rsidRDefault="00A52E95" w:rsidP="00A5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A52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HTML5/CSS bare-bones newsletter template</w:t>
        </w:r>
      </w:hyperlink>
    </w:p>
    <w:p w14:paraId="106426BF" w14:textId="77777777" w:rsidR="00A52E95" w:rsidRPr="00A52E95" w:rsidRDefault="00A52E95" w:rsidP="00A5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A52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open graph social metadata- Twitter</w:t>
        </w:r>
      </w:hyperlink>
    </w:p>
    <w:p w14:paraId="6D2F1938" w14:textId="77777777" w:rsidR="00A52E95" w:rsidRPr="00A52E95" w:rsidRDefault="00A52E95" w:rsidP="00A5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A52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Essential meta tags for social media</w:t>
        </w:r>
      </w:hyperlink>
    </w:p>
    <w:p w14:paraId="42E75D26" w14:textId="77777777" w:rsidR="00A52E95" w:rsidRPr="00A52E95" w:rsidRDefault="00A52E95" w:rsidP="00A5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The meta HTML element" w:history="1">
        <w:r w:rsidRPr="00A52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meta element</w:t>
        </w:r>
      </w:hyperlink>
    </w:p>
    <w:p w14:paraId="40ED528C" w14:textId="77777777" w:rsidR="00A52E95" w:rsidRPr="00A52E95" w:rsidRDefault="00A52E95" w:rsidP="00A5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A52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 graph protocol</w:t>
        </w:r>
      </w:hyperlink>
    </w:p>
    <w:p w14:paraId="6B84933B" w14:textId="77777777" w:rsidR="00A52E95" w:rsidRPr="00A52E95" w:rsidRDefault="00A52E95" w:rsidP="00A5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A52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 open graph protocol on website</w:t>
        </w:r>
      </w:hyperlink>
    </w:p>
    <w:p w14:paraId="58113E7C" w14:textId="77777777" w:rsidR="00A52E95" w:rsidRPr="00A52E95" w:rsidRDefault="00A52E95" w:rsidP="00A5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A52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 OGP guide for webmasters</w:t>
        </w:r>
      </w:hyperlink>
    </w:p>
    <w:p w14:paraId="28970539" w14:textId="77777777" w:rsidR="00A52E95" w:rsidRPr="00A52E95" w:rsidRDefault="00A52E95" w:rsidP="00A5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A52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Bootstrap with HTML</w:t>
        </w:r>
      </w:hyperlink>
    </w:p>
    <w:p w14:paraId="44B01DF2" w14:textId="77777777" w:rsidR="00A52E95" w:rsidRPr="00A52E95" w:rsidRDefault="00A52E95" w:rsidP="00A52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Bootstrap Layout Examples" w:history="1">
        <w:r w:rsidRPr="00A52E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Bootstrap Layout Examples</w:t>
        </w:r>
      </w:hyperlink>
    </w:p>
    <w:p w14:paraId="3C4B172C" w14:textId="77777777" w:rsidR="00C444E9" w:rsidRDefault="00C444E9">
      <w:bookmarkStart w:id="0" w:name="_GoBack"/>
      <w:bookmarkEnd w:id="0"/>
    </w:p>
    <w:sectPr w:rsidR="00C4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E9"/>
    <w:rsid w:val="00A52E95"/>
    <w:rsid w:val="00C4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41552-8627-4289-B33D-50CCA7AC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E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E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5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2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4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add-twitter-card-and-open-graph-social-metadata-to-your-webpage-with-html" TargetMode="External"/><Relationship Id="rId13" Type="http://schemas.openxmlformats.org/officeDocument/2006/relationships/hyperlink" Target="https://developers.facebook.com/docs/sharing/webmast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andelaydesign.com/newsletter-tutorial/" TargetMode="External"/><Relationship Id="rId12" Type="http://schemas.openxmlformats.org/officeDocument/2006/relationships/hyperlink" Target="https://www.freecodecamp.org/news/what-is-open-graph-and-how-can-i-use-it-for-my-websit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Bare-Bones-Web-Page/" TargetMode="External"/><Relationship Id="rId11" Type="http://schemas.openxmlformats.org/officeDocument/2006/relationships/hyperlink" Target="https://ogp.me/" TargetMode="External"/><Relationship Id="rId5" Type="http://schemas.openxmlformats.org/officeDocument/2006/relationships/hyperlink" Target="https://www.freecodecamp.org/news/semantic-html5-elements/" TargetMode="External"/><Relationship Id="rId15" Type="http://schemas.openxmlformats.org/officeDocument/2006/relationships/hyperlink" Target="https://getbootstrap.com/docs/5.2/examples/" TargetMode="External"/><Relationship Id="rId10" Type="http://schemas.openxmlformats.org/officeDocument/2006/relationships/hyperlink" Target="https://developer.mozilla.org/en-US/docs/Web/HTML/Element/meta" TargetMode="External"/><Relationship Id="rId4" Type="http://schemas.openxmlformats.org/officeDocument/2006/relationships/hyperlink" Target="https://www.dofactory.com/html/metatags" TargetMode="External"/><Relationship Id="rId9" Type="http://schemas.openxmlformats.org/officeDocument/2006/relationships/hyperlink" Target="https://css-tricks.com/essential-meta-tags-social-media/" TargetMode="External"/><Relationship Id="rId14" Type="http://schemas.openxmlformats.org/officeDocument/2006/relationships/hyperlink" Target="https://www.bootstrapdash.com/blog/use-bootstrap-with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2023-08-25T20:18:00Z</dcterms:created>
  <dcterms:modified xsi:type="dcterms:W3CDTF">2023-08-25T20:18:00Z</dcterms:modified>
</cp:coreProperties>
</file>