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23E47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An important part of being </w:t>
      </w:r>
    </w:p>
    <w:p w14:paraId="7F4BDB04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a front-end developer is to provide </w:t>
      </w:r>
    </w:p>
    <w:p w14:paraId="1C1E359F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a good user experience on </w:t>
      </w:r>
    </w:p>
    <w:p w14:paraId="4DFBD054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the websites and web applications that you develop. </w:t>
      </w:r>
    </w:p>
    <w:p w14:paraId="50740FDD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That includes ensuring that users can </w:t>
      </w:r>
    </w:p>
    <w:p w14:paraId="0F9179F7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complete HTML forms without issues. </w:t>
      </w:r>
    </w:p>
    <w:p w14:paraId="5B00A2B0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There are many web browsers </w:t>
      </w:r>
    </w:p>
    <w:p w14:paraId="426E2F5A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available today for browsing the World Wide Web. </w:t>
      </w:r>
    </w:p>
    <w:p w14:paraId="181B5B60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However, each one is developed by </w:t>
      </w:r>
    </w:p>
    <w:p w14:paraId="6C8D36E2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a different company using different technologies. </w:t>
      </w:r>
    </w:p>
    <w:p w14:paraId="007F611C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As a result, you will find that your HTML forms will </w:t>
      </w:r>
    </w:p>
    <w:p w14:paraId="31BD1CF4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appear differently when you view </w:t>
      </w:r>
    </w:p>
    <w:p w14:paraId="3F0C95CF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them on different web browsers. </w:t>
      </w:r>
    </w:p>
    <w:p w14:paraId="60DBEB05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But a form may even appear differently on </w:t>
      </w:r>
    </w:p>
    <w:p w14:paraId="6FD4059E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the same browser when you view </w:t>
      </w:r>
    </w:p>
    <w:p w14:paraId="33E86055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the form on a Windows PC or a Mac. </w:t>
      </w:r>
    </w:p>
    <w:p w14:paraId="74C45FF0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This makes the creation of </w:t>
      </w:r>
    </w:p>
    <w:p w14:paraId="2CA169D5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a consistent user experience challenging. </w:t>
      </w:r>
    </w:p>
    <w:p w14:paraId="4765DCBB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In this video, you will explore </w:t>
      </w:r>
    </w:p>
    <w:p w14:paraId="29D1CF4C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how form elements displayed </w:t>
      </w:r>
    </w:p>
    <w:p w14:paraId="710A5685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differently on various web browsers </w:t>
      </w:r>
    </w:p>
    <w:p w14:paraId="34A62A32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and how to solve this problem. </w:t>
      </w:r>
    </w:p>
    <w:p w14:paraId="65AD9FFF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First, let's focus on </w:t>
      </w:r>
    </w:p>
    <w:p w14:paraId="50DFDFB0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the most common form element, the input elements. </w:t>
      </w:r>
    </w:p>
    <w:p w14:paraId="37954BEA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The same input type HTML code </w:t>
      </w:r>
    </w:p>
    <w:p w14:paraId="758E15D7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displays differently in web browsers such as Firefox, </w:t>
      </w:r>
    </w:p>
    <w:p w14:paraId="66E8BE08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Microsoft Edge, Chrome, and Safari. </w:t>
      </w:r>
    </w:p>
    <w:p w14:paraId="09CF2C86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For example, there are subtle differences in </w:t>
      </w:r>
    </w:p>
    <w:p w14:paraId="6BEBCE91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the height and corners of the input box. </w:t>
      </w:r>
    </w:p>
    <w:p w14:paraId="5060923A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There is also a difference in </w:t>
      </w:r>
    </w:p>
    <w:p w14:paraId="23D69729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the default input box widths of </w:t>
      </w:r>
    </w:p>
    <w:p w14:paraId="7A71BC6F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Firefox and Safari compared to </w:t>
      </w:r>
    </w:p>
    <w:p w14:paraId="7856E588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other browsers like Microsoft Edge and Chrome. </w:t>
      </w:r>
    </w:p>
    <w:p w14:paraId="38B0924F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Safari on Mac OS differs a lot from </w:t>
      </w:r>
    </w:p>
    <w:p w14:paraId="68E9BCEF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the other browsers using </w:t>
      </w:r>
    </w:p>
    <w:p w14:paraId="6A020DAA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a thinner border on regular corners. </w:t>
      </w:r>
    </w:p>
    <w:p w14:paraId="6BD321B9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Next, let's explore the checkbox input type. </w:t>
      </w:r>
    </w:p>
    <w:p w14:paraId="1DC1B6C9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Again, the exact same input type HTML code, </w:t>
      </w:r>
    </w:p>
    <w:p w14:paraId="2B8E0B2C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will let the checkbox displayed differently in </w:t>
      </w:r>
    </w:p>
    <w:p w14:paraId="034F5BC6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a checked and unchecked state in different browsers. </w:t>
      </w:r>
    </w:p>
    <w:p w14:paraId="168064AB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Notice that Microsoft Edge </w:t>
      </w:r>
    </w:p>
    <w:p w14:paraId="56A2AE44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uses a gray color in the check state, </w:t>
      </w:r>
    </w:p>
    <w:p w14:paraId="3A0455BF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while the other web browsers use blue, </w:t>
      </w:r>
    </w:p>
    <w:p w14:paraId="535A6191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even still, each browser </w:t>
      </w:r>
    </w:p>
    <w:p w14:paraId="4D5DE811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is using a different shade of blue. </w:t>
      </w:r>
    </w:p>
    <w:p w14:paraId="269CBFB3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Also notice how the border of </w:t>
      </w:r>
    </w:p>
    <w:p w14:paraId="6673029A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checkbox varies between each web browser. </w:t>
      </w:r>
    </w:p>
    <w:p w14:paraId="6537C036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Safari's checkbox is also smaller than the other. </w:t>
      </w:r>
    </w:p>
    <w:p w14:paraId="26D5B188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Now that you've explored how HTML form elements </w:t>
      </w:r>
    </w:p>
    <w:p w14:paraId="6F08870B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can appear inconsistently across different web browsers, </w:t>
      </w:r>
    </w:p>
    <w:p w14:paraId="3531ACA1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let's focus on how to solve this. </w:t>
      </w:r>
    </w:p>
    <w:p w14:paraId="4DB86B3D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As you know, CSS allows you to define </w:t>
      </w:r>
    </w:p>
    <w:p w14:paraId="36F6D954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the visual styling of HTML elements. </w:t>
      </w:r>
    </w:p>
    <w:p w14:paraId="36FC4102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Defining CSS rules for the different HTML form elements </w:t>
      </w:r>
    </w:p>
    <w:p w14:paraId="0656CD3C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will ensure that your element is styled </w:t>
      </w:r>
    </w:p>
    <w:p w14:paraId="4B0C32AA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consistently across web browsers. </w:t>
      </w:r>
    </w:p>
    <w:p w14:paraId="2E00829E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For example, you can use elements selectors to select </w:t>
      </w:r>
    </w:p>
    <w:p w14:paraId="649FBF96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a different element </w:t>
      </w:r>
      <w:proofErr w:type="gramStart"/>
      <w:r w:rsidRPr="00A362C2">
        <w:rPr>
          <w:rFonts w:ascii="Times New Roman" w:eastAsia="Times New Roman" w:hAnsi="Times New Roman" w:cs="Times New Roman"/>
          <w:sz w:val="24"/>
          <w:szCs w:val="24"/>
        </w:rPr>
        <w:t>types</w:t>
      </w:r>
      <w:proofErr w:type="gramEnd"/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</w:p>
    <w:p w14:paraId="5F85D5AD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apply CSS properties to them. </w:t>
      </w:r>
    </w:p>
    <w:p w14:paraId="2C63352D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It's also possible to study </w:t>
      </w:r>
    </w:p>
    <w:p w14:paraId="74FBC554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the individual input types using CSS rules. </w:t>
      </w:r>
    </w:p>
    <w:p w14:paraId="79CE1A61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You can add a CSS rule using the element selector. </w:t>
      </w:r>
    </w:p>
    <w:p w14:paraId="72D6E69C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To select the input HTML element, </w:t>
      </w:r>
    </w:p>
    <w:p w14:paraId="3959D3C0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use the input element selector, </w:t>
      </w:r>
    </w:p>
    <w:p w14:paraId="461D47F0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and then specify the individual styling </w:t>
      </w:r>
    </w:p>
    <w:p w14:paraId="6C5D9E32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by adding a pair of square brackets, </w:t>
      </w:r>
    </w:p>
    <w:p w14:paraId="5E8AE676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and then type equals in this case text or email. </w:t>
      </w:r>
    </w:p>
    <w:p w14:paraId="11B83847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Then apply CSS properties to set the font, </w:t>
      </w:r>
    </w:p>
    <w:p w14:paraId="6353B57C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width, height, and border. </w:t>
      </w:r>
    </w:p>
    <w:p w14:paraId="1D665102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If you specify styling with CSS in this way, </w:t>
      </w:r>
    </w:p>
    <w:p w14:paraId="793E6FF9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the individual elements of your forms will </w:t>
      </w:r>
    </w:p>
    <w:p w14:paraId="6B5A90C6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display consistently across browsers. </w:t>
      </w:r>
    </w:p>
    <w:p w14:paraId="0C70FCBC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Luckily, there are a lot of resources </w:t>
      </w:r>
    </w:p>
    <w:p w14:paraId="659C7510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that simplify the styling of forms. </w:t>
      </w:r>
    </w:p>
    <w:p w14:paraId="3E43CC91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Popular libraries and frameworks </w:t>
      </w:r>
    </w:p>
    <w:p w14:paraId="4A0BA3C7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such as Bootstrap, Tailwind CSS, </w:t>
      </w:r>
    </w:p>
    <w:p w14:paraId="3B96DF9C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and Foundation provides CSS rules for forms, </w:t>
      </w:r>
    </w:p>
    <w:p w14:paraId="260D471B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uninsured visual consistency across </w:t>
      </w:r>
    </w:p>
    <w:p w14:paraId="666D8BB5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different devices and browsers. </w:t>
      </w:r>
    </w:p>
    <w:p w14:paraId="139581BD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You should now know why it is important to pay attention </w:t>
      </w:r>
    </w:p>
    <w:p w14:paraId="699EE11C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to the appearance of different HTML elements </w:t>
      </w:r>
    </w:p>
    <w:p w14:paraId="0F2EEAE2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across web browsers, </w:t>
      </w:r>
    </w:p>
    <w:p w14:paraId="15F58F4F" w14:textId="77777777" w:rsidR="00A362C2" w:rsidRPr="00A362C2" w:rsidRDefault="00A362C2" w:rsidP="00A3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2C2">
        <w:rPr>
          <w:rFonts w:ascii="Times New Roman" w:eastAsia="Times New Roman" w:hAnsi="Times New Roman" w:cs="Times New Roman"/>
          <w:sz w:val="24"/>
          <w:szCs w:val="24"/>
        </w:rPr>
        <w:t xml:space="preserve">and how you can ensure consistency with CSS rules. </w:t>
      </w:r>
    </w:p>
    <w:p w14:paraId="4A804021" w14:textId="77777777" w:rsidR="002563CF" w:rsidRPr="002563CF" w:rsidRDefault="002563CF" w:rsidP="00256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CF">
        <w:rPr>
          <w:rFonts w:ascii="Times New Roman" w:eastAsia="Times New Roman" w:hAnsi="Times New Roman" w:cs="Times New Roman"/>
          <w:sz w:val="24"/>
          <w:szCs w:val="24"/>
        </w:rPr>
        <w:t xml:space="preserve">What are the advantages of styling HTML forms with CSS? Check all that apply. </w:t>
      </w:r>
    </w:p>
    <w:p w14:paraId="35290263" w14:textId="7BCFCEFD" w:rsidR="002563CF" w:rsidRPr="002563CF" w:rsidRDefault="002563CF" w:rsidP="00256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C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1346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9.9pt;height:17.6pt" o:ole="">
            <v:imagedata r:id="rId4" o:title=""/>
          </v:shape>
          <w:control r:id="rId5" w:name="DefaultOcxName" w:shapeid="_x0000_i1036"/>
        </w:object>
      </w:r>
    </w:p>
    <w:p w14:paraId="014D65FD" w14:textId="77777777" w:rsidR="002563CF" w:rsidRPr="002563CF" w:rsidRDefault="002563CF" w:rsidP="00256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CF">
        <w:rPr>
          <w:rFonts w:ascii="Times New Roman" w:eastAsia="Times New Roman" w:hAnsi="Times New Roman" w:cs="Times New Roman"/>
          <w:sz w:val="24"/>
          <w:szCs w:val="24"/>
        </w:rPr>
        <w:t xml:space="preserve">It creates a consistent user experience across browsers. </w:t>
      </w:r>
    </w:p>
    <w:p w14:paraId="114E3C1B" w14:textId="77777777" w:rsidR="002563CF" w:rsidRPr="002563CF" w:rsidRDefault="002563CF" w:rsidP="00256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CF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01649D33" w14:textId="77777777" w:rsidR="002563CF" w:rsidRPr="002563CF" w:rsidRDefault="002563CF" w:rsidP="00256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C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That's right. By default, browsers handle forms differently but if you style a form with CSS all browsers will display the form in the same way. </w:t>
      </w:r>
    </w:p>
    <w:p w14:paraId="0BEF4DCA" w14:textId="548920F5" w:rsidR="002563CF" w:rsidRPr="002563CF" w:rsidRDefault="002563CF" w:rsidP="00256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C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1F6D20D">
          <v:shape id="_x0000_i1035" type="#_x0000_t75" style="width:19.9pt;height:17.6pt" o:ole="">
            <v:imagedata r:id="rId4" o:title=""/>
          </v:shape>
          <w:control r:id="rId6" w:name="DefaultOcxName1" w:shapeid="_x0000_i1035"/>
        </w:object>
      </w:r>
    </w:p>
    <w:p w14:paraId="7687E635" w14:textId="77777777" w:rsidR="002563CF" w:rsidRPr="002563CF" w:rsidRDefault="002563CF" w:rsidP="00256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CF">
        <w:rPr>
          <w:rFonts w:ascii="Times New Roman" w:eastAsia="Times New Roman" w:hAnsi="Times New Roman" w:cs="Times New Roman"/>
          <w:sz w:val="24"/>
          <w:szCs w:val="24"/>
        </w:rPr>
        <w:t xml:space="preserve">You can specify styling for element types using element selectors. </w:t>
      </w:r>
    </w:p>
    <w:p w14:paraId="56976634" w14:textId="77777777" w:rsidR="002563CF" w:rsidRPr="002563CF" w:rsidRDefault="002563CF" w:rsidP="00256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CF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0938C8E9" w14:textId="77777777" w:rsidR="002563CF" w:rsidRPr="002563CF" w:rsidRDefault="002563CF" w:rsidP="00256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CF">
        <w:rPr>
          <w:rFonts w:ascii="Times New Roman" w:eastAsia="Times New Roman" w:hAnsi="Times New Roman" w:cs="Times New Roman"/>
          <w:sz w:val="24"/>
          <w:szCs w:val="24"/>
        </w:rPr>
        <w:t xml:space="preserve">That's right. Alternatively, you can specify the styling of individual elements. When you style HTML forms with CSS it will display the same across browsers creating a consistent user experience. </w:t>
      </w:r>
    </w:p>
    <w:p w14:paraId="62805B53" w14:textId="6F9A957E" w:rsidR="002563CF" w:rsidRPr="002563CF" w:rsidRDefault="002563CF" w:rsidP="00256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C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4E51EA7">
          <v:shape id="_x0000_i1034" type="#_x0000_t75" style="width:19.9pt;height:17.6pt" o:ole="">
            <v:imagedata r:id="rId4" o:title=""/>
          </v:shape>
          <w:control r:id="rId7" w:name="DefaultOcxName2" w:shapeid="_x0000_i1034"/>
        </w:object>
      </w:r>
    </w:p>
    <w:p w14:paraId="713C6055" w14:textId="77777777" w:rsidR="002563CF" w:rsidRPr="002563CF" w:rsidRDefault="002563CF" w:rsidP="00256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CF">
        <w:rPr>
          <w:rFonts w:ascii="Times New Roman" w:eastAsia="Times New Roman" w:hAnsi="Times New Roman" w:cs="Times New Roman"/>
          <w:sz w:val="24"/>
          <w:szCs w:val="24"/>
        </w:rPr>
        <w:t xml:space="preserve">CSS Stylized forms will ensure that your website will be ranked better by search engines.  </w:t>
      </w:r>
    </w:p>
    <w:p w14:paraId="34488D46" w14:textId="0BEF0916" w:rsidR="002563CF" w:rsidRPr="002563CF" w:rsidRDefault="002563CF" w:rsidP="00256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C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4D5D604">
          <v:shape id="_x0000_i1033" type="#_x0000_t75" style="width:19.9pt;height:17.6pt" o:ole="">
            <v:imagedata r:id="rId4" o:title=""/>
          </v:shape>
          <w:control r:id="rId8" w:name="DefaultOcxName3" w:shapeid="_x0000_i1033"/>
        </w:object>
      </w:r>
    </w:p>
    <w:p w14:paraId="5E607B96" w14:textId="77777777" w:rsidR="002563CF" w:rsidRPr="002563CF" w:rsidRDefault="002563CF" w:rsidP="00256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CF">
        <w:rPr>
          <w:rFonts w:ascii="Times New Roman" w:eastAsia="Times New Roman" w:hAnsi="Times New Roman" w:cs="Times New Roman"/>
          <w:sz w:val="24"/>
          <w:szCs w:val="24"/>
        </w:rPr>
        <w:t xml:space="preserve">You can specify the styling of individual elements. </w:t>
      </w:r>
    </w:p>
    <w:p w14:paraId="36721C6F" w14:textId="77777777" w:rsidR="002563CF" w:rsidRPr="002563CF" w:rsidRDefault="002563CF" w:rsidP="00256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CF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52B99A3A" w14:textId="77777777" w:rsidR="002563CF" w:rsidRPr="002563CF" w:rsidRDefault="002563CF" w:rsidP="00256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3CF">
        <w:rPr>
          <w:rFonts w:ascii="Times New Roman" w:eastAsia="Times New Roman" w:hAnsi="Times New Roman" w:cs="Times New Roman"/>
          <w:sz w:val="24"/>
          <w:szCs w:val="24"/>
        </w:rPr>
        <w:t xml:space="preserve">That's right. Alternatively, you can style element types using element selectors. When you style HTML forms with CSS it will display the same across browsers creating a consistent user experience. </w:t>
      </w:r>
    </w:p>
    <w:p w14:paraId="135C7915" w14:textId="77777777" w:rsidR="009D09CA" w:rsidRDefault="009D09CA">
      <w:bookmarkStart w:id="0" w:name="_GoBack"/>
      <w:bookmarkEnd w:id="0"/>
    </w:p>
    <w:sectPr w:rsidR="009D0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CA"/>
    <w:rsid w:val="002563CF"/>
    <w:rsid w:val="009D09CA"/>
    <w:rsid w:val="00A3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08715-55F7-4092-9ED7-54B9C17F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108">
    <w:name w:val="cds-108"/>
    <w:basedOn w:val="DefaultParagraphFont"/>
    <w:rsid w:val="00A362C2"/>
  </w:style>
  <w:style w:type="paragraph" w:styleId="NormalWeb">
    <w:name w:val="Normal (Web)"/>
    <w:basedOn w:val="Normal"/>
    <w:uiPriority w:val="99"/>
    <w:semiHidden/>
    <w:unhideWhenUsed/>
    <w:rsid w:val="00256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7z24cft">
    <w:name w:val="_17z24cft"/>
    <w:basedOn w:val="DefaultParagraphFont"/>
    <w:rsid w:val="00256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0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9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2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9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0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48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9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61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4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0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7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9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2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2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04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92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5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7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7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0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71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4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0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99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51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649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3</cp:revision>
  <dcterms:created xsi:type="dcterms:W3CDTF">2023-08-26T10:03:00Z</dcterms:created>
  <dcterms:modified xsi:type="dcterms:W3CDTF">2023-08-26T10:06:00Z</dcterms:modified>
</cp:coreProperties>
</file>