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88845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"https://www.coursera.org/learn/html-and-css-in-depth/quiz/9jUKF/knowledge-check-metadata/attempt?redirectToCover=true" \l "main"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Skip to Main Content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AB0856C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"https://www.coursera.org/programs/dlsei-phase-2b-iigii"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0FB6F94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45776" w14:textId="39677A82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C7DA8E0" wp14:editId="5E8F456E">
            <wp:extent cx="904875" cy="301625"/>
            <wp:effectExtent l="0" t="0" r="9525" b="3175"/>
            <wp:docPr id="1" name="Picture 1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036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DABC02A" w14:textId="77777777" w:rsidR="000B4771" w:rsidRPr="000B4771" w:rsidRDefault="000B4771" w:rsidP="000B47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477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0F7F01C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Search in course</w:t>
      </w:r>
    </w:p>
    <w:p w14:paraId="52C34EBE" w14:textId="511B656A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C49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7" type="#_x0000_t75" style="width:1in;height:18.4pt" o:ole="">
            <v:imagedata r:id="rId6" o:title=""/>
          </v:shape>
          <w:control r:id="rId7" w:name="DefaultOcxName" w:shapeid="_x0000_i1137"/>
        </w:object>
      </w:r>
    </w:p>
    <w:p w14:paraId="29B0B06F" w14:textId="77777777" w:rsidR="000B4771" w:rsidRPr="000B4771" w:rsidRDefault="000B4771" w:rsidP="000B47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B477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A6D4AE4" w14:textId="77777777" w:rsidR="000B4771" w:rsidRPr="000B4771" w:rsidRDefault="000B4771" w:rsidP="000B4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F125A" w14:textId="77777777" w:rsidR="000B4771" w:rsidRPr="000B4771" w:rsidRDefault="000B4771" w:rsidP="000B4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proofErr w:type="gramEnd"/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 w:history="1">
        <w:r w:rsidRPr="000B4771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HTML and CSS in depth</w:t>
        </w:r>
      </w:hyperlink>
    </w:p>
    <w:p w14:paraId="01CFD48D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0B47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1</w:t>
        </w:r>
      </w:hyperlink>
    </w:p>
    <w:p w14:paraId="1D19CE23" w14:textId="77777777" w:rsidR="000B4771" w:rsidRPr="000B4771" w:rsidRDefault="000B4771" w:rsidP="000B4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B4771">
        <w:rPr>
          <w:rFonts w:ascii="Times New Roman" w:eastAsia="Times New Roman" w:hAnsi="Times New Roman" w:cs="Times New Roman"/>
          <w:sz w:val="18"/>
          <w:szCs w:val="18"/>
        </w:rPr>
        <w:t>Knowledge check: Metadata</w:t>
      </w:r>
    </w:p>
    <w:p w14:paraId="0205CEF1" w14:textId="77777777" w:rsidR="000B4771" w:rsidRPr="000B4771" w:rsidRDefault="000B4771" w:rsidP="000B4771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09CD6" w14:textId="77777777" w:rsidR="000B4771" w:rsidRPr="000B4771" w:rsidRDefault="000B4771" w:rsidP="000B47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"https://www.coursera.org/learn/html-and-css-in-depth/lecture/M4OoX/semantic-tags-and-why-we-need-them"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AED9ACE" w14:textId="77777777" w:rsidR="000B4771" w:rsidRPr="000B4771" w:rsidRDefault="000B4771" w:rsidP="000B47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858B23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"https://www.coursera.org/learn/html-and-css-in-depth/lecture/M4OoX/semantic-tags-and-why-we-need-them"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DBAD376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VideoSemantic</w:t>
      </w:r>
      <w:proofErr w:type="spellEnd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tags and why we need them</w:t>
      </w:r>
    </w:p>
    <w:p w14:paraId="234F0EA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4 minutes4 min</w:t>
      </w:r>
    </w:p>
    <w:p w14:paraId="2AF25D76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EF83935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"https://www.coursera.org/learn/html-and-css-in-depth/supplement/ZIzeF/semantic-html-cheat-sheet"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3B768B8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E3912BE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"https://www.coursera.org/learn/html-and-css-in-depth/supplement/ZIzeF/semantic-html-cheat-sheet"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E90C9D4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ReadingSemantic</w:t>
      </w:r>
      <w:proofErr w:type="spellEnd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HTML cheat sheet</w:t>
      </w:r>
    </w:p>
    <w:p w14:paraId="739BBCCE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38A70F2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BFDA07C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"https://www.coursera.org/learn/html-and-css-in-depth/lecture/AoFb0/semantic-tags-in-action"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C02BA45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FB0C169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"https://www.coursera.org/learn/html-and-css-in-depth/lecture/AoFb0/semantic-tags-in-action"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AF8928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VideoSemantic</w:t>
      </w:r>
      <w:proofErr w:type="spellEnd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tags in action</w:t>
      </w:r>
    </w:p>
    <w:p w14:paraId="0D1A9738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4 minutes4 min</w:t>
      </w:r>
    </w:p>
    <w:p w14:paraId="50280613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A7DF2B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"https://www.coursera.org/learn/html-and-css-in-depth/quiz/NaAbA/knowledge-check-practice-using-semantic-tags"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CD58BA8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75B8DD0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"https://www.coursera.org/learn/html-and-css-in-depth/quiz/NaAbA/knowledge-check-practice-using-semantic-tags"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E5C3FF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Practice using semantic tags</w:t>
      </w:r>
    </w:p>
    <w:p w14:paraId="740F245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7 questions</w:t>
      </w:r>
    </w:p>
    <w:p w14:paraId="03F34674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E28006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"https://www.coursera.org/learn/html-and-css-in-depth/lecture/EeFw9/metadata"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A561C47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3487AF2D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"https://www.coursera.org/learn/html-and-css-in-depth/lecture/EeFw9/metadata"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45833F4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VideoMetadata</w:t>
      </w:r>
      <w:proofErr w:type="spellEnd"/>
    </w:p>
    <w:p w14:paraId="56CDF2F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5 minutes5 min</w:t>
      </w:r>
    </w:p>
    <w:p w14:paraId="35EF4AC5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8143B43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"https://www.coursera.org/learn/html-and-css-in-depth/supplement/8QDS1/metadata-cheat-sheet"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B324F0E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40FC47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"https://www.coursera.org/learn/html-and-css-in-depth/supplement/8QDS1/metadata-cheat-sheet"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BF21213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ReadingMetadata</w:t>
      </w:r>
      <w:proofErr w:type="spellEnd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cheat sheet</w:t>
      </w:r>
    </w:p>
    <w:p w14:paraId="10AC7038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4259DE00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CA66EA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"https://www.coursera.org/learn/html-and-css-in-depth/lecture/b4o99/bare-bones-layout"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7F0EA64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05CEEB9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"https://www.coursera.org/learn/html-and-css-in-depth/lecture/b4o99/bare-bones-layout"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83EF45E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VideoBare</w:t>
      </w:r>
      <w:proofErr w:type="spellEnd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bones layout</w:t>
      </w:r>
    </w:p>
    <w:p w14:paraId="123186B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110A597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51750D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"https://www.coursera.org/learn/html-and-css-in-depth/quiz/9jUKF/knowledge-check-metadata"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A8653A6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E4402F1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"https://www.coursera.org/learn/html-and-css-in-depth/quiz/9jUKF/knowledge-check-metadata"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2317FE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Metadata</w:t>
      </w:r>
    </w:p>
    <w:p w14:paraId="2005F05B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6 questions</w:t>
      </w:r>
    </w:p>
    <w:p w14:paraId="1EE2A88E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690CB9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"https://www.coursera.org/learn/html-and-css-in-depth/supplement/S84ne/layout-design"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11A1DCC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1F62069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"https://www.coursera.org/learn/html-and-css-in-depth/supplement/S84ne/layout-design"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A461504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ReadingLayout</w:t>
      </w:r>
      <w:proofErr w:type="spellEnd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design</w:t>
      </w:r>
    </w:p>
    <w:p w14:paraId="5DA10F1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06CDFBD8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743504E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"https://www.coursera.org/learn/html-and-css-in-depth/lecture/AAmO5/ux-with-meta-tags"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C6C9B13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D860078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"https://www.coursera.org/learn/html-and-css-in-depth/lecture/AAmO5/ux-with-meta-tags"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8CCC9E5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VideoUX</w:t>
      </w:r>
      <w:proofErr w:type="spellEnd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with meta tags</w:t>
      </w:r>
    </w:p>
    <w:p w14:paraId="536A28E9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3 minutes3 min</w:t>
      </w:r>
    </w:p>
    <w:p w14:paraId="2AB060DE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B80DF8B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"https://www.coursera.org/learn/html-and-css-in-depth/supplement/yBVsD/social-media-cards"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A0CA87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2A8D12D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"https://www.coursera.org/learn/html-and-css-in-depth/supplement/yBVsD/social-media-cards"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16D784C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ReadingSocial</w:t>
      </w:r>
      <w:proofErr w:type="spellEnd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media cards</w:t>
      </w:r>
    </w:p>
    <w:p w14:paraId="3FACEA5B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67A76A5D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A872A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"https://www.coursera.org/learn/html-and-css-in-depth/lecture/2mf5G/setting-up-a-social-media-card"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543A76C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F7A8E8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"https://www.coursera.org/learn/html-and-css-in-depth/lecture/2mf5G/setting-up-a-social-media-card"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BBAEF5D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proofErr w:type="spellStart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VideoSetting</w:t>
      </w:r>
      <w:proofErr w:type="spellEnd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up a social media card</w:t>
      </w:r>
    </w:p>
    <w:p w14:paraId="7D7DBB91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lastRenderedPageBreak/>
        <w:t>. Duration: 3 minutes3 min</w:t>
      </w:r>
    </w:p>
    <w:p w14:paraId="5B91A262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D0F7B6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"https://www.coursera.org/learn/html-and-css-in-depth/quiz/Lwqp4/knowledge-check-open-graph-protocol"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5FE8E56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1A76AC3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"https://www.coursera.org/learn/html-and-css-in-depth/quiz/Lwqp4/knowledge-check-open-graph-protocol"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EB7756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Open Graph Protocol</w:t>
      </w:r>
    </w:p>
    <w:p w14:paraId="4F20FED0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6 questions</w:t>
      </w:r>
    </w:p>
    <w:p w14:paraId="3FDC4316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0066E73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"https://www.coursera.org/learn/html-and-css-in-depth/quiz/TfRX6/knowledge-check-semantic-and-meta-tags"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1C7E1E2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C31661B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"https://www.coursera.org/learn/html-and-css-in-depth/quiz/TfRX6/knowledge-check-semantic-and-meta-tags"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E26FA7C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Semantic and meta tags</w:t>
      </w:r>
    </w:p>
    <w:p w14:paraId="48644528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8 questions</w:t>
      </w:r>
    </w:p>
    <w:p w14:paraId="49BDEEC4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67DA9E0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"https://www.coursera.org/learn/html-and-css-in-depth/supplement/ddPad/additional-resources"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DEAB397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FF8910E" w14:textId="77777777" w:rsidR="000B4771" w:rsidRPr="000B4771" w:rsidRDefault="000B4771" w:rsidP="000B47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Symbol" w:cs="Times New Roman"/>
          <w:sz w:val="24"/>
          <w:szCs w:val="24"/>
        </w:rPr>
        <w:t>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B477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"https://www.coursera.org/learn/html-and-css-in-depth/supplement/ddPad/additional-resources" </w:instrText>
      </w: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DE1A0D3" w14:textId="77777777" w:rsidR="000B4771" w:rsidRPr="000B4771" w:rsidRDefault="000B4771" w:rsidP="000B47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proofErr w:type="spellStart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ReadingAdditional</w:t>
      </w:r>
      <w:proofErr w:type="spellEnd"/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resources</w:t>
      </w:r>
    </w:p>
    <w:p w14:paraId="33E39738" w14:textId="77777777" w:rsidR="000B4771" w:rsidRPr="000B4771" w:rsidRDefault="000B4771" w:rsidP="000B47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B47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3D2D0DA5" w14:textId="77777777" w:rsidR="000B4771" w:rsidRPr="000B4771" w:rsidRDefault="000B4771" w:rsidP="000B47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47145AB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0B4771">
        <w:rPr>
          <w:rFonts w:ascii="Times New Roman" w:eastAsia="Times New Roman" w:hAnsi="Symbol" w:cs="Times New Roman"/>
          <w:b/>
          <w:bCs/>
          <w:kern w:val="36"/>
          <w:sz w:val="48"/>
          <w:szCs w:val="48"/>
        </w:rPr>
        <w:t></w:t>
      </w:r>
      <w:r w:rsidRPr="000B47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</w:t>
      </w:r>
      <w:r w:rsidRPr="000B4771">
        <w:rPr>
          <w:rFonts w:ascii="Times New Roman" w:eastAsia="Times New Roman" w:hAnsi="Symbol" w:cs="Times New Roman"/>
          <w:b/>
          <w:bCs/>
          <w:kern w:val="36"/>
          <w:sz w:val="48"/>
          <w:szCs w:val="48"/>
        </w:rPr>
        <w:t></w:t>
      </w:r>
      <w:proofErr w:type="gramEnd"/>
      <w:r w:rsidRPr="000B47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Knowledge check: Metadata</w:t>
      </w:r>
    </w:p>
    <w:p w14:paraId="088A529E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Practice Quiz18 minutes • 18 min</w:t>
      </w:r>
    </w:p>
    <w:p w14:paraId="3D90324B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4771">
        <w:rPr>
          <w:rFonts w:ascii="Times New Roman" w:eastAsia="Times New Roman" w:hAnsi="Times New Roman" w:cs="Times New Roman"/>
          <w:b/>
          <w:bCs/>
          <w:sz w:val="27"/>
          <w:szCs w:val="27"/>
        </w:rPr>
        <w:t>Submit your assignment</w:t>
      </w:r>
    </w:p>
    <w:p w14:paraId="5FE6383E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4771">
        <w:rPr>
          <w:rFonts w:ascii="Times New Roman" w:eastAsia="Times New Roman" w:hAnsi="Times New Roman" w:cs="Times New Roman"/>
          <w:b/>
          <w:bCs/>
          <w:sz w:val="27"/>
          <w:szCs w:val="27"/>
        </w:rPr>
        <w:t>Receive grade</w:t>
      </w:r>
    </w:p>
    <w:p w14:paraId="1E0889ED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48A0160C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4771">
        <w:rPr>
          <w:rFonts w:ascii="Times New Roman" w:eastAsia="Times New Roman" w:hAnsi="Times New Roman" w:cs="Times New Roman"/>
          <w:b/>
          <w:bCs/>
          <w:sz w:val="27"/>
          <w:szCs w:val="27"/>
        </w:rPr>
        <w:t>Your grade</w:t>
      </w:r>
    </w:p>
    <w:p w14:paraId="407AB91B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50%</w:t>
      </w:r>
    </w:p>
    <w:p w14:paraId="3F1C061E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We keep your highest score</w:t>
      </w:r>
    </w:p>
    <w:p w14:paraId="3123876A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47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Knowledge check: Metadata</w:t>
      </w:r>
    </w:p>
    <w:p w14:paraId="3B0EB12B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lastRenderedPageBreak/>
        <w:t>Practice Quiz. • 18 min. • 6 total points available.6 total points</w:t>
      </w:r>
    </w:p>
    <w:p w14:paraId="3DAF9949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B4771">
        <w:rPr>
          <w:rFonts w:ascii="Times New Roman" w:eastAsia="Times New Roman" w:hAnsi="Symbol" w:cs="Times New Roman"/>
          <w:b/>
          <w:bCs/>
          <w:sz w:val="36"/>
          <w:szCs w:val="36"/>
        </w:rPr>
        <w:t></w:t>
      </w:r>
      <w:r w:rsidRPr="000B47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Try</w:t>
      </w:r>
      <w:proofErr w:type="gramEnd"/>
      <w:r w:rsidRPr="000B47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again once you are ready</w:t>
      </w:r>
    </w:p>
    <w:p w14:paraId="1498571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Grade received 50%</w:t>
      </w:r>
    </w:p>
    <w:p w14:paraId="3352EC52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0F40D823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4771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</w:p>
    <w:p w14:paraId="45B08218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1F7BA238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What are some of the main characteristics of meta tags? Select all that apply.  </w:t>
      </w:r>
    </w:p>
    <w:p w14:paraId="650B0D77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7410873D" w14:textId="1C9E005D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075723D">
          <v:shape id="_x0000_i1136" type="#_x0000_t75" style="width:19.9pt;height:17.6pt" o:ole="">
            <v:imagedata r:id="rId10" o:title=""/>
          </v:shape>
          <w:control r:id="rId11" w:name="DefaultOcxName1" w:shapeid="_x0000_i1136"/>
        </w:object>
      </w:r>
    </w:p>
    <w:p w14:paraId="39211669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They don’t have a visual representation in your pages  </w:t>
      </w:r>
    </w:p>
    <w:p w14:paraId="45659FAC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6AB680B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Correct! They will not be displayed on the page.  </w:t>
      </w:r>
    </w:p>
    <w:p w14:paraId="58C350AD" w14:textId="2C4EDB51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AC6E4A">
          <v:shape id="_x0000_i1135" type="#_x0000_t75" style="width:19.9pt;height:17.6pt" o:ole="">
            <v:imagedata r:id="rId10" o:title=""/>
          </v:shape>
          <w:control r:id="rId12" w:name="DefaultOcxName2" w:shapeid="_x0000_i1135"/>
        </w:object>
      </w:r>
    </w:p>
    <w:p w14:paraId="57FADF27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They are placed inside the &lt;body&gt; element</w:t>
      </w:r>
    </w:p>
    <w:p w14:paraId="4E4FC0FF" w14:textId="0DE57063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6100ED0">
          <v:shape id="_x0000_i1134" type="#_x0000_t75" style="width:19.9pt;height:17.6pt" o:ole="">
            <v:imagedata r:id="rId10" o:title=""/>
          </v:shape>
          <w:control r:id="rId13" w:name="DefaultOcxName3" w:shapeid="_x0000_i1134"/>
        </w:object>
      </w:r>
    </w:p>
    <w:p w14:paraId="64ABCAB4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They define metadata about an HTML document, namely information about data</w:t>
      </w:r>
    </w:p>
    <w:p w14:paraId="2D8C53F4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B7D7514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Correct! They are contextual information for browsers.  </w:t>
      </w:r>
    </w:p>
    <w:p w14:paraId="17017E5F" w14:textId="2C67D36E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14F3D8">
          <v:shape id="_x0000_i1133" type="#_x0000_t75" style="width:19.9pt;height:17.6pt" o:ole="">
            <v:imagedata r:id="rId10" o:title=""/>
          </v:shape>
          <w:control r:id="rId14" w:name="DefaultOcxName4" w:shapeid="_x0000_i1133"/>
        </w:object>
      </w:r>
    </w:p>
    <w:p w14:paraId="2F59D0F7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They are very important for SEO</w:t>
      </w:r>
    </w:p>
    <w:p w14:paraId="23B24E07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A682229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Correct! They define and influence how search engines rank your pages.  </w:t>
      </w:r>
    </w:p>
    <w:p w14:paraId="57F33A89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4771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14:paraId="29198A17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lastRenderedPageBreak/>
        <w:t>Question 2</w:t>
      </w:r>
    </w:p>
    <w:p w14:paraId="53D3528C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What are some of the most important Meta tags you should use for good SEO? Select all that apply.  </w:t>
      </w:r>
    </w:p>
    <w:p w14:paraId="6D12958E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0 / 1 point</w:t>
      </w:r>
    </w:p>
    <w:p w14:paraId="7D005A79" w14:textId="2DBDCDBD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BDB5460">
          <v:shape id="_x0000_i1132" type="#_x0000_t75" style="width:19.9pt;height:17.6pt" o:ole="">
            <v:imagedata r:id="rId10" o:title=""/>
          </v:shape>
          <w:control r:id="rId15" w:name="DefaultOcxName5" w:shapeid="_x0000_i1132"/>
        </w:object>
      </w:r>
    </w:p>
    <w:p w14:paraId="119BD7C2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Title </w:t>
      </w:r>
    </w:p>
    <w:p w14:paraId="22B0F470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99E20AF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Correct! Search engines use them as clickable headlines and titles are given high weight in the ranking factor.  </w:t>
      </w:r>
    </w:p>
    <w:p w14:paraId="4258DC06" w14:textId="52CE3AE1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40B57A">
          <v:shape id="_x0000_i1131" type="#_x0000_t75" style="width:19.9pt;height:17.6pt" o:ole="">
            <v:imagedata r:id="rId10" o:title=""/>
          </v:shape>
          <w:control r:id="rId16" w:name="DefaultOcxName6" w:shapeid="_x0000_i1131"/>
        </w:object>
      </w:r>
    </w:p>
    <w:p w14:paraId="65FDB528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Image alt attributes  </w:t>
      </w:r>
    </w:p>
    <w:p w14:paraId="511BBDB6" w14:textId="4DCCB9BB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7EDD0D">
          <v:shape id="_x0000_i1130" type="#_x0000_t75" style="width:19.9pt;height:17.6pt" o:ole="">
            <v:imagedata r:id="rId10" o:title=""/>
          </v:shape>
          <w:control r:id="rId17" w:name="DefaultOcxName7" w:shapeid="_x0000_i1130"/>
        </w:object>
      </w:r>
    </w:p>
    <w:p w14:paraId="3049C476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Description  </w:t>
      </w:r>
    </w:p>
    <w:p w14:paraId="1902B870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86A64CD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Correct! Although it is not a ranking factor, search engines tend to display descriptions as accompanied snippets.  </w:t>
      </w:r>
    </w:p>
    <w:p w14:paraId="44A9C438" w14:textId="6F11D0EA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EF32812">
          <v:shape id="_x0000_i1129" type="#_x0000_t75" style="width:19.9pt;height:17.6pt" o:ole="">
            <v:imagedata r:id="rId10" o:title=""/>
          </v:shape>
          <w:control r:id="rId18" w:name="DefaultOcxName8" w:shapeid="_x0000_i1129"/>
        </w:object>
      </w:r>
    </w:p>
    <w:p w14:paraId="3FD97794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Keywords  </w:t>
      </w:r>
    </w:p>
    <w:p w14:paraId="14CD3D70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This should not be selected</w:t>
      </w:r>
    </w:p>
    <w:p w14:paraId="20BAAEE8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Not quite. While the keywords meta tag is allowed, it is not recommended for modern web pages as many search engines ignore it, and some use it as a spam indicator.  </w:t>
      </w:r>
    </w:p>
    <w:p w14:paraId="34D4BD1E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4771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14:paraId="606802A3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1139FFC9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Which meta tag is used to specify the character encoding for the HTML document?  </w:t>
      </w:r>
    </w:p>
    <w:p w14:paraId="791669F4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6BEBAEB9" w14:textId="1BEFB4F3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550730">
          <v:shape id="_x0000_i1128" type="#_x0000_t75" style="width:19.9pt;height:17.6pt" o:ole="">
            <v:imagedata r:id="rId19" o:title=""/>
          </v:shape>
          <w:control r:id="rId20" w:name="DefaultOcxName9" w:shapeid="_x0000_i1128"/>
        </w:object>
      </w:r>
    </w:p>
    <w:p w14:paraId="4B9ADD6D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4771">
        <w:rPr>
          <w:rFonts w:ascii="Times New Roman" w:eastAsia="Times New Roman" w:hAnsi="Times New Roman" w:cs="Times New Roman"/>
          <w:sz w:val="24"/>
          <w:szCs w:val="24"/>
        </w:rPr>
        <w:lastRenderedPageBreak/>
        <w:t>lang</w:t>
      </w:r>
      <w:proofErr w:type="spellEnd"/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0F2D7FEF" w14:textId="2DB201A6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01B5AB">
          <v:shape id="_x0000_i1127" type="#_x0000_t75" style="width:19.9pt;height:17.6pt" o:ole="">
            <v:imagedata r:id="rId19" o:title=""/>
          </v:shape>
          <w:control r:id="rId21" w:name="DefaultOcxName10" w:shapeid="_x0000_i1127"/>
        </w:object>
      </w:r>
    </w:p>
    <w:p w14:paraId="5F91A56D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charset  </w:t>
      </w:r>
    </w:p>
    <w:p w14:paraId="718429E0" w14:textId="4D1E46BD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AA35D6D">
          <v:shape id="_x0000_i1126" type="#_x0000_t75" style="width:19.9pt;height:17.6pt" o:ole="">
            <v:imagedata r:id="rId19" o:title=""/>
          </v:shape>
          <w:control r:id="rId22" w:name="DefaultOcxName11" w:shapeid="_x0000_i1126"/>
        </w:object>
      </w:r>
    </w:p>
    <w:p w14:paraId="76476A10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content  </w:t>
      </w:r>
    </w:p>
    <w:p w14:paraId="2CBCD309" w14:textId="147FCF19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844058D">
          <v:shape id="_x0000_i1125" type="#_x0000_t75" style="width:19.9pt;height:17.6pt" o:ole="">
            <v:imagedata r:id="rId19" o:title=""/>
          </v:shape>
          <w:control r:id="rId23" w:name="DefaultOcxName12" w:shapeid="_x0000_i1125"/>
        </w:object>
      </w:r>
    </w:p>
    <w:p w14:paraId="62F8D769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language </w:t>
      </w:r>
    </w:p>
    <w:p w14:paraId="7F6CBA7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93B94CC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That’s correct! You should use charset to tell the browser the encoding used in your HTML pages, like UTF-8, for example.</w:t>
      </w:r>
    </w:p>
    <w:p w14:paraId="4DC816EC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4771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14:paraId="10243A26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14:paraId="58D7722F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Which meta tag and properties do you need to set to make your pages responsive in desktop and mobile viewports? </w:t>
      </w:r>
    </w:p>
    <w:p w14:paraId="5C445F9F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46153BD7" w14:textId="6112A138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495BBBB">
          <v:shape id="_x0000_i1124" type="#_x0000_t75" style="width:19.9pt;height:17.6pt" o:ole="">
            <v:imagedata r:id="rId19" o:title=""/>
          </v:shape>
          <w:control r:id="rId24" w:name="DefaultOcxName13" w:shapeid="_x0000_i1124"/>
        </w:object>
      </w:r>
    </w:p>
    <w:p w14:paraId="37A58238" w14:textId="77777777" w:rsidR="000B4771" w:rsidRPr="000B4771" w:rsidRDefault="000B4771" w:rsidP="000B47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771">
        <w:rPr>
          <w:rFonts w:ascii="Consolas" w:eastAsia="Times New Roman" w:hAnsi="Consolas" w:cs="Times New Roman"/>
          <w:sz w:val="21"/>
          <w:szCs w:val="21"/>
        </w:rPr>
        <w:t>1</w:t>
      </w:r>
    </w:p>
    <w:p w14:paraId="63817363" w14:textId="7B28626C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4FAFAD">
          <v:shape id="_x0000_i1123" type="#_x0000_t75" style="width:136.35pt;height:57.45pt" o:ole="">
            <v:imagedata r:id="rId25" o:title=""/>
          </v:shape>
          <w:control r:id="rId26" w:name="DefaultOcxName14" w:shapeid="_x0000_i1123"/>
        </w:object>
      </w:r>
    </w:p>
    <w:p w14:paraId="78347D05" w14:textId="4E1E9F68" w:rsidR="000B4771" w:rsidRPr="000B4771" w:rsidRDefault="000B4771" w:rsidP="000B47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2F136946">
          <v:shape id="_x0000_i1122" type="#_x0000_t75" style="width:1in;height:18.4pt" o:ole="">
            <v:imagedata r:id="rId6" o:title=""/>
          </v:shape>
          <w:control r:id="rId27" w:name="DefaultOcxName15" w:shapeid="_x0000_i1122"/>
        </w:object>
      </w:r>
    </w:p>
    <w:p w14:paraId="10AD23C7" w14:textId="30C422ED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6BA6BCA">
          <v:shape id="_x0000_i1121" type="#_x0000_t75" style="width:19.9pt;height:17.6pt" o:ole="">
            <v:imagedata r:id="rId19" o:title=""/>
          </v:shape>
          <w:control r:id="rId28" w:name="DefaultOcxName16" w:shapeid="_x0000_i1121"/>
        </w:object>
      </w:r>
    </w:p>
    <w:p w14:paraId="5D423F9D" w14:textId="77777777" w:rsidR="000B4771" w:rsidRPr="000B4771" w:rsidRDefault="000B4771" w:rsidP="000B47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771">
        <w:rPr>
          <w:rFonts w:ascii="Consolas" w:eastAsia="Times New Roman" w:hAnsi="Consolas" w:cs="Times New Roman"/>
          <w:sz w:val="21"/>
          <w:szCs w:val="21"/>
        </w:rPr>
        <w:t>1</w:t>
      </w:r>
    </w:p>
    <w:p w14:paraId="518F5E53" w14:textId="4004C614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C5D132">
          <v:shape id="_x0000_i1120" type="#_x0000_t75" style="width:136.35pt;height:57.45pt" o:ole="">
            <v:imagedata r:id="rId25" o:title=""/>
          </v:shape>
          <w:control r:id="rId29" w:name="DefaultOcxName17" w:shapeid="_x0000_i1120"/>
        </w:object>
      </w:r>
    </w:p>
    <w:p w14:paraId="04226C66" w14:textId="2EFCFF12" w:rsidR="000B4771" w:rsidRPr="000B4771" w:rsidRDefault="000B4771" w:rsidP="000B47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27F7101B">
          <v:shape id="_x0000_i1119" type="#_x0000_t75" style="width:1in;height:18.4pt" o:ole="">
            <v:imagedata r:id="rId6" o:title=""/>
          </v:shape>
          <w:control r:id="rId30" w:name="DefaultOcxName18" w:shapeid="_x0000_i1119"/>
        </w:object>
      </w:r>
    </w:p>
    <w:p w14:paraId="37A53B27" w14:textId="2FC50A29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C31A457">
          <v:shape id="_x0000_i1118" type="#_x0000_t75" style="width:19.9pt;height:17.6pt" o:ole="">
            <v:imagedata r:id="rId19" o:title=""/>
          </v:shape>
          <w:control r:id="rId31" w:name="DefaultOcxName19" w:shapeid="_x0000_i1118"/>
        </w:object>
      </w:r>
    </w:p>
    <w:p w14:paraId="58DB268D" w14:textId="77777777" w:rsidR="000B4771" w:rsidRPr="000B4771" w:rsidRDefault="000B4771" w:rsidP="000B47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771">
        <w:rPr>
          <w:rFonts w:ascii="Consolas" w:eastAsia="Times New Roman" w:hAnsi="Consolas" w:cs="Times New Roman"/>
          <w:sz w:val="21"/>
          <w:szCs w:val="21"/>
        </w:rPr>
        <w:t>1</w:t>
      </w:r>
    </w:p>
    <w:p w14:paraId="6A62D1D3" w14:textId="15C9E78D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277A70DA">
          <v:shape id="_x0000_i1117" type="#_x0000_t75" style="width:136.35pt;height:57.45pt" o:ole="">
            <v:imagedata r:id="rId25" o:title=""/>
          </v:shape>
          <w:control r:id="rId32" w:name="DefaultOcxName20" w:shapeid="_x0000_i1117"/>
        </w:object>
      </w:r>
    </w:p>
    <w:p w14:paraId="6C188D5A" w14:textId="630A359E" w:rsidR="000B4771" w:rsidRPr="000B4771" w:rsidRDefault="000B4771" w:rsidP="000B47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1F482D78">
          <v:shape id="_x0000_i1116" type="#_x0000_t75" style="width:1in;height:18.4pt" o:ole="">
            <v:imagedata r:id="rId6" o:title=""/>
          </v:shape>
          <w:control r:id="rId33" w:name="DefaultOcxName21" w:shapeid="_x0000_i1116"/>
        </w:object>
      </w:r>
    </w:p>
    <w:p w14:paraId="04F39FA6" w14:textId="68193AE6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F051901">
          <v:shape id="_x0000_i1115" type="#_x0000_t75" style="width:19.9pt;height:17.6pt" o:ole="">
            <v:imagedata r:id="rId19" o:title=""/>
          </v:shape>
          <w:control r:id="rId34" w:name="DefaultOcxName22" w:shapeid="_x0000_i1115"/>
        </w:object>
      </w:r>
    </w:p>
    <w:p w14:paraId="114050CA" w14:textId="77777777" w:rsidR="000B4771" w:rsidRPr="000B4771" w:rsidRDefault="000B4771" w:rsidP="000B47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771">
        <w:rPr>
          <w:rFonts w:ascii="Consolas" w:eastAsia="Times New Roman" w:hAnsi="Consolas" w:cs="Times New Roman"/>
          <w:sz w:val="21"/>
          <w:szCs w:val="21"/>
        </w:rPr>
        <w:t>1</w:t>
      </w:r>
    </w:p>
    <w:p w14:paraId="6B6812AC" w14:textId="55D96E0D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9D0EFB">
          <v:shape id="_x0000_i1114" type="#_x0000_t75" style="width:136.35pt;height:57.45pt" o:ole="">
            <v:imagedata r:id="rId25" o:title=""/>
          </v:shape>
          <w:control r:id="rId35" w:name="DefaultOcxName23" w:shapeid="_x0000_i1114"/>
        </w:object>
      </w:r>
    </w:p>
    <w:p w14:paraId="12A140A8" w14:textId="56E3642D" w:rsidR="000B4771" w:rsidRPr="000B4771" w:rsidRDefault="000B4771" w:rsidP="000B47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3154A84C">
          <v:shape id="_x0000_i1113" type="#_x0000_t75" style="width:1in;height:18.4pt" o:ole="">
            <v:imagedata r:id="rId6" o:title=""/>
          </v:shape>
          <w:control r:id="rId36" w:name="DefaultOcxName24" w:shapeid="_x0000_i1113"/>
        </w:object>
      </w:r>
    </w:p>
    <w:p w14:paraId="4F3A1D5C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03853256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That’s correct! It’ll establish a 1:1 relationship between CSS pixels and device-independent pixels, taking screen orientation into account.  </w:t>
      </w:r>
    </w:p>
    <w:p w14:paraId="27E8AD8A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4771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14:paraId="245645A0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Question 5</w:t>
      </w:r>
    </w:p>
    <w:p w14:paraId="1CB9D156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How do you tell Google you don’t want to provide an automatic translation for your page if the user uses a different language?  </w:t>
      </w:r>
    </w:p>
    <w:p w14:paraId="1FA08B4A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0 / 1 point</w:t>
      </w:r>
    </w:p>
    <w:p w14:paraId="6D0C4E74" w14:textId="51F20C94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7C941DB">
          <v:shape id="_x0000_i1112" type="#_x0000_t75" style="width:19.9pt;height:17.6pt" o:ole="">
            <v:imagedata r:id="rId19" o:title=""/>
          </v:shape>
          <w:control r:id="rId37" w:name="DefaultOcxName25" w:shapeid="_x0000_i1112"/>
        </w:object>
      </w:r>
    </w:p>
    <w:p w14:paraId="0C2A974E" w14:textId="77777777" w:rsidR="000B4771" w:rsidRPr="000B4771" w:rsidRDefault="000B4771" w:rsidP="000B47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771">
        <w:rPr>
          <w:rFonts w:ascii="Consolas" w:eastAsia="Times New Roman" w:hAnsi="Consolas" w:cs="Times New Roman"/>
          <w:sz w:val="21"/>
          <w:szCs w:val="21"/>
        </w:rPr>
        <w:t>1</w:t>
      </w:r>
    </w:p>
    <w:p w14:paraId="58FB32D2" w14:textId="10FF97EF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EF024A9">
          <v:shape id="_x0000_i1111" type="#_x0000_t75" style="width:136.35pt;height:57.45pt" o:ole="">
            <v:imagedata r:id="rId25" o:title=""/>
          </v:shape>
          <w:control r:id="rId38" w:name="DefaultOcxName26" w:shapeid="_x0000_i1111"/>
        </w:object>
      </w:r>
    </w:p>
    <w:p w14:paraId="37D997ED" w14:textId="6A1B6FE0" w:rsidR="000B4771" w:rsidRPr="000B4771" w:rsidRDefault="000B4771" w:rsidP="000B47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7DBB2069">
          <v:shape id="_x0000_i1110" type="#_x0000_t75" style="width:1in;height:18.4pt" o:ole="">
            <v:imagedata r:id="rId6" o:title=""/>
          </v:shape>
          <w:control r:id="rId39" w:name="DefaultOcxName27" w:shapeid="_x0000_i1110"/>
        </w:object>
      </w:r>
    </w:p>
    <w:p w14:paraId="31A63FAE" w14:textId="32E4FE2A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D7651E">
          <v:shape id="_x0000_i1109" type="#_x0000_t75" style="width:19.9pt;height:17.6pt" o:ole="">
            <v:imagedata r:id="rId19" o:title=""/>
          </v:shape>
          <w:control r:id="rId40" w:name="DefaultOcxName28" w:shapeid="_x0000_i1109"/>
        </w:object>
      </w:r>
    </w:p>
    <w:p w14:paraId="51E5D538" w14:textId="77777777" w:rsidR="000B4771" w:rsidRPr="000B4771" w:rsidRDefault="000B4771" w:rsidP="000B47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771">
        <w:rPr>
          <w:rFonts w:ascii="Consolas" w:eastAsia="Times New Roman" w:hAnsi="Consolas" w:cs="Times New Roman"/>
          <w:sz w:val="21"/>
          <w:szCs w:val="21"/>
        </w:rPr>
        <w:t>1</w:t>
      </w:r>
    </w:p>
    <w:p w14:paraId="7931AB78" w14:textId="674E621D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4EE4DF">
          <v:shape id="_x0000_i1108" type="#_x0000_t75" style="width:136.35pt;height:57.45pt" o:ole="">
            <v:imagedata r:id="rId25" o:title=""/>
          </v:shape>
          <w:control r:id="rId41" w:name="DefaultOcxName29" w:shapeid="_x0000_i1108"/>
        </w:object>
      </w:r>
    </w:p>
    <w:p w14:paraId="018C0A8A" w14:textId="521F4900" w:rsidR="000B4771" w:rsidRPr="000B4771" w:rsidRDefault="000B4771" w:rsidP="000B47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05AF28F7">
          <v:shape id="_x0000_i1107" type="#_x0000_t75" style="width:1in;height:18.4pt" o:ole="">
            <v:imagedata r:id="rId6" o:title=""/>
          </v:shape>
          <w:control r:id="rId42" w:name="DefaultOcxName30" w:shapeid="_x0000_i1107"/>
        </w:object>
      </w:r>
    </w:p>
    <w:p w14:paraId="747D11FE" w14:textId="73B687FD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C33937">
          <v:shape id="_x0000_i1106" type="#_x0000_t75" style="width:19.9pt;height:17.6pt" o:ole="">
            <v:imagedata r:id="rId19" o:title=""/>
          </v:shape>
          <w:control r:id="rId43" w:name="DefaultOcxName31" w:shapeid="_x0000_i1106"/>
        </w:object>
      </w:r>
    </w:p>
    <w:p w14:paraId="7D283083" w14:textId="77777777" w:rsidR="000B4771" w:rsidRPr="000B4771" w:rsidRDefault="000B4771" w:rsidP="000B477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771">
        <w:rPr>
          <w:rFonts w:ascii="Consolas" w:eastAsia="Times New Roman" w:hAnsi="Consolas" w:cs="Times New Roman"/>
          <w:sz w:val="21"/>
          <w:szCs w:val="21"/>
        </w:rPr>
        <w:t>1</w:t>
      </w:r>
    </w:p>
    <w:p w14:paraId="09DA04E8" w14:textId="080FBE9E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7B76B045">
          <v:shape id="_x0000_i1105" type="#_x0000_t75" style="width:136.35pt;height:57.45pt" o:ole="">
            <v:imagedata r:id="rId25" o:title=""/>
          </v:shape>
          <w:control r:id="rId44" w:name="DefaultOcxName32" w:shapeid="_x0000_i1105"/>
        </w:object>
      </w:r>
    </w:p>
    <w:p w14:paraId="0BFB00BE" w14:textId="251C93DF" w:rsidR="000B4771" w:rsidRPr="000B4771" w:rsidRDefault="000B4771" w:rsidP="000B4771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color w:val="616161"/>
          <w:sz w:val="24"/>
          <w:szCs w:val="24"/>
        </w:rPr>
        <w:object w:dxaOrig="1440" w:dyaOrig="1440" w14:anchorId="1355373D">
          <v:shape id="_x0000_i1104" type="#_x0000_t75" style="width:1in;height:18.4pt" o:ole="">
            <v:imagedata r:id="rId6" o:title=""/>
          </v:shape>
          <w:control r:id="rId45" w:name="DefaultOcxName33" w:shapeid="_x0000_i1104"/>
        </w:object>
      </w:r>
    </w:p>
    <w:p w14:paraId="37581EF0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14:paraId="4AA7B394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Not quite. Language is used to specify the content language.  </w:t>
      </w:r>
    </w:p>
    <w:p w14:paraId="1EA11F2B" w14:textId="77777777" w:rsidR="000B4771" w:rsidRPr="000B4771" w:rsidRDefault="000B4771" w:rsidP="000B47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4771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</w:p>
    <w:p w14:paraId="26356567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Question 6</w:t>
      </w:r>
    </w:p>
    <w:p w14:paraId="697FDD68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Which of the following statements are true about HTTP-</w:t>
      </w:r>
      <w:proofErr w:type="spellStart"/>
      <w:r w:rsidRPr="000B4771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tags? Select all that apply.  </w:t>
      </w:r>
    </w:p>
    <w:p w14:paraId="695DD970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0 / 1 point</w:t>
      </w:r>
    </w:p>
    <w:p w14:paraId="506B84CA" w14:textId="4D8F604E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34CF7D">
          <v:shape id="_x0000_i1103" type="#_x0000_t75" style="width:19.9pt;height:17.6pt" o:ole="">
            <v:imagedata r:id="rId10" o:title=""/>
          </v:shape>
          <w:control r:id="rId46" w:name="DefaultOcxName34" w:shapeid="_x0000_i1103"/>
        </w:object>
      </w:r>
    </w:p>
    <w:p w14:paraId="47D210D3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They can simulate HTTP response headers</w:t>
      </w:r>
    </w:p>
    <w:p w14:paraId="60DC4784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DB07D20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Correct! The server can attach http-</w:t>
      </w:r>
      <w:proofErr w:type="spellStart"/>
      <w:r w:rsidRPr="000B4771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 meta tags for additional instructions to the browser.  </w:t>
      </w:r>
    </w:p>
    <w:p w14:paraId="76BD1D39" w14:textId="49C38819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08CE51">
          <v:shape id="_x0000_i1102" type="#_x0000_t75" style="width:19.9pt;height:17.6pt" o:ole="">
            <v:imagedata r:id="rId10" o:title=""/>
          </v:shape>
          <w:control r:id="rId47" w:name="DefaultOcxName35" w:shapeid="_x0000_i1102"/>
        </w:object>
      </w:r>
    </w:p>
    <w:p w14:paraId="5017036D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They are useful if you don’t have access to the server configuration </w:t>
      </w:r>
    </w:p>
    <w:p w14:paraId="1DEB3FD8" w14:textId="3EF96955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CDFE671">
          <v:shape id="_x0000_i1101" type="#_x0000_t75" style="width:19.9pt;height:17.6pt" o:ole="">
            <v:imagedata r:id="rId10" o:title=""/>
          </v:shape>
          <w:control r:id="rId48" w:name="DefaultOcxName36" w:shapeid="_x0000_i1101"/>
        </w:object>
      </w:r>
    </w:p>
    <w:p w14:paraId="64FD13BD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They are the recommended way to set HTTP response headers  </w:t>
      </w:r>
    </w:p>
    <w:p w14:paraId="5BEB246E" w14:textId="77777777" w:rsidR="000B4771" w:rsidRPr="000B4771" w:rsidRDefault="000B4771" w:rsidP="000B4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>This should not be selected</w:t>
      </w:r>
    </w:p>
    <w:p w14:paraId="66E189F1" w14:textId="77777777" w:rsidR="000B4771" w:rsidRPr="000B4771" w:rsidRDefault="000B4771" w:rsidP="000B4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771">
        <w:rPr>
          <w:rFonts w:ascii="Times New Roman" w:eastAsia="Times New Roman" w:hAnsi="Times New Roman" w:cs="Times New Roman"/>
          <w:sz w:val="24"/>
          <w:szCs w:val="24"/>
        </w:rPr>
        <w:t xml:space="preserve">Not quite They are rare to see and it’s preferable to use HTTP headers.  </w:t>
      </w:r>
    </w:p>
    <w:p w14:paraId="10342AD9" w14:textId="77777777" w:rsidR="005B410E" w:rsidRDefault="005B410E">
      <w:bookmarkStart w:id="0" w:name="_GoBack"/>
      <w:bookmarkEnd w:id="0"/>
    </w:p>
    <w:sectPr w:rsidR="005B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3203"/>
    <w:multiLevelType w:val="multilevel"/>
    <w:tmpl w:val="B8F4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0590E"/>
    <w:multiLevelType w:val="multilevel"/>
    <w:tmpl w:val="5FC6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A31BC"/>
    <w:multiLevelType w:val="multilevel"/>
    <w:tmpl w:val="46C6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37EB5"/>
    <w:multiLevelType w:val="multilevel"/>
    <w:tmpl w:val="71A8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5F096D"/>
    <w:multiLevelType w:val="multilevel"/>
    <w:tmpl w:val="8428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02176"/>
    <w:multiLevelType w:val="multilevel"/>
    <w:tmpl w:val="E21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3"/>
    </w:lvlOverride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0E"/>
    <w:rsid w:val="000B4771"/>
    <w:rsid w:val="005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D1247-51A2-428D-AE74-83E38D3E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7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4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47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47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47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B4771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0B47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47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47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47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4771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0B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0B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63">
    <w:name w:val="cds-263"/>
    <w:basedOn w:val="DefaultParagraphFont"/>
    <w:rsid w:val="000B4771"/>
  </w:style>
  <w:style w:type="character" w:styleId="Strong">
    <w:name w:val="Strong"/>
    <w:basedOn w:val="DefaultParagraphFont"/>
    <w:uiPriority w:val="22"/>
    <w:qFormat/>
    <w:rsid w:val="000B4771"/>
    <w:rPr>
      <w:b/>
      <w:bCs/>
    </w:rPr>
  </w:style>
  <w:style w:type="character" w:customStyle="1" w:styleId="rc-a11yscreenreaderonly">
    <w:name w:val="rc-a11yscreenreaderonly"/>
    <w:basedOn w:val="DefaultParagraphFont"/>
    <w:rsid w:val="000B4771"/>
  </w:style>
  <w:style w:type="character" w:customStyle="1" w:styleId="rc-efforttext">
    <w:name w:val="rc-efforttext"/>
    <w:basedOn w:val="DefaultParagraphFont"/>
    <w:rsid w:val="000B4771"/>
  </w:style>
  <w:style w:type="paragraph" w:customStyle="1" w:styleId="cds-2631">
    <w:name w:val="cds-2631"/>
    <w:basedOn w:val="Normal"/>
    <w:rsid w:val="000B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c468uf">
    <w:name w:val="css-c468uf"/>
    <w:basedOn w:val="DefaultParagraphFont"/>
    <w:rsid w:val="000B4771"/>
  </w:style>
  <w:style w:type="character" w:customStyle="1" w:styleId="screenreader-only">
    <w:name w:val="screenreader-only"/>
    <w:basedOn w:val="DefaultParagraphFont"/>
    <w:rsid w:val="000B4771"/>
  </w:style>
  <w:style w:type="paragraph" w:styleId="NormalWeb">
    <w:name w:val="Normal (Web)"/>
    <w:basedOn w:val="Normal"/>
    <w:uiPriority w:val="99"/>
    <w:semiHidden/>
    <w:unhideWhenUsed/>
    <w:rsid w:val="000B4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0B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6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9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3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0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3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063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698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19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31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740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793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305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65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1769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0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2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4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5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4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34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7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72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9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9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3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43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9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6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2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13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0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3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3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9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30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74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94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2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9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7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66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0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02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4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3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7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1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1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3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1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1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67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6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75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5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8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0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5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45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3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6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7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33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2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73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3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76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05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2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72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9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1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5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5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57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54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5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73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93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4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0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4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8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9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9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75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2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73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5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15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6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7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2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9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2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43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40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36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8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9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3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1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4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8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1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22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2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4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5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12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7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26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33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3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6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3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7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28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7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8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0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4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0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95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0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7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8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3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1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0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2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7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8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0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6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20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99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05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684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47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240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130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644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199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2418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5509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179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9275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6152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21" Type="http://schemas.openxmlformats.org/officeDocument/2006/relationships/control" Target="activeX/activeX11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18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4.wmf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html-and-css-in-depth/home/week/1" TargetMode="Externa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8" Type="http://schemas.openxmlformats.org/officeDocument/2006/relationships/hyperlink" Target="https://www.coursera.org/learn/html-and-css-in-depth/home/welcome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image" Target="media/image5.wmf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20" Type="http://schemas.openxmlformats.org/officeDocument/2006/relationships/control" Target="activeX/activeX10.xml"/><Relationship Id="rId41" Type="http://schemas.openxmlformats.org/officeDocument/2006/relationships/control" Target="activeX/activeX30.xml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1354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2023-08-25T19:33:00Z</dcterms:created>
  <dcterms:modified xsi:type="dcterms:W3CDTF">2023-08-25T19:45:00Z</dcterms:modified>
</cp:coreProperties>
</file>