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0A086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"https://www.coursera.org/learn/html-and-css-in-depth/quiz/9896L/knowledge-check-form-submission/attempt?redirectToCover=true" \l "main"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Skip to Main Content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28AFA11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"https://www.coursera.org/programs/dlsei-phase-2b-iigii"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8A8194B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F3826" w14:textId="6446A066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8589511" wp14:editId="5EE0771E">
            <wp:extent cx="904875" cy="301625"/>
            <wp:effectExtent l="0" t="0" r="9525" b="3175"/>
            <wp:docPr id="1" name="Picture 1" descr="Higher Education Commission,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er Education Commission, Pakist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E4D9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04D008C" w14:textId="77777777" w:rsidR="00A171C1" w:rsidRPr="00A171C1" w:rsidRDefault="00A171C1" w:rsidP="00A171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171C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51AB8AE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Search in course</w:t>
      </w:r>
    </w:p>
    <w:p w14:paraId="3D2B9911" w14:textId="32E5111E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195B6F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8" type="#_x0000_t75" style="width:1in;height:18.4pt" o:ole="">
            <v:imagedata r:id="rId6" o:title=""/>
          </v:shape>
          <w:control r:id="rId7" w:name="DefaultOcxName" w:shapeid="_x0000_i1128"/>
        </w:object>
      </w:r>
    </w:p>
    <w:p w14:paraId="4C9C014F" w14:textId="77777777" w:rsidR="00A171C1" w:rsidRPr="00A171C1" w:rsidRDefault="00A171C1" w:rsidP="00A171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171C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7EB0F44" w14:textId="77777777" w:rsidR="00A171C1" w:rsidRPr="00A171C1" w:rsidRDefault="00A171C1" w:rsidP="00A17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555D5" w14:textId="77777777" w:rsidR="00A171C1" w:rsidRPr="00A171C1" w:rsidRDefault="00A171C1" w:rsidP="00A171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8" w:history="1">
        <w:r w:rsidRPr="00A171C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HTML and CSS in depth</w:t>
        </w:r>
      </w:hyperlink>
    </w:p>
    <w:p w14:paraId="5AAA93B6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9" w:history="1">
        <w:r w:rsidRPr="00A171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1</w:t>
        </w:r>
      </w:hyperlink>
    </w:p>
    <w:p w14:paraId="5CF183F5" w14:textId="77777777" w:rsidR="00A171C1" w:rsidRPr="00A171C1" w:rsidRDefault="00A171C1" w:rsidP="00A171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171C1">
        <w:rPr>
          <w:rFonts w:ascii="Times New Roman" w:eastAsia="Times New Roman" w:hAnsi="Times New Roman" w:cs="Times New Roman"/>
          <w:sz w:val="18"/>
          <w:szCs w:val="18"/>
        </w:rPr>
        <w:t>Knowledge check: Form submission</w:t>
      </w:r>
    </w:p>
    <w:p w14:paraId="38603BD9" w14:textId="77777777" w:rsidR="00A171C1" w:rsidRPr="00A171C1" w:rsidRDefault="00A171C1" w:rsidP="00A171C1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4D89C" w14:textId="77777777" w:rsidR="00A171C1" w:rsidRPr="00A171C1" w:rsidRDefault="00A171C1" w:rsidP="00A171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"https://www.coursera.org/learn/html-and-css-in-depth/lecture/EqLq5/forms-and-validation"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C56BE47" w14:textId="77777777" w:rsidR="00A171C1" w:rsidRPr="00A171C1" w:rsidRDefault="00A171C1" w:rsidP="00A171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6CE68F4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"https://www.coursera.org/learn/html-and-css-in-depth/lecture/EqLq5/forms-and-validation"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79D5D90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VideoForms</w:t>
      </w:r>
      <w:proofErr w:type="spellEnd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and validation</w:t>
      </w:r>
    </w:p>
    <w:p w14:paraId="1B1B4025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7F789551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0054860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"https://www.coursera.org/learn/html-and-css-in-depth/supplement/49iH0/input-types"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5B65FC4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084DAAF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"https://www.coursera.org/learn/html-and-css-in-depth/supplement/49iH0/input-types"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3C66EC6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ReadingInput</w:t>
      </w:r>
      <w:proofErr w:type="spellEnd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types</w:t>
      </w:r>
    </w:p>
    <w:p w14:paraId="5E947DDD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01AD829F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878C07C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"https://www.coursera.org/learn/html-and-css-in-depth/lecture/NDMJL/creating-a-form"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B7D5421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21142F1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"https://www.coursera.org/learn/html-and-css-in-depth/lecture/NDMJL/creating-a-form"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B41DFEF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VideoCreating</w:t>
      </w:r>
      <w:proofErr w:type="spellEnd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a form</w:t>
      </w:r>
    </w:p>
    <w:p w14:paraId="79389921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7 minutes7 min</w:t>
      </w:r>
    </w:p>
    <w:p w14:paraId="0B5787DE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804134F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"https://www.coursera.org/learn/html-and-css-in-depth/lecture/R7n6S/making-the-most-of-client-side-validation"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F65985E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792F962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"https://www.coursera.org/learn/html-and-css-in-depth/lecture/R7n6S/making-the-most-of-client-side-validation"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C75F705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VideoMaking</w:t>
      </w:r>
      <w:proofErr w:type="spellEnd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the most of client-side validation</w:t>
      </w:r>
    </w:p>
    <w:p w14:paraId="04927388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4 minutes4 min</w:t>
      </w:r>
    </w:p>
    <w:p w14:paraId="0166CD80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FE6579A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"https://www.coursera.org/learn/html-and-css-in-depth/supplement/PAd77/visual-studio-code-on-coursera"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2BBA051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14:paraId="1301FB8D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"https://www.coursera.org/learn/html-and-css-in-depth/supplement/PAd77/visual-studio-code-on-coursera"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E1C0592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ReadingVisual</w:t>
      </w:r>
      <w:proofErr w:type="spellEnd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Studio Code on Coursera</w:t>
      </w:r>
    </w:p>
    <w:p w14:paraId="240E9878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5EFBF2AF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299FB2B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"https://www.coursera.org/learn/html-and-css-in-depth/ungradedLab/T13oB/create-and-test-a-form"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845610F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8A95E62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"https://www.coursera.org/learn/html-and-css-in-depth/ungradedLab/T13oB/create-and-test-a-form"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496AF98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Lab: </w:t>
      </w: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Create and test a form</w:t>
      </w:r>
    </w:p>
    <w:p w14:paraId="43DB1377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 hour1h</w:t>
      </w:r>
    </w:p>
    <w:p w14:paraId="46868D61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2EA9137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"https://www.coursera.org/learn/html-and-css-in-depth/supplement/sVAwm/create-and-test-a-form-solution"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BD1AFB0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64DE26E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"https://www.coursera.org/learn/html-and-css-in-depth/supplement/sVAwm/create-and-test-a-form-solution"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4F47A97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ReadingCreate</w:t>
      </w:r>
      <w:proofErr w:type="spellEnd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and test a form (solution)</w:t>
      </w:r>
    </w:p>
    <w:p w14:paraId="420FCA86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72D93E15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32FAFCE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"https://www.coursera.org/learn/html-and-css-in-depth/quiz/NrDx6/self-review-create-and-test-a-form"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7783533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99DA451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"https://www.coursera.org/learn/html-and-css-in-depth/quiz/NrDx6/self-review-create-and-test-a-form"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FB59982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Self review: Create and test a form</w:t>
      </w:r>
    </w:p>
    <w:p w14:paraId="34CEE126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3 questions</w:t>
      </w:r>
    </w:p>
    <w:p w14:paraId="7FA04F3C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40CA83C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"https://www.coursera.org/learn/html-and-css-in-depth/lecture/Bynvf/radio-buttons"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49ECDF4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B4FE068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"https://www.coursera.org/learn/html-and-css-in-depth/lecture/Bynvf/radio-buttons"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260DCA8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VideoRadio</w:t>
      </w:r>
      <w:proofErr w:type="spellEnd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buttons</w:t>
      </w:r>
    </w:p>
    <w:p w14:paraId="68FE01EE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4 minutes4 min</w:t>
      </w:r>
    </w:p>
    <w:p w14:paraId="739CECB0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63104FC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"https://www.coursera.org/learn/html-and-css-in-depth/supplement/rD93s/cheat-sheet-interactive-form-elements"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1992ADE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C0E28AA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"https://www.coursera.org/learn/html-and-css-in-depth/supplement/rD93s/cheat-sheet-interactive-form-elements"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63AED6E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ReadingCheat</w:t>
      </w:r>
      <w:proofErr w:type="spellEnd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sheet: Interactive form elements</w:t>
      </w:r>
    </w:p>
    <w:p w14:paraId="4DB37B16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7985EB02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1959AC6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"https://www.coursera.org/learn/html-and-css-in-depth/lecture/DDpCH/using-interactive-form-elements"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35F58E7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BE24784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"https://www.coursera.org/learn/html-and-css-in-depth/lecture/DDpCH/using-interactive-form-elements"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2DE9C99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VideoUsing</w:t>
      </w:r>
      <w:proofErr w:type="spellEnd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interactive form elements</w:t>
      </w:r>
    </w:p>
    <w:p w14:paraId="212A66FC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5 minutes5 min</w:t>
      </w:r>
    </w:p>
    <w:p w14:paraId="72BD9D5F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F4B3ED1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"https://www.coursera.org/learn/html-and-css-in-depth/quiz/P9sdT/knowledge-check-declaring-form-elements"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4B5DB20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FA43690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"https://www.coursera.org/learn/html-and-css-in-depth/quiz/P9sdT/knowledge-check-declaring-form-elements"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9CE0749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Declaring form elements</w:t>
      </w:r>
    </w:p>
    <w:p w14:paraId="0FFA2E40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lastRenderedPageBreak/>
        <w:t>6 questions</w:t>
      </w:r>
    </w:p>
    <w:p w14:paraId="0BCCFF9B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276932E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"https://www.coursera.org/learn/html-and-css-in-depth/lecture/59ItJ/form-submission"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9F93C8E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94DC31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"https://www.coursera.org/learn/html-and-css-in-depth/lecture/59ItJ/form-submission"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ED01E04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VideoForm</w:t>
      </w:r>
      <w:proofErr w:type="spellEnd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submission</w:t>
      </w:r>
    </w:p>
    <w:p w14:paraId="511C4D9A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45D9F818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60F80D1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"https://www.coursera.org/learn/html-and-css-in-depth/supplement/ROiyg/submit"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BCDB26F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D43245E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"https://www.coursera.org/learn/html-and-css-in-depth/supplement/ROiyg/submit"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3D6EE08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ReadingSubmit</w:t>
      </w:r>
      <w:proofErr w:type="spellEnd"/>
    </w:p>
    <w:p w14:paraId="47769879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2BC4458E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3AD2C22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"https://www.coursera.org/learn/html-and-css-in-depth/quiz/9896L/knowledge-check-form-submission"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582DC22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843DEA4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"https://www.coursera.org/learn/html-and-css-in-depth/quiz/9896L/knowledge-check-form-submission"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EC10EB2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Form submission</w:t>
      </w:r>
    </w:p>
    <w:p w14:paraId="7F5DA9B0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8 questions</w:t>
      </w:r>
    </w:p>
    <w:p w14:paraId="4743BBD9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C8A57DD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"https://www.coursera.org/learn/html-and-css-in-depth/lecture/gQorv/browser-differences"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2597F92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E7FC60D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"https://www.coursera.org/learn/html-and-css-in-depth/lecture/gQorv/browser-differences"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6DDBB88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VideoBrowser</w:t>
      </w:r>
      <w:proofErr w:type="spellEnd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differences</w:t>
      </w:r>
    </w:p>
    <w:p w14:paraId="3370564E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77ABB896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1D552EC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"https://www.coursera.org/learn/html-and-css-in-depth/supplement/UxG2i/glossary-html-form-elements"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FDAE819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C06E20B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"https://www.coursera.org/learn/html-and-css-in-depth/supplement/UxG2i/glossary-html-form-elements"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F1AAD77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ReadingGlossary</w:t>
      </w:r>
      <w:proofErr w:type="spellEnd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: HTML form elements</w:t>
      </w:r>
    </w:p>
    <w:p w14:paraId="7D7D9687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20 minutes20 min</w:t>
      </w:r>
    </w:p>
    <w:p w14:paraId="5604B340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D5D81FC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"https://www.coursera.org/learn/html-and-css-in-depth/ungradedLab/JAVQc/create-a-complex-form"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7504AF5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E586B80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"https://www.coursera.org/learn/html-and-css-in-depth/ungradedLab/JAVQc/create-a-complex-form"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120E6D0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Lab: </w:t>
      </w: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Create a complex form</w:t>
      </w:r>
    </w:p>
    <w:p w14:paraId="4643A72F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 hour1h</w:t>
      </w:r>
    </w:p>
    <w:p w14:paraId="2C7185F3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A2C86E2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"https://www.coursera.org/learn/html-and-css-in-depth/supplement/KyRHa/create-a-complex-form-solution"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93F4A25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Complete previous item to unlock</w:t>
      </w:r>
    </w:p>
    <w:p w14:paraId="4C0C3034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AA20EAA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"https://www.coursera.org/learn/html-and-css-in-depth/supplement/KyRHa/create-a-complex-form-solution"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6194616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ReadingCreate</w:t>
      </w:r>
      <w:proofErr w:type="spellEnd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a complex form (solution)</w:t>
      </w:r>
    </w:p>
    <w:p w14:paraId="12A2618F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7A855AD3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8FA537A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"https://www.coursera.org/learn/html-and-css-in-depth/quiz/Jwwml/self-review-create-a-complex-form"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6614EDA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E1AF1BD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"https://www.coursera.org/learn/html-and-css-in-depth/quiz/Jwwml/self-review-create-a-complex-form"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AB8B2C2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Self-review: Create a complex form</w:t>
      </w:r>
    </w:p>
    <w:p w14:paraId="0AAE80D1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3 questions</w:t>
      </w:r>
    </w:p>
    <w:p w14:paraId="63907836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860A8DA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"https://www.coursera.org/learn/html-and-css-in-depth/quiz/GrYzb/knowledge-check-user-input-and-forms"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F3A88FC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3A62AED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"https://www.coursera.org/learn/html-and-css-in-depth/quiz/GrYzb/knowledge-check-user-input-and-forms"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8C997D9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User input and forms</w:t>
      </w:r>
    </w:p>
    <w:p w14:paraId="38D319D4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6 questions</w:t>
      </w:r>
    </w:p>
    <w:p w14:paraId="1592A41F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5AF0564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"https://www.coursera.org/learn/html-and-css-in-depth/supplement/7L6xH/additional-resources"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66E95C9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B750C4C" w14:textId="77777777" w:rsidR="00A171C1" w:rsidRPr="00A171C1" w:rsidRDefault="00A171C1" w:rsidP="00A171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Symbol" w:cs="Times New Roman"/>
          <w:sz w:val="24"/>
          <w:szCs w:val="24"/>
        </w:rPr>
        <w:t>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71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"https://www.coursera.org/learn/html-and-css-in-depth/supplement/7L6xH/additional-resources" </w:instrText>
      </w: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4659600" w14:textId="77777777" w:rsidR="00A171C1" w:rsidRPr="00A171C1" w:rsidRDefault="00A171C1" w:rsidP="00A171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ReadingAdditional</w:t>
      </w:r>
      <w:proofErr w:type="spellEnd"/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resources</w:t>
      </w:r>
    </w:p>
    <w:p w14:paraId="08386867" w14:textId="77777777" w:rsidR="00A171C1" w:rsidRPr="00A171C1" w:rsidRDefault="00A171C1" w:rsidP="00A171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17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7709E831" w14:textId="77777777" w:rsidR="00A171C1" w:rsidRPr="00A171C1" w:rsidRDefault="00A171C1" w:rsidP="00A171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21DA985" w14:textId="77777777" w:rsidR="00A171C1" w:rsidRPr="00A171C1" w:rsidRDefault="00A171C1" w:rsidP="00A17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A171C1">
        <w:rPr>
          <w:rFonts w:ascii="Times New Roman" w:eastAsia="Times New Roman" w:hAnsi="Symbol" w:cs="Times New Roman"/>
          <w:b/>
          <w:bCs/>
          <w:kern w:val="36"/>
          <w:sz w:val="48"/>
          <w:szCs w:val="48"/>
        </w:rPr>
        <w:t></w:t>
      </w:r>
      <w:r w:rsidRPr="00A171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Knowledge</w:t>
      </w:r>
      <w:proofErr w:type="gramEnd"/>
      <w:r w:rsidRPr="00A171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check: Form submission</w:t>
      </w:r>
    </w:p>
    <w:p w14:paraId="56FD27C2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Practice Quiz24 minutes • 24 min</w:t>
      </w:r>
    </w:p>
    <w:p w14:paraId="48EB3284" w14:textId="77777777" w:rsidR="00A171C1" w:rsidRPr="00A171C1" w:rsidRDefault="00A171C1" w:rsidP="00A1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C1">
        <w:rPr>
          <w:rFonts w:ascii="Times New Roman" w:eastAsia="Times New Roman" w:hAnsi="Times New Roman" w:cs="Times New Roman"/>
          <w:b/>
          <w:bCs/>
          <w:sz w:val="27"/>
          <w:szCs w:val="27"/>
        </w:rPr>
        <w:t>Submit your assignment</w:t>
      </w:r>
    </w:p>
    <w:p w14:paraId="01FDC128" w14:textId="77777777" w:rsidR="00A171C1" w:rsidRPr="00A171C1" w:rsidRDefault="00A171C1" w:rsidP="00A1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C1">
        <w:rPr>
          <w:rFonts w:ascii="Times New Roman" w:eastAsia="Times New Roman" w:hAnsi="Times New Roman" w:cs="Times New Roman"/>
          <w:b/>
          <w:bCs/>
          <w:sz w:val="27"/>
          <w:szCs w:val="27"/>
        </w:rPr>
        <w:t>Receive grade</w:t>
      </w:r>
    </w:p>
    <w:p w14:paraId="7EE7CEC7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1DF4B1CB" w14:textId="77777777" w:rsidR="00A171C1" w:rsidRPr="00A171C1" w:rsidRDefault="00A171C1" w:rsidP="00A1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C1">
        <w:rPr>
          <w:rFonts w:ascii="Times New Roman" w:eastAsia="Times New Roman" w:hAnsi="Times New Roman" w:cs="Times New Roman"/>
          <w:b/>
          <w:bCs/>
          <w:sz w:val="27"/>
          <w:szCs w:val="27"/>
        </w:rPr>
        <w:t>Your grade</w:t>
      </w:r>
    </w:p>
    <w:p w14:paraId="4F5568C6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100%</w:t>
      </w:r>
    </w:p>
    <w:p w14:paraId="1AA15E55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We keep your highest score</w:t>
      </w:r>
    </w:p>
    <w:p w14:paraId="3BAC93A8" w14:textId="77777777" w:rsidR="00A171C1" w:rsidRPr="00A171C1" w:rsidRDefault="00A171C1" w:rsidP="00A17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171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Knowledge check: Form submission</w:t>
      </w:r>
    </w:p>
    <w:p w14:paraId="66A97762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Practice Quiz. • 24 min. • 8 total points available.8 total points</w:t>
      </w:r>
    </w:p>
    <w:p w14:paraId="0E55E543" w14:textId="77777777" w:rsidR="00A171C1" w:rsidRPr="00A171C1" w:rsidRDefault="00A171C1" w:rsidP="00A17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A171C1">
        <w:rPr>
          <w:rFonts w:ascii="Times New Roman" w:eastAsia="Times New Roman" w:hAnsi="Symbol" w:cs="Times New Roman"/>
          <w:b/>
          <w:bCs/>
          <w:sz w:val="36"/>
          <w:szCs w:val="36"/>
        </w:rPr>
        <w:lastRenderedPageBreak/>
        <w:t></w:t>
      </w:r>
      <w:r w:rsidRPr="00A171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Congratulations</w:t>
      </w:r>
      <w:proofErr w:type="gramEnd"/>
      <w:r w:rsidRPr="00A171C1">
        <w:rPr>
          <w:rFonts w:ascii="Times New Roman" w:eastAsia="Times New Roman" w:hAnsi="Times New Roman" w:cs="Times New Roman"/>
          <w:b/>
          <w:bCs/>
          <w:sz w:val="36"/>
          <w:szCs w:val="36"/>
        </w:rPr>
        <w:t>! You passed!</w:t>
      </w:r>
    </w:p>
    <w:p w14:paraId="1048FC15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Grade received 100%</w:t>
      </w:r>
    </w:p>
    <w:p w14:paraId="5AFB62B5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7906929E" w14:textId="77777777" w:rsidR="00A171C1" w:rsidRPr="00A171C1" w:rsidRDefault="00A171C1" w:rsidP="00A1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C1"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</w:p>
    <w:p w14:paraId="0C33A193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14:paraId="33CA46B7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Which form attribute is used to specify the address to which the form data will be submitted to?</w:t>
      </w:r>
    </w:p>
    <w:p w14:paraId="7207AACD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2B306FE3" w14:textId="73E212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63D97E58">
          <v:shape id="_x0000_i1127" type="#_x0000_t75" style="width:19.9pt;height:17.6pt" o:ole="">
            <v:imagedata r:id="rId10" o:title=""/>
          </v:shape>
          <w:control r:id="rId11" w:name="DefaultOcxName1" w:shapeid="_x0000_i1127"/>
        </w:object>
      </w:r>
    </w:p>
    <w:p w14:paraId="7C412337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method</w:t>
      </w:r>
    </w:p>
    <w:p w14:paraId="69F0E752" w14:textId="1D3DE6D5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9D0DF05">
          <v:shape id="_x0000_i1126" type="#_x0000_t75" style="width:19.9pt;height:17.6pt" o:ole="">
            <v:imagedata r:id="rId10" o:title=""/>
          </v:shape>
          <w:control r:id="rId12" w:name="DefaultOcxName2" w:shapeid="_x0000_i1126"/>
        </w:object>
      </w:r>
    </w:p>
    <w:p w14:paraId="59E715D2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action</w:t>
      </w:r>
    </w:p>
    <w:p w14:paraId="113CFBBF" w14:textId="008123E4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4D088F9E">
          <v:shape id="_x0000_i1125" type="#_x0000_t75" style="width:19.9pt;height:17.6pt" o:ole="">
            <v:imagedata r:id="rId10" o:title=""/>
          </v:shape>
          <w:control r:id="rId13" w:name="DefaultOcxName3" w:shapeid="_x0000_i1125"/>
        </w:object>
      </w:r>
    </w:p>
    <w:p w14:paraId="6B929BC9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71C1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</w:p>
    <w:p w14:paraId="726F6035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35CACA90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That’s correct. The action attribute specifies the URL to submit the data to. </w:t>
      </w:r>
    </w:p>
    <w:p w14:paraId="3FC9D326" w14:textId="77777777" w:rsidR="00A171C1" w:rsidRPr="00A171C1" w:rsidRDefault="00A171C1" w:rsidP="00A1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C1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</w:p>
    <w:p w14:paraId="3CB634AB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Question 2</w:t>
      </w:r>
    </w:p>
    <w:p w14:paraId="350F521F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Which HTTP method will be used to send data for the following form?</w:t>
      </w:r>
    </w:p>
    <w:p w14:paraId="27CE4C79" w14:textId="77777777" w:rsidR="00A171C1" w:rsidRPr="00A171C1" w:rsidRDefault="00A171C1" w:rsidP="00A171C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171C1">
        <w:rPr>
          <w:rFonts w:ascii="Consolas" w:eastAsia="Times New Roman" w:hAnsi="Consolas" w:cs="Times New Roman"/>
          <w:sz w:val="21"/>
          <w:szCs w:val="21"/>
        </w:rPr>
        <w:t>2</w:t>
      </w:r>
    </w:p>
    <w:p w14:paraId="3058964C" w14:textId="77777777" w:rsidR="00A171C1" w:rsidRPr="00A171C1" w:rsidRDefault="00A171C1" w:rsidP="00A171C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171C1">
        <w:rPr>
          <w:rFonts w:ascii="Consolas" w:eastAsia="Times New Roman" w:hAnsi="Consolas" w:cs="Times New Roman"/>
          <w:sz w:val="21"/>
          <w:szCs w:val="21"/>
        </w:rPr>
        <w:t>3</w:t>
      </w:r>
    </w:p>
    <w:p w14:paraId="518AC15E" w14:textId="77777777" w:rsidR="00A171C1" w:rsidRPr="00A171C1" w:rsidRDefault="00A171C1" w:rsidP="00A171C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171C1">
        <w:rPr>
          <w:rFonts w:ascii="Consolas" w:eastAsia="Times New Roman" w:hAnsi="Consolas" w:cs="Times New Roman"/>
          <w:sz w:val="21"/>
          <w:szCs w:val="21"/>
        </w:rPr>
        <w:t>4</w:t>
      </w:r>
    </w:p>
    <w:p w14:paraId="5329123B" w14:textId="77777777" w:rsidR="00A171C1" w:rsidRPr="00A171C1" w:rsidRDefault="00A171C1" w:rsidP="00A171C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171C1">
        <w:rPr>
          <w:rFonts w:ascii="Consolas" w:eastAsia="Times New Roman" w:hAnsi="Consolas" w:cs="Times New Roman"/>
          <w:sz w:val="21"/>
          <w:szCs w:val="21"/>
        </w:rPr>
        <w:t>1</w:t>
      </w:r>
    </w:p>
    <w:p w14:paraId="69AD4E87" w14:textId="0CA95CEB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5C7A8134">
          <v:shape id="_x0000_i1124" type="#_x0000_t75" style="width:136.35pt;height:57.45pt" o:ole="">
            <v:imagedata r:id="rId14" o:title=""/>
          </v:shape>
          <w:control r:id="rId15" w:name="DefaultOcxName4" w:shapeid="_x0000_i1124"/>
        </w:object>
      </w:r>
    </w:p>
    <w:p w14:paraId="38AA7CDE" w14:textId="05F8C103" w:rsidR="00A171C1" w:rsidRPr="00A171C1" w:rsidRDefault="00A171C1" w:rsidP="00A171C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360" w14:anchorId="62BB9BCE">
          <v:shape id="_x0000_i1123" type="#_x0000_t75" style="width:1in;height:18.4pt" o:ole="">
            <v:imagedata r:id="rId6" o:title=""/>
          </v:shape>
          <w:control r:id="rId16" w:name="DefaultOcxName5" w:shapeid="_x0000_i1123"/>
        </w:object>
      </w:r>
    </w:p>
    <w:p w14:paraId="7F8512BB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2F2C9814" w14:textId="0C09E499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360" w14:anchorId="52550799">
          <v:shape id="_x0000_i1122" type="#_x0000_t75" style="width:19.9pt;height:17.6pt" o:ole="">
            <v:imagedata r:id="rId10" o:title=""/>
          </v:shape>
          <w:control r:id="rId17" w:name="DefaultOcxName6" w:shapeid="_x0000_i1122"/>
        </w:object>
      </w:r>
    </w:p>
    <w:p w14:paraId="5CD312C0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POST</w:t>
      </w:r>
    </w:p>
    <w:p w14:paraId="288347A3" w14:textId="4F24239D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31169A7">
          <v:shape id="_x0000_i1121" type="#_x0000_t75" style="width:19.9pt;height:17.6pt" o:ole="">
            <v:imagedata r:id="rId10" o:title=""/>
          </v:shape>
          <w:control r:id="rId18" w:name="DefaultOcxName7" w:shapeid="_x0000_i1121"/>
        </w:object>
      </w:r>
    </w:p>
    <w:p w14:paraId="4F6003AB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DELETE</w:t>
      </w:r>
    </w:p>
    <w:p w14:paraId="31798D97" w14:textId="707A7483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6E0EE2D0">
          <v:shape id="_x0000_i1120" type="#_x0000_t75" style="width:19.9pt;height:17.6pt" o:ole="">
            <v:imagedata r:id="rId10" o:title=""/>
          </v:shape>
          <w:control r:id="rId19" w:name="DefaultOcxName8" w:shapeid="_x0000_i1120"/>
        </w:object>
      </w:r>
    </w:p>
    <w:p w14:paraId="1F39A4DC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PUT</w:t>
      </w:r>
    </w:p>
    <w:p w14:paraId="01765EF2" w14:textId="7C56F209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4C2039C7">
          <v:shape id="_x0000_i1119" type="#_x0000_t75" style="width:19.9pt;height:17.6pt" o:ole="">
            <v:imagedata r:id="rId10" o:title=""/>
          </v:shape>
          <w:control r:id="rId20" w:name="DefaultOcxName9" w:shapeid="_x0000_i1119"/>
        </w:object>
      </w:r>
    </w:p>
    <w:p w14:paraId="35252748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GET</w:t>
      </w:r>
    </w:p>
    <w:p w14:paraId="6D60C5ED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34961976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That’s correct. When the method attribute is not specified, GET is the default HTTP method used. </w:t>
      </w:r>
    </w:p>
    <w:p w14:paraId="7D5B8593" w14:textId="77777777" w:rsidR="00A171C1" w:rsidRPr="00A171C1" w:rsidRDefault="00A171C1" w:rsidP="00A1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C1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</w:p>
    <w:p w14:paraId="3B206412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Question 3</w:t>
      </w:r>
    </w:p>
    <w:p w14:paraId="64ABD031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When using the HTTP POST method to submit form data, how is the data transmitted to the server? </w:t>
      </w:r>
    </w:p>
    <w:p w14:paraId="2E5ED6D9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0764FDA8" w14:textId="579AC7D4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0B5556A5">
          <v:shape id="_x0000_i1118" type="#_x0000_t75" style="width:19.9pt;height:17.6pt" o:ole="">
            <v:imagedata r:id="rId10" o:title=""/>
          </v:shape>
          <w:control r:id="rId21" w:name="DefaultOcxName10" w:shapeid="_x0000_i1118"/>
        </w:object>
      </w:r>
    </w:p>
    <w:p w14:paraId="4863B9B2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Via the address in the URL bar of the web browser </w:t>
      </w:r>
    </w:p>
    <w:p w14:paraId="34D7CD30" w14:textId="15DFA0A5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63E9B921">
          <v:shape id="_x0000_i1117" type="#_x0000_t75" style="width:19.9pt;height:17.6pt" o:ole="">
            <v:imagedata r:id="rId10" o:title=""/>
          </v:shape>
          <w:control r:id="rId22" w:name="DefaultOcxName11" w:shapeid="_x0000_i1117"/>
        </w:object>
      </w:r>
    </w:p>
    <w:p w14:paraId="55E77703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Via the body of the HTTP request </w:t>
      </w:r>
    </w:p>
    <w:p w14:paraId="2BCDA05B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A8D9CFA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That’s correct. The form data is encoded as part of the request body. </w:t>
      </w:r>
    </w:p>
    <w:p w14:paraId="75CBD518" w14:textId="77777777" w:rsidR="00A171C1" w:rsidRPr="00A171C1" w:rsidRDefault="00A171C1" w:rsidP="00A1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C1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</w:p>
    <w:p w14:paraId="27BAF55A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Question 4</w:t>
      </w:r>
    </w:p>
    <w:p w14:paraId="4A634C72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lastRenderedPageBreak/>
        <w:t>Your web browser is currently at the address https://meta.com/profile. When the following form is submitted, what address will it submit to?</w:t>
      </w:r>
    </w:p>
    <w:p w14:paraId="5E788794" w14:textId="77777777" w:rsidR="00A171C1" w:rsidRPr="00A171C1" w:rsidRDefault="00A171C1" w:rsidP="00A171C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171C1">
        <w:rPr>
          <w:rFonts w:ascii="Consolas" w:eastAsia="Times New Roman" w:hAnsi="Consolas" w:cs="Times New Roman"/>
          <w:sz w:val="21"/>
          <w:szCs w:val="21"/>
        </w:rPr>
        <w:t>4</w:t>
      </w:r>
    </w:p>
    <w:p w14:paraId="50F6349F" w14:textId="5EADC719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187001E1">
          <v:shape id="_x0000_i1116" type="#_x0000_t75" style="width:136.35pt;height:57.45pt" o:ole="">
            <v:imagedata r:id="rId14" o:title=""/>
          </v:shape>
          <w:control r:id="rId23" w:name="DefaultOcxName12" w:shapeid="_x0000_i1116"/>
        </w:object>
      </w:r>
    </w:p>
    <w:p w14:paraId="104D9B45" w14:textId="5EEE6986" w:rsidR="00A171C1" w:rsidRPr="00A171C1" w:rsidRDefault="00A171C1" w:rsidP="00A171C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360" w14:anchorId="1C04D4E1">
          <v:shape id="_x0000_i1115" type="#_x0000_t75" style="width:1in;height:18.4pt" o:ole="">
            <v:imagedata r:id="rId6" o:title=""/>
          </v:shape>
          <w:control r:id="rId24" w:name="DefaultOcxName13" w:shapeid="_x0000_i1115"/>
        </w:object>
      </w:r>
    </w:p>
    <w:p w14:paraId="0C4A61F0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1C9BECB0" w14:textId="3D0475FE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006781CD">
          <v:shape id="_x0000_i1114" type="#_x0000_t75" style="width:19.9pt;height:17.6pt" o:ole="">
            <v:imagedata r:id="rId10" o:title=""/>
          </v:shape>
          <w:control r:id="rId25" w:name="DefaultOcxName14" w:shapeid="_x0000_i1114"/>
        </w:object>
      </w:r>
    </w:p>
    <w:p w14:paraId="24D3CDC4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https://meta.com </w:t>
      </w:r>
    </w:p>
    <w:p w14:paraId="6C89AA06" w14:textId="2C77FD7B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1DEB4295">
          <v:shape id="_x0000_i1113" type="#_x0000_t75" style="width:19.9pt;height:17.6pt" o:ole="">
            <v:imagedata r:id="rId10" o:title=""/>
          </v:shape>
          <w:control r:id="rId26" w:name="DefaultOcxName15" w:shapeid="_x0000_i1113"/>
        </w:object>
      </w:r>
    </w:p>
    <w:p w14:paraId="784C8F81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https://meta.com/login </w:t>
      </w:r>
    </w:p>
    <w:p w14:paraId="2C2A3449" w14:textId="42E58851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65660EF1">
          <v:shape id="_x0000_i1112" type="#_x0000_t75" style="width:19.9pt;height:17.6pt" o:ole="">
            <v:imagedata r:id="rId10" o:title=""/>
          </v:shape>
          <w:control r:id="rId27" w:name="DefaultOcxName16" w:shapeid="_x0000_i1112"/>
        </w:object>
      </w:r>
    </w:p>
    <w:p w14:paraId="6A24A810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https://meta.com/profile </w:t>
      </w:r>
    </w:p>
    <w:p w14:paraId="1B505BF6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74E4A04A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That’s correct. When the action attribute is not specified, the form will default to the same URL, in this case, https://meta.com/profile. </w:t>
      </w:r>
    </w:p>
    <w:p w14:paraId="01E6325E" w14:textId="77777777" w:rsidR="00A171C1" w:rsidRPr="00A171C1" w:rsidRDefault="00A171C1" w:rsidP="00A1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C1"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</w:p>
    <w:p w14:paraId="772700CF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Question 5</w:t>
      </w:r>
    </w:p>
    <w:p w14:paraId="2E56FC0A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Your web browser is currently at the address https://meta.com/profile. When the following form is submitted, what address will it submit to?</w:t>
      </w:r>
    </w:p>
    <w:p w14:paraId="5A0FD955" w14:textId="77777777" w:rsidR="00A171C1" w:rsidRPr="00A171C1" w:rsidRDefault="00A171C1" w:rsidP="00A171C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171C1">
        <w:rPr>
          <w:rFonts w:ascii="Consolas" w:eastAsia="Times New Roman" w:hAnsi="Consolas" w:cs="Times New Roman"/>
          <w:sz w:val="21"/>
          <w:szCs w:val="21"/>
        </w:rPr>
        <w:t>2</w:t>
      </w:r>
    </w:p>
    <w:p w14:paraId="2D117995" w14:textId="77777777" w:rsidR="00A171C1" w:rsidRPr="00A171C1" w:rsidRDefault="00A171C1" w:rsidP="00A171C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171C1">
        <w:rPr>
          <w:rFonts w:ascii="Consolas" w:eastAsia="Times New Roman" w:hAnsi="Consolas" w:cs="Times New Roman"/>
          <w:sz w:val="21"/>
          <w:szCs w:val="21"/>
        </w:rPr>
        <w:t>3</w:t>
      </w:r>
    </w:p>
    <w:p w14:paraId="12720B98" w14:textId="77777777" w:rsidR="00A171C1" w:rsidRPr="00A171C1" w:rsidRDefault="00A171C1" w:rsidP="00A171C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171C1">
        <w:rPr>
          <w:rFonts w:ascii="Consolas" w:eastAsia="Times New Roman" w:hAnsi="Consolas" w:cs="Times New Roman"/>
          <w:sz w:val="21"/>
          <w:szCs w:val="21"/>
        </w:rPr>
        <w:t>4</w:t>
      </w:r>
    </w:p>
    <w:p w14:paraId="3C337E1E" w14:textId="0DC5A871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17582059">
          <v:shape id="_x0000_i1111" type="#_x0000_t75" style="width:136.35pt;height:57.45pt" o:ole="">
            <v:imagedata r:id="rId14" o:title=""/>
          </v:shape>
          <w:control r:id="rId28" w:name="DefaultOcxName17" w:shapeid="_x0000_i1111"/>
        </w:object>
      </w:r>
    </w:p>
    <w:p w14:paraId="1E7A0BB5" w14:textId="659DC125" w:rsidR="00A171C1" w:rsidRPr="00A171C1" w:rsidRDefault="00A171C1" w:rsidP="00A171C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360" w14:anchorId="2ADDC648">
          <v:shape id="_x0000_i1110" type="#_x0000_t75" style="width:1in;height:18.4pt" o:ole="">
            <v:imagedata r:id="rId6" o:title=""/>
          </v:shape>
          <w:control r:id="rId29" w:name="DefaultOcxName18" w:shapeid="_x0000_i1110"/>
        </w:object>
      </w:r>
    </w:p>
    <w:p w14:paraId="4B1FEB2E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228E280B" w14:textId="4665CAA9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190C8ABB">
          <v:shape id="_x0000_i1109" type="#_x0000_t75" style="width:19.9pt;height:17.6pt" o:ole="">
            <v:imagedata r:id="rId10" o:title=""/>
          </v:shape>
          <w:control r:id="rId30" w:name="DefaultOcxName19" w:shapeid="_x0000_i1109"/>
        </w:object>
      </w:r>
    </w:p>
    <w:p w14:paraId="42A2E9CA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lastRenderedPageBreak/>
        <w:t>https://meta.com/profile</w:t>
      </w:r>
    </w:p>
    <w:p w14:paraId="7EEFC245" w14:textId="6AD913A1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1132E1DB">
          <v:shape id="_x0000_i1108" type="#_x0000_t75" style="width:19.9pt;height:17.6pt" o:ole="">
            <v:imagedata r:id="rId10" o:title=""/>
          </v:shape>
          <w:control r:id="rId31" w:name="DefaultOcxName20" w:shapeid="_x0000_i1108"/>
        </w:object>
      </w:r>
    </w:p>
    <w:p w14:paraId="4EFCD3BE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https://meta.com</w:t>
      </w:r>
    </w:p>
    <w:p w14:paraId="5453F178" w14:textId="6E9FB54C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680F51B1">
          <v:shape id="_x0000_i1107" type="#_x0000_t75" style="width:19.9pt;height:17.6pt" o:ole="">
            <v:imagedata r:id="rId10" o:title=""/>
          </v:shape>
          <w:control r:id="rId32" w:name="DefaultOcxName21" w:shapeid="_x0000_i1107"/>
        </w:object>
      </w:r>
    </w:p>
    <w:p w14:paraId="33637371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https://meta.com/profile/login</w:t>
      </w:r>
    </w:p>
    <w:p w14:paraId="095090A5" w14:textId="36BD9B3D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EBDE9EA">
          <v:shape id="_x0000_i1106" type="#_x0000_t75" style="width:19.9pt;height:17.6pt" o:ole="">
            <v:imagedata r:id="rId10" o:title=""/>
          </v:shape>
          <w:control r:id="rId33" w:name="DefaultOcxName22" w:shapeid="_x0000_i1106"/>
        </w:object>
      </w:r>
    </w:p>
    <w:p w14:paraId="72C9AE34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https://meta.com/login</w:t>
      </w:r>
    </w:p>
    <w:p w14:paraId="3E2CFDCC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F114D27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That’s correct. The action attribute starts with a forward slash so it is an absolute path. Therefore, /login is appended to https://meta.com.</w:t>
      </w:r>
    </w:p>
    <w:p w14:paraId="35C9CD66" w14:textId="77777777" w:rsidR="00A171C1" w:rsidRPr="00A171C1" w:rsidRDefault="00A171C1" w:rsidP="00A1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C1">
        <w:rPr>
          <w:rFonts w:ascii="Times New Roman" w:eastAsia="Times New Roman" w:hAnsi="Times New Roman" w:cs="Times New Roman"/>
          <w:b/>
          <w:bCs/>
          <w:sz w:val="27"/>
          <w:szCs w:val="27"/>
        </w:rPr>
        <w:t>6.</w:t>
      </w:r>
    </w:p>
    <w:p w14:paraId="19D9A20A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Question 6</w:t>
      </w:r>
    </w:p>
    <w:p w14:paraId="4D2A2742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Your web browser is currently at the address https://meta.com/profile. When the following form is submitted, what address will it submit to?</w:t>
      </w:r>
    </w:p>
    <w:p w14:paraId="6530EFB5" w14:textId="77777777" w:rsidR="00A171C1" w:rsidRPr="00A171C1" w:rsidRDefault="00A171C1" w:rsidP="00A171C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171C1">
        <w:rPr>
          <w:rFonts w:ascii="Consolas" w:eastAsia="Times New Roman" w:hAnsi="Consolas" w:cs="Times New Roman"/>
          <w:sz w:val="21"/>
          <w:szCs w:val="21"/>
        </w:rPr>
        <w:t>3</w:t>
      </w:r>
    </w:p>
    <w:p w14:paraId="2168DFB4" w14:textId="77777777" w:rsidR="00A171C1" w:rsidRPr="00A171C1" w:rsidRDefault="00A171C1" w:rsidP="00A171C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171C1">
        <w:rPr>
          <w:rFonts w:ascii="Consolas" w:eastAsia="Times New Roman" w:hAnsi="Consolas" w:cs="Times New Roman"/>
          <w:sz w:val="21"/>
          <w:szCs w:val="21"/>
        </w:rPr>
        <w:t>4</w:t>
      </w:r>
    </w:p>
    <w:p w14:paraId="4F5AB3E9" w14:textId="77777777" w:rsidR="00A171C1" w:rsidRPr="00A171C1" w:rsidRDefault="00A171C1" w:rsidP="00A171C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171C1">
        <w:rPr>
          <w:rFonts w:ascii="Consolas" w:eastAsia="Times New Roman" w:hAnsi="Consolas" w:cs="Times New Roman"/>
          <w:sz w:val="21"/>
          <w:szCs w:val="21"/>
        </w:rPr>
        <w:t>1</w:t>
      </w:r>
    </w:p>
    <w:p w14:paraId="65B4E256" w14:textId="77777777" w:rsidR="00A171C1" w:rsidRPr="00A171C1" w:rsidRDefault="00A171C1" w:rsidP="00A171C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171C1">
        <w:rPr>
          <w:rFonts w:ascii="Consolas" w:eastAsia="Times New Roman" w:hAnsi="Consolas" w:cs="Times New Roman"/>
          <w:sz w:val="21"/>
          <w:szCs w:val="21"/>
        </w:rPr>
        <w:t>2</w:t>
      </w:r>
    </w:p>
    <w:p w14:paraId="675BDE46" w14:textId="36E68542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46C37E17">
          <v:shape id="_x0000_i1105" type="#_x0000_t75" style="width:136.35pt;height:57.45pt" o:ole="">
            <v:imagedata r:id="rId14" o:title=""/>
          </v:shape>
          <w:control r:id="rId34" w:name="DefaultOcxName23" w:shapeid="_x0000_i1105"/>
        </w:object>
      </w:r>
    </w:p>
    <w:p w14:paraId="4A6B05E3" w14:textId="5FA2A339" w:rsidR="00A171C1" w:rsidRPr="00A171C1" w:rsidRDefault="00A171C1" w:rsidP="00A171C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360" w14:anchorId="54C90827">
          <v:shape id="_x0000_i1104" type="#_x0000_t75" style="width:1in;height:18.4pt" o:ole="">
            <v:imagedata r:id="rId6" o:title=""/>
          </v:shape>
          <w:control r:id="rId35" w:name="DefaultOcxName24" w:shapeid="_x0000_i1104"/>
        </w:object>
      </w:r>
    </w:p>
    <w:p w14:paraId="06CDA2DF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19EDEA7B" w14:textId="44F9FD6D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3F4AAB2A">
          <v:shape id="_x0000_i1103" type="#_x0000_t75" style="width:19.9pt;height:17.6pt" o:ole="">
            <v:imagedata r:id="rId10" o:title=""/>
          </v:shape>
          <w:control r:id="rId36" w:name="DefaultOcxName25" w:shapeid="_x0000_i1103"/>
        </w:object>
      </w:r>
    </w:p>
    <w:p w14:paraId="57491D44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https://meta.com/profile </w:t>
      </w:r>
    </w:p>
    <w:p w14:paraId="2AF49677" w14:textId="2E6922D5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E9552C9">
          <v:shape id="_x0000_i1102" type="#_x0000_t75" style="width:19.9pt;height:17.6pt" o:ole="">
            <v:imagedata r:id="rId10" o:title=""/>
          </v:shape>
          <w:control r:id="rId37" w:name="DefaultOcxName26" w:shapeid="_x0000_i1102"/>
        </w:object>
      </w:r>
    </w:p>
    <w:p w14:paraId="043D2821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https://meta.com </w:t>
      </w:r>
    </w:p>
    <w:p w14:paraId="393925BF" w14:textId="2AC67F2F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360" w14:anchorId="3195AB68">
          <v:shape id="_x0000_i1101" type="#_x0000_t75" style="width:19.9pt;height:17.6pt" o:ole="">
            <v:imagedata r:id="rId10" o:title=""/>
          </v:shape>
          <w:control r:id="rId38" w:name="DefaultOcxName27" w:shapeid="_x0000_i1101"/>
        </w:object>
      </w:r>
    </w:p>
    <w:p w14:paraId="6069ED39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https://meta.com/profile/login </w:t>
      </w:r>
    </w:p>
    <w:p w14:paraId="5ABE7F91" w14:textId="41484C21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55DD8C12">
          <v:shape id="_x0000_i1100" type="#_x0000_t75" style="width:19.9pt;height:17.6pt" o:ole="">
            <v:imagedata r:id="rId10" o:title=""/>
          </v:shape>
          <w:control r:id="rId39" w:name="DefaultOcxName28" w:shapeid="_x0000_i1100"/>
        </w:object>
      </w:r>
    </w:p>
    <w:p w14:paraId="5930D20A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https://meta.com/login </w:t>
      </w:r>
    </w:p>
    <w:p w14:paraId="40F6A6D8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16B84CF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That’s correct. The action attribute does not start with a forward slash, so it is a relative path. Therefore, login is appended to the current </w:t>
      </w:r>
      <w:proofErr w:type="spellStart"/>
      <w:r w:rsidRPr="00A171C1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A171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D2D8F6" w14:textId="77777777" w:rsidR="00A171C1" w:rsidRPr="00A171C1" w:rsidRDefault="00A171C1" w:rsidP="00A1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C1">
        <w:rPr>
          <w:rFonts w:ascii="Times New Roman" w:eastAsia="Times New Roman" w:hAnsi="Times New Roman" w:cs="Times New Roman"/>
          <w:b/>
          <w:bCs/>
          <w:sz w:val="27"/>
          <w:szCs w:val="27"/>
        </w:rPr>
        <w:t>7.</w:t>
      </w:r>
    </w:p>
    <w:p w14:paraId="47DA0E16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Question 7</w:t>
      </w:r>
    </w:p>
    <w:p w14:paraId="135B4F17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The HTTP DELETE method can be used for form submission. </w:t>
      </w:r>
    </w:p>
    <w:p w14:paraId="30F5EAD1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653E1603" w14:textId="4F46036A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F537FD5">
          <v:shape id="_x0000_i1099" type="#_x0000_t75" style="width:19.9pt;height:17.6pt" o:ole="">
            <v:imagedata r:id="rId10" o:title=""/>
          </v:shape>
          <w:control r:id="rId40" w:name="DefaultOcxName29" w:shapeid="_x0000_i1099"/>
        </w:object>
      </w:r>
    </w:p>
    <w:p w14:paraId="19DF52E0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277B106D" w14:textId="2F57110C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315BDA6F">
          <v:shape id="_x0000_i1098" type="#_x0000_t75" style="width:19.9pt;height:17.6pt" o:ole="">
            <v:imagedata r:id="rId10" o:title=""/>
          </v:shape>
          <w:control r:id="rId41" w:name="DefaultOcxName30" w:shapeid="_x0000_i1098"/>
        </w:object>
      </w:r>
    </w:p>
    <w:p w14:paraId="3731F027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11D6D7BF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7A1F6A1D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That’s correct. Only HTTP GET and POST methods can be used for form submission. </w:t>
      </w:r>
    </w:p>
    <w:p w14:paraId="2236CF6D" w14:textId="77777777" w:rsidR="00A171C1" w:rsidRPr="00A171C1" w:rsidRDefault="00A171C1" w:rsidP="00A1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1C1">
        <w:rPr>
          <w:rFonts w:ascii="Times New Roman" w:eastAsia="Times New Roman" w:hAnsi="Times New Roman" w:cs="Times New Roman"/>
          <w:b/>
          <w:bCs/>
          <w:sz w:val="27"/>
          <w:szCs w:val="27"/>
        </w:rPr>
        <w:t>8.</w:t>
      </w:r>
    </w:p>
    <w:p w14:paraId="2BC049DD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Question 8</w:t>
      </w:r>
    </w:p>
    <w:p w14:paraId="0ADE5EC8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There are several ways to secure transmitting form data to the web server. Which of the following will help secure the data? Select all that apply.</w:t>
      </w:r>
    </w:p>
    <w:p w14:paraId="0FE6DAAD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265FE548" w14:textId="1E5A7FA0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BD795D0">
          <v:shape id="_x0000_i1097" type="#_x0000_t75" style="width:19.9pt;height:17.6pt" o:ole="">
            <v:imagedata r:id="rId42" o:title=""/>
          </v:shape>
          <w:control r:id="rId43" w:name="DefaultOcxName31" w:shapeid="_x0000_i1097"/>
        </w:object>
      </w:r>
    </w:p>
    <w:p w14:paraId="47EBCB1B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Send the data using HTTPS </w:t>
      </w:r>
    </w:p>
    <w:p w14:paraId="3BDB9D61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73317285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That’s correct. HTTPS will encrypt the data before sending. </w:t>
      </w:r>
    </w:p>
    <w:p w14:paraId="4B0341D1" w14:textId="71E3AB5E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089B1CF7">
          <v:shape id="_x0000_i1096" type="#_x0000_t75" style="width:19.9pt;height:17.6pt" o:ole="">
            <v:imagedata r:id="rId42" o:title=""/>
          </v:shape>
          <w:control r:id="rId44" w:name="DefaultOcxName32" w:shapeid="_x0000_i1096"/>
        </w:object>
      </w:r>
    </w:p>
    <w:p w14:paraId="5700BF2C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Send the data using the HTTP GET method </w:t>
      </w:r>
    </w:p>
    <w:p w14:paraId="52B2E96E" w14:textId="3A29B22B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41B2DF63">
          <v:shape id="_x0000_i1095" type="#_x0000_t75" style="width:19.9pt;height:17.6pt" o:ole="">
            <v:imagedata r:id="rId42" o:title=""/>
          </v:shape>
          <w:control r:id="rId45" w:name="DefaultOcxName33" w:shapeid="_x0000_i1095"/>
        </w:object>
      </w:r>
    </w:p>
    <w:p w14:paraId="34B1F0C3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 xml:space="preserve">Send the data using the HTTP POST method </w:t>
      </w:r>
      <w:bookmarkStart w:id="0" w:name="_GoBack"/>
    </w:p>
    <w:bookmarkEnd w:id="0"/>
    <w:p w14:paraId="296E2D7A" w14:textId="77777777" w:rsidR="00A171C1" w:rsidRPr="00A171C1" w:rsidRDefault="00A171C1" w:rsidP="00A1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2D3637C" w14:textId="77777777" w:rsidR="00A171C1" w:rsidRPr="00A171C1" w:rsidRDefault="00A171C1" w:rsidP="00A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1C1">
        <w:rPr>
          <w:rFonts w:ascii="Times New Roman" w:eastAsia="Times New Roman" w:hAnsi="Times New Roman" w:cs="Times New Roman"/>
          <w:sz w:val="24"/>
          <w:szCs w:val="24"/>
        </w:rPr>
        <w:t>That’s correct. The form data will be sent as part of the request body which means it will be more secure than HTTP GET but still obtainable by a malicious third party.</w:t>
      </w:r>
    </w:p>
    <w:p w14:paraId="7E1565AB" w14:textId="77777777" w:rsidR="00EA55EE" w:rsidRDefault="00EA55EE"/>
    <w:sectPr w:rsidR="00EA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512A"/>
    <w:multiLevelType w:val="multilevel"/>
    <w:tmpl w:val="034A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A7B5F"/>
    <w:multiLevelType w:val="multilevel"/>
    <w:tmpl w:val="9A08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26155"/>
    <w:multiLevelType w:val="multilevel"/>
    <w:tmpl w:val="7AD8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36D83"/>
    <w:multiLevelType w:val="multilevel"/>
    <w:tmpl w:val="24B6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1256A"/>
    <w:multiLevelType w:val="multilevel"/>
    <w:tmpl w:val="3AF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C1B82"/>
    <w:multiLevelType w:val="multilevel"/>
    <w:tmpl w:val="E3C8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  <w:lvlOverride w:ilvl="0">
      <w:startOverride w:val="3"/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EE"/>
    <w:rsid w:val="00A171C1"/>
    <w:rsid w:val="00DE7FAC"/>
    <w:rsid w:val="00EA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3C814-0574-45C0-98E6-2A97D885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1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71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71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71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71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171C1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A171C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71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71C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71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71C1"/>
    <w:rPr>
      <w:rFonts w:ascii="Arial" w:eastAsia="Times New Roman" w:hAnsi="Arial" w:cs="Arial"/>
      <w:vanish/>
      <w:sz w:val="16"/>
      <w:szCs w:val="16"/>
    </w:rPr>
  </w:style>
  <w:style w:type="paragraph" w:customStyle="1" w:styleId="css-sc96tq">
    <w:name w:val="css-sc96tq"/>
    <w:basedOn w:val="Normal"/>
    <w:rsid w:val="00A1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A1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08">
    <w:name w:val="cds-108"/>
    <w:basedOn w:val="DefaultParagraphFont"/>
    <w:rsid w:val="00A171C1"/>
  </w:style>
  <w:style w:type="character" w:styleId="Strong">
    <w:name w:val="Strong"/>
    <w:basedOn w:val="DefaultParagraphFont"/>
    <w:uiPriority w:val="22"/>
    <w:qFormat/>
    <w:rsid w:val="00A171C1"/>
    <w:rPr>
      <w:b/>
      <w:bCs/>
    </w:rPr>
  </w:style>
  <w:style w:type="character" w:customStyle="1" w:styleId="rc-a11yscreenreaderonly">
    <w:name w:val="rc-a11yscreenreaderonly"/>
    <w:basedOn w:val="DefaultParagraphFont"/>
    <w:rsid w:val="00A171C1"/>
  </w:style>
  <w:style w:type="character" w:customStyle="1" w:styleId="rc-efforttext">
    <w:name w:val="rc-efforttext"/>
    <w:basedOn w:val="DefaultParagraphFont"/>
    <w:rsid w:val="00A171C1"/>
  </w:style>
  <w:style w:type="paragraph" w:customStyle="1" w:styleId="cds-1081">
    <w:name w:val="cds-1081"/>
    <w:basedOn w:val="Normal"/>
    <w:rsid w:val="00A1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xunli8">
    <w:name w:val="css-1xunli8"/>
    <w:basedOn w:val="DefaultParagraphFont"/>
    <w:rsid w:val="00A171C1"/>
  </w:style>
  <w:style w:type="character" w:customStyle="1" w:styleId="screenreader-only">
    <w:name w:val="screenreader-only"/>
    <w:basedOn w:val="DefaultParagraphFont"/>
    <w:rsid w:val="00A171C1"/>
  </w:style>
  <w:style w:type="paragraph" w:styleId="NormalWeb">
    <w:name w:val="Normal (Web)"/>
    <w:basedOn w:val="Normal"/>
    <w:uiPriority w:val="99"/>
    <w:semiHidden/>
    <w:unhideWhenUsed/>
    <w:rsid w:val="00A1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A17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6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32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7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536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35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636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018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534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639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321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96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052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012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5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9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0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5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3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4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1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8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97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4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42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5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5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32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6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7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4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9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22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9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7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0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1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7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1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08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15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334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89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9458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25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711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80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9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53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24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5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9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5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2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5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2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4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92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7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55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3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4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1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2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7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2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1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4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9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7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7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2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0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9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5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047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5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4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2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5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4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2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9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2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55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7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05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6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4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5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0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8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5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53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0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91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748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97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316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590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4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37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6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9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8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2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3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3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1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7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0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4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2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9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7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83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5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37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45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77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070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767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5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44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2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7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45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7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9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9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84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1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1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4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65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76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5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6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90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6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69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6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8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6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2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6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2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0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0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1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5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3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02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81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863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55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832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98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775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3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658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3233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312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3080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5963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4759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857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894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4520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control" Target="activeX/activeX11.xml"/><Relationship Id="rId34" Type="http://schemas.openxmlformats.org/officeDocument/2006/relationships/control" Target="activeX/activeX24.xml"/><Relationship Id="rId42" Type="http://schemas.openxmlformats.org/officeDocument/2006/relationships/image" Target="media/image5.wmf"/><Relationship Id="rId47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control" Target="activeX/activeX19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4.xml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10" Type="http://schemas.openxmlformats.org/officeDocument/2006/relationships/image" Target="media/image3.wmf"/><Relationship Id="rId19" Type="http://schemas.openxmlformats.org/officeDocument/2006/relationships/control" Target="activeX/activeX9.xml"/><Relationship Id="rId31" Type="http://schemas.openxmlformats.org/officeDocument/2006/relationships/control" Target="activeX/activeX21.xml"/><Relationship Id="rId44" Type="http://schemas.openxmlformats.org/officeDocument/2006/relationships/control" Target="activeX/activeX33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html-and-css-in-depth/home/week/1" TargetMode="External"/><Relationship Id="rId14" Type="http://schemas.openxmlformats.org/officeDocument/2006/relationships/image" Target="media/image4.wmf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2.xml"/><Relationship Id="rId8" Type="http://schemas.openxmlformats.org/officeDocument/2006/relationships/hyperlink" Target="https://www.coursera.org/learn/html-and-css-in-depth/home/welcome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fontTable" Target="fontTable.xm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2023-08-26T08:56:00Z</dcterms:created>
  <dcterms:modified xsi:type="dcterms:W3CDTF">2023-08-26T09:54:00Z</dcterms:modified>
</cp:coreProperties>
</file>