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1B6A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Little Lemon Restaurant has asked me to add a new blog page to their website. </w:t>
      </w:r>
    </w:p>
    <w:p w14:paraId="1DE46117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They've told me that the page will contain several blog posts, and </w:t>
      </w:r>
    </w:p>
    <w:p w14:paraId="5D6D6FF1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that it must use semantic html so that search engines and </w:t>
      </w:r>
    </w:p>
    <w:p w14:paraId="4A6C606B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accessibility software can understand the semantics of the page. </w:t>
      </w:r>
    </w:p>
    <w:p w14:paraId="3ABBC9FB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I've set up my basic html document structure in a file named blog.html. </w:t>
      </w:r>
    </w:p>
    <w:p w14:paraId="5140653E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I'll start off by adding my basic semantic structure. </w:t>
      </w:r>
    </w:p>
    <w:p w14:paraId="2E78EB2B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I add the header element. </w:t>
      </w:r>
    </w:p>
    <w:p w14:paraId="6FE29CD2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Followed by the nav element, </w:t>
      </w:r>
    </w:p>
    <w:p w14:paraId="63A71A13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Followed by the main element. </w:t>
      </w:r>
    </w:p>
    <w:p w14:paraId="1CA0396D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Followed by the footer element. </w:t>
      </w:r>
    </w:p>
    <w:p w14:paraId="49C7BB00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Remember this structure describes the semantics of this html document. </w:t>
      </w:r>
    </w:p>
    <w:p w14:paraId="0E5DD5E1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the header element will be used to display the Little Lemon logo, and </w:t>
      </w:r>
    </w:p>
    <w:p w14:paraId="40E2DB46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nav element will be used to describe the navigational structure of the website. </w:t>
      </w:r>
    </w:p>
    <w:p w14:paraId="5A02F1A8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main element will feature the main content of the web page, and </w:t>
      </w:r>
    </w:p>
    <w:p w14:paraId="3DFDA315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footer will be used to display copyright information. </w:t>
      </w:r>
    </w:p>
    <w:p w14:paraId="4666296E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When a search engine or accessibility software reads this document, </w:t>
      </w:r>
    </w:p>
    <w:p w14:paraId="585041C4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semantic tags will help the software understand the purpose and </w:t>
      </w:r>
    </w:p>
    <w:p w14:paraId="19F7F01F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meaning of different sections of the document. </w:t>
      </w:r>
    </w:p>
    <w:p w14:paraId="57C388A9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will now add the details to each element. </w:t>
      </w:r>
    </w:p>
    <w:p w14:paraId="035EAC77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Inside the header element, I add the Little Lemon logo using the image tag. </w:t>
      </w:r>
    </w:p>
    <w:p w14:paraId="620B0860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Inside the nav element, </w:t>
      </w:r>
    </w:p>
    <w:p w14:paraId="5C4D3F16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add the navigation links in </w:t>
      </w: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an a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ordered list element using the ul tag. </w:t>
      </w:r>
    </w:p>
    <w:p w14:paraId="1A7A24A2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then add three list item elements using the li tag. </w:t>
      </w:r>
    </w:p>
    <w:p w14:paraId="5ADC1512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Inside the list items, </w:t>
      </w:r>
    </w:p>
    <w:p w14:paraId="4821328C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add the hyperlinks for </w:t>
      </w:r>
    </w:p>
    <w:p w14:paraId="3C9D0AFD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index.html, location.html and </w:t>
      </w:r>
    </w:p>
    <w:p w14:paraId="6FBB557D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blog.html using the anchor tag. </w:t>
      </w:r>
    </w:p>
    <w:p w14:paraId="00CB847D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 the main element, I add an h1 tag for the blog heading. </w:t>
      </w:r>
    </w:p>
    <w:p w14:paraId="1AA66E6D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restaurant told me that there will be two blog posts for their website. </w:t>
      </w:r>
    </w:p>
    <w:p w14:paraId="7DE71C38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I add two article elements after the h1 element. </w:t>
      </w:r>
    </w:p>
    <w:p w14:paraId="263286C5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Inside the first article element, I add an h2 tag for the title of the blog post. </w:t>
      </w:r>
    </w:p>
    <w:p w14:paraId="7B68FD84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title is 20% off this weekend. </w:t>
      </w:r>
    </w:p>
    <w:p w14:paraId="05D2BBE0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then add a paragraph element below the title </w:t>
      </w:r>
    </w:p>
    <w:p w14:paraId="007E2ADD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which contains the blog post </w:t>
      </w: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text.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F1364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Inside the second article element, I add an h2 tag for </w:t>
      </w:r>
    </w:p>
    <w:p w14:paraId="25D79229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title which is our new menu. </w:t>
      </w:r>
    </w:p>
    <w:p w14:paraId="5A0F0206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I add a paragraph element below the title which contains the blog post text. </w:t>
      </w:r>
    </w:p>
    <w:p w14:paraId="0CCD8A8B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Finally, I add a paragraph element to the footer element. </w:t>
      </w:r>
    </w:p>
    <w:p w14:paraId="4448B6EF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In this paragraph element, I add the copyright notice. </w:t>
      </w:r>
    </w:p>
    <w:p w14:paraId="349ED0C2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blog pages now semantically described through the html document. </w:t>
      </w:r>
    </w:p>
    <w:p w14:paraId="4BBB6576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now save the file by pressing Control and S or Command and </w:t>
      </w:r>
      <w:proofErr w:type="spellStart"/>
      <w:r w:rsidRPr="00DA7852">
        <w:rPr>
          <w:rFonts w:ascii="Times New Roman" w:eastAsia="Times New Roman" w:hAnsi="Times New Roman" w:cs="Times New Roman"/>
          <w:sz w:val="24"/>
          <w:szCs w:val="24"/>
        </w:rPr>
        <w:t>S on</w:t>
      </w:r>
      <w:proofErr w:type="spell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Mac. </w:t>
      </w:r>
    </w:p>
    <w:p w14:paraId="6F30488A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 then right click the blog.html file and select live preview to preview the file. </w:t>
      </w:r>
    </w:p>
    <w:p w14:paraId="2A5BCCD2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The blog page looks good and all thanks to proper semantic design that </w:t>
      </w:r>
    </w:p>
    <w:p w14:paraId="1ECD6357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ensures accessibility and search engine optimization. </w:t>
      </w:r>
    </w:p>
    <w:p w14:paraId="4868CC48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I'm sure that the Little Lemon Restaurant will get lots of business through </w:t>
      </w:r>
      <w:proofErr w:type="gramStart"/>
      <w:r w:rsidRPr="00DA7852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1D187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t xml:space="preserve">blog, and </w:t>
      </w:r>
    </w:p>
    <w:p w14:paraId="64800D0B" w14:textId="77777777" w:rsidR="00DA7852" w:rsidRPr="00DA7852" w:rsidRDefault="00DA7852" w:rsidP="00DA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their customers with disabilities will be able to access the blog with no problems </w:t>
      </w:r>
    </w:p>
    <w:p w14:paraId="7F311FAB" w14:textId="77777777" w:rsidR="006B30E7" w:rsidRPr="006B30E7" w:rsidRDefault="006B30E7" w:rsidP="006B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0E7">
        <w:rPr>
          <w:rFonts w:ascii="Times New Roman" w:eastAsia="Times New Roman" w:hAnsi="Times New Roman" w:cs="Times New Roman"/>
          <w:sz w:val="24"/>
          <w:szCs w:val="24"/>
        </w:rPr>
        <w:t>Is the following statement true or false? If you want to create an unordered list you should use the li tag.</w:t>
      </w:r>
    </w:p>
    <w:p w14:paraId="1A98D9F6" w14:textId="21849D99" w:rsidR="006B30E7" w:rsidRPr="006B30E7" w:rsidRDefault="006B30E7" w:rsidP="006B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0E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780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4pt;height:17pt" o:ole="">
            <v:imagedata r:id="rId4" o:title=""/>
          </v:shape>
          <w:control r:id="rId5" w:name="DefaultOcxName" w:shapeid="_x0000_i1030"/>
        </w:object>
      </w:r>
    </w:p>
    <w:p w14:paraId="74EE6923" w14:textId="77777777" w:rsidR="006B30E7" w:rsidRPr="006B30E7" w:rsidRDefault="006B30E7" w:rsidP="006B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0E7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79445B72" w14:textId="40797E07" w:rsidR="006B30E7" w:rsidRPr="006B30E7" w:rsidRDefault="006B30E7" w:rsidP="006B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0E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95A6E9">
          <v:shape id="_x0000_i1029" type="#_x0000_t75" style="width:20.4pt;height:17pt" o:ole="">
            <v:imagedata r:id="rId4" o:title=""/>
          </v:shape>
          <w:control r:id="rId6" w:name="DefaultOcxName1" w:shapeid="_x0000_i1029"/>
        </w:object>
      </w:r>
    </w:p>
    <w:p w14:paraId="4E752ECE" w14:textId="77777777" w:rsidR="006B30E7" w:rsidRPr="006B30E7" w:rsidRDefault="006B30E7" w:rsidP="006B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0E7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40B69413" w14:textId="77777777" w:rsidR="005A4890" w:rsidRPr="00DA7852" w:rsidRDefault="005A4890" w:rsidP="00DA7852">
      <w:bookmarkStart w:id="0" w:name="_GoBack"/>
      <w:bookmarkEnd w:id="0"/>
    </w:p>
    <w:sectPr w:rsidR="005A4890" w:rsidRPr="00DA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90"/>
    <w:rsid w:val="005A4890"/>
    <w:rsid w:val="006B30E7"/>
    <w:rsid w:val="00D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FCF2C-0076-4367-968D-FD72BA65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DA7852"/>
  </w:style>
  <w:style w:type="paragraph" w:styleId="NormalWeb">
    <w:name w:val="Normal (Web)"/>
    <w:basedOn w:val="Normal"/>
    <w:uiPriority w:val="99"/>
    <w:semiHidden/>
    <w:unhideWhenUsed/>
    <w:rsid w:val="006B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6B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9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2023-08-25T18:33:00Z</dcterms:created>
  <dcterms:modified xsi:type="dcterms:W3CDTF">2023-08-25T18:37:00Z</dcterms:modified>
</cp:coreProperties>
</file>