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5FF9" w14:textId="77777777" w:rsidR="000A2BB0" w:rsidRDefault="000A2BB0" w:rsidP="00B96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54A4B" w14:textId="77777777" w:rsidR="000A2BB0" w:rsidRDefault="000A2BB0" w:rsidP="00B96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82FF7" w14:textId="21CE8A88" w:rsidR="00B9643C" w:rsidRPr="00B9643C" w:rsidRDefault="00B9643C" w:rsidP="00B96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43C">
        <w:rPr>
          <w:rFonts w:ascii="Times New Roman" w:eastAsia="Times New Roman" w:hAnsi="Times New Roman" w:cs="Times New Roman"/>
          <w:sz w:val="24"/>
          <w:szCs w:val="24"/>
        </w:rPr>
        <w:t xml:space="preserve">Video and audio tags make it easy to add videos and audio to web pages. Is the following statement true or false? </w:t>
      </w:r>
    </w:p>
    <w:p w14:paraId="5224CC01" w14:textId="77777777" w:rsidR="00B9643C" w:rsidRPr="00B9643C" w:rsidRDefault="00B9643C" w:rsidP="00B96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43C">
        <w:rPr>
          <w:rFonts w:ascii="Times New Roman" w:eastAsia="Times New Roman" w:hAnsi="Times New Roman" w:cs="Times New Roman"/>
          <w:sz w:val="24"/>
          <w:szCs w:val="24"/>
        </w:rPr>
        <w:t xml:space="preserve">You have to add both source and type attributes to both video and audio tags. </w:t>
      </w:r>
    </w:p>
    <w:p w14:paraId="68B321D2" w14:textId="6A220FFC" w:rsidR="00B9643C" w:rsidRPr="00B9643C" w:rsidRDefault="00B9643C" w:rsidP="00B96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43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D12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.9pt;height:17.6pt" o:ole="">
            <v:imagedata r:id="rId4" o:title=""/>
          </v:shape>
          <w:control r:id="rId5" w:name="DefaultOcxName" w:shapeid="_x0000_i1030"/>
        </w:object>
      </w:r>
    </w:p>
    <w:p w14:paraId="3B255EDD" w14:textId="77777777" w:rsidR="00B9643C" w:rsidRPr="00B9643C" w:rsidRDefault="00B9643C" w:rsidP="00B96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43C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23B51B81" w14:textId="6E964E68" w:rsidR="00B9643C" w:rsidRPr="00B9643C" w:rsidRDefault="00B9643C" w:rsidP="00B96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43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F9778F5">
          <v:shape id="_x0000_i1029" type="#_x0000_t75" style="width:19.9pt;height:17.6pt" o:ole="">
            <v:imagedata r:id="rId4" o:title=""/>
          </v:shape>
          <w:control r:id="rId6" w:name="DefaultOcxName1" w:shapeid="_x0000_i1029"/>
        </w:object>
      </w:r>
    </w:p>
    <w:p w14:paraId="75ECE7D2" w14:textId="77777777" w:rsidR="00B9643C" w:rsidRPr="00B9643C" w:rsidRDefault="00B9643C" w:rsidP="00B96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43C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1C8659D4" w14:textId="77777777" w:rsidR="00B9643C" w:rsidRPr="00B9643C" w:rsidRDefault="00B9643C" w:rsidP="00B96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43C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930DB47" w14:textId="77777777" w:rsidR="00B9643C" w:rsidRPr="00B9643C" w:rsidRDefault="00B9643C" w:rsidP="00B96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43C">
        <w:rPr>
          <w:rFonts w:ascii="Times New Roman" w:eastAsia="Times New Roman" w:hAnsi="Times New Roman" w:cs="Times New Roman"/>
          <w:sz w:val="24"/>
          <w:szCs w:val="24"/>
        </w:rPr>
        <w:t xml:space="preserve">That's correct! The source specifies the address of the video or audio file, and the type attribute specifies the file format. </w:t>
      </w:r>
    </w:p>
    <w:p w14:paraId="7788880B" w14:textId="77777777" w:rsidR="000A2BB0" w:rsidRPr="000A2BB0" w:rsidRDefault="000A2BB0" w:rsidP="000A2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BB0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Interactive Transcript - Enable basic transcript mode by pressing the escape key</w:t>
      </w:r>
    </w:p>
    <w:p w14:paraId="4BD807C1" w14:textId="77777777" w:rsidR="000A2BB0" w:rsidRPr="000A2BB0" w:rsidRDefault="000A2BB0" w:rsidP="000A2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>You may navigate through the transcript using tab. To save a note for a section of text press CTRL + S. To expand your selection you may use CTRL + arrow key. You may contract your selection using shift + CTRL + arrow key. For screen readers that are incompatible with using arrow keys for shortcuts, you can replace them with the H J K L keys. Some screen readers may require using CTRL in conjunction with the alt key</w:t>
      </w:r>
    </w:p>
    <w:p w14:paraId="39AE5766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These days it's difficult to think of using </w:t>
      </w:r>
    </w:p>
    <w:p w14:paraId="705BA730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the Internet without streaming music or videos, </w:t>
      </w:r>
    </w:p>
    <w:p w14:paraId="0729D30E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but this wasn't always possible on the World Wide Web. </w:t>
      </w:r>
    </w:p>
    <w:p w14:paraId="6A9261E0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How do you, as a developer, </w:t>
      </w:r>
    </w:p>
    <w:p w14:paraId="0CC1CB82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add videos and audio to a webpage? </w:t>
      </w:r>
    </w:p>
    <w:p w14:paraId="01A8FABE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Luckily, it's quite straightforward, </w:t>
      </w:r>
    </w:p>
    <w:p w14:paraId="4AA80D8F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thanks to HTML and modern web browsers. </w:t>
      </w:r>
    </w:p>
    <w:p w14:paraId="2C1D0C2E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HTML video and audio tags are used for embedding media on </w:t>
      </w:r>
    </w:p>
    <w:p w14:paraId="71690EDC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a webpage and both tags support </w:t>
      </w:r>
    </w:p>
    <w:p w14:paraId="666BF911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different file types that </w:t>
      </w:r>
    </w:p>
    <w:p w14:paraId="573EF7C9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can be played in the web browser. </w:t>
      </w:r>
    </w:p>
    <w:p w14:paraId="25B4C877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For videos, the following file types </w:t>
      </w:r>
    </w:p>
    <w:p w14:paraId="237B4D08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are supported by most web browsers, </w:t>
      </w:r>
    </w:p>
    <w:p w14:paraId="4C46F08A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MP4, WebM, and OGG. </w:t>
      </w:r>
    </w:p>
    <w:p w14:paraId="5886C6A8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For audio, the following file types </w:t>
      </w:r>
    </w:p>
    <w:p w14:paraId="458003C8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are supported by most web browsers, </w:t>
      </w:r>
    </w:p>
    <w:p w14:paraId="5B1DE6F2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MP3, WAV, and OGG. </w:t>
      </w:r>
    </w:p>
    <w:p w14:paraId="2531C335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Let's examine how to use the video tag. </w:t>
      </w:r>
    </w:p>
    <w:p w14:paraId="011A944F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You start with a video tag itself. </w:t>
      </w:r>
    </w:p>
    <w:p w14:paraId="73B85C2F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Then you add a source element. </w:t>
      </w:r>
    </w:p>
    <w:p w14:paraId="02B56DD7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Note that the source element has no closing tag. </w:t>
      </w:r>
    </w:p>
    <w:p w14:paraId="05438C61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In the source element, </w:t>
      </w:r>
    </w:p>
    <w:p w14:paraId="0B6D0C5B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you add two attributes, </w:t>
      </w:r>
    </w:p>
    <w:p w14:paraId="717FC27B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src, also known as source, and type. </w:t>
      </w:r>
    </w:p>
    <w:p w14:paraId="4D54EBE9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In the src attribute, </w:t>
      </w:r>
    </w:p>
    <w:p w14:paraId="4DEB2CED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you add the address of the video file. </w:t>
      </w:r>
    </w:p>
    <w:p w14:paraId="52274D6C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In this case, it's linked to a file named dance.mp4. </w:t>
      </w:r>
    </w:p>
    <w:p w14:paraId="48D21375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In the type attribute, </w:t>
      </w:r>
    </w:p>
    <w:p w14:paraId="3E414692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you add the value video forward/mp4 </w:t>
      </w:r>
    </w:p>
    <w:p w14:paraId="693D2B6C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since the file is an MP4 file. </w:t>
      </w:r>
    </w:p>
    <w:p w14:paraId="6AB7CD03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Remember I mentioned that </w:t>
      </w:r>
    </w:p>
    <w:p w14:paraId="2840D2D1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the file types are supported by most web browsers. </w:t>
      </w:r>
    </w:p>
    <w:p w14:paraId="59E476E3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In case the file type is not supported, </w:t>
      </w:r>
    </w:p>
    <w:p w14:paraId="2CB1CFF0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the video tag allows for </w:t>
      </w:r>
    </w:p>
    <w:p w14:paraId="3C82EC20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multiple sources to be specified. </w:t>
      </w:r>
    </w:p>
    <w:p w14:paraId="05A95B79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The web browser will check through </w:t>
      </w:r>
    </w:p>
    <w:p w14:paraId="4D26EE3F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the sources and use the first one that it supports. </w:t>
      </w:r>
    </w:p>
    <w:p w14:paraId="698ED70D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If you prefer the web browser to </w:t>
      </w:r>
    </w:p>
    <w:p w14:paraId="27DD0AB4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use one format over another, </w:t>
      </w:r>
    </w:p>
    <w:p w14:paraId="65F07454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then make sure to specify them in the preferred order. </w:t>
      </w:r>
    </w:p>
    <w:p w14:paraId="54ABABA8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There are also attributes </w:t>
      </w:r>
    </w:p>
    <w:p w14:paraId="58E53082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available for the video tag itself, </w:t>
      </w:r>
    </w:p>
    <w:p w14:paraId="6B82DB51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which allow you to customize the video player. </w:t>
      </w:r>
    </w:p>
    <w:p w14:paraId="1624A871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For example, you can specify the width and </w:t>
      </w:r>
    </w:p>
    <w:p w14:paraId="175EADD4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height of the player using </w:t>
      </w:r>
    </w:p>
    <w:p w14:paraId="263F4907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the width and height attributes. </w:t>
      </w:r>
    </w:p>
    <w:p w14:paraId="64E14F0F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If you want to enable player controls </w:t>
      </w:r>
    </w:p>
    <w:p w14:paraId="32A2D129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such as a pause and volume button, </w:t>
      </w:r>
    </w:p>
    <w:p w14:paraId="2B3EDC26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you can add the controls attribute. </w:t>
      </w:r>
    </w:p>
    <w:p w14:paraId="259077DF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There are other attributes available to </w:t>
      </w:r>
    </w:p>
    <w:p w14:paraId="3253663A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customize the video player too. </w:t>
      </w:r>
    </w:p>
    <w:p w14:paraId="44858C19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You'll learn more about these in a later video. </w:t>
      </w:r>
    </w:p>
    <w:p w14:paraId="525C6A6E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Now let's examine how the audio tag works. </w:t>
      </w:r>
    </w:p>
    <w:p w14:paraId="3E6BE583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Similar to the video tag, </w:t>
      </w:r>
    </w:p>
    <w:p w14:paraId="4C50AD7A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you start with the opening and closing audio tags. </w:t>
      </w:r>
    </w:p>
    <w:p w14:paraId="4E1C07D2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Just like the video tag, </w:t>
      </w:r>
    </w:p>
    <w:p w14:paraId="2464EFB6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you specify the source element </w:t>
      </w:r>
    </w:p>
    <w:p w14:paraId="4F4CEC96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with its src and type attributes. </w:t>
      </w:r>
    </w:p>
    <w:p w14:paraId="551D1DAB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If the web browser doesn't support the file type, </w:t>
      </w:r>
    </w:p>
    <w:p w14:paraId="59080788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it can fall back on a different type. </w:t>
      </w:r>
    </w:p>
    <w:p w14:paraId="2415C127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It's important to note that if you're using an MP3 file, </w:t>
      </w:r>
    </w:p>
    <w:p w14:paraId="719FB95A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that the type is specified as audio forward/mpeg. </w:t>
      </w:r>
    </w:p>
    <w:p w14:paraId="179696C7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is because MP3 is short for MPEG-1 Audio Layer 3. </w:t>
      </w:r>
    </w:p>
    <w:p w14:paraId="0723051F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Like the video player, </w:t>
      </w:r>
    </w:p>
    <w:p w14:paraId="65882BE9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you can also customize the audio player. </w:t>
      </w:r>
    </w:p>
    <w:p w14:paraId="34096595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By using the controls attribute, </w:t>
      </w:r>
    </w:p>
    <w:p w14:paraId="678ADA18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you can enable player control </w:t>
      </w:r>
    </w:p>
    <w:p w14:paraId="54DDCA2C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such as the pause and volume buttons. </w:t>
      </w:r>
    </w:p>
    <w:p w14:paraId="5BA1D2B3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Now you know how to add and customize </w:t>
      </w:r>
    </w:p>
    <w:p w14:paraId="6A1CF943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both the video player and an audio player. </w:t>
      </w:r>
    </w:p>
    <w:p w14:paraId="7493702E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Well done. You'll learn about </w:t>
      </w:r>
    </w:p>
    <w:p w14:paraId="574383AE" w14:textId="77777777" w:rsidR="000A2BB0" w:rsidRPr="000A2BB0" w:rsidRDefault="000A2BB0" w:rsidP="000A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BB0">
        <w:rPr>
          <w:rFonts w:ascii="Times New Roman" w:eastAsia="Times New Roman" w:hAnsi="Times New Roman" w:cs="Times New Roman"/>
          <w:sz w:val="24"/>
          <w:szCs w:val="24"/>
        </w:rPr>
        <w:t xml:space="preserve">other video and audio attributes in the next video. </w:t>
      </w:r>
    </w:p>
    <w:p w14:paraId="0C5E3A12" w14:textId="77777777" w:rsidR="00E648D3" w:rsidRDefault="00E648D3">
      <w:bookmarkStart w:id="0" w:name="_GoBack"/>
      <w:bookmarkEnd w:id="0"/>
    </w:p>
    <w:sectPr w:rsidR="00E6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D3"/>
    <w:rsid w:val="000A2BB0"/>
    <w:rsid w:val="00B9643C"/>
    <w:rsid w:val="00E6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131A"/>
  <w15:chartTrackingRefBased/>
  <w15:docId w15:val="{22B34673-2FAE-4E54-9B9B-58ACADB9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B9643C"/>
  </w:style>
  <w:style w:type="character" w:customStyle="1" w:styleId="Heading3Char">
    <w:name w:val="Heading 3 Char"/>
    <w:basedOn w:val="DefaultParagraphFont"/>
    <w:link w:val="Heading3"/>
    <w:uiPriority w:val="9"/>
    <w:rsid w:val="000A2BB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c-a11yscreenreaderonly1">
    <w:name w:val="rc-a11yscreenreaderonly1"/>
    <w:basedOn w:val="Normal"/>
    <w:rsid w:val="000A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08">
    <w:name w:val="cds-108"/>
    <w:basedOn w:val="DefaultParagraphFont"/>
    <w:rsid w:val="000A2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4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6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2023-08-26T11:42:00Z</dcterms:created>
  <dcterms:modified xsi:type="dcterms:W3CDTF">2023-08-26T11:46:00Z</dcterms:modified>
</cp:coreProperties>
</file>