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674DF" w14:textId="77777777" w:rsidR="00292958" w:rsidRPr="00292958" w:rsidRDefault="00292958" w:rsidP="002929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29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Practical use of pseudo</w:t>
      </w:r>
    </w:p>
    <w:p w14:paraId="005FF684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By now you should know that developers use </w:t>
      </w:r>
    </w:p>
    <w:p w14:paraId="7C80CD70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pseudo-classes to style and </w:t>
      </w:r>
    </w:p>
    <w:p w14:paraId="74563753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make web pages more interactive. </w:t>
      </w:r>
    </w:p>
    <w:p w14:paraId="2A955A1F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In this video, you will explore pseudo-classes </w:t>
      </w:r>
    </w:p>
    <w:p w14:paraId="3EAF318D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that you can use to style links on web pages, </w:t>
      </w:r>
    </w:p>
    <w:p w14:paraId="620CC357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namely web-link states. </w:t>
      </w:r>
    </w:p>
    <w:p w14:paraId="1EAEC7A2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Although, you can use web-link states </w:t>
      </w:r>
    </w:p>
    <w:p w14:paraId="322D6253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for many functionalities, </w:t>
      </w:r>
    </w:p>
    <w:p w14:paraId="1221E724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developers often use them to style </w:t>
      </w:r>
    </w:p>
    <w:p w14:paraId="39AD1384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the color of links that a user already opened. </w:t>
      </w:r>
    </w:p>
    <w:p w14:paraId="3FD274B6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For instance, a HTML file can have two a tags, </w:t>
      </w:r>
    </w:p>
    <w:p w14:paraId="07D44815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each with its own href </w:t>
      </w:r>
    </w:p>
    <w:p w14:paraId="75DDF88F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that links to a different page of a website. </w:t>
      </w:r>
    </w:p>
    <w:p w14:paraId="5F958939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To give the links their initial color, </w:t>
      </w:r>
    </w:p>
    <w:p w14:paraId="06BE328B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you can use the link pseudo-class selector, </w:t>
      </w:r>
    </w:p>
    <w:p w14:paraId="49A5A203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and to let the links change color, </w:t>
      </w:r>
    </w:p>
    <w:p w14:paraId="72452AAC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once a user has visited these pages, </w:t>
      </w:r>
    </w:p>
    <w:p w14:paraId="628303AA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you can use the visited pseudo-class selector. </w:t>
      </w:r>
    </w:p>
    <w:p w14:paraId="57308246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But if you're using </w:t>
      </w:r>
    </w:p>
    <w:p w14:paraId="7B029862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multiple pseudo-classes for a specific element, </w:t>
      </w:r>
    </w:p>
    <w:p w14:paraId="2D9CE974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there is an important rule to keep in mind. </w:t>
      </w:r>
    </w:p>
    <w:p w14:paraId="77B4D8BC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The order in which you apply pseudo-classes in </w:t>
      </w:r>
    </w:p>
    <w:p w14:paraId="6FEB9D14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a document determines which style will be displayed. </w:t>
      </w:r>
    </w:p>
    <w:p w14:paraId="3CF600FA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So be careful not to </w:t>
      </w:r>
    </w:p>
    <w:p w14:paraId="44904246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accidentally overwrite a style you want to set. </w:t>
      </w:r>
    </w:p>
    <w:p w14:paraId="6D4B4DE5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Developers use the acronym LVHA to </w:t>
      </w:r>
    </w:p>
    <w:p w14:paraId="7CF83B8E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remind them of the order that they need to </w:t>
      </w:r>
    </w:p>
    <w:p w14:paraId="5A11B00B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follow when writing pseudo-class rules. </w:t>
      </w:r>
    </w:p>
    <w:p w14:paraId="739B80C4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LVHA stands for link, visited, hover, active. </w:t>
      </w:r>
    </w:p>
    <w:p w14:paraId="2FA7D930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So always apply pseudo-class styles in the correct order. </w:t>
      </w:r>
    </w:p>
    <w:p w14:paraId="5543D530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First link, then visited, </w:t>
      </w:r>
    </w:p>
    <w:p w14:paraId="2656689B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next hover, and lastly active. </w:t>
      </w:r>
    </w:p>
    <w:p w14:paraId="5BF7D7CD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Now that you know more about web-link states, </w:t>
      </w:r>
    </w:p>
    <w:p w14:paraId="4E1EB6FA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let's explore how to use the link, </w:t>
      </w:r>
    </w:p>
    <w:p w14:paraId="0B5E770E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visited, hover, and active pseudo-classes. </w:t>
      </w:r>
    </w:p>
    <w:p w14:paraId="420A0C95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Additionally, you will learn </w:t>
      </w:r>
    </w:p>
    <w:p w14:paraId="16918853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two more effects that you can </w:t>
      </w:r>
    </w:p>
    <w:p w14:paraId="6827839C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create with the hover pseudo-class. </w:t>
      </w:r>
    </w:p>
    <w:p w14:paraId="4EF0DEFF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In the pseudo_links.html file, </w:t>
      </w:r>
    </w:p>
    <w:p w14:paraId="09A7C8FD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I added three tags: a heading tag, </w:t>
      </w:r>
    </w:p>
    <w:p w14:paraId="04D6380D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followed by a paragraph tag, </w:t>
      </w:r>
    </w:p>
    <w:p w14:paraId="29310FA9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and another paragraph tag. </w:t>
      </w:r>
    </w:p>
    <w:p w14:paraId="5A327E11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In the heading tag, I added </w:t>
      </w:r>
    </w:p>
    <w:p w14:paraId="5E1B2A71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name of the restaurant, Little Lemon, </w:t>
      </w:r>
    </w:p>
    <w:p w14:paraId="533809D7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and the first paragraph tag </w:t>
      </w:r>
    </w:p>
    <w:p w14:paraId="27DE6050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has a link to their Instagram page. </w:t>
      </w:r>
    </w:p>
    <w:p w14:paraId="1921A36C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Now I go to my CSS code by clicking on the </w:t>
      </w:r>
    </w:p>
    <w:p w14:paraId="3A872F37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pseudo_links.css file at the top of my screen. </w:t>
      </w:r>
    </w:p>
    <w:p w14:paraId="6F2B27AC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In this file, I already added properties </w:t>
      </w:r>
    </w:p>
    <w:p w14:paraId="659DD164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related to the pseudo-classes we discussed previously, </w:t>
      </w:r>
    </w:p>
    <w:p w14:paraId="7276D659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namely link, visited, hover, and active. </w:t>
      </w:r>
    </w:p>
    <w:p w14:paraId="5409F92F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To display the output of this code, </w:t>
      </w:r>
    </w:p>
    <w:p w14:paraId="1DA96CCC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I moved back to my HTML file and </w:t>
      </w:r>
    </w:p>
    <w:p w14:paraId="07BF9718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click the "View" icon at the top right of my screen. </w:t>
      </w:r>
    </w:p>
    <w:p w14:paraId="5C14240C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By default, the link to </w:t>
      </w:r>
    </w:p>
    <w:p w14:paraId="0BB7C045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the Little Lemon Instagram page displays in </w:t>
      </w:r>
    </w:p>
    <w:p w14:paraId="2357DDBA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a blue color because I set it to blue with </w:t>
      </w:r>
    </w:p>
    <w:p w14:paraId="7CE1E70F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the link pseudo-class in the CSS code. </w:t>
      </w:r>
    </w:p>
    <w:p w14:paraId="016A1706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As expected, when I move the mouse over the link, </w:t>
      </w:r>
    </w:p>
    <w:p w14:paraId="5E01FC4C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the color changes to green because I added green </w:t>
      </w:r>
    </w:p>
    <w:p w14:paraId="0D38D584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as the value of the color </w:t>
      </w:r>
    </w:p>
    <w:p w14:paraId="5863E917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attribute in the hover pseudo-class. </w:t>
      </w:r>
    </w:p>
    <w:p w14:paraId="0BF203C8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Let's test what happens when I click and hold the link. </w:t>
      </w:r>
    </w:p>
    <w:p w14:paraId="5E87BCC3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It changes to white text on a black background, </w:t>
      </w:r>
    </w:p>
    <w:p w14:paraId="18616C05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just like defined with the active pseudo-class property. </w:t>
      </w:r>
    </w:p>
    <w:p w14:paraId="6C79B3DC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When I click on the link to </w:t>
      </w:r>
    </w:p>
    <w:p w14:paraId="13F5FA08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visit the Little Lemon Instagram page, </w:t>
      </w:r>
    </w:p>
    <w:p w14:paraId="5E85C92A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the system asked me to connect to an external source, </w:t>
      </w:r>
    </w:p>
    <w:p w14:paraId="4D833C4E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since I am using Visual Studio Code. </w:t>
      </w:r>
    </w:p>
    <w:p w14:paraId="3EAD5354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I click the "Cancel" option for now. </w:t>
      </w:r>
    </w:p>
    <w:p w14:paraId="1A6292F0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But after I visit the link, </w:t>
      </w:r>
    </w:p>
    <w:p w14:paraId="52ABB75C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the color of the link will change to violet because I </w:t>
      </w:r>
    </w:p>
    <w:p w14:paraId="20A62AC7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defined it to do that with the visited pseudo-class. </w:t>
      </w:r>
    </w:p>
    <w:p w14:paraId="21C3CC6B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I'm now going to demonstrate how you </w:t>
      </w:r>
    </w:p>
    <w:p w14:paraId="6F85DA38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can use the pseudo-class hover. </w:t>
      </w:r>
    </w:p>
    <w:p w14:paraId="7D117CC4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To do this, I use the pseudoshadow.html </w:t>
      </w:r>
    </w:p>
    <w:p w14:paraId="22EC7719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file I created previously. </w:t>
      </w:r>
    </w:p>
    <w:p w14:paraId="64A1B25A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In this file, I added four paragraph tags, </w:t>
      </w:r>
    </w:p>
    <w:p w14:paraId="2A441059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each belonging to a class called textual. </w:t>
      </w:r>
    </w:p>
    <w:p w14:paraId="1033DE28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I also added random text, </w:t>
      </w:r>
    </w:p>
    <w:p w14:paraId="30DE645F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commonly used in publishing and </w:t>
      </w:r>
    </w:p>
    <w:p w14:paraId="5EBD610F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graphic design as placeholder text. </w:t>
      </w:r>
    </w:p>
    <w:p w14:paraId="22416068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The CSS code that I added is fairly simple. </w:t>
      </w:r>
    </w:p>
    <w:p w14:paraId="411C3519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The first property defines </w:t>
      </w:r>
    </w:p>
    <w:p w14:paraId="722DC636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the properties of the textual class. </w:t>
      </w:r>
    </w:p>
    <w:p w14:paraId="611A066B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The second property defines the effect that </w:t>
      </w:r>
    </w:p>
    <w:p w14:paraId="3E751A00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the pseudo-class hover will have on the textural class. </w:t>
      </w:r>
    </w:p>
    <w:p w14:paraId="2D7357C1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For the hover pseudo-class, </w:t>
      </w:r>
    </w:p>
    <w:p w14:paraId="3CFA5437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I use the shorthand for a box-shadow property. </w:t>
      </w:r>
    </w:p>
    <w:p w14:paraId="6A7D984C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 you've seen earlier, box-shadow </w:t>
      </w:r>
    </w:p>
    <w:p w14:paraId="6F487F09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adds one or more shadows to an element. </w:t>
      </w:r>
    </w:p>
    <w:p w14:paraId="4B3E7DE5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The horizontal offset is set to five pixels, </w:t>
      </w:r>
    </w:p>
    <w:p w14:paraId="37709D53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the vertical offset is set to zero pixels, </w:t>
      </w:r>
    </w:p>
    <w:p w14:paraId="7650388A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the blur radius is set to 25 pixels, </w:t>
      </w:r>
    </w:p>
    <w:p w14:paraId="7E95F998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and the color of the shadow is set to black. </w:t>
      </w:r>
    </w:p>
    <w:p w14:paraId="5A9538F9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I moved back to my HTML file to </w:t>
      </w:r>
    </w:p>
    <w:p w14:paraId="29B792EF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output this code and click on the "View" icon. </w:t>
      </w:r>
    </w:p>
    <w:p w14:paraId="028C9293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The Little Lemon page with blocks of texts displays. </w:t>
      </w:r>
    </w:p>
    <w:p w14:paraId="65DFCA45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The texts looks like regular blocks of texts. </w:t>
      </w:r>
    </w:p>
    <w:p w14:paraId="555FB41A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But when I hover over a block of code with my mouse, </w:t>
      </w:r>
    </w:p>
    <w:p w14:paraId="538D1DAA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it gets highlighted with a box-shadow around the edges. </w:t>
      </w:r>
    </w:p>
    <w:p w14:paraId="67B7E2E4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I get the same effect when I </w:t>
      </w:r>
    </w:p>
    <w:p w14:paraId="14882065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hover over any other block of text </w:t>
      </w:r>
    </w:p>
    <w:p w14:paraId="454F74D2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as all the blocks of texts belong </w:t>
      </w:r>
    </w:p>
    <w:p w14:paraId="144163A0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to the same textual class. </w:t>
      </w:r>
    </w:p>
    <w:p w14:paraId="2B97A19B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This is an interesting effect that is simple to </w:t>
      </w:r>
    </w:p>
    <w:p w14:paraId="731F7ECA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create with the help of the hover pseudo-class. </w:t>
      </w:r>
    </w:p>
    <w:p w14:paraId="1A4FF02A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In this video, you learned how to use pseudo-classes like </w:t>
      </w:r>
    </w:p>
    <w:p w14:paraId="07BD3A93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web-link states to improve the interactivity of web pages. </w:t>
      </w:r>
    </w:p>
    <w:p w14:paraId="017CDF8A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You also explored additional effects </w:t>
      </w:r>
    </w:p>
    <w:p w14:paraId="2E986536" w14:textId="77777777" w:rsidR="00E32E1B" w:rsidRPr="00E32E1B" w:rsidRDefault="00E32E1B" w:rsidP="00E32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1B">
        <w:rPr>
          <w:rFonts w:ascii="Times New Roman" w:eastAsia="Times New Roman" w:hAnsi="Times New Roman" w:cs="Times New Roman"/>
          <w:sz w:val="24"/>
          <w:szCs w:val="24"/>
        </w:rPr>
        <w:t xml:space="preserve">that you can create with the hover effect. </w:t>
      </w:r>
    </w:p>
    <w:p w14:paraId="5A166A19" w14:textId="28B9F4CE" w:rsidR="00F0448D" w:rsidRDefault="00F0448D"/>
    <w:p w14:paraId="00F13FD5" w14:textId="1FF12DE5" w:rsidR="00F765D0" w:rsidRDefault="00F765D0">
      <w:r>
        <w:t xml:space="preserve">Acronum </w:t>
      </w:r>
    </w:p>
    <w:p w14:paraId="027A792B" w14:textId="38964E3F" w:rsidR="00F765D0" w:rsidRDefault="00F765D0">
      <w:r>
        <w:t>LVHA :link :visited :hover :active</w:t>
      </w:r>
    </w:p>
    <w:p w14:paraId="7944A452" w14:textId="2533805C" w:rsidR="006E062A" w:rsidRDefault="006E062A">
      <w:r>
        <w:t xml:space="preserve">Weblinks </w:t>
      </w:r>
    </w:p>
    <w:p w14:paraId="17CFED34" w14:textId="77777777" w:rsidR="00E1636D" w:rsidRDefault="00E1636D" w:rsidP="00E1636D">
      <w:pPr>
        <w:pStyle w:val="Heading2"/>
      </w:pPr>
      <w:r>
        <w:t>Question</w:t>
      </w:r>
    </w:p>
    <w:p w14:paraId="1ECBA5AE" w14:textId="77777777" w:rsidR="00E1636D" w:rsidRDefault="00E1636D" w:rsidP="00E1636D">
      <w:pPr>
        <w:pStyle w:val="NormalWeb"/>
      </w:pPr>
      <w:r>
        <w:t xml:space="preserve">You are developing a web page and want to add effect to links on the page. You use pseudo-classes related to web-link states to do this. But to prevent overwriting one of the rules, you must place them in the following order in the CSS file: </w:t>
      </w:r>
    </w:p>
    <w:p w14:paraId="059FCA1F" w14:textId="2CFED6FF" w:rsidR="00E1636D" w:rsidRDefault="00E1636D" w:rsidP="00E1636D">
      <w:pPr>
        <w:rPr>
          <w:rStyle w:val="17z24cft"/>
        </w:rPr>
      </w:pPr>
      <w:r>
        <w:object w:dxaOrig="1440" w:dyaOrig="1440" w14:anchorId="22A50A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7.25pt" o:ole="">
            <v:imagedata r:id="rId4" o:title=""/>
          </v:shape>
          <w:control r:id="rId5" w:name="DefaultOcxName" w:shapeid="_x0000_i1033"/>
        </w:object>
      </w:r>
    </w:p>
    <w:p w14:paraId="5E19CCCB" w14:textId="77777777" w:rsidR="00E1636D" w:rsidRDefault="00E1636D" w:rsidP="00E1636D">
      <w:pPr>
        <w:pStyle w:val="NormalWeb"/>
      </w:pPr>
      <w:r>
        <w:t xml:space="preserve">Active, hover, visited, link (AHVL) </w:t>
      </w:r>
    </w:p>
    <w:p w14:paraId="1ED2772B" w14:textId="560F41FC" w:rsidR="00E1636D" w:rsidRDefault="00E1636D" w:rsidP="00E1636D">
      <w:pPr>
        <w:rPr>
          <w:rStyle w:val="17z24cft"/>
        </w:rPr>
      </w:pPr>
      <w:r>
        <w:object w:dxaOrig="1440" w:dyaOrig="1440" w14:anchorId="30983D09">
          <v:shape id="_x0000_i1032" type="#_x0000_t75" style="width:20.25pt;height:17.25pt" o:ole="">
            <v:imagedata r:id="rId4" o:title=""/>
          </v:shape>
          <w:control r:id="rId6" w:name="DefaultOcxName1" w:shapeid="_x0000_i1032"/>
        </w:object>
      </w:r>
    </w:p>
    <w:p w14:paraId="0B3263EC" w14:textId="77777777" w:rsidR="00E1636D" w:rsidRDefault="00E1636D" w:rsidP="00E1636D">
      <w:pPr>
        <w:pStyle w:val="NormalWeb"/>
      </w:pPr>
      <w:r>
        <w:t xml:space="preserve">link, visited, hover, active. (LVHA) </w:t>
      </w:r>
    </w:p>
    <w:p w14:paraId="27300A29" w14:textId="128FBCA2" w:rsidR="00E1636D" w:rsidRDefault="00E1636D" w:rsidP="00E1636D">
      <w:pPr>
        <w:rPr>
          <w:rStyle w:val="17z24cft"/>
        </w:rPr>
      </w:pPr>
      <w:r>
        <w:object w:dxaOrig="1440" w:dyaOrig="1440" w14:anchorId="5B6A4B19">
          <v:shape id="_x0000_i1031" type="#_x0000_t75" style="width:20.25pt;height:17.25pt" o:ole="">
            <v:imagedata r:id="rId4" o:title=""/>
          </v:shape>
          <w:control r:id="rId7" w:name="DefaultOcxName2" w:shapeid="_x0000_i1031"/>
        </w:object>
      </w:r>
    </w:p>
    <w:p w14:paraId="79028DEC" w14:textId="77777777" w:rsidR="00E1636D" w:rsidRDefault="00E1636D" w:rsidP="00E1636D">
      <w:pPr>
        <w:pStyle w:val="NormalWeb"/>
      </w:pPr>
      <w:r>
        <w:t xml:space="preserve">Link, hover, active, visited (LHAV)   </w:t>
      </w:r>
    </w:p>
    <w:p w14:paraId="720B9E6D" w14:textId="77777777" w:rsidR="00E1636D" w:rsidRDefault="00E1636D" w:rsidP="00E1636D">
      <w:r>
        <w:lastRenderedPageBreak/>
        <w:t>Correct</w:t>
      </w:r>
    </w:p>
    <w:p w14:paraId="42C9BA00" w14:textId="77777777" w:rsidR="00E1636D" w:rsidRDefault="00E1636D" w:rsidP="00E1636D">
      <w:pPr>
        <w:pStyle w:val="NormalWeb"/>
      </w:pPr>
      <w:r>
        <w:t xml:space="preserve">That is right! Developers use the acronym LVHA to remind them of the order that they need to follow when writing pseudo-class rules. LVHA stands for link, visited, hover, active. </w:t>
      </w:r>
    </w:p>
    <w:p w14:paraId="43CFFD46" w14:textId="77777777" w:rsidR="00E1636D" w:rsidRDefault="00E1636D">
      <w:bookmarkStart w:id="0" w:name="_GoBack"/>
      <w:bookmarkEnd w:id="0"/>
    </w:p>
    <w:sectPr w:rsidR="00E1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8D"/>
    <w:rsid w:val="00292958"/>
    <w:rsid w:val="006E062A"/>
    <w:rsid w:val="00E1636D"/>
    <w:rsid w:val="00E32E1B"/>
    <w:rsid w:val="00F0448D"/>
    <w:rsid w:val="00F7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D06B"/>
  <w15:chartTrackingRefBased/>
  <w15:docId w15:val="{5FEC028D-3A1D-4CA2-AB45-B8B7F17C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9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ds-263">
    <w:name w:val="cds-263"/>
    <w:basedOn w:val="DefaultParagraphFont"/>
    <w:rsid w:val="00E32E1B"/>
  </w:style>
  <w:style w:type="character" w:customStyle="1" w:styleId="Heading2Char">
    <w:name w:val="Heading 2 Char"/>
    <w:basedOn w:val="DefaultParagraphFont"/>
    <w:link w:val="Heading2"/>
    <w:uiPriority w:val="9"/>
    <w:semiHidden/>
    <w:rsid w:val="00E16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16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7z24cft">
    <w:name w:val="_17z24cft"/>
    <w:basedOn w:val="DefaultParagraphFont"/>
    <w:rsid w:val="00E16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3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9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5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9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4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2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6</cp:revision>
  <dcterms:created xsi:type="dcterms:W3CDTF">2023-08-30T10:55:00Z</dcterms:created>
  <dcterms:modified xsi:type="dcterms:W3CDTF">2023-08-30T11:01:00Z</dcterms:modified>
</cp:coreProperties>
</file>