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573A" w14:textId="203113FF" w:rsidR="007D6BE5" w:rsidRDefault="00734A8C">
      <w:r w:rsidRPr="00734A8C">
        <w:t>In git, the repository on your device is known as a Remote.</w:t>
      </w:r>
    </w:p>
    <w:p w14:paraId="15D8F049" w14:textId="61F7ABE0" w:rsidR="00631029" w:rsidRDefault="00631029">
      <w:r w:rsidRPr="00631029">
        <w:t>In git, what is the operation used to initially download a repository?</w:t>
      </w:r>
    </w:p>
    <w:p w14:paraId="758991EE" w14:textId="64BD4E58" w:rsidR="00631029" w:rsidRDefault="00631029">
      <w:r w:rsidRPr="00631029">
        <w:t>The staged area is used to prepare all your files and changes for committing.</w:t>
      </w:r>
    </w:p>
    <w:p w14:paraId="4D736B6C" w14:textId="1CA6D046" w:rsidR="001B5613" w:rsidRDefault="001B5613">
      <w:r w:rsidRPr="001B5613">
        <w:t>Once a file is committed using the git commit operation, it is available on all remote repositories.</w:t>
      </w:r>
    </w:p>
    <w:p w14:paraId="4690D270" w14:textId="25A65134" w:rsidR="000A4FF4" w:rsidRDefault="000A4FF4">
      <w:r w:rsidRPr="000A4FF4">
        <w:t>What of the following commands allow you to inspect your current changes before committing?</w:t>
      </w:r>
    </w:p>
    <w:p w14:paraId="78860DFB" w14:textId="662FD123" w:rsidR="003107AB" w:rsidRDefault="003107AB">
      <w:r w:rsidRPr="003107AB">
        <w:t xml:space="preserve">Forking allows you to contribute to another person or </w:t>
      </w:r>
      <w:proofErr w:type="spellStart"/>
      <w:r w:rsidRPr="003107AB">
        <w:t>organisation’s</w:t>
      </w:r>
      <w:proofErr w:type="spellEnd"/>
      <w:r w:rsidRPr="003107AB">
        <w:t xml:space="preserve"> repository by creating your own copy of the repository.</w:t>
      </w:r>
    </w:p>
    <w:p w14:paraId="53771537" w14:textId="5CD06E37" w:rsidR="006C43D8" w:rsidRDefault="006C43D8">
      <w:r w:rsidRPr="006C43D8">
        <w:t xml:space="preserve">Forking allows you to contribute to another person or </w:t>
      </w:r>
      <w:proofErr w:type="spellStart"/>
      <w:r w:rsidRPr="006C43D8">
        <w:t>organisation’s</w:t>
      </w:r>
      <w:proofErr w:type="spellEnd"/>
      <w:r w:rsidRPr="006C43D8">
        <w:t xml:space="preserve"> repository by creating your own copy of the repository.</w:t>
      </w:r>
    </w:p>
    <w:p w14:paraId="59A185C8" w14:textId="77777777" w:rsidR="00AC3A36" w:rsidRPr="00AC3A36" w:rsidRDefault="00AC3A36" w:rsidP="00AC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6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249627C5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2F806970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In git, the repository on your device is known as a Remote.</w:t>
      </w:r>
    </w:p>
    <w:p w14:paraId="6C59C25B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A8200A3" w14:textId="3C48C743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AD0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9.9pt;height:17.6pt" o:ole="">
            <v:imagedata r:id="rId4" o:title=""/>
          </v:shape>
          <w:control r:id="rId5" w:name="DefaultOcxName" w:shapeid="_x0000_i1060"/>
        </w:object>
      </w:r>
    </w:p>
    <w:p w14:paraId="785F567C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7C85DB1D" w14:textId="3C51CEED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C657AF">
          <v:shape id="_x0000_i1059" type="#_x0000_t75" style="width:19.9pt;height:17.6pt" o:ole="">
            <v:imagedata r:id="rId4" o:title=""/>
          </v:shape>
          <w:control r:id="rId6" w:name="DefaultOcxName1" w:shapeid="_x0000_i1059"/>
        </w:object>
      </w:r>
    </w:p>
    <w:p w14:paraId="3633E258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7F7F18B7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9E42103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Correct! Remotes are repositories on other devices such as servers. The repository on your device is known as the Local.</w:t>
      </w:r>
    </w:p>
    <w:p w14:paraId="4FD345BB" w14:textId="77777777" w:rsidR="00AC3A36" w:rsidRPr="00AC3A36" w:rsidRDefault="00AC3A36" w:rsidP="00AC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6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7727085F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2F7924DD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In git, what is the operation used to initially download a repository?</w:t>
      </w:r>
    </w:p>
    <w:p w14:paraId="558811F8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0262F35" w14:textId="426B10C3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1EA618">
          <v:shape id="_x0000_i1058" type="#_x0000_t75" style="width:19.9pt;height:17.6pt" o:ole="">
            <v:imagedata r:id="rId4" o:title=""/>
          </v:shape>
          <w:control r:id="rId7" w:name="DefaultOcxName2" w:shapeid="_x0000_i1058"/>
        </w:object>
      </w:r>
    </w:p>
    <w:p w14:paraId="33EDF579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clone</w:t>
      </w:r>
    </w:p>
    <w:p w14:paraId="4AEEE80A" w14:textId="61F4189D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AD6D889">
          <v:shape id="_x0000_i1057" type="#_x0000_t75" style="width:19.9pt;height:17.6pt" o:ole="">
            <v:imagedata r:id="rId4" o:title=""/>
          </v:shape>
          <w:control r:id="rId8" w:name="DefaultOcxName3" w:shapeid="_x0000_i1057"/>
        </w:object>
      </w:r>
    </w:p>
    <w:p w14:paraId="4A48B39B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pull</w:t>
      </w:r>
    </w:p>
    <w:p w14:paraId="621F1155" w14:textId="3BB178A2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3DD63D">
          <v:shape id="_x0000_i1056" type="#_x0000_t75" style="width:19.9pt;height:17.6pt" o:ole="">
            <v:imagedata r:id="rId4" o:title=""/>
          </v:shape>
          <w:control r:id="rId9" w:name="DefaultOcxName4" w:shapeid="_x0000_i1056"/>
        </w:object>
      </w:r>
    </w:p>
    <w:p w14:paraId="5CE8C36B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push</w:t>
      </w:r>
    </w:p>
    <w:p w14:paraId="689DBC08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64368C9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Correct! The git clone operation is used to download a repository.</w:t>
      </w:r>
    </w:p>
    <w:p w14:paraId="63178D62" w14:textId="77777777" w:rsidR="00AC3A36" w:rsidRPr="00AC3A36" w:rsidRDefault="00AC3A36" w:rsidP="00AC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6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1997C271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6E0B3AB8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The staged area is used to prepare all your files and changes for committing.</w:t>
      </w:r>
    </w:p>
    <w:p w14:paraId="3FD8A499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52F4FE1" w14:textId="6C59FD94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50AD2A">
          <v:shape id="_x0000_i1055" type="#_x0000_t75" style="width:19.9pt;height:17.6pt" o:ole="">
            <v:imagedata r:id="rId4" o:title=""/>
          </v:shape>
          <w:control r:id="rId10" w:name="DefaultOcxName5" w:shapeid="_x0000_i1055"/>
        </w:object>
      </w:r>
    </w:p>
    <w:p w14:paraId="331863D3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49BA5D82" w14:textId="1E91BC39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0FF746">
          <v:shape id="_x0000_i1054" type="#_x0000_t75" style="width:19.9pt;height:17.6pt" o:ole="">
            <v:imagedata r:id="rId4" o:title=""/>
          </v:shape>
          <w:control r:id="rId11" w:name="DefaultOcxName6" w:shapeid="_x0000_i1054"/>
        </w:object>
      </w:r>
    </w:p>
    <w:p w14:paraId="0DA2257D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2084D70C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233AA866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Correct! Files and changes are added to the staged area using the git add command.</w:t>
      </w:r>
    </w:p>
    <w:p w14:paraId="1C5B1E02" w14:textId="77777777" w:rsidR="00AC3A36" w:rsidRPr="00AC3A36" w:rsidRDefault="00AC3A36" w:rsidP="00AC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6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6E9AFB1B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4AA0267B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Once a file is committed using the git commit operation, it is available on all remote repositories.</w:t>
      </w:r>
    </w:p>
    <w:p w14:paraId="7CF11745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816A30F" w14:textId="1D67CDFB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8E4287">
          <v:shape id="_x0000_i1053" type="#_x0000_t75" style="width:19.9pt;height:17.6pt" o:ole="">
            <v:imagedata r:id="rId4" o:title=""/>
          </v:shape>
          <w:control r:id="rId12" w:name="DefaultOcxName7" w:shapeid="_x0000_i1053"/>
        </w:object>
      </w:r>
    </w:p>
    <w:p w14:paraId="277A4CFE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19E87E3F" w14:textId="57E9FBCA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9ADF86">
          <v:shape id="_x0000_i1052" type="#_x0000_t75" style="width:19.9pt;height:17.6pt" o:ole="">
            <v:imagedata r:id="rId4" o:title=""/>
          </v:shape>
          <w:control r:id="rId13" w:name="DefaultOcxName8" w:shapeid="_x0000_i1052"/>
        </w:object>
      </w:r>
    </w:p>
    <w:p w14:paraId="074005CA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lastRenderedPageBreak/>
        <w:t>False</w:t>
      </w:r>
    </w:p>
    <w:p w14:paraId="3E2AD420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C189CE1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Correct! The file is only committed to your local repository. It must be pushed to remote repositories after committing.</w:t>
      </w:r>
    </w:p>
    <w:p w14:paraId="274721A2" w14:textId="77777777" w:rsidR="00AC3A36" w:rsidRPr="00AC3A36" w:rsidRDefault="00AC3A36" w:rsidP="00AC3A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3A36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6EE1F8AC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6E0DE0DB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What of the following commands allow you to inspect your current changes before committing?</w:t>
      </w:r>
    </w:p>
    <w:p w14:paraId="257833DC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0F6A53F8" w14:textId="72D38130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7E1782">
          <v:shape id="_x0000_i1051" type="#_x0000_t75" style="width:19.9pt;height:17.6pt" o:ole="">
            <v:imagedata r:id="rId4" o:title=""/>
          </v:shape>
          <w:control r:id="rId14" w:name="DefaultOcxName9" w:shapeid="_x0000_i1051"/>
        </w:object>
      </w:r>
    </w:p>
    <w:p w14:paraId="7D240AC9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git diff</w:t>
      </w:r>
    </w:p>
    <w:p w14:paraId="6ABEBBF9" w14:textId="01E6025D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58AB93">
          <v:shape id="_x0000_i1050" type="#_x0000_t75" style="width:19.9pt;height:17.6pt" o:ole="">
            <v:imagedata r:id="rId4" o:title=""/>
          </v:shape>
          <w:control r:id="rId15" w:name="DefaultOcxName10" w:shapeid="_x0000_i1050"/>
        </w:object>
      </w:r>
    </w:p>
    <w:p w14:paraId="323E4282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proofErr w:type="gramStart"/>
      <w:r w:rsidRPr="00AC3A36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</w:p>
    <w:p w14:paraId="198A4328" w14:textId="16B2685C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BAD59B">
          <v:shape id="_x0000_i1049" type="#_x0000_t75" style="width:19.9pt;height:17.6pt" o:ole="">
            <v:imagedata r:id="rId4" o:title=""/>
          </v:shape>
          <w:control r:id="rId16" w:name="DefaultOcxName11" w:shapeid="_x0000_i1049"/>
        </w:object>
      </w:r>
    </w:p>
    <w:p w14:paraId="683F0569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54BF699B" w14:textId="77777777" w:rsidR="00AC3A36" w:rsidRPr="00AC3A36" w:rsidRDefault="00AC3A36" w:rsidP="00AC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4E433EB1" w14:textId="77777777" w:rsidR="00AC3A36" w:rsidRPr="00AC3A36" w:rsidRDefault="00AC3A36" w:rsidP="00AC3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A36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</w:p>
    <w:p w14:paraId="43211E27" w14:textId="3C9F1F7F" w:rsidR="00AC3A36" w:rsidRDefault="00AC3A36"/>
    <w:p w14:paraId="787A896B" w14:textId="77777777" w:rsidR="00C809AC" w:rsidRDefault="00C809AC" w:rsidP="00C809AC">
      <w:pPr>
        <w:pStyle w:val="Heading1"/>
      </w:pPr>
      <w:r>
        <w:t>Additional Resources</w:t>
      </w:r>
    </w:p>
    <w:p w14:paraId="0FF6B7F9" w14:textId="77777777" w:rsidR="00C809AC" w:rsidRDefault="00C809AC" w:rsidP="00C809AC">
      <w:pPr>
        <w:pStyle w:val="NormalWeb"/>
      </w:pPr>
      <w:r>
        <w:rPr>
          <w:rStyle w:val="Strong"/>
        </w:rPr>
        <w:t>GitHub: Pricing</w:t>
      </w:r>
    </w:p>
    <w:p w14:paraId="06FC86BB" w14:textId="77777777" w:rsidR="00C809AC" w:rsidRDefault="00C809AC" w:rsidP="00C809AC">
      <w:pPr>
        <w:pStyle w:val="NormalWeb"/>
      </w:pPr>
      <w:r>
        <w:t>GitHub is free to use, but it also offers different pricing models to suit the needs of different-sized teams and organizations. Check out the link below:</w:t>
      </w:r>
    </w:p>
    <w:p w14:paraId="20C95B0C" w14:textId="77777777" w:rsidR="00C809AC" w:rsidRDefault="00C809AC" w:rsidP="00C809AC">
      <w:pPr>
        <w:pStyle w:val="NormalWeb"/>
      </w:pPr>
      <w:hyperlink r:id="rId17" w:tgtFrame="_blank" w:history="1">
        <w:r>
          <w:rPr>
            <w:rStyle w:val="Hyperlink"/>
          </w:rPr>
          <w:t>https://github.com/pricing</w:t>
        </w:r>
      </w:hyperlink>
    </w:p>
    <w:p w14:paraId="67B6AE27" w14:textId="77777777" w:rsidR="00C809AC" w:rsidRDefault="00C809AC" w:rsidP="00C809AC">
      <w:pPr>
        <w:pStyle w:val="NormalWeb"/>
      </w:pPr>
      <w:r>
        <w:rPr>
          <w:rStyle w:val="Strong"/>
        </w:rPr>
        <w:t>Git: An Origin Story</w:t>
      </w:r>
    </w:p>
    <w:p w14:paraId="6644035B" w14:textId="77777777" w:rsidR="00C809AC" w:rsidRDefault="00C809AC" w:rsidP="00C809AC">
      <w:pPr>
        <w:pStyle w:val="NormalWeb"/>
      </w:pPr>
      <w:hyperlink r:id="rId18" w:tgtFrame="_blank" w:history="1">
        <w:r>
          <w:rPr>
            <w:rStyle w:val="Hyperlink"/>
          </w:rPr>
          <w:t>https://www.linuxjournal.com/content/git-origin-story</w:t>
        </w:r>
      </w:hyperlink>
    </w:p>
    <w:p w14:paraId="5A419731" w14:textId="77777777" w:rsidR="00C809AC" w:rsidRDefault="00C809AC" w:rsidP="00C809AC">
      <w:pPr>
        <w:pStyle w:val="NormalWeb"/>
      </w:pPr>
      <w:r>
        <w:rPr>
          <w:rStyle w:val="Strong"/>
        </w:rPr>
        <w:lastRenderedPageBreak/>
        <w:t xml:space="preserve">Git </w:t>
      </w:r>
      <w:proofErr w:type="spellStart"/>
      <w:r>
        <w:rPr>
          <w:rStyle w:val="Strong"/>
        </w:rPr>
        <w:t>Cheatsheet</w:t>
      </w:r>
      <w:proofErr w:type="spellEnd"/>
    </w:p>
    <w:p w14:paraId="21522A8A" w14:textId="77777777" w:rsidR="00C809AC" w:rsidRDefault="00C809AC" w:rsidP="00C809AC">
      <w:pPr>
        <w:pStyle w:val="NormalWeb"/>
      </w:pPr>
      <w:hyperlink r:id="rId19" w:tgtFrame="_blank" w:history="1">
        <w:r>
          <w:rPr>
            <w:rStyle w:val="Hyperlink"/>
          </w:rPr>
          <w:t>https://education.github.com/git-cheat-sheet-education.pdf</w:t>
        </w:r>
      </w:hyperlink>
    </w:p>
    <w:p w14:paraId="6836ADA6" w14:textId="77777777" w:rsidR="00C809AC" w:rsidRDefault="00C809AC" w:rsidP="00C809AC">
      <w:pPr>
        <w:pStyle w:val="NormalWeb"/>
      </w:pPr>
      <w:r>
        <w:rPr>
          <w:rStyle w:val="Strong"/>
        </w:rPr>
        <w:t xml:space="preserve">Git patterns and anti-patterns for successful developers </w:t>
      </w:r>
    </w:p>
    <w:p w14:paraId="14B09804" w14:textId="77777777" w:rsidR="00C809AC" w:rsidRDefault="00C809AC" w:rsidP="00C809AC">
      <w:pPr>
        <w:pStyle w:val="NormalWeb"/>
      </w:pPr>
      <w:hyperlink r:id="rId20" w:tgtFrame="_blank" w:history="1">
        <w:r>
          <w:rPr>
            <w:rStyle w:val="Hyperlink"/>
          </w:rPr>
          <w:t>https://youtu.be/t_4lLR6F_yk</w:t>
        </w:r>
      </w:hyperlink>
    </w:p>
    <w:p w14:paraId="55C49BB5" w14:textId="77777777" w:rsidR="00C809AC" w:rsidRDefault="00C809AC" w:rsidP="00C809AC">
      <w:pPr>
        <w:pStyle w:val="NormalWeb"/>
      </w:pPr>
      <w:r>
        <w:rPr>
          <w:rStyle w:val="Strong"/>
        </w:rPr>
        <w:t xml:space="preserve">Tech Talk: Linus Torvalds on git </w:t>
      </w:r>
    </w:p>
    <w:p w14:paraId="729648D1" w14:textId="77777777" w:rsidR="00C809AC" w:rsidRDefault="00C809AC" w:rsidP="00C809AC">
      <w:pPr>
        <w:pStyle w:val="NormalWeb"/>
      </w:pPr>
      <w:hyperlink r:id="rId21" w:tgtFrame="_blank" w:history="1">
        <w:r>
          <w:rPr>
            <w:rStyle w:val="Hyperlink"/>
          </w:rPr>
          <w:t>https://www.youtube.com/watch?v=4XpnKHJAok8</w:t>
        </w:r>
      </w:hyperlink>
    </w:p>
    <w:p w14:paraId="0A746082" w14:textId="77777777" w:rsidR="00C809AC" w:rsidRDefault="00C809AC" w:rsidP="00C809AC">
      <w:pPr>
        <w:pStyle w:val="NormalWeb"/>
      </w:pPr>
      <w:r>
        <w:rPr>
          <w:rStyle w:val="Strong"/>
        </w:rPr>
        <w:t xml:space="preserve">Vim </w:t>
      </w:r>
      <w:proofErr w:type="spellStart"/>
      <w:r>
        <w:rPr>
          <w:rStyle w:val="Strong"/>
        </w:rPr>
        <w:t>Cheatsheet</w:t>
      </w:r>
      <w:proofErr w:type="spellEnd"/>
    </w:p>
    <w:p w14:paraId="2DA701F7" w14:textId="77777777" w:rsidR="00C809AC" w:rsidRDefault="00C809AC" w:rsidP="00C809AC">
      <w:pPr>
        <w:pStyle w:val="NormalWeb"/>
      </w:pPr>
      <w:hyperlink r:id="rId22" w:tgtFrame="_blank" w:history="1">
        <w:r>
          <w:rPr>
            <w:rStyle w:val="Hyperlink"/>
          </w:rPr>
          <w:t>https://devhints.io/vim</w:t>
        </w:r>
      </w:hyperlink>
    </w:p>
    <w:p w14:paraId="3F881F82" w14:textId="478A7D39" w:rsidR="00C809AC" w:rsidRDefault="00C809AC">
      <w:bookmarkStart w:id="0" w:name="_GoBack"/>
      <w:bookmarkEnd w:id="0"/>
    </w:p>
    <w:sectPr w:rsidR="00C8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E5"/>
    <w:rsid w:val="000A4FF4"/>
    <w:rsid w:val="001B5613"/>
    <w:rsid w:val="003107AB"/>
    <w:rsid w:val="00631029"/>
    <w:rsid w:val="006C43D8"/>
    <w:rsid w:val="00734A8C"/>
    <w:rsid w:val="007D6BE5"/>
    <w:rsid w:val="00AC3A36"/>
    <w:rsid w:val="00C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E3E"/>
  <w15:chartTrackingRefBased/>
  <w15:docId w15:val="{2E3FD7AE-ECB1-436C-A150-4A63441E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C3A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A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AC3A36"/>
  </w:style>
  <w:style w:type="paragraph" w:styleId="NormalWeb">
    <w:name w:val="Normal (Web)"/>
    <w:basedOn w:val="Normal"/>
    <w:uiPriority w:val="99"/>
    <w:semiHidden/>
    <w:unhideWhenUsed/>
    <w:rsid w:val="00AC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AC3A36"/>
  </w:style>
  <w:style w:type="character" w:customStyle="1" w:styleId="bc4egv">
    <w:name w:val="_bc4egv"/>
    <w:basedOn w:val="DefaultParagraphFont"/>
    <w:rsid w:val="00AC3A36"/>
  </w:style>
  <w:style w:type="character" w:customStyle="1" w:styleId="Heading1Char">
    <w:name w:val="Heading 1 Char"/>
    <w:basedOn w:val="DefaultParagraphFont"/>
    <w:link w:val="Heading1"/>
    <w:uiPriority w:val="9"/>
    <w:rsid w:val="00C80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809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0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85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1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02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44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5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9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1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0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0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13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2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1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7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6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5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01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8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24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26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hyperlink" Target="https://www.linuxjournal.com/content/git-origin-st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4XpnKHJAok8" TargetMode="Externa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hyperlink" Target="https://github.com/pricing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hyperlink" Target="https://youtu.be/t_4lLR6F_yk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hyperlink" Target="https://education.github.com/git-cheat-sheet-education.pdf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hyperlink" Target="https://devhints.io/vi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9</cp:revision>
  <dcterms:created xsi:type="dcterms:W3CDTF">2023-08-25T10:50:00Z</dcterms:created>
  <dcterms:modified xsi:type="dcterms:W3CDTF">2023-08-25T10:55:00Z</dcterms:modified>
</cp:coreProperties>
</file>