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8B7C" w14:textId="121EEDDA" w:rsidR="006427BF" w:rsidRPr="006427BF" w:rsidRDefault="006427BF" w:rsidP="006427BF">
      <w:pPr>
        <w:rPr>
          <w:b/>
          <w:bCs/>
          <w:sz w:val="28"/>
          <w:szCs w:val="28"/>
          <w:lang w:val="en-US"/>
        </w:rPr>
      </w:pPr>
      <w:r w:rsidRPr="006427BF">
        <w:rPr>
          <w:b/>
          <w:bCs/>
          <w:sz w:val="28"/>
          <w:szCs w:val="28"/>
          <w:lang w:val="en-US"/>
        </w:rPr>
        <w:t>CONTRACT FOR PROJECT-BASED PERCENTAGE RATE</w:t>
      </w:r>
    </w:p>
    <w:p w14:paraId="66151BEC" w14:textId="7CAC5014" w:rsid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We, the organization SCREW LTD., represented by its authorized representatives, and %name% (full name of the hired individual), hereinafter referred to as "Parties"</w:t>
      </w:r>
      <w:r w:rsidR="006F778A" w:rsidRPr="006427BF">
        <w:rPr>
          <w:sz w:val="28"/>
          <w:szCs w:val="28"/>
          <w:lang w:val="en-US"/>
        </w:rPr>
        <w:t>,</w:t>
      </w:r>
      <w:r w:rsidRPr="006427BF">
        <w:rPr>
          <w:sz w:val="28"/>
          <w:szCs w:val="28"/>
          <w:lang w:val="en-US"/>
        </w:rPr>
        <w:t xml:space="preserve"> have entered into this agreement on the following terms:</w:t>
      </w:r>
    </w:p>
    <w:p w14:paraId="56BCFE38" w14:textId="77777777" w:rsidR="006427BF" w:rsidRPr="006427BF" w:rsidRDefault="006427BF" w:rsidP="006427BF">
      <w:pPr>
        <w:rPr>
          <w:sz w:val="28"/>
          <w:szCs w:val="28"/>
          <w:lang w:val="en-US"/>
        </w:rPr>
      </w:pPr>
    </w:p>
    <w:p w14:paraId="52DD2CA3" w14:textId="4E78331B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SUBJECT OF THE CONTRACT</w:t>
      </w:r>
    </w:p>
    <w:p w14:paraId="2DA05DC0" w14:textId="5627EAA5" w:rsidR="006427BF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%name% shall undertake the role of %role% in the project %project%, which is being executed by SCREW LTD.</w:t>
      </w:r>
    </w:p>
    <w:p w14:paraId="5461A8BD" w14:textId="77777777" w:rsidR="006427BF" w:rsidRPr="006427BF" w:rsidRDefault="006427BF" w:rsidP="006427BF">
      <w:pPr>
        <w:pStyle w:val="a3"/>
        <w:ind w:left="1080"/>
        <w:rPr>
          <w:sz w:val="28"/>
          <w:szCs w:val="28"/>
          <w:lang w:val="en-US"/>
        </w:rPr>
      </w:pPr>
    </w:p>
    <w:p w14:paraId="7C395B79" w14:textId="1792D016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PAYMENT TERMS</w:t>
      </w:r>
    </w:p>
    <w:p w14:paraId="5AA5C3A4" w14:textId="43BD6466" w:rsidR="006427BF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%name% shall receive a percentage of the profit generated from the project %project%. The percentage rate shall be %</w:t>
      </w:r>
      <w:proofErr w:type="spellStart"/>
      <w:r w:rsidRPr="006427BF">
        <w:rPr>
          <w:sz w:val="28"/>
          <w:szCs w:val="28"/>
          <w:lang w:val="en-US"/>
        </w:rPr>
        <w:t>procent</w:t>
      </w:r>
      <w:proofErr w:type="spellEnd"/>
      <w:r w:rsidRPr="006427BF">
        <w:rPr>
          <w:sz w:val="28"/>
          <w:szCs w:val="28"/>
          <w:lang w:val="en-US"/>
        </w:rPr>
        <w:t>% of the total project profit.</w:t>
      </w:r>
    </w:p>
    <w:p w14:paraId="53C16A88" w14:textId="77777777" w:rsidR="006427BF" w:rsidRPr="006427BF" w:rsidRDefault="006427BF" w:rsidP="006427BF">
      <w:pPr>
        <w:pStyle w:val="a3"/>
        <w:ind w:left="1080"/>
        <w:rPr>
          <w:sz w:val="28"/>
          <w:szCs w:val="28"/>
          <w:lang w:val="en-US"/>
        </w:rPr>
      </w:pPr>
    </w:p>
    <w:p w14:paraId="244F4AF0" w14:textId="477A147E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TERM OF AGREEMENT</w:t>
      </w:r>
    </w:p>
    <w:p w14:paraId="7A57405F" w14:textId="1F519D71" w:rsidR="006427BF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This contract is valid until the termination of the employment contract/agreement between %name% and SCREW LTD.</w:t>
      </w:r>
    </w:p>
    <w:p w14:paraId="1911C6BA" w14:textId="77777777" w:rsidR="006427BF" w:rsidRPr="006427BF" w:rsidRDefault="006427BF" w:rsidP="006427BF">
      <w:pPr>
        <w:pStyle w:val="a3"/>
        <w:ind w:left="1080"/>
        <w:rPr>
          <w:sz w:val="28"/>
          <w:szCs w:val="28"/>
          <w:lang w:val="en-US"/>
        </w:rPr>
      </w:pPr>
    </w:p>
    <w:p w14:paraId="004D6B56" w14:textId="48B0BB57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FINAL PROVISIONS</w:t>
      </w:r>
    </w:p>
    <w:p w14:paraId="680F5494" w14:textId="5A019CC5" w:rsidR="00396A2A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This contract shall enter into force upon signature by both parties and shall remain in effect until the termination of the employment contract/agreement between the parties.</w:t>
      </w:r>
    </w:p>
    <w:sectPr w:rsidR="00396A2A" w:rsidRPr="006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B9A"/>
    <w:multiLevelType w:val="hybridMultilevel"/>
    <w:tmpl w:val="8C2AA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C5775"/>
    <w:multiLevelType w:val="multilevel"/>
    <w:tmpl w:val="9914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BF"/>
    <w:rsid w:val="00396A2A"/>
    <w:rsid w:val="006427BF"/>
    <w:rsid w:val="006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F4BC"/>
  <w15:chartTrackingRefBased/>
  <w15:docId w15:val="{78596906-7E21-46AA-A1D3-76667C31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Moonway Maxim</dc:creator>
  <cp:keywords/>
  <dc:description/>
  <cp:lastModifiedBy>Moonway Maxim</cp:lastModifiedBy>
  <cp:revision>2</cp:revision>
  <dcterms:created xsi:type="dcterms:W3CDTF">2023-12-04T18:43:00Z</dcterms:created>
  <dcterms:modified xsi:type="dcterms:W3CDTF">2023-12-05T00:02:00Z</dcterms:modified>
</cp:coreProperties>
</file>