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8B7C" w14:textId="121EEDDA" w:rsidR="006427BF" w:rsidRPr="006427BF" w:rsidRDefault="006427BF" w:rsidP="006427BF">
      <w:pPr>
        <w:rPr>
          <w:b/>
          <w:bCs/>
          <w:sz w:val="28"/>
          <w:szCs w:val="28"/>
          <w:lang w:val="en-US"/>
        </w:rPr>
      </w:pPr>
      <w:r w:rsidRPr="006427BF">
        <w:rPr>
          <w:b/>
          <w:bCs/>
          <w:sz w:val="28"/>
          <w:szCs w:val="28"/>
          <w:lang w:val="en-US"/>
        </w:rPr>
        <w:t>CONTRACT FOR PROJECT-BASED PERCENTAGE RATE</w:t>
      </w:r>
    </w:p>
    <w:p w14:paraId="66151BEC" w14:textId="4C96F836" w:rsid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We, the organization SCREW LTD., represented by its authorized representatives, and %name% (full name of the hired individual), hereinafter referred to as "Parties," have entered into this agreement on the following terms:</w:t>
      </w:r>
    </w:p>
    <w:p w14:paraId="56BCFE38" w14:textId="77777777" w:rsidR="006427BF" w:rsidRPr="006427BF" w:rsidRDefault="006427BF" w:rsidP="006427BF">
      <w:pPr>
        <w:rPr>
          <w:sz w:val="28"/>
          <w:szCs w:val="28"/>
          <w:lang w:val="en-US"/>
        </w:rPr>
      </w:pPr>
    </w:p>
    <w:p w14:paraId="52DD2CA3" w14:textId="4E78331B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SUBJECT OF THE CONTRACT</w:t>
      </w:r>
    </w:p>
    <w:p w14:paraId="2DA05DC0" w14:textId="5627EAA5" w:rsidR="006427BF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%name% shall undertake the role of %role% in the project %project%, which is being executed by SCREW LTD.</w:t>
      </w:r>
    </w:p>
    <w:p w14:paraId="5461A8BD" w14:textId="77777777" w:rsidR="006427BF" w:rsidRPr="006427BF" w:rsidRDefault="006427BF" w:rsidP="006427BF">
      <w:pPr>
        <w:pStyle w:val="a3"/>
        <w:ind w:left="1080"/>
        <w:rPr>
          <w:sz w:val="28"/>
          <w:szCs w:val="28"/>
          <w:lang w:val="en-US"/>
        </w:rPr>
      </w:pPr>
    </w:p>
    <w:p w14:paraId="7C395B79" w14:textId="1792D016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PAYMENT TERMS</w:t>
      </w:r>
    </w:p>
    <w:p w14:paraId="5AA5C3A4" w14:textId="43BD6466" w:rsidR="006427BF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%name% shall receive a percentage of the profit generated from the project %project%. The percentage rate shall be %</w:t>
      </w:r>
      <w:proofErr w:type="spellStart"/>
      <w:r w:rsidRPr="006427BF">
        <w:rPr>
          <w:sz w:val="28"/>
          <w:szCs w:val="28"/>
          <w:lang w:val="en-US"/>
        </w:rPr>
        <w:t>procent</w:t>
      </w:r>
      <w:proofErr w:type="spellEnd"/>
      <w:r w:rsidRPr="006427BF">
        <w:rPr>
          <w:sz w:val="28"/>
          <w:szCs w:val="28"/>
          <w:lang w:val="en-US"/>
        </w:rPr>
        <w:t>% of the total project profit.</w:t>
      </w:r>
    </w:p>
    <w:p w14:paraId="53C16A88" w14:textId="77777777" w:rsidR="006427BF" w:rsidRPr="006427BF" w:rsidRDefault="006427BF" w:rsidP="006427BF">
      <w:pPr>
        <w:pStyle w:val="a3"/>
        <w:ind w:left="1080"/>
        <w:rPr>
          <w:sz w:val="28"/>
          <w:szCs w:val="28"/>
          <w:lang w:val="en-US"/>
        </w:rPr>
      </w:pPr>
    </w:p>
    <w:p w14:paraId="244F4AF0" w14:textId="477A147E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TERM OF AGREEMENT</w:t>
      </w:r>
    </w:p>
    <w:p w14:paraId="7A57405F" w14:textId="1F519D71" w:rsidR="006427BF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This contract is valid until the termination of the employment contract/agreement between %name% and SCREW LTD.</w:t>
      </w:r>
    </w:p>
    <w:p w14:paraId="1911C6BA" w14:textId="77777777" w:rsidR="006427BF" w:rsidRPr="006427BF" w:rsidRDefault="006427BF" w:rsidP="006427BF">
      <w:pPr>
        <w:pStyle w:val="a3"/>
        <w:ind w:left="1080"/>
        <w:rPr>
          <w:sz w:val="28"/>
          <w:szCs w:val="28"/>
          <w:lang w:val="en-US"/>
        </w:rPr>
      </w:pPr>
    </w:p>
    <w:p w14:paraId="004D6B56" w14:textId="48B0BB57" w:rsidR="006427BF" w:rsidRPr="006427BF" w:rsidRDefault="006427BF" w:rsidP="006427BF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FINAL PROVISIONS</w:t>
      </w:r>
    </w:p>
    <w:p w14:paraId="680F5494" w14:textId="5A019CC5" w:rsidR="00396A2A" w:rsidRPr="006427BF" w:rsidRDefault="006427BF" w:rsidP="006427BF">
      <w:pPr>
        <w:rPr>
          <w:sz w:val="28"/>
          <w:szCs w:val="28"/>
          <w:lang w:val="en-US"/>
        </w:rPr>
      </w:pPr>
      <w:r w:rsidRPr="006427BF">
        <w:rPr>
          <w:sz w:val="28"/>
          <w:szCs w:val="28"/>
          <w:lang w:val="en-US"/>
        </w:rPr>
        <w:t>This contract shall enter into force upon signature by both parties and shall remain in effect until the termination of the employment contract/agreement between the parties.</w:t>
      </w:r>
    </w:p>
    <w:sectPr w:rsidR="00396A2A" w:rsidRPr="00642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53B9A"/>
    <w:multiLevelType w:val="hybridMultilevel"/>
    <w:tmpl w:val="8C2AA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C5775"/>
    <w:multiLevelType w:val="multilevel"/>
    <w:tmpl w:val="99144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BF"/>
    <w:rsid w:val="00396A2A"/>
    <w:rsid w:val="0064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F4BC"/>
  <w15:chartTrackingRefBased/>
  <w15:docId w15:val="{78596906-7E21-46AA-A1D3-76667C31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Moonway Maxim</dc:creator>
  <cp:keywords/>
  <dc:description/>
  <cp:lastModifiedBy>Moonway Maxim</cp:lastModifiedBy>
  <cp:revision>1</cp:revision>
  <dcterms:created xsi:type="dcterms:W3CDTF">2023-12-04T18:43:00Z</dcterms:created>
  <dcterms:modified xsi:type="dcterms:W3CDTF">2023-12-04T18:45:00Z</dcterms:modified>
</cp:coreProperties>
</file>