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Popis testovaného systému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rámci semestrální práce byla vytvořena jednoduchá serverová aplikace </w:t>
      </w:r>
      <w:r w:rsidRPr="00462E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Meeting Room Reservation System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(systém pro rezervaci zasedacích místností). Hlavním cílem systému je správa rezervací zasedacích místností v rámci kancelářského prostředí s ohledem na časová omezení, kapacitu místnosti a další business pravidla.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Aplikace je implementována jako </w:t>
      </w:r>
      <w:r w:rsidRPr="00462E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 služba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založená na frameworku Spring Boot. Architektura aplikace je rozdělena do několika logických vrstev: kontrolery, servisní vrstva, vrstva repozitářů a datový model. Takové rozdělení zjednodušuje údržbu kódu a zároveň umožňuje snadné testování systému.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Architektura aplikace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Aplikace je navržena podle klasické vícevrstvé architektury: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77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Controller → Service → Repository → Model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Controller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Controller zpracovává HTTP požadavky a poskytuje REST API pro komunikaci se systémem. Přijímá vstupní data, předává je do servisní vrstvy a vrací výsledek klientovi.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Service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Servisní vrstva obsahuje hlavní business logiku systému. V této vrstvě probíhají kontroly správnosti rezervace, kontrola konfliktů rezervací a operace vytvoření nebo zrušení rezervace.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Repository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Vrstva repozitářů zajišťuje práci s daty. V této implementaci jsou použity jednoduché </w:t>
      </w:r>
      <w:r w:rsidRPr="00DE77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in-memory repozitáře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které ukládají data pouze v paměti aplikace. Toto řešení zjednodušuje implementaci a umožňuje soustředit se především na testování business logiky.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Model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obsahuje hlavní datové entity systému: místnost, rezervaci a stav rezervace.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Hlavní entity systému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Systém využívá následující základní entity.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Room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Třída 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Room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reprezentuje zasedací místnost. 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Obsahuje následující atributy:</w:t>
      </w:r>
    </w:p>
    <w:p w:rsidR="00462E54" w:rsidRPr="00462E54" w:rsidRDefault="00462E54" w:rsidP="00462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unikátní identifikátor místnosti</w:t>
      </w:r>
    </w:p>
    <w:p w:rsidR="00462E54" w:rsidRPr="00462E54" w:rsidRDefault="00462E54" w:rsidP="00462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název místnosti</w:t>
      </w:r>
    </w:p>
    <w:p w:rsidR="00462E54" w:rsidRPr="00462E54" w:rsidRDefault="00462E54" w:rsidP="00462E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maximální počet osob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Tyto informace jsou používány při ověřování platnosti rezervace.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Reservation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Třída 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Reservation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reprezentuje rezervaci místnosti.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Obsahuje následující atributy: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identifikátor rezervace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roomId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identifikátor místnosti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people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počet účastníků schůzky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čas začátku rezervace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end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čas konce rezervace</w:t>
      </w:r>
    </w:p>
    <w:p w:rsidR="00462E54" w:rsidRPr="00462E54" w:rsidRDefault="00462E54" w:rsidP="00462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stav rezervace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ReservationStatus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Stav rezervace je implementován pomocí výčtového typu a může nabývat dvou hodnot:</w:t>
      </w:r>
    </w:p>
    <w:p w:rsidR="00462E54" w:rsidRPr="00462E54" w:rsidRDefault="00462E54" w:rsidP="00462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</w:p>
    <w:p w:rsidR="00462E54" w:rsidRPr="00462E54" w:rsidRDefault="00462E54" w:rsidP="00462E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Hlavní funkce systému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Systém poskytuje dva hlavní business procesy:</w:t>
      </w:r>
    </w:p>
    <w:p w:rsidR="00462E54" w:rsidRPr="00462E54" w:rsidRDefault="00462E54" w:rsidP="00462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vytvoření rezervace</w:t>
      </w:r>
    </w:p>
    <w:p w:rsidR="00462E54" w:rsidRPr="00462E54" w:rsidRDefault="00462E54" w:rsidP="00462E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zrušení rezervace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Tyto procesy jsou realizovány prostřednictvím REST API.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Vytvoření rezervace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Vytvoření rezervace je realizováno pomocí HTTP požadavku:</w:t>
      </w:r>
    </w:p>
    <w:p w:rsidR="00462E54" w:rsidRPr="00DE7709" w:rsidRDefault="00462E54" w:rsidP="00462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/reservations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Uživatel předává informace o místnosti, počtu účastníků a čase schůzky. 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Servisní vrstva provádí několik kontrol správnosti rezervace: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rezervace nesmí být </w:t>
      </w: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čas začátku musí být dříve než čas konce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počet účastníků musí být větší než nula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počet účastníků nesmí překročit kapacitu místnosti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rezervace je povolena pouze v pracovních dnech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minimální délka rezervace je 30 minut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rezervace je možná pouze v pracovních hodinách (08:00–18:00)</w:t>
      </w:r>
    </w:p>
    <w:p w:rsidR="00462E54" w:rsidRPr="00462E54" w:rsidRDefault="00462E54" w:rsidP="00462E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nová rezervace nesmí kolidovat s již existující rezervací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Pokud jsou všechny podmínky splněny, rezervace je uložena do systému se stavem 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Zrušení rezervace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Zrušení rezervace se provádí pomocí HTTP požadavku:</w:t>
      </w:r>
    </w:p>
    <w:p w:rsidR="00462E54" w:rsidRPr="00DE7709" w:rsidRDefault="00462E54" w:rsidP="00462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/reservations/{id}/cancel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Při zrušení rezervace jsou provedeny následující kontroly:</w:t>
      </w:r>
    </w:p>
    <w:p w:rsidR="00462E54" w:rsidRPr="00462E54" w:rsidRDefault="00462E54" w:rsidP="00462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rezervace s daným identifikátorem musí existovat</w:t>
      </w:r>
    </w:p>
    <w:p w:rsidR="00462E54" w:rsidRPr="00462E54" w:rsidRDefault="00462E54" w:rsidP="00462E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rezervace nesmí být již zrušená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 úspěšné kontrole se stav rezervace změní na 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Proč je tato aplikace vhodná pro testování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Navržená aplikace obsahuje poměrně komplexní business logiku a několik nezávislých kontrol, což z ní činí vhodný objekt pro testování.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Systém obsahuje:</w:t>
      </w:r>
    </w:p>
    <w:p w:rsidR="00462E54" w:rsidRPr="00462E54" w:rsidRDefault="00462E54" w:rsidP="00462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více větví logiky</w:t>
      </w:r>
    </w:p>
    <w:p w:rsidR="00462E54" w:rsidRPr="00462E54" w:rsidRDefault="00462E54" w:rsidP="00462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kontroly správnosti vstupních dat</w:t>
      </w:r>
    </w:p>
    <w:p w:rsidR="00462E54" w:rsidRPr="00462E54" w:rsidRDefault="00462E54" w:rsidP="00462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práci se závislostmi (repozitáře)</w:t>
      </w:r>
    </w:p>
    <w:p w:rsidR="00462E54" w:rsidRPr="00462E54" w:rsidRDefault="00462E54" w:rsidP="00462E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více nezávislých procesů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umožňuje využití různých testovacích technik.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Splnění požadavků semestrální práce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Tato aplikace dobře odpovídá kritériím semestrální práce z předmětu testování.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Netriviální vstupy systému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Systém obsahuje dva netriviální vstupy:</w:t>
      </w:r>
    </w:p>
    <w:p w:rsidR="00462E54" w:rsidRPr="00462E54" w:rsidRDefault="00462E54" w:rsidP="00462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vytvoření rezervace (</w:t>
      </w:r>
      <w:r w:rsidRPr="00462E54">
        <w:rPr>
          <w:rFonts w:ascii="Courier New" w:eastAsia="Times New Roman" w:hAnsi="Courier New" w:cs="Courier New"/>
          <w:sz w:val="20"/>
          <w:szCs w:val="20"/>
          <w:lang w:eastAsia="ru-RU"/>
        </w:rPr>
        <w:t>POST /reservations</w:t>
      </w: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62E54" w:rsidRPr="00462E54" w:rsidRDefault="00462E54" w:rsidP="00462E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zrušení rezervace (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/reservations/{id}/cancel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Oba vstupy pracují s více parametry a obsahují několik business pravidel.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Procesní scénáře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Aplikace obsahuje několik business procesů, které lze použít pro tvorbu procesních diagramů a procesních testů:</w:t>
      </w:r>
    </w:p>
    <w:p w:rsidR="00462E54" w:rsidRPr="00462E54" w:rsidRDefault="00462E54" w:rsidP="00462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 vytvoření rezervace</w:t>
      </w:r>
    </w:p>
    <w:p w:rsidR="00462E54" w:rsidRPr="00462E54" w:rsidRDefault="00462E54" w:rsidP="00462E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 zrušení rezervace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Každý proces má více možných větví (úspěšné provedení i chybové scénáře).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Unit testování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Metody servisní vrstvy obsahují více podmínek a větvení, což umožňuje vytvořit větší množství unit testů.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Například lze testovat: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neplatný časový interval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překročení kapacity místnosti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rezervaci o víkendu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příliš krátkou rezervaci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rezervaci mimo pracovní dobu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konflikt rezervací</w:t>
      </w:r>
    </w:p>
    <w:p w:rsidR="00462E54" w:rsidRPr="00462E54" w:rsidRDefault="00462E54" w:rsidP="00462E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úspěšné vytvoření rezervace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 Použití Mockito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Servisní vrstva závisí na repozitářích (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RoomRepository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r w:rsidRPr="00DE770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ReservationRepository</w:t>
      </w: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 Tyto závislosti lze mockovat pomocí knihovny Mockito, což umožňuje testovat business logiku izolovaně od datové vrstvy.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62E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 Integrační testy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REST kontroler poskytuje HTTP API, které lze testovat pomocí integračních testů. Tyto testy umožňují ověřit správnou spolupráci mezi jednotlivými vrstvami aplikace (controller, service, repository).</w:t>
      </w:r>
    </w:p>
    <w:p w:rsidR="00462E54" w:rsidRPr="00462E54" w:rsidRDefault="00462E54" w:rsidP="00462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62E54" w:rsidRPr="00462E54" w:rsidRDefault="00462E54" w:rsidP="00462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62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Závěr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Navržený systém pro rezervaci zasedacích místností představuje jednoduchou, ale funkčně dostatečně bohatou aplikaci. Obsahuje několik business pravidel a logických větvení, což z něj činí vhodnou platformu pro aplikaci různých testovacích technik.</w:t>
      </w:r>
    </w:p>
    <w:p w:rsidR="00462E54" w:rsidRPr="00462E54" w:rsidRDefault="00462E54" w:rsidP="00462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2E54">
        <w:rPr>
          <w:rFonts w:ascii="Times New Roman" w:eastAsia="Times New Roman" w:hAnsi="Times New Roman" w:cs="Times New Roman"/>
          <w:sz w:val="24"/>
          <w:szCs w:val="24"/>
          <w:lang w:eastAsia="ru-RU"/>
        </w:rPr>
        <w:t>Díky jasné architektuře a rozdělení odpovědností mezi jednotlivé vrstvy je systém vhodný pro unit testování, testování procesů i použití nástrojů pro mockování.</w:t>
      </w:r>
    </w:p>
    <w:p w:rsidR="00615DEF" w:rsidRPr="005718C8" w:rsidRDefault="00615DEF" w:rsidP="00571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615DEF" w:rsidRPr="00571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1E6"/>
    <w:multiLevelType w:val="multilevel"/>
    <w:tmpl w:val="BD9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2507"/>
    <w:multiLevelType w:val="multilevel"/>
    <w:tmpl w:val="5B6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5FD5"/>
    <w:multiLevelType w:val="multilevel"/>
    <w:tmpl w:val="700A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A5918"/>
    <w:multiLevelType w:val="multilevel"/>
    <w:tmpl w:val="543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6652D"/>
    <w:multiLevelType w:val="multilevel"/>
    <w:tmpl w:val="779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B214B"/>
    <w:multiLevelType w:val="multilevel"/>
    <w:tmpl w:val="EB0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21A00"/>
    <w:multiLevelType w:val="multilevel"/>
    <w:tmpl w:val="4B3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2043A"/>
    <w:multiLevelType w:val="multilevel"/>
    <w:tmpl w:val="A8D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E389B"/>
    <w:multiLevelType w:val="multilevel"/>
    <w:tmpl w:val="A93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001DD"/>
    <w:multiLevelType w:val="multilevel"/>
    <w:tmpl w:val="50F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E7754"/>
    <w:multiLevelType w:val="multilevel"/>
    <w:tmpl w:val="508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5"/>
  </w:num>
  <w:num w:numId="8">
    <w:abstractNumId w:val="0"/>
  </w:num>
  <w:num w:numId="9">
    <w:abstractNumId w:val="7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DEF"/>
    <w:rsid w:val="00462E54"/>
    <w:rsid w:val="005718C8"/>
    <w:rsid w:val="00615DEF"/>
    <w:rsid w:val="00D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CD7C8"/>
  <w15:chartTrackingRefBased/>
  <w15:docId w15:val="{3BC88FC2-88B3-4AC0-80DD-A81C6B9B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62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62E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E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2E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62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2E54"/>
    <w:rPr>
      <w:b/>
      <w:bCs/>
    </w:rPr>
  </w:style>
  <w:style w:type="character" w:styleId="a5">
    <w:name w:val="Emphasis"/>
    <w:basedOn w:val="a0"/>
    <w:uiPriority w:val="20"/>
    <w:qFormat/>
    <w:rsid w:val="00462E54"/>
    <w:rPr>
      <w:i/>
      <w:iCs/>
    </w:rPr>
  </w:style>
  <w:style w:type="character" w:styleId="HTML">
    <w:name w:val="HTML Code"/>
    <w:basedOn w:val="a0"/>
    <w:uiPriority w:val="99"/>
    <w:semiHidden/>
    <w:unhideWhenUsed/>
    <w:rsid w:val="00462E5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62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2E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UserHome</dc:creator>
  <cp:keywords/>
  <dc:description/>
  <cp:lastModifiedBy>UserHome</cp:lastModifiedBy>
  <cp:revision>5</cp:revision>
  <dcterms:created xsi:type="dcterms:W3CDTF">2026-03-12T10:24:00Z</dcterms:created>
  <dcterms:modified xsi:type="dcterms:W3CDTF">2026-03-12T10:24:00Z</dcterms:modified>
</cp:coreProperties>
</file>