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11D42" w14:textId="77777777" w:rsidR="007E1215" w:rsidRDefault="00000000">
      <w:pPr>
        <w:spacing w:after="120"/>
        <w:jc w:val="center"/>
        <w:rPr>
          <w:color w:val="2E75B6"/>
          <w:sz w:val="36"/>
          <w:szCs w:val="36"/>
          <w:u w:val="single"/>
        </w:rPr>
      </w:pPr>
      <w:r w:rsidRPr="00902E1D">
        <w:rPr>
          <w:color w:val="2E75B6"/>
          <w:sz w:val="36"/>
          <w:szCs w:val="36"/>
          <w:u w:val="single"/>
        </w:rPr>
        <w:t>DETAILNÍ TESTOVACÍ SCÉNÁŘ</w:t>
      </w:r>
    </w:p>
    <w:p w14:paraId="7A836D9C" w14:textId="77777777" w:rsidR="008D3C33" w:rsidRPr="00902E1D" w:rsidRDefault="008D3C33">
      <w:pPr>
        <w:spacing w:after="120"/>
        <w:jc w:val="center"/>
        <w:rPr>
          <w:color w:val="2E75B6"/>
          <w:sz w:val="36"/>
          <w:szCs w:val="36"/>
          <w:u w:val="single"/>
        </w:rPr>
      </w:pPr>
    </w:p>
    <w:p w14:paraId="342C1510" w14:textId="77777777" w:rsidR="007E1215" w:rsidRPr="00902E1D" w:rsidRDefault="00000000" w:rsidP="00902E1D">
      <w:pPr>
        <w:spacing w:after="400"/>
        <w:jc w:val="center"/>
        <w:rPr>
          <w:b/>
          <w:bCs/>
          <w:i/>
          <w:iCs/>
          <w:sz w:val="28"/>
          <w:szCs w:val="28"/>
        </w:rPr>
      </w:pPr>
      <w:r w:rsidRPr="00902E1D">
        <w:rPr>
          <w:b/>
          <w:bCs/>
          <w:i/>
          <w:iCs/>
          <w:sz w:val="28"/>
          <w:szCs w:val="28"/>
        </w:rPr>
        <w:t>Úspěšné vytvoření rezervace a její následné zrušení uživatelem</w:t>
      </w:r>
    </w:p>
    <w:p w14:paraId="1A30E77A" w14:textId="77777777" w:rsidR="007E1215" w:rsidRPr="00902E1D" w:rsidRDefault="00000000">
      <w:pPr>
        <w:pStyle w:val="Heading1"/>
        <w:rPr>
          <w:lang w:val="cs-CZ"/>
        </w:rPr>
      </w:pPr>
      <w:r w:rsidRPr="00902E1D">
        <w:rPr>
          <w:lang w:val="cs-CZ"/>
        </w:rPr>
        <w:t>1. Účel a popis scénáře</w:t>
      </w:r>
    </w:p>
    <w:p w14:paraId="650CFFDE" w14:textId="25BB3C9D" w:rsidR="00902E1D" w:rsidRPr="00902E1D" w:rsidRDefault="00000000" w:rsidP="00902E1D">
      <w:pPr>
        <w:spacing w:after="120"/>
      </w:pPr>
      <w:r w:rsidRPr="00902E1D">
        <w:t xml:space="preserve">Tento scénář </w:t>
      </w:r>
      <w:r w:rsidR="00902E1D" w:rsidRPr="00902E1D">
        <w:t xml:space="preserve">podrobně </w:t>
      </w:r>
      <w:r w:rsidRPr="00902E1D">
        <w:t xml:space="preserve">popisuje proces úspěšného vytvoření rezervace prostřednictvím REST API, přičemž vstupní data plně vyhovují všem business pravidlům rezervačního systému, </w:t>
      </w:r>
      <w:r w:rsidR="00902E1D" w:rsidRPr="00902E1D">
        <w:t>a jejího následného zrušení uživatelem pomocí dedikovaného endpointu</w:t>
      </w:r>
      <w:r w:rsidR="00902E1D">
        <w:t>.</w:t>
      </w:r>
    </w:p>
    <w:p w14:paraId="12235758" w14:textId="3EC0C323" w:rsidR="007E1215" w:rsidRPr="00902E1D" w:rsidRDefault="00000000">
      <w:pPr>
        <w:spacing w:after="120"/>
      </w:pPr>
      <w:r w:rsidRPr="00902E1D">
        <w:t>Cílem je ověřit:</w:t>
      </w:r>
    </w:p>
    <w:p w14:paraId="70DA95BF" w14:textId="77777777" w:rsidR="007E1215" w:rsidRPr="00902E1D" w:rsidRDefault="00000000">
      <w:pPr>
        <w:spacing w:after="60"/>
        <w:ind w:left="360"/>
      </w:pPr>
      <w:r w:rsidRPr="00902E1D">
        <w:t>• Správnou detekci validních vstupů v metodě ReservationService.validateReservation(...).</w:t>
      </w:r>
    </w:p>
    <w:p w14:paraId="0CAFA4DE" w14:textId="77777777" w:rsidR="007E1215" w:rsidRPr="00902E1D" w:rsidRDefault="00000000">
      <w:pPr>
        <w:spacing w:after="60"/>
        <w:ind w:left="360"/>
      </w:pPr>
      <w:r w:rsidRPr="00902E1D">
        <w:t>• Správné přiřazení statusu CONFIRMED (protože počet osob ≤ 4).</w:t>
      </w:r>
    </w:p>
    <w:p w14:paraId="4954A274" w14:textId="77777777" w:rsidR="007E1215" w:rsidRPr="00902E1D" w:rsidRDefault="00000000">
      <w:pPr>
        <w:spacing w:after="60"/>
        <w:ind w:left="360"/>
      </w:pPr>
      <w:r w:rsidRPr="00902E1D">
        <w:t>• Úspěšné uložení rezervace do repository.</w:t>
      </w:r>
    </w:p>
    <w:p w14:paraId="4EE912C2" w14:textId="77777777" w:rsidR="007E1215" w:rsidRPr="00902E1D" w:rsidRDefault="00000000">
      <w:pPr>
        <w:spacing w:after="60"/>
        <w:ind w:left="360"/>
      </w:pPr>
      <w:r w:rsidRPr="00902E1D">
        <w:t>• Funkčnost operace zrušení (cancelReservation) a přechod statusu na CANCELLED.</w:t>
      </w:r>
    </w:p>
    <w:p w14:paraId="5E81756A" w14:textId="698D6DA4" w:rsidR="007E1215" w:rsidRPr="00902E1D" w:rsidRDefault="00000000">
      <w:pPr>
        <w:spacing w:after="200"/>
      </w:pPr>
      <w:r w:rsidRPr="00902E1D">
        <w:t>Scénář demonstruje kompletní „happy path“ tok zpracování požadavku</w:t>
      </w:r>
      <w:r w:rsidR="00902E1D">
        <w:t>.</w:t>
      </w:r>
    </w:p>
    <w:p w14:paraId="278254A7" w14:textId="37F029AD" w:rsidR="007E1215" w:rsidRPr="00902E1D" w:rsidRDefault="00000000">
      <w:pPr>
        <w:pStyle w:val="Heading1"/>
        <w:rPr>
          <w:lang w:val="cs-CZ"/>
        </w:rPr>
      </w:pPr>
      <w:r w:rsidRPr="00902E1D">
        <w:rPr>
          <w:lang w:val="cs-CZ"/>
        </w:rPr>
        <w:t>2. Předpoklady</w:t>
      </w:r>
    </w:p>
    <w:p w14:paraId="4DF648C8" w14:textId="77777777" w:rsidR="007E1215" w:rsidRPr="00902E1D" w:rsidRDefault="00000000">
      <w:pPr>
        <w:spacing w:after="60"/>
      </w:pPr>
      <w:r w:rsidRPr="00902E1D">
        <w:t>• Aplikace je spuštěna (Spring Boot context načten).</w:t>
      </w:r>
    </w:p>
    <w:p w14:paraId="7C5310BF" w14:textId="77777777" w:rsidR="007E1215" w:rsidRPr="00902E1D" w:rsidRDefault="00000000">
      <w:pPr>
        <w:spacing w:after="60"/>
      </w:pPr>
      <w:r w:rsidRPr="00902E1D">
        <w:t>• Používá se InMemoryRoomRepository obsahující místnosti: Alpha (ID 1, kapacita 4), Beta (ID 2, kapacita 8), Gamma (ID 3, kapacita 12).</w:t>
      </w:r>
    </w:p>
    <w:p w14:paraId="19B66567" w14:textId="77777777" w:rsidR="007E1215" w:rsidRPr="00902E1D" w:rsidRDefault="00000000">
      <w:pPr>
        <w:spacing w:after="60"/>
      </w:pPr>
      <w:r w:rsidRPr="00902E1D">
        <w:t>• InMemoryReservationRepository neobsahuje žádné aktivní rezervace pro testovanou místnost a časový interval (žádný konflikt).</w:t>
      </w:r>
    </w:p>
    <w:p w14:paraId="055CD732" w14:textId="77777777" w:rsidR="007E1215" w:rsidRPr="00902E1D" w:rsidRDefault="00000000">
      <w:pPr>
        <w:spacing w:after="60"/>
      </w:pPr>
      <w:r w:rsidRPr="00902E1D">
        <w:t>• Přístup je realizován přes HTTP POST na endpoint /reservations (ReservationController) a následně PATCH /{id}/cancel.</w:t>
      </w:r>
    </w:p>
    <w:p w14:paraId="55B8442C" w14:textId="77777777" w:rsidR="007E1215" w:rsidRPr="00902E1D" w:rsidRDefault="00000000">
      <w:pPr>
        <w:spacing w:after="200"/>
      </w:pPr>
      <w:r w:rsidRPr="00902E1D">
        <w:t>• Testovací klient (např. Postman, curl nebo automatizovaný test) je připraven odeslat validní JSON a zpracovat odpovědi.</w:t>
      </w:r>
    </w:p>
    <w:p w14:paraId="191C2FDE" w14:textId="5D797BDE" w:rsidR="007E1215" w:rsidRPr="00902E1D" w:rsidRDefault="00000000">
      <w:pPr>
        <w:pStyle w:val="Heading1"/>
        <w:rPr>
          <w:lang w:val="cs-CZ"/>
        </w:rPr>
      </w:pPr>
      <w:r w:rsidRPr="00902E1D">
        <w:rPr>
          <w:lang w:val="cs-CZ"/>
        </w:rPr>
        <w:t>3. Testovací data</w:t>
      </w:r>
      <w:r w:rsidR="00902E1D">
        <w:rPr>
          <w:lang w:val="cs-CZ"/>
        </w:rPr>
        <w:t xml:space="preserve"> </w:t>
      </w:r>
    </w:p>
    <w:p w14:paraId="69650FFE" w14:textId="77777777" w:rsidR="007E1215" w:rsidRPr="00902E1D" w:rsidRDefault="00000000">
      <w:pPr>
        <w:spacing w:after="120"/>
      </w:pPr>
      <w:r w:rsidRPr="00902E1D">
        <w:t>Následující vstupní data jsou navržena tak, aby plně vyhovovala všem business pravidlům (kapacita, pracovní doba, zarovnání, doba trvání, víkendová omezení).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900"/>
      </w:tblGrid>
      <w:tr w:rsidR="007E1215" w:rsidRPr="00902E1D" w14:paraId="5797D067" w14:textId="77777777"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2373E4" w14:textId="77777777" w:rsidR="007E1215" w:rsidRPr="00902E1D" w:rsidRDefault="00000000">
            <w:pPr>
              <w:jc w:val="center"/>
            </w:pPr>
            <w:r w:rsidRPr="00902E1D">
              <w:rPr>
                <w:b/>
                <w:bCs/>
                <w:color w:val="FFFFFF"/>
                <w:sz w:val="20"/>
                <w:szCs w:val="20"/>
              </w:rPr>
              <w:t>Parametr</w:t>
            </w:r>
          </w:p>
        </w:tc>
        <w:tc>
          <w:tcPr>
            <w:tcW w:w="6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21CBE5" w14:textId="77777777" w:rsidR="007E1215" w:rsidRPr="00902E1D" w:rsidRDefault="00000000">
            <w:pPr>
              <w:jc w:val="center"/>
            </w:pPr>
            <w:r w:rsidRPr="00902E1D">
              <w:rPr>
                <w:b/>
                <w:bCs/>
                <w:color w:val="FFFFFF"/>
                <w:sz w:val="20"/>
                <w:szCs w:val="20"/>
              </w:rPr>
              <w:t>Hodnota</w:t>
            </w:r>
          </w:p>
        </w:tc>
      </w:tr>
      <w:tr w:rsidR="007E1215" w:rsidRPr="00902E1D" w14:paraId="179FE87D" w14:textId="77777777"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22F2CE" w14:textId="77777777" w:rsidR="007E1215" w:rsidRPr="00902E1D" w:rsidRDefault="00000000">
            <w:r w:rsidRPr="00902E1D">
              <w:rPr>
                <w:b/>
                <w:bCs/>
                <w:color w:val="000000"/>
                <w:sz w:val="20"/>
                <w:szCs w:val="20"/>
              </w:rPr>
              <w:t>roomId</w:t>
            </w:r>
          </w:p>
        </w:tc>
        <w:tc>
          <w:tcPr>
            <w:tcW w:w="6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C9BE8D" w14:textId="77777777" w:rsidR="007E1215" w:rsidRPr="00902E1D" w:rsidRDefault="00000000">
            <w:r w:rsidRPr="00902E1D">
              <w:rPr>
                <w:color w:val="000000"/>
                <w:sz w:val="20"/>
                <w:szCs w:val="20"/>
              </w:rPr>
              <w:t>1 (místnost „Alpha“, kapacita = 4)</w:t>
            </w:r>
          </w:p>
        </w:tc>
      </w:tr>
      <w:tr w:rsidR="007E1215" w:rsidRPr="00902E1D" w14:paraId="338AFE7B" w14:textId="77777777"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A6BEE7" w14:textId="77777777" w:rsidR="007E1215" w:rsidRPr="00902E1D" w:rsidRDefault="00000000">
            <w:r w:rsidRPr="00902E1D">
              <w:rPr>
                <w:b/>
                <w:bCs/>
                <w:color w:val="000000"/>
                <w:sz w:val="20"/>
                <w:szCs w:val="20"/>
              </w:rPr>
              <w:t>people</w:t>
            </w:r>
          </w:p>
        </w:tc>
        <w:tc>
          <w:tcPr>
            <w:tcW w:w="6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F6864C" w14:textId="77777777" w:rsidR="007E1215" w:rsidRPr="00902E1D" w:rsidRDefault="00000000">
            <w:r w:rsidRPr="00902E1D">
              <w:rPr>
                <w:color w:val="000000"/>
                <w:sz w:val="20"/>
                <w:szCs w:val="20"/>
              </w:rPr>
              <w:t>3 (v rámci kapacity místnosti)</w:t>
            </w:r>
          </w:p>
        </w:tc>
      </w:tr>
      <w:tr w:rsidR="007E1215" w:rsidRPr="00902E1D" w14:paraId="1956406D" w14:textId="77777777"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518B99" w14:textId="77777777" w:rsidR="007E1215" w:rsidRPr="00902E1D" w:rsidRDefault="00000000">
            <w:r w:rsidRPr="00902E1D">
              <w:rPr>
                <w:b/>
                <w:bCs/>
                <w:color w:val="000000"/>
                <w:sz w:val="20"/>
                <w:szCs w:val="20"/>
              </w:rPr>
              <w:t>start</w:t>
            </w:r>
          </w:p>
        </w:tc>
        <w:tc>
          <w:tcPr>
            <w:tcW w:w="6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656165" w14:textId="0E490123" w:rsidR="007E1215" w:rsidRPr="00902E1D" w:rsidRDefault="00000000">
            <w:r w:rsidRPr="00902E1D">
              <w:rPr>
                <w:color w:val="000000"/>
                <w:sz w:val="20"/>
                <w:szCs w:val="20"/>
              </w:rPr>
              <w:t>2026-05-18</w:t>
            </w:r>
            <w:r w:rsidR="00902E1D">
              <w:rPr>
                <w:color w:val="000000"/>
                <w:sz w:val="20"/>
                <w:szCs w:val="20"/>
              </w:rPr>
              <w:t xml:space="preserve"> </w:t>
            </w:r>
            <w:r w:rsidRPr="00902E1D">
              <w:rPr>
                <w:color w:val="000000"/>
                <w:sz w:val="20"/>
                <w:szCs w:val="20"/>
              </w:rPr>
              <w:t>09:00:00 (pondělí, 9:00 – v pracovní době)</w:t>
            </w:r>
          </w:p>
        </w:tc>
      </w:tr>
      <w:tr w:rsidR="007E1215" w:rsidRPr="00902E1D" w14:paraId="2C536DEA" w14:textId="77777777"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F25C2F" w14:textId="77777777" w:rsidR="007E1215" w:rsidRPr="00902E1D" w:rsidRDefault="00000000">
            <w:r w:rsidRPr="00902E1D">
              <w:rPr>
                <w:b/>
                <w:bCs/>
                <w:color w:val="000000"/>
                <w:sz w:val="20"/>
                <w:szCs w:val="20"/>
              </w:rPr>
              <w:t>end</w:t>
            </w:r>
          </w:p>
        </w:tc>
        <w:tc>
          <w:tcPr>
            <w:tcW w:w="6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C72E99" w14:textId="75324C60" w:rsidR="007E1215" w:rsidRPr="00902E1D" w:rsidRDefault="00000000">
            <w:r w:rsidRPr="00902E1D">
              <w:rPr>
                <w:color w:val="000000"/>
                <w:sz w:val="20"/>
                <w:szCs w:val="20"/>
              </w:rPr>
              <w:t>2026-05-18</w:t>
            </w:r>
            <w:r w:rsidR="00902E1D">
              <w:rPr>
                <w:color w:val="000000"/>
                <w:sz w:val="20"/>
                <w:szCs w:val="20"/>
              </w:rPr>
              <w:t xml:space="preserve"> </w:t>
            </w:r>
            <w:r w:rsidRPr="00902E1D">
              <w:rPr>
                <w:color w:val="000000"/>
                <w:sz w:val="20"/>
                <w:szCs w:val="20"/>
              </w:rPr>
              <w:t>10:00:00 (doba trvání 60 minut)</w:t>
            </w:r>
          </w:p>
        </w:tc>
      </w:tr>
      <w:tr w:rsidR="007E1215" w:rsidRPr="00902E1D" w14:paraId="331A34BD" w14:textId="77777777"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AC64AE" w14:textId="77777777" w:rsidR="007E1215" w:rsidRPr="00902E1D" w:rsidRDefault="00000000">
            <w:r w:rsidRPr="00902E1D">
              <w:rPr>
                <w:b/>
                <w:bCs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6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9F234E" w14:textId="77777777" w:rsidR="007E1215" w:rsidRPr="00902E1D" w:rsidRDefault="00000000">
            <w:r w:rsidRPr="00902E1D">
              <w:rPr>
                <w:color w:val="000000"/>
                <w:sz w:val="20"/>
                <w:szCs w:val="20"/>
              </w:rPr>
              <w:t>null (bude nastaven službou na CONFIRMED)</w:t>
            </w:r>
          </w:p>
        </w:tc>
      </w:tr>
    </w:tbl>
    <w:p w14:paraId="577A485B" w14:textId="77777777" w:rsidR="007E1215" w:rsidRPr="00902E1D" w:rsidRDefault="00000000">
      <w:pPr>
        <w:pStyle w:val="Heading1"/>
        <w:rPr>
          <w:lang w:val="cs-CZ"/>
        </w:rPr>
      </w:pPr>
      <w:r w:rsidRPr="00902E1D">
        <w:rPr>
          <w:lang w:val="cs-CZ"/>
        </w:rPr>
        <w:t>4. Detailní kroky provedení</w:t>
      </w:r>
    </w:p>
    <w:p w14:paraId="0936A7D3" w14:textId="77777777" w:rsidR="007E1215" w:rsidRDefault="00000000">
      <w:pPr>
        <w:spacing w:after="120"/>
      </w:pPr>
      <w:r w:rsidRPr="00902E1D">
        <w:t>Níže je popsán kompletní tok zpracování požadavku na vytvoření rezervace a následného zrušení včetně očekávaného chování jednotlivých vrstev aplikace.</w:t>
      </w:r>
    </w:p>
    <w:p w14:paraId="6BEDC679" w14:textId="77777777" w:rsidR="008D3C33" w:rsidRDefault="008D3C33">
      <w:pPr>
        <w:spacing w:after="120"/>
      </w:pPr>
    </w:p>
    <w:p w14:paraId="17A022D2" w14:textId="77777777" w:rsidR="008D3C33" w:rsidRDefault="008D3C33">
      <w:pPr>
        <w:spacing w:after="120"/>
      </w:pPr>
    </w:p>
    <w:tbl>
      <w:tblPr>
        <w:tblpPr w:leftFromText="180" w:rightFromText="180" w:vertAnchor="text" w:horzAnchor="margin" w:tblpY="282"/>
        <w:tblW w:w="10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3"/>
        <w:gridCol w:w="3962"/>
        <w:gridCol w:w="2284"/>
        <w:gridCol w:w="3651"/>
      </w:tblGrid>
      <w:tr w:rsidR="008D3C33" w:rsidRPr="00902E1D" w14:paraId="1D304E4F" w14:textId="77777777" w:rsidTr="008D3C33">
        <w:tc>
          <w:tcPr>
            <w:tcW w:w="383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B9DC43" w14:textId="77777777" w:rsidR="008D3C33" w:rsidRPr="00902E1D" w:rsidRDefault="008D3C33" w:rsidP="008D3C33">
            <w:pPr>
              <w:jc w:val="center"/>
            </w:pPr>
            <w:r w:rsidRPr="00902E1D">
              <w:rPr>
                <w:b/>
                <w:bCs/>
                <w:color w:val="FFFFFF"/>
                <w:sz w:val="20"/>
                <w:szCs w:val="20"/>
              </w:rPr>
              <w:lastRenderedPageBreak/>
              <w:t>#</w:t>
            </w:r>
          </w:p>
        </w:tc>
        <w:tc>
          <w:tcPr>
            <w:tcW w:w="3962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43CAEF" w14:textId="77777777" w:rsidR="008D3C33" w:rsidRPr="00902E1D" w:rsidRDefault="008D3C33" w:rsidP="008D3C33">
            <w:pPr>
              <w:jc w:val="center"/>
            </w:pPr>
            <w:r w:rsidRPr="00902E1D">
              <w:rPr>
                <w:b/>
                <w:bCs/>
                <w:color w:val="FFFFFF"/>
                <w:sz w:val="20"/>
                <w:szCs w:val="20"/>
              </w:rPr>
              <w:t>Krok / Komponenta</w:t>
            </w:r>
          </w:p>
        </w:tc>
        <w:tc>
          <w:tcPr>
            <w:tcW w:w="2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CD0F70" w14:textId="77777777" w:rsidR="008D3C33" w:rsidRPr="00902E1D" w:rsidRDefault="008D3C33" w:rsidP="008D3C33">
            <w:pPr>
              <w:jc w:val="center"/>
            </w:pPr>
            <w:r w:rsidRPr="00902E1D">
              <w:rPr>
                <w:b/>
                <w:bCs/>
                <w:color w:val="FFFFFF"/>
                <w:sz w:val="20"/>
                <w:szCs w:val="20"/>
              </w:rPr>
              <w:t>Akce</w:t>
            </w:r>
          </w:p>
        </w:tc>
        <w:tc>
          <w:tcPr>
            <w:tcW w:w="365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D602A5" w14:textId="77777777" w:rsidR="008D3C33" w:rsidRPr="00902E1D" w:rsidRDefault="008D3C33" w:rsidP="008D3C33">
            <w:pPr>
              <w:jc w:val="center"/>
            </w:pPr>
            <w:r w:rsidRPr="00902E1D">
              <w:rPr>
                <w:b/>
                <w:bCs/>
                <w:color w:val="FFFFFF"/>
                <w:sz w:val="20"/>
                <w:szCs w:val="20"/>
              </w:rPr>
              <w:t>Očekávaný výsledek / Poznámka</w:t>
            </w:r>
          </w:p>
        </w:tc>
      </w:tr>
      <w:tr w:rsidR="008D3C33" w:rsidRPr="00902E1D" w14:paraId="7CEEAB81" w14:textId="77777777" w:rsidTr="008D3C33">
        <w:tc>
          <w:tcPr>
            <w:tcW w:w="383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38E26C" w14:textId="77777777" w:rsidR="008D3C33" w:rsidRPr="00902E1D" w:rsidRDefault="008D3C33" w:rsidP="008D3C33">
            <w:pPr>
              <w:jc w:val="center"/>
            </w:pPr>
            <w:r w:rsidRPr="00902E1D"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3962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532C23" w14:textId="77777777" w:rsidR="008D3C33" w:rsidRPr="00902E1D" w:rsidRDefault="008D3C33" w:rsidP="008D3C33">
            <w:r w:rsidRPr="00902E1D">
              <w:rPr>
                <w:b/>
                <w:bCs/>
                <w:color w:val="000000"/>
                <w:sz w:val="20"/>
                <w:szCs w:val="20"/>
              </w:rPr>
              <w:t>ReservationController</w:t>
            </w:r>
          </w:p>
        </w:tc>
        <w:tc>
          <w:tcPr>
            <w:tcW w:w="2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D131ED" w14:textId="77777777" w:rsidR="008D3C33" w:rsidRPr="00902E1D" w:rsidRDefault="008D3C33" w:rsidP="008D3C33">
            <w:r w:rsidRPr="00902E1D">
              <w:rPr>
                <w:color w:val="000000"/>
                <w:sz w:val="20"/>
                <w:szCs w:val="20"/>
              </w:rPr>
              <w:t>Přijme POST /reservations s validním JSON tělem</w:t>
            </w:r>
          </w:p>
        </w:tc>
        <w:tc>
          <w:tcPr>
            <w:tcW w:w="365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752A8F" w14:textId="77777777" w:rsidR="008D3C33" w:rsidRPr="00902E1D" w:rsidRDefault="008D3C33" w:rsidP="008D3C33">
            <w:r w:rsidRPr="00902E1D">
              <w:rPr>
                <w:color w:val="000000"/>
                <w:sz w:val="20"/>
                <w:szCs w:val="20"/>
              </w:rPr>
              <w:t>Deleguje na service.createReservation(reservation).</w:t>
            </w:r>
          </w:p>
        </w:tc>
      </w:tr>
      <w:tr w:rsidR="008D3C33" w:rsidRPr="00902E1D" w14:paraId="60A30A5F" w14:textId="77777777" w:rsidTr="008D3C33">
        <w:tc>
          <w:tcPr>
            <w:tcW w:w="383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3661EE" w14:textId="77777777" w:rsidR="008D3C33" w:rsidRPr="00902E1D" w:rsidRDefault="008D3C33" w:rsidP="008D3C33">
            <w:pPr>
              <w:jc w:val="center"/>
            </w:pPr>
            <w:r w:rsidRPr="00902E1D"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3962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7E139" w14:textId="77777777" w:rsidR="008D3C33" w:rsidRPr="00902E1D" w:rsidRDefault="008D3C33" w:rsidP="008D3C33">
            <w:r w:rsidRPr="00902E1D">
              <w:rPr>
                <w:b/>
                <w:bCs/>
                <w:color w:val="000000"/>
                <w:sz w:val="20"/>
                <w:szCs w:val="20"/>
              </w:rPr>
              <w:t>ReservationService.createReservation</w:t>
            </w:r>
          </w:p>
        </w:tc>
        <w:tc>
          <w:tcPr>
            <w:tcW w:w="2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6801A0" w14:textId="77777777" w:rsidR="008D3C33" w:rsidRPr="00902E1D" w:rsidRDefault="008D3C33" w:rsidP="008D3C33">
            <w:r w:rsidRPr="00902E1D">
              <w:rPr>
                <w:color w:val="000000"/>
                <w:sz w:val="20"/>
                <w:szCs w:val="20"/>
              </w:rPr>
              <w:t>Ověří non-null, načte Room (ID 1) z repository</w:t>
            </w:r>
          </w:p>
        </w:tc>
        <w:tc>
          <w:tcPr>
            <w:tcW w:w="365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1340A0" w14:textId="77777777" w:rsidR="008D3C33" w:rsidRPr="00902E1D" w:rsidRDefault="008D3C33" w:rsidP="008D3C33">
            <w:r w:rsidRPr="00902E1D">
              <w:rPr>
                <w:color w:val="000000"/>
                <w:sz w:val="20"/>
                <w:szCs w:val="20"/>
              </w:rPr>
              <w:t>Room nalezen; capacity = 4. Pokračuje ve zpracování.</w:t>
            </w:r>
          </w:p>
        </w:tc>
      </w:tr>
      <w:tr w:rsidR="008D3C33" w:rsidRPr="00902E1D" w14:paraId="2CBF60A6" w14:textId="77777777" w:rsidTr="008D3C33">
        <w:tc>
          <w:tcPr>
            <w:tcW w:w="383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D1CCF4" w14:textId="77777777" w:rsidR="008D3C33" w:rsidRPr="00902E1D" w:rsidRDefault="008D3C33" w:rsidP="008D3C33">
            <w:pPr>
              <w:jc w:val="center"/>
            </w:pPr>
            <w:r w:rsidRPr="00902E1D"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3962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B0A2CE" w14:textId="77777777" w:rsidR="008D3C33" w:rsidRPr="00902E1D" w:rsidRDefault="008D3C33" w:rsidP="008D3C33">
            <w:r w:rsidRPr="00902E1D">
              <w:rPr>
                <w:b/>
                <w:bCs/>
                <w:color w:val="000000"/>
                <w:sz w:val="20"/>
                <w:szCs w:val="20"/>
              </w:rPr>
              <w:t>ReservationService.validateReservation</w:t>
            </w:r>
          </w:p>
        </w:tc>
        <w:tc>
          <w:tcPr>
            <w:tcW w:w="2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627D79" w14:textId="77777777" w:rsidR="008D3C33" w:rsidRPr="00902E1D" w:rsidRDefault="008D3C33" w:rsidP="008D3C33">
            <w:r w:rsidRPr="00902E1D">
              <w:rPr>
                <w:color w:val="000000"/>
                <w:sz w:val="20"/>
                <w:szCs w:val="20"/>
              </w:rPr>
              <w:t>Provede všechny validační kontroly (null, intervaly, alignment, people, capacity, víkend, duration, pracovní doba)</w:t>
            </w:r>
          </w:p>
        </w:tc>
        <w:tc>
          <w:tcPr>
            <w:tcW w:w="365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744D1E" w14:textId="77777777" w:rsidR="008D3C33" w:rsidRPr="00902E1D" w:rsidRDefault="008D3C33" w:rsidP="008D3C33">
            <w:r w:rsidRPr="00902E1D">
              <w:rPr>
                <w:color w:val="000000"/>
                <w:sz w:val="20"/>
                <w:szCs w:val="20"/>
              </w:rPr>
              <w:t>Všechny kontroly prošly úspěšně. Žádná výjimka. Metoda vrací true. (pozn.: capacity check prošel, protože 3 ≤ 4)</w:t>
            </w:r>
          </w:p>
        </w:tc>
      </w:tr>
      <w:tr w:rsidR="008D3C33" w:rsidRPr="00902E1D" w14:paraId="2AB71E19" w14:textId="77777777" w:rsidTr="008D3C33">
        <w:tc>
          <w:tcPr>
            <w:tcW w:w="383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EB97BF" w14:textId="77777777" w:rsidR="008D3C33" w:rsidRPr="00902E1D" w:rsidRDefault="008D3C33" w:rsidP="008D3C33">
            <w:pPr>
              <w:jc w:val="center"/>
            </w:pPr>
            <w:r w:rsidRPr="00902E1D"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3962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295341" w14:textId="77777777" w:rsidR="008D3C33" w:rsidRPr="00902E1D" w:rsidRDefault="008D3C33" w:rsidP="008D3C33">
            <w:r w:rsidRPr="00902E1D">
              <w:rPr>
                <w:b/>
                <w:bCs/>
                <w:color w:val="000000"/>
                <w:sz w:val="20"/>
                <w:szCs w:val="20"/>
              </w:rPr>
              <w:t>ReservationService</w:t>
            </w:r>
          </w:p>
        </w:tc>
        <w:tc>
          <w:tcPr>
            <w:tcW w:w="2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6BA86C" w14:textId="77777777" w:rsidR="008D3C33" w:rsidRPr="00902E1D" w:rsidRDefault="008D3C33" w:rsidP="008D3C33">
            <w:r w:rsidRPr="00902E1D">
              <w:rPr>
                <w:color w:val="000000"/>
                <w:sz w:val="20"/>
                <w:szCs w:val="20"/>
              </w:rPr>
              <w:t>Zavolá hasConflict(roomId, start, end) na repository</w:t>
            </w:r>
          </w:p>
        </w:tc>
        <w:tc>
          <w:tcPr>
            <w:tcW w:w="365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291FD6" w14:textId="77777777" w:rsidR="008D3C33" w:rsidRPr="00902E1D" w:rsidRDefault="008D3C33" w:rsidP="008D3C33">
            <w:r w:rsidRPr="00902E1D">
              <w:rPr>
                <w:color w:val="000000"/>
                <w:sz w:val="20"/>
                <w:szCs w:val="20"/>
              </w:rPr>
              <w:t>Vrátí false (žádný konflikt). Rezervace může být vytvořena.</w:t>
            </w:r>
          </w:p>
        </w:tc>
      </w:tr>
      <w:tr w:rsidR="008D3C33" w:rsidRPr="00902E1D" w14:paraId="358C1888" w14:textId="77777777" w:rsidTr="008D3C33">
        <w:tc>
          <w:tcPr>
            <w:tcW w:w="383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0A7840" w14:textId="77777777" w:rsidR="008D3C33" w:rsidRPr="00902E1D" w:rsidRDefault="008D3C33" w:rsidP="008D3C33">
            <w:pPr>
              <w:jc w:val="center"/>
            </w:pPr>
            <w:r w:rsidRPr="00902E1D"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3962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B420EC" w14:textId="77777777" w:rsidR="008D3C33" w:rsidRPr="00902E1D" w:rsidRDefault="008D3C33" w:rsidP="008D3C33">
            <w:r w:rsidRPr="00902E1D">
              <w:rPr>
                <w:b/>
                <w:bCs/>
                <w:color w:val="000000"/>
                <w:sz w:val="20"/>
                <w:szCs w:val="20"/>
              </w:rPr>
              <w:t>ReservationService</w:t>
            </w:r>
          </w:p>
        </w:tc>
        <w:tc>
          <w:tcPr>
            <w:tcW w:w="2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5F9FE7" w14:textId="77777777" w:rsidR="008D3C33" w:rsidRPr="00902E1D" w:rsidRDefault="008D3C33" w:rsidP="008D3C33">
            <w:r w:rsidRPr="00902E1D">
              <w:rPr>
                <w:color w:val="000000"/>
                <w:sz w:val="20"/>
                <w:szCs w:val="20"/>
              </w:rPr>
              <w:t>Určí status rezervace: if (people &lt;= 4) → CONFIRMED else PENDING</w:t>
            </w:r>
          </w:p>
        </w:tc>
        <w:tc>
          <w:tcPr>
            <w:tcW w:w="365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86342B" w14:textId="77777777" w:rsidR="008D3C33" w:rsidRPr="00902E1D" w:rsidRDefault="008D3C33" w:rsidP="008D3C33">
            <w:r w:rsidRPr="00902E1D">
              <w:rPr>
                <w:color w:val="000000"/>
                <w:sz w:val="20"/>
                <w:szCs w:val="20"/>
              </w:rPr>
              <w:t>Status = CONFIRMED (3 ≤ 4).</w:t>
            </w:r>
          </w:p>
        </w:tc>
      </w:tr>
      <w:tr w:rsidR="008D3C33" w:rsidRPr="00902E1D" w14:paraId="10F693E1" w14:textId="77777777" w:rsidTr="008D3C33">
        <w:tc>
          <w:tcPr>
            <w:tcW w:w="383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95FB1D" w14:textId="77777777" w:rsidR="008D3C33" w:rsidRPr="00902E1D" w:rsidRDefault="008D3C33" w:rsidP="008D3C33">
            <w:pPr>
              <w:jc w:val="center"/>
            </w:pPr>
            <w:r w:rsidRPr="00902E1D"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3962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CF5BFB" w14:textId="77777777" w:rsidR="008D3C33" w:rsidRPr="00902E1D" w:rsidRDefault="008D3C33" w:rsidP="008D3C33">
            <w:r w:rsidRPr="00902E1D">
              <w:rPr>
                <w:b/>
                <w:bCs/>
                <w:color w:val="000000"/>
                <w:sz w:val="20"/>
                <w:szCs w:val="20"/>
              </w:rPr>
              <w:t>ReservationService</w:t>
            </w:r>
          </w:p>
        </w:tc>
        <w:tc>
          <w:tcPr>
            <w:tcW w:w="2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087ADC" w14:textId="77777777" w:rsidR="008D3C33" w:rsidRPr="00902E1D" w:rsidRDefault="008D3C33" w:rsidP="008D3C33">
            <w:r w:rsidRPr="00902E1D">
              <w:rPr>
                <w:color w:val="000000"/>
                <w:sz w:val="20"/>
                <w:szCs w:val="20"/>
              </w:rPr>
              <w:t>Vytvoří nový Reservation objekt a zavolá repository.save(...)</w:t>
            </w:r>
          </w:p>
        </w:tc>
        <w:tc>
          <w:tcPr>
            <w:tcW w:w="365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5E1920" w14:textId="77777777" w:rsidR="008D3C33" w:rsidRPr="00902E1D" w:rsidRDefault="008D3C33" w:rsidP="008D3C33">
            <w:r w:rsidRPr="00902E1D">
              <w:rPr>
                <w:color w:val="000000"/>
                <w:sz w:val="20"/>
                <w:szCs w:val="20"/>
              </w:rPr>
              <w:t>Rezervace uložena do InMemory mapy, přiřazeno nové ID (např. 1). Vrácena instance s ID a statusem CONFIRMED.</w:t>
            </w:r>
          </w:p>
        </w:tc>
      </w:tr>
      <w:tr w:rsidR="008D3C33" w:rsidRPr="00902E1D" w14:paraId="10DF605C" w14:textId="77777777" w:rsidTr="008D3C33">
        <w:tc>
          <w:tcPr>
            <w:tcW w:w="383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93DB81" w14:textId="77777777" w:rsidR="008D3C33" w:rsidRPr="00902E1D" w:rsidRDefault="008D3C33" w:rsidP="008D3C33">
            <w:pPr>
              <w:jc w:val="center"/>
            </w:pPr>
            <w:r w:rsidRPr="00902E1D">
              <w:rPr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3962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58C99D" w14:textId="77777777" w:rsidR="008D3C33" w:rsidRPr="00902E1D" w:rsidRDefault="008D3C33" w:rsidP="008D3C33">
            <w:r w:rsidRPr="00902E1D">
              <w:rPr>
                <w:b/>
                <w:bCs/>
                <w:color w:val="000000"/>
                <w:sz w:val="20"/>
                <w:szCs w:val="20"/>
              </w:rPr>
              <w:t>ReservationController</w:t>
            </w:r>
          </w:p>
        </w:tc>
        <w:tc>
          <w:tcPr>
            <w:tcW w:w="2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3B7F81" w14:textId="77777777" w:rsidR="008D3C33" w:rsidRPr="00902E1D" w:rsidRDefault="008D3C33" w:rsidP="008D3C33">
            <w:r w:rsidRPr="00902E1D">
              <w:rPr>
                <w:color w:val="000000"/>
                <w:sz w:val="20"/>
                <w:szCs w:val="20"/>
              </w:rPr>
              <w:t>Vrátí vytvořenou rezervaci jako HTTP odpověď</w:t>
            </w:r>
          </w:p>
        </w:tc>
        <w:tc>
          <w:tcPr>
            <w:tcW w:w="365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9727D2" w14:textId="77777777" w:rsidR="008D3C33" w:rsidRPr="00902E1D" w:rsidRDefault="008D3C33" w:rsidP="008D3C33">
            <w:r w:rsidRPr="00902E1D">
              <w:rPr>
                <w:color w:val="000000"/>
                <w:sz w:val="20"/>
                <w:szCs w:val="20"/>
              </w:rPr>
              <w:t>HTTP 200 OK + JSON tělo s kompletní rezervací (včetně ID a status=CONFIRMED).</w:t>
            </w:r>
          </w:p>
        </w:tc>
      </w:tr>
      <w:tr w:rsidR="008D3C33" w:rsidRPr="00902E1D" w14:paraId="7030AC7B" w14:textId="77777777" w:rsidTr="008D3C33">
        <w:tc>
          <w:tcPr>
            <w:tcW w:w="383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805E52" w14:textId="77777777" w:rsidR="008D3C33" w:rsidRPr="00902E1D" w:rsidRDefault="008D3C33" w:rsidP="008D3C33">
            <w:pPr>
              <w:jc w:val="center"/>
            </w:pPr>
            <w:r w:rsidRPr="00902E1D"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3962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AF52C5" w14:textId="77777777" w:rsidR="008D3C33" w:rsidRPr="00902E1D" w:rsidRDefault="008D3C33" w:rsidP="008D3C33">
            <w:r w:rsidRPr="00902E1D">
              <w:rPr>
                <w:b/>
                <w:bCs/>
                <w:color w:val="000000"/>
                <w:sz w:val="20"/>
                <w:szCs w:val="20"/>
              </w:rPr>
              <w:t>ReservationController</w:t>
            </w:r>
          </w:p>
        </w:tc>
        <w:tc>
          <w:tcPr>
            <w:tcW w:w="2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072763" w14:textId="77777777" w:rsidR="008D3C33" w:rsidRPr="00902E1D" w:rsidRDefault="008D3C33" w:rsidP="008D3C33">
            <w:r w:rsidRPr="00902E1D">
              <w:rPr>
                <w:color w:val="000000"/>
                <w:sz w:val="20"/>
                <w:szCs w:val="20"/>
              </w:rPr>
              <w:t>Přijme PATCH /reservations/{id}/cancel (</w:t>
            </w:r>
            <w:r w:rsidRPr="00C151B5">
              <w:rPr>
                <w:b/>
                <w:bCs/>
                <w:color w:val="000000"/>
                <w:sz w:val="20"/>
                <w:szCs w:val="20"/>
              </w:rPr>
              <w:t>id z kroku 7</w:t>
            </w:r>
            <w:r w:rsidRPr="00902E1D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65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7EAFF2" w14:textId="77777777" w:rsidR="008D3C33" w:rsidRPr="00902E1D" w:rsidRDefault="008D3C33" w:rsidP="008D3C33">
            <w:r w:rsidRPr="00902E1D">
              <w:rPr>
                <w:color w:val="000000"/>
                <w:sz w:val="20"/>
                <w:szCs w:val="20"/>
              </w:rPr>
              <w:t>Deleguje na service.cancelReservation(id).</w:t>
            </w:r>
          </w:p>
        </w:tc>
      </w:tr>
      <w:tr w:rsidR="008D3C33" w:rsidRPr="00902E1D" w14:paraId="3B519B31" w14:textId="77777777" w:rsidTr="008D3C33">
        <w:tc>
          <w:tcPr>
            <w:tcW w:w="383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55E2CC" w14:textId="77777777" w:rsidR="008D3C33" w:rsidRPr="00902E1D" w:rsidRDefault="008D3C33" w:rsidP="008D3C33">
            <w:pPr>
              <w:jc w:val="center"/>
            </w:pPr>
            <w:r w:rsidRPr="00902E1D">
              <w:rPr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3962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EA662D" w14:textId="77777777" w:rsidR="008D3C33" w:rsidRPr="00902E1D" w:rsidRDefault="008D3C33" w:rsidP="008D3C33">
            <w:r w:rsidRPr="00902E1D">
              <w:rPr>
                <w:b/>
                <w:bCs/>
                <w:color w:val="000000"/>
                <w:sz w:val="20"/>
                <w:szCs w:val="20"/>
              </w:rPr>
              <w:t>ReservationService.cancelReservation</w:t>
            </w:r>
          </w:p>
        </w:tc>
        <w:tc>
          <w:tcPr>
            <w:tcW w:w="2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5EC3C8" w14:textId="77777777" w:rsidR="008D3C33" w:rsidRPr="00902E1D" w:rsidRDefault="008D3C33" w:rsidP="008D3C33">
            <w:r w:rsidRPr="00902E1D">
              <w:rPr>
                <w:color w:val="000000"/>
                <w:sz w:val="20"/>
                <w:szCs w:val="20"/>
              </w:rPr>
              <w:t>Ověří id != null, načte rezervaci z repository</w:t>
            </w:r>
          </w:p>
        </w:tc>
        <w:tc>
          <w:tcPr>
            <w:tcW w:w="365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89BE2D" w14:textId="77777777" w:rsidR="008D3C33" w:rsidRPr="00902E1D" w:rsidRDefault="008D3C33" w:rsidP="008D3C33">
            <w:r w:rsidRPr="00902E1D">
              <w:rPr>
                <w:color w:val="000000"/>
                <w:sz w:val="20"/>
                <w:szCs w:val="20"/>
              </w:rPr>
              <w:t>Rezervace nalezena; aktuální status = CONFIRMED (není CANCELLED).</w:t>
            </w:r>
          </w:p>
        </w:tc>
      </w:tr>
      <w:tr w:rsidR="008D3C33" w:rsidRPr="00902E1D" w14:paraId="1CBC3330" w14:textId="77777777" w:rsidTr="008D3C33">
        <w:tc>
          <w:tcPr>
            <w:tcW w:w="383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BB6E48" w14:textId="77777777" w:rsidR="008D3C33" w:rsidRPr="00902E1D" w:rsidRDefault="008D3C33" w:rsidP="008D3C33">
            <w:pPr>
              <w:jc w:val="center"/>
            </w:pPr>
            <w:r w:rsidRPr="00902E1D">
              <w:rPr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3962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82A4EF" w14:textId="77777777" w:rsidR="008D3C33" w:rsidRPr="00902E1D" w:rsidRDefault="008D3C33" w:rsidP="008D3C33">
            <w:r w:rsidRPr="00902E1D">
              <w:rPr>
                <w:b/>
                <w:bCs/>
                <w:color w:val="000000"/>
                <w:sz w:val="20"/>
                <w:szCs w:val="20"/>
              </w:rPr>
              <w:t>ReservationService</w:t>
            </w:r>
          </w:p>
        </w:tc>
        <w:tc>
          <w:tcPr>
            <w:tcW w:w="2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FE4A6D" w14:textId="77777777" w:rsidR="008D3C33" w:rsidRPr="00902E1D" w:rsidRDefault="008D3C33" w:rsidP="008D3C33">
            <w:r w:rsidRPr="00902E1D">
              <w:rPr>
                <w:color w:val="000000"/>
                <w:sz w:val="20"/>
                <w:szCs w:val="20"/>
              </w:rPr>
              <w:t>Nastaví status na CANCELLED a zavolá save(...)</w:t>
            </w:r>
          </w:p>
        </w:tc>
        <w:tc>
          <w:tcPr>
            <w:tcW w:w="365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7A1D20" w14:textId="77777777" w:rsidR="008D3C33" w:rsidRPr="00902E1D" w:rsidRDefault="008D3C33" w:rsidP="008D3C33">
            <w:r w:rsidRPr="00902E1D">
              <w:rPr>
                <w:color w:val="000000"/>
                <w:sz w:val="20"/>
                <w:szCs w:val="20"/>
              </w:rPr>
              <w:t>Stav aktualizován v repository. Rezervace zůstává v systému (pouze změna statusu).</w:t>
            </w:r>
          </w:p>
        </w:tc>
      </w:tr>
      <w:tr w:rsidR="008D3C33" w:rsidRPr="00902E1D" w14:paraId="46C1B426" w14:textId="77777777" w:rsidTr="008D3C33">
        <w:trPr>
          <w:trHeight w:val="631"/>
        </w:trPr>
        <w:tc>
          <w:tcPr>
            <w:tcW w:w="383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474C0" w14:textId="77777777" w:rsidR="008D3C33" w:rsidRPr="00902E1D" w:rsidRDefault="008D3C33" w:rsidP="008D3C33">
            <w:pPr>
              <w:jc w:val="center"/>
            </w:pPr>
            <w:r w:rsidRPr="00902E1D">
              <w:rPr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3962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FF26B" w14:textId="77777777" w:rsidR="008D3C33" w:rsidRPr="00902E1D" w:rsidRDefault="008D3C33" w:rsidP="008D3C33">
            <w:r w:rsidRPr="00902E1D">
              <w:rPr>
                <w:b/>
                <w:bCs/>
                <w:color w:val="000000"/>
                <w:sz w:val="20"/>
                <w:szCs w:val="20"/>
              </w:rPr>
              <w:t>ReservationController</w:t>
            </w:r>
          </w:p>
        </w:tc>
        <w:tc>
          <w:tcPr>
            <w:tcW w:w="228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03D8B4" w14:textId="77777777" w:rsidR="008D3C33" w:rsidRPr="00902E1D" w:rsidRDefault="008D3C33" w:rsidP="008D3C33">
            <w:r w:rsidRPr="00902E1D">
              <w:rPr>
                <w:color w:val="000000"/>
                <w:sz w:val="20"/>
                <w:szCs w:val="20"/>
              </w:rPr>
              <w:t>Vrátí aktualizovanou rezervaci</w:t>
            </w:r>
          </w:p>
        </w:tc>
        <w:tc>
          <w:tcPr>
            <w:tcW w:w="3651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9D1F2D" w14:textId="77777777" w:rsidR="008D3C33" w:rsidRPr="008D3C33" w:rsidRDefault="008D3C33" w:rsidP="008D3C33">
            <w:pPr>
              <w:rPr>
                <w:color w:val="000000"/>
                <w:sz w:val="20"/>
                <w:szCs w:val="20"/>
              </w:rPr>
            </w:pPr>
            <w:r w:rsidRPr="00902E1D">
              <w:rPr>
                <w:color w:val="000000"/>
                <w:sz w:val="20"/>
                <w:szCs w:val="20"/>
              </w:rPr>
              <w:t>HTTP 200 OK + JSON s status=CANCELLED. Operace úspěšná.</w:t>
            </w:r>
          </w:p>
        </w:tc>
      </w:tr>
    </w:tbl>
    <w:p w14:paraId="10E10A02" w14:textId="77777777" w:rsidR="008D3C33" w:rsidRDefault="008D3C33" w:rsidP="008D3C33">
      <w:pPr>
        <w:spacing w:after="120"/>
      </w:pPr>
    </w:p>
    <w:p w14:paraId="777EEFA7" w14:textId="25B70E3F" w:rsidR="00902E1D" w:rsidRPr="00902E1D" w:rsidRDefault="008D3C33" w:rsidP="008D3C33">
      <w:pPr>
        <w:spacing w:before="200"/>
      </w:pPr>
      <w:r w:rsidRPr="008D3C33">
        <w:rPr>
          <w:b/>
          <w:bCs/>
        </w:rPr>
        <w:t>Klíčové zjištění</w:t>
      </w:r>
      <w:r w:rsidRPr="008D3C33">
        <w:t>: Vzhledem k tomu, že všechny validační kontroly v validateReservation prošly úspěšně a nebyl</w:t>
      </w:r>
      <w:r>
        <w:t xml:space="preserve"> </w:t>
      </w:r>
      <w:r w:rsidRPr="008D3C33">
        <w:t>detekován konflikt, byla rezervace vytvořena se statusem CONFIRMED. Následné zrušení proběhlo bezchybně</w:t>
      </w:r>
      <w:r>
        <w:t xml:space="preserve"> </w:t>
      </w:r>
      <w:r w:rsidRPr="008D3C33">
        <w:t>– status byl změněn na CANCELLED a data zůstala konzistentní v repository. Žádná výjimka nebyla vyhozena.</w:t>
      </w:r>
    </w:p>
    <w:p w14:paraId="06B20773" w14:textId="573C9548" w:rsidR="008D3C33" w:rsidRPr="00902E1D" w:rsidRDefault="00000000">
      <w:pPr>
        <w:pStyle w:val="Heading1"/>
        <w:rPr>
          <w:lang w:val="cs-CZ"/>
        </w:rPr>
      </w:pPr>
      <w:r w:rsidRPr="00902E1D">
        <w:rPr>
          <w:lang w:val="cs-CZ"/>
        </w:rPr>
        <w:t>5. Očekávaný výsledek</w:t>
      </w:r>
    </w:p>
    <w:p w14:paraId="73F45197" w14:textId="77777777" w:rsidR="007E1215" w:rsidRPr="00902E1D" w:rsidRDefault="00000000">
      <w:pPr>
        <w:spacing w:after="60"/>
      </w:pPr>
      <w:r w:rsidRPr="00902E1D">
        <w:t>Po úspěšném provedení scénáře:</w:t>
      </w:r>
    </w:p>
    <w:p w14:paraId="7EEB0044" w14:textId="77777777" w:rsidR="007E1215" w:rsidRPr="00902E1D" w:rsidRDefault="00000000">
      <w:pPr>
        <w:spacing w:after="60"/>
        <w:ind w:left="360"/>
      </w:pPr>
      <w:r w:rsidRPr="00902E1D">
        <w:t>• Rezervace je úspěšně vytvořena a uložena do InMemoryReservationRepository s přiřazeným ID a statusem CONFIRMED.</w:t>
      </w:r>
    </w:p>
    <w:p w14:paraId="18763EFF" w14:textId="77777777" w:rsidR="007E1215" w:rsidRPr="00902E1D" w:rsidRDefault="00000000">
      <w:pPr>
        <w:spacing w:after="60"/>
        <w:ind w:left="360"/>
      </w:pPr>
      <w:r w:rsidRPr="00902E1D">
        <w:t>• Po volání cancel endpointu je status rezervace změněn na CANCELLED a změna je perzistována.</w:t>
      </w:r>
    </w:p>
    <w:p w14:paraId="0B5B6DB8" w14:textId="77777777" w:rsidR="007E1215" w:rsidRPr="00902E1D" w:rsidRDefault="00000000">
      <w:pPr>
        <w:spacing w:after="60"/>
        <w:ind w:left="360"/>
      </w:pPr>
      <w:r w:rsidRPr="00902E1D">
        <w:t>• Žádná výjimka (IllegalArgumentException) není vyhozena během validace ani zrušení.</w:t>
      </w:r>
    </w:p>
    <w:p w14:paraId="4D8CDE58" w14:textId="77777777" w:rsidR="007E1215" w:rsidRPr="00902E1D" w:rsidRDefault="00000000">
      <w:pPr>
        <w:spacing w:after="60"/>
        <w:ind w:left="360"/>
      </w:pPr>
      <w:r w:rsidRPr="00902E1D">
        <w:t>• HTTP odpovědi: 200 OK pro oba požadavky (vytvoření i zrušení) s odpovídajícím JSON tělem.</w:t>
      </w:r>
    </w:p>
    <w:p w14:paraId="303AC025" w14:textId="77777777" w:rsidR="007E1215" w:rsidRPr="00902E1D" w:rsidRDefault="00000000">
      <w:pPr>
        <w:spacing w:after="60"/>
        <w:ind w:left="360"/>
      </w:pPr>
      <w:r w:rsidRPr="00902E1D">
        <w:t>• Stav systému zůstává konzistentní – rezervace existuje v repository po celou dobu (pouze změna statusu).</w:t>
      </w:r>
    </w:p>
    <w:p w14:paraId="58EA0DAD" w14:textId="77777777" w:rsidR="007E1215" w:rsidRPr="00902E1D" w:rsidRDefault="00000000">
      <w:pPr>
        <w:spacing w:after="200"/>
        <w:ind w:left="360"/>
      </w:pPr>
      <w:r w:rsidRPr="00902E1D">
        <w:t>• Žádná částečná data ani nekonzistence nejsou vytvořeny.</w:t>
      </w:r>
    </w:p>
    <w:p w14:paraId="261B9591" w14:textId="77777777" w:rsidR="007E1215" w:rsidRPr="00902E1D" w:rsidRDefault="00000000">
      <w:pPr>
        <w:pStyle w:val="Heading1"/>
        <w:rPr>
          <w:lang w:val="cs-CZ"/>
        </w:rPr>
      </w:pPr>
      <w:r w:rsidRPr="00902E1D">
        <w:rPr>
          <w:lang w:val="cs-CZ"/>
        </w:rPr>
        <w:t>6. Zapojené komponenty a reference na kód</w:t>
      </w:r>
    </w:p>
    <w:p w14:paraId="0B45AEDA" w14:textId="77777777" w:rsidR="007E1215" w:rsidRPr="00902E1D" w:rsidRDefault="00000000">
      <w:pPr>
        <w:spacing w:after="80"/>
      </w:pPr>
      <w:r w:rsidRPr="00902E1D">
        <w:t>Hlavní třídy a metody podílející se na zpracování:</w:t>
      </w:r>
    </w:p>
    <w:p w14:paraId="0B518623" w14:textId="77777777" w:rsidR="007E1215" w:rsidRPr="00902E1D" w:rsidRDefault="00000000">
      <w:pPr>
        <w:spacing w:after="60"/>
        <w:ind w:left="360"/>
      </w:pPr>
      <w:r w:rsidRPr="00902E1D">
        <w:t>• ReservationController.create(...) – přijímá POST požadavek a deleguje na službu.</w:t>
      </w:r>
    </w:p>
    <w:p w14:paraId="5193B53F" w14:textId="77777777" w:rsidR="007E1215" w:rsidRPr="00902E1D" w:rsidRDefault="00000000">
      <w:pPr>
        <w:spacing w:after="60"/>
        <w:ind w:left="360"/>
      </w:pPr>
      <w:r w:rsidRPr="00902E1D">
        <w:t>• ReservationController.cancel(...) – přijímá PATCH požadavek na zrušení a deleguje na službu.</w:t>
      </w:r>
    </w:p>
    <w:p w14:paraId="2A9D0522" w14:textId="77777777" w:rsidR="007E1215" w:rsidRPr="00902E1D" w:rsidRDefault="00000000">
      <w:pPr>
        <w:spacing w:after="60"/>
        <w:ind w:left="360"/>
      </w:pPr>
      <w:r w:rsidRPr="00902E1D">
        <w:t>• ReservationService.createReservation(Reservation) – orchestrace vytvoření, validace, kontrola konfliktu, nastavení statusu a uložení.</w:t>
      </w:r>
    </w:p>
    <w:p w14:paraId="64DABB9F" w14:textId="77777777" w:rsidR="007E1215" w:rsidRPr="00902E1D" w:rsidRDefault="00000000">
      <w:pPr>
        <w:spacing w:after="60"/>
        <w:ind w:left="360"/>
      </w:pPr>
      <w:r w:rsidRPr="00902E1D">
        <w:lastRenderedPageBreak/>
        <w:t>• ReservationService.cancelReservation(Long) – načtení, kontrola stavu, změna na CANCELLED a uložení.</w:t>
      </w:r>
    </w:p>
    <w:p w14:paraId="365CAD89" w14:textId="1363675C" w:rsidR="007E1215" w:rsidRPr="00902E1D" w:rsidRDefault="00000000">
      <w:pPr>
        <w:spacing w:after="60"/>
        <w:ind w:left="360"/>
      </w:pPr>
      <w:r w:rsidRPr="00902E1D">
        <w:t>• ReservationService.validateReservation(Reservation, int) – obsahuje veškerá business pravidla</w:t>
      </w:r>
      <w:r w:rsidR="00C151B5">
        <w:t>.</w:t>
      </w:r>
    </w:p>
    <w:p w14:paraId="1C7A3464" w14:textId="77777777" w:rsidR="007E1215" w:rsidRPr="00902E1D" w:rsidRDefault="00000000">
      <w:pPr>
        <w:spacing w:after="60"/>
        <w:ind w:left="360"/>
      </w:pPr>
      <w:r w:rsidRPr="00902E1D">
        <w:t>• InMemoryRoomRepository.findById(...) – poskytuje data o místnosti a kapacitě.</w:t>
      </w:r>
    </w:p>
    <w:p w14:paraId="1738AF15" w14:textId="77777777" w:rsidR="007E1215" w:rsidRPr="00902E1D" w:rsidRDefault="00000000">
      <w:pPr>
        <w:spacing w:after="60"/>
        <w:ind w:left="360"/>
      </w:pPr>
      <w:r w:rsidRPr="00902E1D">
        <w:t>• InMemoryReservationRepository – hasConflict(...), save(...), findById(...).</w:t>
      </w:r>
    </w:p>
    <w:p w14:paraId="1E9B6FA5" w14:textId="57785249" w:rsidR="007E1215" w:rsidRDefault="00000000" w:rsidP="00C151B5">
      <w:pPr>
        <w:spacing w:after="200"/>
        <w:ind w:left="360"/>
      </w:pPr>
      <w:r w:rsidRPr="00902E1D">
        <w:t>• Modely: Reservation, Room, ReservationStatus (CONFIRMED / PENDING / CANCELLED).</w:t>
      </w:r>
    </w:p>
    <w:sectPr w:rsidR="007E1215">
      <w:headerReference w:type="default" r:id="rId7"/>
      <w:footerReference w:type="default" r:id="rId8"/>
      <w:pgSz w:w="11906" w:h="16838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809CD" w14:textId="77777777" w:rsidR="004871A3" w:rsidRPr="00902E1D" w:rsidRDefault="004871A3">
      <w:r w:rsidRPr="00902E1D">
        <w:separator/>
      </w:r>
    </w:p>
  </w:endnote>
  <w:endnote w:type="continuationSeparator" w:id="0">
    <w:p w14:paraId="606A39A0" w14:textId="77777777" w:rsidR="004871A3" w:rsidRPr="00902E1D" w:rsidRDefault="004871A3">
      <w:r w:rsidRPr="00902E1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6B694" w14:textId="7D62439A" w:rsidR="007E1215" w:rsidRPr="00902E1D" w:rsidRDefault="00000000">
    <w:pPr>
      <w:jc w:val="center"/>
    </w:pPr>
    <w:r w:rsidRPr="00902E1D">
      <w:rPr>
        <w:sz w:val="18"/>
        <w:szCs w:val="18"/>
      </w:rPr>
      <w:t xml:space="preserve">Strana </w:t>
    </w:r>
    <w:r w:rsidRPr="00902E1D">
      <w:rPr>
        <w:sz w:val="18"/>
        <w:szCs w:val="18"/>
      </w:rPr>
      <w:fldChar w:fldCharType="begin"/>
    </w:r>
    <w:r w:rsidRPr="00902E1D">
      <w:rPr>
        <w:sz w:val="18"/>
        <w:szCs w:val="18"/>
      </w:rPr>
      <w:instrText>PAGE</w:instrText>
    </w:r>
    <w:r w:rsidRPr="00902E1D">
      <w:rPr>
        <w:sz w:val="18"/>
        <w:szCs w:val="18"/>
      </w:rPr>
      <w:fldChar w:fldCharType="separate"/>
    </w:r>
    <w:r w:rsidR="00902E1D" w:rsidRPr="00902E1D">
      <w:rPr>
        <w:sz w:val="18"/>
        <w:szCs w:val="18"/>
      </w:rPr>
      <w:t>1</w:t>
    </w:r>
    <w:r w:rsidRPr="00902E1D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225CD" w14:textId="77777777" w:rsidR="004871A3" w:rsidRPr="00902E1D" w:rsidRDefault="004871A3">
      <w:r w:rsidRPr="00902E1D">
        <w:separator/>
      </w:r>
    </w:p>
  </w:footnote>
  <w:footnote w:type="continuationSeparator" w:id="0">
    <w:p w14:paraId="3932BE6C" w14:textId="77777777" w:rsidR="004871A3" w:rsidRPr="00902E1D" w:rsidRDefault="004871A3">
      <w:r w:rsidRPr="00902E1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29CFD" w14:textId="6B36C178" w:rsidR="007E1215" w:rsidRPr="00902E1D" w:rsidRDefault="007E1215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D449C4"/>
    <w:multiLevelType w:val="hybridMultilevel"/>
    <w:tmpl w:val="3C0ACF52"/>
    <w:lvl w:ilvl="0" w:tplc="16E01282">
      <w:start w:val="1"/>
      <w:numFmt w:val="bullet"/>
      <w:lvlText w:val="●"/>
      <w:lvlJc w:val="left"/>
      <w:pPr>
        <w:ind w:left="720" w:hanging="360"/>
      </w:pPr>
    </w:lvl>
    <w:lvl w:ilvl="1" w:tplc="72524E88">
      <w:start w:val="1"/>
      <w:numFmt w:val="bullet"/>
      <w:lvlText w:val="○"/>
      <w:lvlJc w:val="left"/>
      <w:pPr>
        <w:ind w:left="1440" w:hanging="360"/>
      </w:pPr>
    </w:lvl>
    <w:lvl w:ilvl="2" w:tplc="35D6BF9E">
      <w:start w:val="1"/>
      <w:numFmt w:val="bullet"/>
      <w:lvlText w:val="■"/>
      <w:lvlJc w:val="left"/>
      <w:pPr>
        <w:ind w:left="2160" w:hanging="360"/>
      </w:pPr>
    </w:lvl>
    <w:lvl w:ilvl="3" w:tplc="CC0ED6FC">
      <w:start w:val="1"/>
      <w:numFmt w:val="bullet"/>
      <w:lvlText w:val="●"/>
      <w:lvlJc w:val="left"/>
      <w:pPr>
        <w:ind w:left="2880" w:hanging="360"/>
      </w:pPr>
    </w:lvl>
    <w:lvl w:ilvl="4" w:tplc="37FC3CF2">
      <w:start w:val="1"/>
      <w:numFmt w:val="bullet"/>
      <w:lvlText w:val="○"/>
      <w:lvlJc w:val="left"/>
      <w:pPr>
        <w:ind w:left="3600" w:hanging="360"/>
      </w:pPr>
    </w:lvl>
    <w:lvl w:ilvl="5" w:tplc="A112C1FC">
      <w:start w:val="1"/>
      <w:numFmt w:val="bullet"/>
      <w:lvlText w:val="■"/>
      <w:lvlJc w:val="left"/>
      <w:pPr>
        <w:ind w:left="4320" w:hanging="360"/>
      </w:pPr>
    </w:lvl>
    <w:lvl w:ilvl="6" w:tplc="97EA7D6C">
      <w:start w:val="1"/>
      <w:numFmt w:val="bullet"/>
      <w:lvlText w:val="●"/>
      <w:lvlJc w:val="left"/>
      <w:pPr>
        <w:ind w:left="5040" w:hanging="360"/>
      </w:pPr>
    </w:lvl>
    <w:lvl w:ilvl="7" w:tplc="FD86AFE8">
      <w:start w:val="1"/>
      <w:numFmt w:val="bullet"/>
      <w:lvlText w:val="●"/>
      <w:lvlJc w:val="left"/>
      <w:pPr>
        <w:ind w:left="5760" w:hanging="360"/>
      </w:pPr>
    </w:lvl>
    <w:lvl w:ilvl="8" w:tplc="D504AE38">
      <w:start w:val="1"/>
      <w:numFmt w:val="bullet"/>
      <w:lvlText w:val="●"/>
      <w:lvlJc w:val="left"/>
      <w:pPr>
        <w:ind w:left="6480" w:hanging="360"/>
      </w:pPr>
    </w:lvl>
  </w:abstractNum>
  <w:num w:numId="1" w16cid:durableId="2751391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15"/>
    <w:rsid w:val="004871A3"/>
    <w:rsid w:val="007A4E07"/>
    <w:rsid w:val="007E1215"/>
    <w:rsid w:val="008D3C33"/>
    <w:rsid w:val="00902E1D"/>
    <w:rsid w:val="00C151B5"/>
    <w:rsid w:val="00CD2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0D88D"/>
  <w15:docId w15:val="{3B6B3D58-76E8-4CFE-80AA-387862A2C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s-CZ"/>
    </w:rPr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02E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2E1D"/>
  </w:style>
  <w:style w:type="paragraph" w:styleId="Footer">
    <w:name w:val="footer"/>
    <w:basedOn w:val="Normal"/>
    <w:link w:val="FooterChar"/>
    <w:uiPriority w:val="99"/>
    <w:unhideWhenUsed/>
    <w:rsid w:val="00902E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2E1D"/>
  </w:style>
  <w:style w:type="paragraph" w:styleId="NormalWeb">
    <w:name w:val="Normal (Web)"/>
    <w:basedOn w:val="Normal"/>
    <w:uiPriority w:val="99"/>
    <w:semiHidden/>
    <w:unhideWhenUsed/>
    <w:rsid w:val="00902E1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806</Words>
  <Characters>4598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Nguyen, Phuc Hai Nam</cp:lastModifiedBy>
  <cp:revision>3</cp:revision>
  <dcterms:created xsi:type="dcterms:W3CDTF">2026-05-16T06:36:00Z</dcterms:created>
  <dcterms:modified xsi:type="dcterms:W3CDTF">2026-05-16T07:38:00Z</dcterms:modified>
</cp:coreProperties>
</file>