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5096" w14:textId="6E490367" w:rsidR="00DC6A72" w:rsidRDefault="003F611C" w:rsidP="000600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64CE3">
        <w:rPr>
          <w:rFonts w:ascii="Arial" w:eastAsia="Calibri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E890A4" wp14:editId="1471CD2B">
            <wp:simplePos x="0" y="0"/>
            <wp:positionH relativeFrom="column">
              <wp:posOffset>4171950</wp:posOffset>
            </wp:positionH>
            <wp:positionV relativeFrom="paragraph">
              <wp:posOffset>-276225</wp:posOffset>
            </wp:positionV>
            <wp:extent cx="1856740" cy="614045"/>
            <wp:effectExtent l="0" t="0" r="0" b="0"/>
            <wp:wrapNone/>
            <wp:docPr id="681901715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1715" name="Imagem 1" descr="Logotipo, nome da empresa&#10;&#10;Descrição gerada automaticamente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40" b="34689"/>
                    <a:stretch/>
                  </pic:blipFill>
                  <pic:spPr bwMode="auto">
                    <a:xfrm>
                      <a:off x="0" y="0"/>
                      <a:ext cx="1856740" cy="6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C6A7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21F26F" wp14:editId="7B7DB4A8">
            <wp:simplePos x="0" y="0"/>
            <wp:positionH relativeFrom="column">
              <wp:posOffset>-180975</wp:posOffset>
            </wp:positionH>
            <wp:positionV relativeFrom="paragraph">
              <wp:posOffset>-247650</wp:posOffset>
            </wp:positionV>
            <wp:extent cx="2886075" cy="514350"/>
            <wp:effectExtent l="0" t="0" r="9525" b="0"/>
            <wp:wrapNone/>
            <wp:docPr id="4" name="Imagem 3" descr="Ícon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CB67BC7-A973-E0E9-CAD8-9CBD11F503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Ícone&#10;&#10;Descrição gerada automaticamente">
                      <a:extLst>
                        <a:ext uri="{FF2B5EF4-FFF2-40B4-BE49-F238E27FC236}">
                          <a16:creationId xmlns:a16="http://schemas.microsoft.com/office/drawing/2014/main" id="{5CB67BC7-A973-E0E9-CAD8-9CBD11F503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3291A1" w14:textId="77777777" w:rsidR="00DC6A72" w:rsidRDefault="00DC6A72" w:rsidP="000600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79E2BA0" w14:textId="77777777" w:rsidR="003F611C" w:rsidRDefault="003F611C" w:rsidP="000600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C78D5B" w14:textId="593D16BD" w:rsidR="00060065" w:rsidRPr="00A52EDD" w:rsidRDefault="0036696C" w:rsidP="084C7B0C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84C7B0C">
        <w:rPr>
          <w:rFonts w:ascii="Arial" w:eastAsia="Arial" w:hAnsi="Arial" w:cs="Arial"/>
          <w:b/>
          <w:bCs/>
          <w:sz w:val="24"/>
          <w:szCs w:val="24"/>
        </w:rPr>
        <w:t>FACULDADE ESTÁCIO DO AMAZONAS</w:t>
      </w:r>
    </w:p>
    <w:p w14:paraId="0686CE07" w14:textId="0F3D196C" w:rsidR="00060065" w:rsidRPr="00A52EDD" w:rsidRDefault="0036696C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84C7B0C">
        <w:rPr>
          <w:rFonts w:ascii="Arial" w:eastAsia="Arial" w:hAnsi="Arial" w:cs="Arial"/>
          <w:b/>
          <w:bCs/>
          <w:sz w:val="24"/>
          <w:szCs w:val="24"/>
        </w:rPr>
        <w:t xml:space="preserve">CONSTANTINO NERY </w:t>
      </w:r>
    </w:p>
    <w:p w14:paraId="24ED5353" w14:textId="235484E3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2548ED5" w14:textId="6D3A5E3C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821CB88" w14:textId="6E31E246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54A4B31" w14:textId="561DD958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F1EA9DC" w14:textId="3F911D68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ACF12B" w14:textId="51C75C66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6FD5BE6" w14:textId="60BB5587" w:rsidR="005B09C8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AD2D349" w14:textId="77777777" w:rsidR="00DC6A72" w:rsidRPr="00060065" w:rsidRDefault="00DC6A72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DCD071E" w14:textId="1F671DA4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1E8D154" w14:textId="77777777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E2A982B" w14:textId="43957D8E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FE8BFF" w14:textId="77777777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D58793A" w14:textId="6DE506DC" w:rsidR="005B09C8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4513FF" w14:textId="77777777" w:rsidR="00060065" w:rsidRPr="00060065" w:rsidRDefault="00060065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50D40F7" w14:textId="4A108F21" w:rsidR="05A4E3E2" w:rsidRDefault="05A4E3E2" w:rsidP="1C1185B9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Monitoramento das Condições Ambientais na Fermentação em Panificação</w:t>
      </w:r>
    </w:p>
    <w:p w14:paraId="35A9BADD" w14:textId="10C07764" w:rsidR="1C1185B9" w:rsidRDefault="1C1185B9" w:rsidP="1C1185B9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C9E0D72" w14:textId="41AC6245" w:rsidR="1C1185B9" w:rsidRDefault="1C1185B9" w:rsidP="1C1185B9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FA2802" w14:textId="0FF3AAA1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6FABFA" w14:textId="4703F03E" w:rsidR="4AC2D9B8" w:rsidRDefault="4AC2D9B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84C7B0C">
        <w:rPr>
          <w:rFonts w:ascii="Arial" w:eastAsia="Arial" w:hAnsi="Arial" w:cs="Arial"/>
          <w:b/>
          <w:bCs/>
          <w:sz w:val="24"/>
          <w:szCs w:val="24"/>
        </w:rPr>
        <w:t>RAFAEL RODRIGUES DA COSTA - Matrícula 2024 04472116</w:t>
      </w:r>
    </w:p>
    <w:p w14:paraId="7D890874" w14:textId="41547553" w:rsidR="08537F60" w:rsidRDefault="08537F60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84C7B0C">
        <w:rPr>
          <w:rFonts w:ascii="Arial" w:eastAsia="Arial" w:hAnsi="Arial" w:cs="Arial"/>
          <w:b/>
          <w:bCs/>
          <w:sz w:val="24"/>
          <w:szCs w:val="24"/>
        </w:rPr>
        <w:t xml:space="preserve">GUSTAVO DOS SANTOS CATUNDA - Matrícula </w:t>
      </w:r>
      <w:r w:rsidR="57B98D83" w:rsidRPr="084C7B0C">
        <w:rPr>
          <w:rFonts w:ascii="Arial" w:eastAsia="Arial" w:hAnsi="Arial" w:cs="Arial"/>
          <w:b/>
          <w:bCs/>
          <w:sz w:val="24"/>
          <w:szCs w:val="24"/>
        </w:rPr>
        <w:t>2022 04070049</w:t>
      </w:r>
    </w:p>
    <w:p w14:paraId="7DAF3382" w14:textId="53D2F54C" w:rsidR="5F2D1AD7" w:rsidRDefault="5F2D1AD7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LUCAS LIMA DE CASTRO - Matrícula 2023 08388517</w:t>
      </w:r>
    </w:p>
    <w:p w14:paraId="685870C7" w14:textId="3E3042C3" w:rsidR="58EE3DC4" w:rsidRDefault="25A807F5" w:rsidP="1C1185B9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KAUAN AMIM CORTEZ COSTA - Matrícula 2024 02575244</w:t>
      </w:r>
    </w:p>
    <w:p w14:paraId="29EFEE46" w14:textId="56A954EE" w:rsidR="58EE3DC4" w:rsidRDefault="58EE3DC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53A0C60" w14:textId="21F20083" w:rsidR="58EE3DC4" w:rsidRDefault="58EE3DC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23E314D" w14:textId="2BB9BAC1" w:rsidR="58EE3DC4" w:rsidRDefault="58EE3DC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544584D" w14:textId="06FF0AD8" w:rsidR="002660F4" w:rsidRPr="00060065" w:rsidRDefault="72DA3953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84C7B0C">
        <w:rPr>
          <w:rFonts w:ascii="Arial" w:eastAsia="Arial" w:hAnsi="Arial" w:cs="Arial"/>
          <w:b/>
          <w:bCs/>
          <w:sz w:val="24"/>
          <w:szCs w:val="24"/>
        </w:rPr>
        <w:t xml:space="preserve">Professora </w:t>
      </w:r>
      <w:proofErr w:type="spellStart"/>
      <w:r w:rsidRPr="084C7B0C">
        <w:rPr>
          <w:rFonts w:ascii="Arial" w:eastAsia="Arial" w:hAnsi="Arial" w:cs="Arial"/>
          <w:b/>
          <w:bCs/>
          <w:sz w:val="24"/>
          <w:szCs w:val="24"/>
        </w:rPr>
        <w:t>Aize</w:t>
      </w:r>
      <w:proofErr w:type="spellEnd"/>
      <w:r w:rsidRPr="084C7B0C">
        <w:rPr>
          <w:rFonts w:ascii="Arial" w:eastAsia="Arial" w:hAnsi="Arial" w:cs="Arial"/>
          <w:b/>
          <w:bCs/>
          <w:sz w:val="24"/>
          <w:szCs w:val="24"/>
        </w:rPr>
        <w:t xml:space="preserve"> Regina Coelho Cogo</w:t>
      </w:r>
    </w:p>
    <w:p w14:paraId="29054309" w14:textId="4F643E17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8305C0F" w14:textId="1D68935A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E4235DF" w14:textId="77380D83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926D76F" w14:textId="6223A4F3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B60E9E" w14:textId="77777777" w:rsidR="005B09C8" w:rsidRPr="00060065" w:rsidRDefault="005B09C8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C2FCEF" w14:textId="77777777" w:rsidR="002660F4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ECE963" w14:textId="77777777" w:rsidR="00DC6A72" w:rsidRDefault="00DC6A72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598305F" w14:textId="77777777" w:rsidR="00DC6A72" w:rsidRDefault="00DC6A72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1581CB9" w14:textId="77777777" w:rsidR="00DC6A72" w:rsidRPr="00060065" w:rsidRDefault="00DC6A72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F3D3CE" w14:textId="62606A48" w:rsidR="002660F4" w:rsidRPr="00060065" w:rsidRDefault="002660F4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E9215A" w14:textId="17CA3493" w:rsidR="084C7B0C" w:rsidRDefault="084C7B0C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7C96077" w14:textId="681C5DBD" w:rsidR="002660F4" w:rsidRPr="00060065" w:rsidRDefault="3D9156CC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2</w:t>
      </w:r>
      <w:r w:rsidR="0036696C" w:rsidRPr="1C1185B9">
        <w:rPr>
          <w:rFonts w:ascii="Arial" w:eastAsia="Arial" w:hAnsi="Arial" w:cs="Arial"/>
          <w:b/>
          <w:bCs/>
          <w:sz w:val="24"/>
          <w:szCs w:val="24"/>
        </w:rPr>
        <w:t>02</w:t>
      </w:r>
      <w:r w:rsidR="00FA07BA" w:rsidRPr="1C1185B9">
        <w:rPr>
          <w:rFonts w:ascii="Arial" w:eastAsia="Arial" w:hAnsi="Arial" w:cs="Arial"/>
          <w:b/>
          <w:bCs/>
          <w:sz w:val="24"/>
          <w:szCs w:val="24"/>
        </w:rPr>
        <w:t>5</w:t>
      </w:r>
    </w:p>
    <w:p w14:paraId="333E5142" w14:textId="4C3E542A" w:rsidR="002660F4" w:rsidRDefault="0036696C" w:rsidP="084C7B0C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lastRenderedPageBreak/>
        <w:t>Manaus</w:t>
      </w:r>
      <w:r w:rsidR="0027D347" w:rsidRPr="1C1185B9">
        <w:rPr>
          <w:rFonts w:ascii="Arial" w:eastAsia="Arial" w:hAnsi="Arial" w:cs="Arial"/>
          <w:b/>
          <w:bCs/>
          <w:sz w:val="24"/>
          <w:szCs w:val="24"/>
        </w:rPr>
        <w:t>/</w:t>
      </w:r>
      <w:r w:rsidRPr="1C1185B9">
        <w:rPr>
          <w:rFonts w:ascii="Arial" w:eastAsia="Arial" w:hAnsi="Arial" w:cs="Arial"/>
          <w:b/>
          <w:bCs/>
          <w:sz w:val="24"/>
          <w:szCs w:val="24"/>
        </w:rPr>
        <w:t>Amazonas</w:t>
      </w:r>
    </w:p>
    <w:p w14:paraId="5FBDB216" w14:textId="4BDC8CB4" w:rsidR="2EBEA7EE" w:rsidRDefault="2EBEA7EE" w:rsidP="1C1185B9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Sumário</w:t>
      </w:r>
    </w:p>
    <w:p w14:paraId="742BA05D" w14:textId="386C638D" w:rsidR="1C1185B9" w:rsidRDefault="1C1185B9" w:rsidP="1C1185B9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67E8429D" w14:textId="4898C0DC" w:rsidR="2EBEA7EE" w:rsidRDefault="2EBEA7EE" w:rsidP="1C1185B9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DIAGNÓSTICO E TEORIZAÇÃO</w:t>
      </w:r>
      <w:r w:rsidR="3C31D452" w:rsidRPr="1C1185B9">
        <w:rPr>
          <w:rFonts w:ascii="Arial" w:eastAsia="Arial" w:hAnsi="Arial" w:cs="Arial"/>
          <w:sz w:val="24"/>
          <w:szCs w:val="24"/>
        </w:rPr>
        <w:t>...............................................................................3</w:t>
      </w:r>
    </w:p>
    <w:p w14:paraId="4AA78410" w14:textId="2BF65635" w:rsidR="1C1185B9" w:rsidRDefault="1C1185B9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01773DEB" w14:textId="35F1C982" w:rsidR="2EBEA7EE" w:rsidRDefault="2EBEA7EE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1.1 Identificação das partes envolvidas e parceiros</w:t>
      </w:r>
      <w:r w:rsidR="53A9F07C" w:rsidRPr="1C1185B9">
        <w:rPr>
          <w:rFonts w:ascii="Arial" w:eastAsia="Arial" w:hAnsi="Arial" w:cs="Arial"/>
          <w:sz w:val="24"/>
          <w:szCs w:val="24"/>
        </w:rPr>
        <w:t>...................................................3</w:t>
      </w:r>
    </w:p>
    <w:p w14:paraId="71A53323" w14:textId="55FC31FD" w:rsidR="2EBEA7EE" w:rsidRDefault="2EBEA7EE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1.2 Situação problema identificada</w:t>
      </w:r>
      <w:r w:rsidR="3A6F362D" w:rsidRPr="1C1185B9">
        <w:rPr>
          <w:rFonts w:ascii="Arial" w:eastAsia="Arial" w:hAnsi="Arial" w:cs="Arial"/>
          <w:sz w:val="24"/>
          <w:szCs w:val="24"/>
        </w:rPr>
        <w:t>............................................................................4</w:t>
      </w:r>
    </w:p>
    <w:p w14:paraId="7B1C8A32" w14:textId="79CB585B" w:rsidR="59F565B0" w:rsidRDefault="59F565B0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1.3 Demanda socio comunitária e motivação acadêmica</w:t>
      </w:r>
      <w:r w:rsidR="1B76FE96" w:rsidRPr="1C1185B9">
        <w:rPr>
          <w:rFonts w:ascii="Arial" w:eastAsia="Arial" w:hAnsi="Arial" w:cs="Arial"/>
          <w:sz w:val="24"/>
          <w:szCs w:val="24"/>
        </w:rPr>
        <w:t>..........................................6</w:t>
      </w:r>
    </w:p>
    <w:p w14:paraId="39208755" w14:textId="5C4CCB5B" w:rsidR="6CA1E0A7" w:rsidRDefault="6CA1E0A7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1.4 Objetivos a serem alcançados</w:t>
      </w:r>
      <w:r w:rsidR="2E7E3B80" w:rsidRPr="1C1185B9">
        <w:rPr>
          <w:rFonts w:ascii="Arial" w:eastAsia="Arial" w:hAnsi="Arial" w:cs="Arial"/>
          <w:sz w:val="24"/>
          <w:szCs w:val="24"/>
        </w:rPr>
        <w:t>...................................................................</w:t>
      </w:r>
      <w:r w:rsidR="390A4720" w:rsidRPr="1C1185B9">
        <w:rPr>
          <w:rFonts w:ascii="Arial" w:eastAsia="Arial" w:hAnsi="Arial" w:cs="Arial"/>
          <w:sz w:val="24"/>
          <w:szCs w:val="24"/>
        </w:rPr>
        <w:t>....</w:t>
      </w:r>
      <w:r w:rsidR="2E7E3B80" w:rsidRPr="1C1185B9">
        <w:rPr>
          <w:rFonts w:ascii="Arial" w:eastAsia="Arial" w:hAnsi="Arial" w:cs="Arial"/>
          <w:sz w:val="24"/>
          <w:szCs w:val="24"/>
        </w:rPr>
        <w:t>.......7</w:t>
      </w:r>
    </w:p>
    <w:p w14:paraId="29CBEC04" w14:textId="6372BACF" w:rsidR="6CA1E0A7" w:rsidRDefault="6CA1E0A7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1.5 Referencial teórico</w:t>
      </w:r>
      <w:r w:rsidR="1806604E" w:rsidRPr="1C1185B9"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................................................................................................</w:t>
      </w:r>
      <w:r w:rsidR="1036672B" w:rsidRPr="1C1185B9">
        <w:rPr>
          <w:rFonts w:ascii="Arial" w:eastAsia="Arial" w:hAnsi="Arial" w:cs="Arial"/>
          <w:sz w:val="24"/>
          <w:szCs w:val="24"/>
        </w:rPr>
        <w:t>7</w:t>
      </w:r>
    </w:p>
    <w:p w14:paraId="12F79F06" w14:textId="4241862E" w:rsidR="1C1185B9" w:rsidRDefault="1C1185B9" w:rsidP="1C1185B9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7307D1F8" w14:textId="5F62A6FD" w:rsidR="6CA1E0A7" w:rsidRDefault="6CA1E0A7" w:rsidP="1C1185B9">
      <w:pPr>
        <w:spacing w:after="0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     2. PLANEJAMENTO E DESENVOLVIMENTO DO PROJETO</w:t>
      </w:r>
      <w:r w:rsidR="06900453" w:rsidRPr="1C1185B9">
        <w:rPr>
          <w:rFonts w:ascii="Arial" w:eastAsia="Arial" w:hAnsi="Arial" w:cs="Arial"/>
          <w:sz w:val="24"/>
          <w:szCs w:val="24"/>
        </w:rPr>
        <w:t>........................................8</w:t>
      </w:r>
    </w:p>
    <w:p w14:paraId="739CAA0F" w14:textId="68958B77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1AE3A2F" w14:textId="4C00CD19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DB33EE" w14:textId="600558E6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D6CEDC" w14:textId="5DC5B439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F4D94C4" w14:textId="6FA9C82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B8A13A9" w14:textId="26809748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98783FC" w14:textId="23752979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4F163B0" w14:textId="6F03C53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373F78" w14:textId="4E3242F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E14D2C" w14:textId="0FE8C248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75DE682" w14:textId="0B42667B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9E60664" w14:textId="29A530E3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12A8FF3" w14:textId="28A16DDF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E58AAFE" w14:textId="6E4011D9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26896B" w14:textId="64D74A63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902EF0D" w14:textId="3DBFCBEF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249D2C" w14:textId="05DC65A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2C7088E" w14:textId="2EEECD2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105F334" w14:textId="32588B9E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3B7CC1" w14:textId="317BA695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5304C7E" w14:textId="7B09AEEC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DC8A077" w14:textId="7933E907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67D3AFD" w14:textId="6D1BBA50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4D678D6" w14:textId="736CBC78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F57902" w14:textId="32FB2010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8F45C4" w14:textId="311BAF4D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1F3231F" w14:textId="23F0C258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C9548A7" w14:textId="61AC10CD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48C1401" w14:textId="7A3886B5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4D5341C" w14:textId="52BA064E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BFFC82" w14:textId="112DD0DD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4B14997" w14:textId="2E9B493E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32AA5DB" w14:textId="57FD66DF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6D1B8BC" w14:textId="26EA8C88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297E255" w14:textId="2A6D0FC7" w:rsidR="00060065" w:rsidRPr="00B34051" w:rsidRDefault="00060065" w:rsidP="1C1185B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bCs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DIAGNÓSTICO E TEORIZAÇÃO</w:t>
      </w:r>
    </w:p>
    <w:p w14:paraId="0788F523" w14:textId="4111F30E" w:rsidR="002660F4" w:rsidRPr="00060065" w:rsidRDefault="002660F4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75DAF14" w14:textId="1EB216BB" w:rsidR="002660F4" w:rsidRPr="00060065" w:rsidRDefault="6117E424" w:rsidP="084C7B0C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1.</w:t>
      </w:r>
      <w:r w:rsidR="48C3FC4D" w:rsidRPr="1C1185B9">
        <w:rPr>
          <w:rFonts w:ascii="Arial" w:eastAsia="Arial" w:hAnsi="Arial" w:cs="Arial"/>
          <w:b/>
          <w:bCs/>
          <w:sz w:val="24"/>
          <w:szCs w:val="24"/>
        </w:rPr>
        <w:t>2</w:t>
      </w:r>
      <w:r w:rsidRPr="1C1185B9">
        <w:rPr>
          <w:rFonts w:ascii="Arial" w:eastAsia="Arial" w:hAnsi="Arial" w:cs="Arial"/>
          <w:b/>
          <w:bCs/>
          <w:sz w:val="24"/>
          <w:szCs w:val="24"/>
        </w:rPr>
        <w:t xml:space="preserve"> Identificação das partes envolvidas e parceiros </w:t>
      </w:r>
      <w:r w:rsidR="00B413E1" w:rsidRPr="1C1185B9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A4E5A13" w14:textId="7E09E6C2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1F4285" w14:textId="7A0E8CD1" w:rsidR="00B413E1" w:rsidRPr="00060065" w:rsidRDefault="70EBE20D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O grupo de alunos da Faculdade Estácio do Amazonas, do campus Constantino Nery, é uma das partes interessadas no projeto. Os integrantes</w:t>
      </w:r>
      <w:r w:rsidR="50574191" w:rsidRPr="1C1185B9">
        <w:rPr>
          <w:rFonts w:ascii="Arial" w:eastAsia="Arial" w:hAnsi="Arial" w:cs="Arial"/>
          <w:sz w:val="24"/>
          <w:szCs w:val="24"/>
        </w:rPr>
        <w:t xml:space="preserve"> do Curso de Ciência da Comutação</w:t>
      </w:r>
      <w:r w:rsidRPr="1C1185B9">
        <w:rPr>
          <w:rFonts w:ascii="Arial" w:eastAsia="Arial" w:hAnsi="Arial" w:cs="Arial"/>
          <w:sz w:val="24"/>
          <w:szCs w:val="24"/>
        </w:rPr>
        <w:t>, que são apresentados abaixo, foram formalmente apresentados à organização militar por meio da Carta de Apresentação (Anexo 1).</w:t>
      </w:r>
    </w:p>
    <w:p w14:paraId="651C93E9" w14:textId="2A774C08" w:rsidR="188AE18A" w:rsidRDefault="188AE18A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- Rafael Rodrigues da Costa;</w:t>
      </w:r>
    </w:p>
    <w:p w14:paraId="4810F0EC" w14:textId="1937B1C9" w:rsidR="188AE18A" w:rsidRDefault="188AE18A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- Gustavo dos Santos Catunda;</w:t>
      </w:r>
    </w:p>
    <w:p w14:paraId="315337B6" w14:textId="091A8032" w:rsidR="5CD3EA95" w:rsidRDefault="5CD3EA95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- Lucas Lima de Castro;</w:t>
      </w:r>
      <w:r w:rsidR="4D43AD99" w:rsidRPr="1C1185B9">
        <w:rPr>
          <w:rFonts w:ascii="Arial" w:eastAsia="Arial" w:hAnsi="Arial" w:cs="Arial"/>
          <w:sz w:val="24"/>
          <w:szCs w:val="24"/>
        </w:rPr>
        <w:t xml:space="preserve"> e</w:t>
      </w:r>
    </w:p>
    <w:p w14:paraId="1D11BEED" w14:textId="3FE0D763" w:rsidR="084C7B0C" w:rsidRDefault="4D43AD99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- Kauan Amim Cortez Costa.</w:t>
      </w:r>
    </w:p>
    <w:p w14:paraId="05CF7DFB" w14:textId="65C9CEED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0C9DCDE" w14:textId="1251B84B" w:rsidR="188AE18A" w:rsidRDefault="7A8431E5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Nosso parceiro neste projeto é o 7º Batalhão de Polícia do Exército, uma organização militar do Exército Brasileiro. O batalhão está sediado em Manaus, no estado do Amazonas, e é diretamente subordinado ao Comando Militar da Amazônia.</w:t>
      </w:r>
    </w:p>
    <w:p w14:paraId="3B3D0240" w14:textId="52D701DA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4B472A1" w14:textId="452995BB" w:rsidR="44EEB82C" w:rsidRDefault="2DBD36B0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O 7º Batalhão de Polícia do Exército foi criado em 25 de junho de 2013, resultado da extinção da 12ª Companhia de Polícia do Exército (12ª Cia PE). Além disso, o Batalhão incorporou o pessoal e os recursos da 12ª Companhia de Guarda (12ª Cia </w:t>
      </w:r>
      <w:proofErr w:type="spellStart"/>
      <w:r w:rsidRPr="1C1185B9">
        <w:rPr>
          <w:rFonts w:ascii="Arial" w:eastAsia="Arial" w:hAnsi="Arial" w:cs="Arial"/>
          <w:sz w:val="24"/>
          <w:szCs w:val="24"/>
        </w:rPr>
        <w:t>Gd</w:t>
      </w:r>
      <w:proofErr w:type="spellEnd"/>
      <w:r w:rsidRPr="1C1185B9">
        <w:rPr>
          <w:rFonts w:ascii="Arial" w:eastAsia="Arial" w:hAnsi="Arial" w:cs="Arial"/>
          <w:sz w:val="24"/>
          <w:szCs w:val="24"/>
        </w:rPr>
        <w:t>), que foi extinta em 31 de agosto de 2014.</w:t>
      </w:r>
    </w:p>
    <w:p w14:paraId="1965D812" w14:textId="4FEB2FA1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9A95EDD" w14:textId="5F8FBDD3" w:rsidR="7644354F" w:rsidRDefault="50E93527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O 7º Batalhão de Polícia do Exército (Batalhão Cidade de Manaus) tem a missão de prestar apoio de polícia do Exército em toda a área de abrangência do Comando Militar da Amazônia, que inclui os estados do Amazonas, Roraima, Rondônia e Acre.</w:t>
      </w:r>
      <w:r w:rsidR="10B72FD3" w:rsidRPr="1C1185B9">
        <w:rPr>
          <w:rFonts w:ascii="Arial" w:eastAsia="Arial" w:hAnsi="Arial" w:cs="Arial"/>
          <w:sz w:val="24"/>
          <w:szCs w:val="24"/>
        </w:rPr>
        <w:t xml:space="preserve"> Para isto ele composto por uma Companhia de Polícia do Exército, uma Companhia de Escolta e Guarda e uma Companhia de Comando e Apoio.</w:t>
      </w:r>
    </w:p>
    <w:p w14:paraId="0036D0C7" w14:textId="033F0631" w:rsidR="799C0684" w:rsidRDefault="799C0684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Para garantir o suprimento diário de alimentação aos militares do 7º BPE</w:t>
      </w:r>
      <w:r w:rsidR="3CEF003D" w:rsidRPr="1C1185B9">
        <w:rPr>
          <w:rFonts w:ascii="Arial" w:eastAsia="Arial" w:hAnsi="Arial" w:cs="Arial"/>
          <w:sz w:val="24"/>
          <w:szCs w:val="24"/>
        </w:rPr>
        <w:t xml:space="preserve"> em sua sede</w:t>
      </w:r>
      <w:r w:rsidRPr="1C1185B9">
        <w:rPr>
          <w:rFonts w:ascii="Arial" w:eastAsia="Arial" w:hAnsi="Arial" w:cs="Arial"/>
          <w:sz w:val="24"/>
          <w:szCs w:val="24"/>
        </w:rPr>
        <w:t>, a Companhia de Comando e Apoio conta com o Serviço de Aprovisionamento, sob o comando da 1º Tenente Andressa Carvalho de Castro.</w:t>
      </w:r>
    </w:p>
    <w:p w14:paraId="751BF712" w14:textId="7CDCE74D" w:rsidR="1B863D61" w:rsidRDefault="1B863D61" w:rsidP="1C1185B9">
      <w:pPr>
        <w:spacing w:before="240" w:after="240"/>
        <w:ind w:firstLine="708"/>
      </w:pPr>
      <w:r>
        <w:rPr>
          <w:noProof/>
        </w:rPr>
        <w:lastRenderedPageBreak/>
        <w:drawing>
          <wp:inline distT="0" distB="0" distL="0" distR="0" wp14:anchorId="5324710C" wp14:editId="3D3EAECE">
            <wp:extent cx="4855312" cy="3656730"/>
            <wp:effectExtent l="0" t="0" r="0" b="0"/>
            <wp:docPr id="23035683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68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312" cy="36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16F" w14:textId="1F52B3AC" w:rsidR="607A0B59" w:rsidRDefault="607A0B59" w:rsidP="1C1185B9">
      <w:pPr>
        <w:spacing w:before="240" w:after="240"/>
        <w:ind w:firstLine="708"/>
        <w:jc w:val="center"/>
        <w:rPr>
          <w:rFonts w:ascii="Arial" w:eastAsia="Arial" w:hAnsi="Arial" w:cs="Arial"/>
          <w:sz w:val="20"/>
          <w:szCs w:val="20"/>
        </w:rPr>
      </w:pPr>
      <w:r w:rsidRPr="1C1185B9">
        <w:rPr>
          <w:rFonts w:ascii="Arial" w:eastAsia="Arial" w:hAnsi="Arial" w:cs="Arial"/>
          <w:sz w:val="20"/>
          <w:szCs w:val="20"/>
        </w:rPr>
        <w:t>Figura 1 – Cozinha Serviço de Aprovisionamento</w:t>
      </w:r>
    </w:p>
    <w:p w14:paraId="3B335994" w14:textId="67E2A2AF" w:rsidR="084C7B0C" w:rsidRDefault="799C0684" w:rsidP="1C1185B9">
      <w:pPr>
        <w:spacing w:before="240" w:after="240" w:line="276" w:lineRule="auto"/>
        <w:ind w:firstLine="708"/>
        <w:jc w:val="both"/>
      </w:pPr>
      <w:r w:rsidRPr="1C1185B9">
        <w:rPr>
          <w:rFonts w:ascii="Arial" w:eastAsia="Arial" w:hAnsi="Arial" w:cs="Arial"/>
          <w:sz w:val="24"/>
          <w:szCs w:val="24"/>
        </w:rPr>
        <w:t>O Serviço de Aprovisionamento prepara, diariamente, o café da manhã, o almoço e o jantar para um efetivo que pode variar de 50 a 500 militares.</w:t>
      </w:r>
    </w:p>
    <w:p w14:paraId="7180DC24" w14:textId="168DB466" w:rsidR="4FC1C2B1" w:rsidRDefault="4FC1C2B1" w:rsidP="084C7B0C">
      <w:pPr>
        <w:spacing w:after="0" w:line="276" w:lineRule="auto"/>
        <w:ind w:right="144" w:firstLine="708"/>
        <w:jc w:val="both"/>
      </w:pPr>
      <w:r w:rsidRPr="084C7B0C">
        <w:rPr>
          <w:rFonts w:ascii="Arial" w:eastAsia="Arial" w:hAnsi="Arial" w:cs="Arial"/>
          <w:sz w:val="24"/>
          <w:szCs w:val="24"/>
        </w:rPr>
        <w:t>O Serviço de Aprovisionamento possui equipamentos e profissionais</w:t>
      </w:r>
      <w:r w:rsidR="544067DE" w:rsidRPr="084C7B0C">
        <w:rPr>
          <w:rFonts w:ascii="Arial" w:eastAsia="Arial" w:hAnsi="Arial" w:cs="Arial"/>
          <w:sz w:val="24"/>
          <w:szCs w:val="24"/>
        </w:rPr>
        <w:t xml:space="preserve"> </w:t>
      </w:r>
      <w:r w:rsidRPr="084C7B0C">
        <w:rPr>
          <w:rFonts w:ascii="Arial" w:eastAsia="Arial" w:hAnsi="Arial" w:cs="Arial"/>
          <w:sz w:val="24"/>
          <w:szCs w:val="24"/>
        </w:rPr>
        <w:t>especializados para a panificação, garantindo a produção diária de pães. O projeto irá monitorar as condições climáticas ideais para a fermentação dos pães produzidos na cozinha desta organização.</w:t>
      </w:r>
    </w:p>
    <w:p w14:paraId="15B46EF2" w14:textId="550C901F" w:rsidR="084C7B0C" w:rsidRDefault="084C7B0C" w:rsidP="084C7B0C">
      <w:pPr>
        <w:spacing w:after="0" w:line="276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3BA1E72" w14:textId="741C8D9E" w:rsidR="070AC8EA" w:rsidRDefault="070AC8EA" w:rsidP="084C7B0C">
      <w:pPr>
        <w:spacing w:after="0" w:line="276" w:lineRule="auto"/>
        <w:ind w:left="144" w:firstLine="708"/>
        <w:jc w:val="both"/>
        <w:rPr>
          <w:rFonts w:ascii="Arial" w:eastAsia="Arial" w:hAnsi="Arial" w:cs="Arial"/>
          <w:sz w:val="24"/>
          <w:szCs w:val="24"/>
        </w:rPr>
      </w:pPr>
      <w:r w:rsidRPr="084C7B0C">
        <w:rPr>
          <w:rFonts w:ascii="Arial" w:eastAsia="Arial" w:hAnsi="Arial" w:cs="Arial"/>
          <w:sz w:val="24"/>
          <w:szCs w:val="24"/>
        </w:rPr>
        <w:t>Em 10 de setembro de 2025, o Comandante do 7º Batalhão de Polícia do Exército assinou a Carta de Autorização (Anexo 2). O documento viabiliza o projeto ao conceder à equipe de alunos acesso ao Serviço de Aprovisionamento da organização militar, bem como aos dados e informações necessários para o seu desenvolvimento.</w:t>
      </w:r>
    </w:p>
    <w:p w14:paraId="503CBF4E" w14:textId="2A90235D" w:rsidR="084C7B0C" w:rsidRDefault="084C7B0C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E66413D" w14:textId="2F75184C" w:rsidR="00A61E90" w:rsidRPr="00060065" w:rsidRDefault="677B61D1" w:rsidP="084C7B0C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1.</w:t>
      </w:r>
      <w:r w:rsidR="6117E424" w:rsidRPr="1C1185B9"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r w:rsidR="78C3776E" w:rsidRPr="1C1185B9">
        <w:rPr>
          <w:rFonts w:ascii="Arial" w:eastAsia="Arial" w:hAnsi="Arial" w:cs="Arial"/>
          <w:b/>
          <w:bCs/>
          <w:sz w:val="24"/>
          <w:szCs w:val="24"/>
        </w:rPr>
        <w:t>Situação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 problema identificad</w:t>
      </w:r>
      <w:r w:rsidR="0F2A2E0B" w:rsidRPr="1C1185B9">
        <w:rPr>
          <w:rFonts w:ascii="Arial" w:eastAsia="Arial" w:hAnsi="Arial" w:cs="Arial"/>
          <w:b/>
          <w:bCs/>
          <w:sz w:val="24"/>
          <w:szCs w:val="24"/>
        </w:rPr>
        <w:t>a</w:t>
      </w:r>
    </w:p>
    <w:p w14:paraId="63594099" w14:textId="037CD97B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3CB4F57" w14:textId="794DAA72" w:rsidR="56996828" w:rsidRDefault="56996828" w:rsidP="084C7B0C">
      <w:pPr>
        <w:spacing w:after="0" w:line="276" w:lineRule="auto"/>
        <w:ind w:firstLine="708"/>
        <w:jc w:val="both"/>
      </w:pPr>
      <w:r w:rsidRPr="084C7B0C">
        <w:rPr>
          <w:rFonts w:ascii="Arial" w:eastAsia="Arial" w:hAnsi="Arial" w:cs="Arial"/>
          <w:sz w:val="24"/>
          <w:szCs w:val="24"/>
        </w:rPr>
        <w:t>O processo de fermentação do pão depende de fatores como a temperatura, o tempo, a hidratação da massa e a quantidade de fermento. Esse processo busca um equilíbrio entre o desenvolvimento da massa e o sabor, que é resultado da ação de microrganismos presentes no ambiente e nos ingredientes.</w:t>
      </w:r>
      <w:r w:rsidR="2AD2A316" w:rsidRPr="084C7B0C">
        <w:rPr>
          <w:rFonts w:ascii="Arial" w:eastAsia="Arial" w:hAnsi="Arial" w:cs="Arial"/>
          <w:sz w:val="24"/>
          <w:szCs w:val="24"/>
        </w:rPr>
        <w:t xml:space="preserve"> </w:t>
      </w:r>
    </w:p>
    <w:p w14:paraId="3D9EDE53" w14:textId="2E7E145F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27B3B0" w14:textId="4AE1C435" w:rsidR="392D3F54" w:rsidRDefault="392D3F54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Para determinar o tempo ideal de fermentação da massa, é fundamental considerar as condições de temperatura. A maioria dos microrganismos responsáveis pela fermentação do pão atua de forma mais eficaz em temperaturas que variam de 25ºC a 35ºC</w:t>
      </w:r>
      <w:r w:rsidR="63905DBB" w:rsidRPr="1C1185B9">
        <w:rPr>
          <w:rFonts w:ascii="Arial" w:eastAsia="Arial" w:hAnsi="Arial" w:cs="Arial"/>
          <w:sz w:val="24"/>
          <w:szCs w:val="24"/>
        </w:rPr>
        <w:t>.</w:t>
      </w:r>
    </w:p>
    <w:p w14:paraId="7C0935EA" w14:textId="452905FA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7180042" w14:textId="24671D48" w:rsidR="08F69D62" w:rsidRDefault="08F69D62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84C7B0C">
        <w:rPr>
          <w:rFonts w:ascii="Arial" w:eastAsia="Arial" w:hAnsi="Arial" w:cs="Arial"/>
          <w:sz w:val="24"/>
          <w:szCs w:val="24"/>
        </w:rPr>
        <w:t>Existem equipamentos, chamados câmaras de fermentação controlada, que permitem o controle do tempo, da temperatura e da umidade na fermentação de pães. Sem eles, não é possível padronizar esses parâmetros, que variam de acordo com o tipo de fermentação desejada (rápida, longa ou controlada).</w:t>
      </w:r>
    </w:p>
    <w:p w14:paraId="05C227CC" w14:textId="1126B533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AC07CE7" w14:textId="50B18EDC" w:rsidR="3C0F85DB" w:rsidRDefault="3C0F85DB" w:rsidP="084C7B0C">
      <w:pPr>
        <w:spacing w:after="0" w:line="276" w:lineRule="auto"/>
        <w:ind w:firstLine="708"/>
        <w:jc w:val="both"/>
      </w:pPr>
      <w:r w:rsidRPr="084C7B0C">
        <w:rPr>
          <w:rFonts w:ascii="Arial" w:eastAsia="Arial" w:hAnsi="Arial" w:cs="Arial"/>
          <w:sz w:val="24"/>
          <w:szCs w:val="24"/>
        </w:rPr>
        <w:t>A aplicação de um processo de automação, como o uso de câmaras de fermentação controlada, é particularmente útil no período noturno. Dessa forma, o profissional pode carregar o equipamento com os pães à noite, e eles estarão prontos para assar na manhã seguinte.</w:t>
      </w:r>
    </w:p>
    <w:p w14:paraId="33C6D3B3" w14:textId="7A904FBB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C0BA336" w14:textId="3FCC3806" w:rsidR="4D09CC88" w:rsidRDefault="4D09CC88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O Serviço de Aprovisionamento do 7º Batalhão de Polícia do Exército dispõe de todo o equipamento necessário e de profissionais habilitados para a produção diária de pães. Contudo, a organização não possui uma câmara de fermentação controlada</w:t>
      </w:r>
      <w:r w:rsidR="6ACC4FAC" w:rsidRPr="1C1185B9">
        <w:rPr>
          <w:rFonts w:ascii="Arial" w:eastAsia="Arial" w:hAnsi="Arial" w:cs="Arial"/>
          <w:sz w:val="24"/>
          <w:szCs w:val="24"/>
        </w:rPr>
        <w:t>, ou nenhum mecanismo de controle dos parâmetros citados acima de forma automática</w:t>
      </w:r>
      <w:r w:rsidRPr="1C1185B9">
        <w:rPr>
          <w:rFonts w:ascii="Arial" w:eastAsia="Arial" w:hAnsi="Arial" w:cs="Arial"/>
          <w:sz w:val="24"/>
          <w:szCs w:val="24"/>
        </w:rPr>
        <w:t>.</w:t>
      </w:r>
    </w:p>
    <w:p w14:paraId="07144D2F" w14:textId="165B82D1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0F80C5E" w14:textId="329D6F8F" w:rsidR="3275F976" w:rsidRDefault="3275F976" w:rsidP="1C1185B9">
      <w:pPr>
        <w:spacing w:after="0" w:line="276" w:lineRule="auto"/>
        <w:ind w:firstLine="708"/>
        <w:jc w:val="both"/>
      </w:pPr>
      <w:r>
        <w:rPr>
          <w:noProof/>
        </w:rPr>
        <w:drawing>
          <wp:inline distT="0" distB="0" distL="0" distR="0" wp14:anchorId="78BB37ED" wp14:editId="3F487953">
            <wp:extent cx="4627663" cy="3472530"/>
            <wp:effectExtent l="0" t="0" r="0" b="0"/>
            <wp:docPr id="18377261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61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63" cy="34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A23" w14:textId="7A0CB51D" w:rsidR="3275F976" w:rsidRDefault="3275F976" w:rsidP="1C1185B9">
      <w:pPr>
        <w:spacing w:after="0" w:line="276" w:lineRule="auto"/>
        <w:ind w:firstLine="708"/>
        <w:jc w:val="center"/>
        <w:rPr>
          <w:rFonts w:ascii="Arial" w:eastAsia="Arial" w:hAnsi="Arial" w:cs="Arial"/>
          <w:sz w:val="20"/>
          <w:szCs w:val="20"/>
        </w:rPr>
      </w:pPr>
      <w:r w:rsidRPr="1C1185B9">
        <w:rPr>
          <w:rFonts w:ascii="Arial" w:eastAsia="Arial" w:hAnsi="Arial" w:cs="Arial"/>
          <w:sz w:val="20"/>
          <w:szCs w:val="20"/>
        </w:rPr>
        <w:t>Figura 2 – Equipamentos de panificação</w:t>
      </w:r>
    </w:p>
    <w:p w14:paraId="1FDF2E80" w14:textId="6DF64B96" w:rsidR="084C7B0C" w:rsidRDefault="084C7B0C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FDDAA7" w14:textId="6A601E13" w:rsidR="7A0CA916" w:rsidRDefault="7A0CA916" w:rsidP="084C7B0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Nesta unidade, os profissionais controlam a fermentação dos pães de forma visual e tátil. No entanto, por falta de equipamentos, eles não conseguem identificar ou controlar os parâmetros ideais para o processo.</w:t>
      </w:r>
    </w:p>
    <w:p w14:paraId="0A236C7B" w14:textId="0048791F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D00F684" w14:textId="550EC96D" w:rsidR="18D9AC1C" w:rsidRDefault="18D9AC1C" w:rsidP="1C1185B9">
      <w:pPr>
        <w:spacing w:after="0" w:line="276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1DA57F3" wp14:editId="6B9DEA75">
            <wp:extent cx="3519327" cy="3590114"/>
            <wp:effectExtent l="0" t="0" r="0" b="0"/>
            <wp:docPr id="5529790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790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27" cy="35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54EB" w14:textId="023EFBC7" w:rsidR="18D9AC1C" w:rsidRDefault="18D9AC1C" w:rsidP="1C1185B9">
      <w:pPr>
        <w:spacing w:after="0" w:line="276" w:lineRule="auto"/>
        <w:ind w:firstLine="708"/>
        <w:jc w:val="center"/>
        <w:rPr>
          <w:rFonts w:ascii="Arial" w:eastAsia="Arial" w:hAnsi="Arial" w:cs="Arial"/>
          <w:sz w:val="20"/>
          <w:szCs w:val="20"/>
        </w:rPr>
      </w:pPr>
      <w:r w:rsidRPr="1C1185B9">
        <w:rPr>
          <w:rFonts w:ascii="Arial" w:eastAsia="Arial" w:hAnsi="Arial" w:cs="Arial"/>
          <w:sz w:val="20"/>
          <w:szCs w:val="20"/>
        </w:rPr>
        <w:t>Figura 3 - Armário de aço para fermentação</w:t>
      </w:r>
    </w:p>
    <w:p w14:paraId="0636D76C" w14:textId="0CC4C3F8" w:rsidR="002E33D7" w:rsidRPr="00060065" w:rsidRDefault="002E33D7" w:rsidP="1C1185B9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C2E8CC7" w14:textId="262B0E0A" w:rsidR="75B6186C" w:rsidRDefault="75B6186C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Neste contexto, </w:t>
      </w:r>
      <w:r w:rsidR="0CE21FF7" w:rsidRPr="1C1185B9">
        <w:rPr>
          <w:rFonts w:ascii="Arial" w:eastAsia="Arial" w:hAnsi="Arial" w:cs="Arial"/>
          <w:sz w:val="24"/>
          <w:szCs w:val="24"/>
        </w:rPr>
        <w:t>a problemática identificada é a falta de um acompanhamento das condições do ambiente durante a fermentação do pão. O monitoramento da temperatura, umidade e tempo permitirá um controle mais preciso dessa fase da produção, o que é fundamental para se alcançar um resultado de maior qualidade.</w:t>
      </w:r>
    </w:p>
    <w:p w14:paraId="32B45AF1" w14:textId="51E02D44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75FEB61" w14:textId="4AF8EED4" w:rsidR="00A61E90" w:rsidRPr="00060065" w:rsidRDefault="54E149F0" w:rsidP="084C7B0C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1.</w:t>
      </w:r>
      <w:r w:rsidR="01413F6A" w:rsidRPr="1C1185B9">
        <w:rPr>
          <w:rFonts w:ascii="Arial" w:eastAsia="Arial" w:hAnsi="Arial" w:cs="Arial"/>
          <w:b/>
          <w:bCs/>
          <w:sz w:val="24"/>
          <w:szCs w:val="24"/>
        </w:rPr>
        <w:t xml:space="preserve">3 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Demanda </w:t>
      </w:r>
      <w:r w:rsidR="6497837A" w:rsidRPr="1C1185B9">
        <w:rPr>
          <w:rFonts w:ascii="Arial" w:eastAsia="Arial" w:hAnsi="Arial" w:cs="Arial"/>
          <w:b/>
          <w:bCs/>
          <w:sz w:val="24"/>
          <w:szCs w:val="24"/>
        </w:rPr>
        <w:t>socio comunitária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 e motivação acadêmica </w:t>
      </w:r>
    </w:p>
    <w:p w14:paraId="57F25169" w14:textId="549F86DA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13842CA" w14:textId="65973AB7" w:rsidR="5042370E" w:rsidRDefault="5042370E" w:rsidP="1C1185B9">
      <w:pPr>
        <w:spacing w:after="0" w:line="276" w:lineRule="auto"/>
        <w:ind w:firstLine="708"/>
        <w:jc w:val="both"/>
      </w:pPr>
      <w:r w:rsidRPr="1C1185B9">
        <w:rPr>
          <w:rFonts w:ascii="Arial" w:eastAsia="Arial" w:hAnsi="Arial" w:cs="Arial"/>
          <w:sz w:val="24"/>
          <w:szCs w:val="24"/>
        </w:rPr>
        <w:t>A necessidade de monitorar as condições do ambiente durante o processo de fermentação do pão é uma demanda real e ininterrupta no 7º Batalhão de Polícia do Exército. Essa etapa é crucial para a produção de pães que atendem, diariamente, aos militares que trabalham e se alimentam naquela organização militar.</w:t>
      </w:r>
    </w:p>
    <w:p w14:paraId="79F93C14" w14:textId="095A5F9C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F7DEF3" w14:textId="79AAE798" w:rsidR="39916BCA" w:rsidRDefault="39916BCA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E</w:t>
      </w:r>
      <w:r w:rsidR="16665746" w:rsidRPr="1C1185B9">
        <w:rPr>
          <w:rFonts w:ascii="Arial" w:eastAsia="Arial" w:hAnsi="Arial" w:cs="Arial"/>
          <w:sz w:val="24"/>
          <w:szCs w:val="24"/>
        </w:rPr>
        <w:t>m consonância</w:t>
      </w:r>
      <w:r w:rsidRPr="1C1185B9">
        <w:rPr>
          <w:rFonts w:ascii="Arial" w:eastAsia="Arial" w:hAnsi="Arial" w:cs="Arial"/>
          <w:sz w:val="24"/>
          <w:szCs w:val="24"/>
        </w:rPr>
        <w:t xml:space="preserve"> com a Resolução CNE/CES nº 7, de 18 de dezembro de 2018, </w:t>
      </w:r>
      <w:r w:rsidR="034D11AB" w:rsidRPr="1C1185B9">
        <w:rPr>
          <w:rFonts w:ascii="Arial" w:eastAsia="Arial" w:hAnsi="Arial" w:cs="Arial"/>
          <w:sz w:val="24"/>
          <w:szCs w:val="24"/>
        </w:rPr>
        <w:t xml:space="preserve">a problemática apresentada pelo 7º BPE </w:t>
      </w:r>
      <w:r w:rsidRPr="1C1185B9">
        <w:rPr>
          <w:rFonts w:ascii="Arial" w:eastAsia="Arial" w:hAnsi="Arial" w:cs="Arial"/>
          <w:sz w:val="24"/>
          <w:szCs w:val="24"/>
        </w:rPr>
        <w:t>permit</w:t>
      </w:r>
      <w:r w:rsidR="53A0F5F0" w:rsidRPr="1C1185B9">
        <w:rPr>
          <w:rFonts w:ascii="Arial" w:eastAsia="Arial" w:hAnsi="Arial" w:cs="Arial"/>
          <w:sz w:val="24"/>
          <w:szCs w:val="24"/>
        </w:rPr>
        <w:t>irá</w:t>
      </w:r>
      <w:r w:rsidRPr="1C1185B9">
        <w:rPr>
          <w:rFonts w:ascii="Arial" w:eastAsia="Arial" w:hAnsi="Arial" w:cs="Arial"/>
          <w:sz w:val="24"/>
          <w:szCs w:val="24"/>
        </w:rPr>
        <w:t xml:space="preserve"> o desenvolvimento de competências </w:t>
      </w:r>
      <w:r w:rsidR="41CC0319" w:rsidRPr="1C1185B9">
        <w:rPr>
          <w:rFonts w:ascii="Arial" w:eastAsia="Arial" w:hAnsi="Arial" w:cs="Arial"/>
          <w:sz w:val="24"/>
          <w:szCs w:val="24"/>
        </w:rPr>
        <w:t>técnicas</w:t>
      </w:r>
      <w:r w:rsidR="1A913F73" w:rsidRPr="1C1185B9">
        <w:rPr>
          <w:rFonts w:ascii="Arial" w:eastAsia="Arial" w:hAnsi="Arial" w:cs="Arial"/>
          <w:sz w:val="24"/>
          <w:szCs w:val="24"/>
        </w:rPr>
        <w:t xml:space="preserve"> e socioemocionais, tais </w:t>
      </w:r>
      <w:proofErr w:type="gramStart"/>
      <w:r w:rsidR="1A913F73" w:rsidRPr="1C1185B9">
        <w:rPr>
          <w:rFonts w:ascii="Arial" w:eastAsia="Arial" w:hAnsi="Arial" w:cs="Arial"/>
          <w:sz w:val="24"/>
          <w:szCs w:val="24"/>
        </w:rPr>
        <w:t xml:space="preserve">como </w:t>
      </w:r>
      <w:r w:rsidRPr="1C1185B9">
        <w:rPr>
          <w:rFonts w:ascii="Arial" w:eastAsia="Arial" w:hAnsi="Arial" w:cs="Arial"/>
          <w:sz w:val="24"/>
          <w:szCs w:val="24"/>
        </w:rPr>
        <w:t xml:space="preserve"> </w:t>
      </w:r>
      <w:r w:rsidR="0B887726" w:rsidRPr="1C1185B9">
        <w:rPr>
          <w:rFonts w:ascii="Arial" w:eastAsia="Arial" w:hAnsi="Arial" w:cs="Arial"/>
          <w:sz w:val="24"/>
          <w:szCs w:val="24"/>
        </w:rPr>
        <w:t>a</w:t>
      </w:r>
      <w:proofErr w:type="gramEnd"/>
      <w:r w:rsidR="0B887726" w:rsidRPr="1C1185B9">
        <w:rPr>
          <w:rFonts w:ascii="Arial" w:eastAsia="Arial" w:hAnsi="Arial" w:cs="Arial"/>
          <w:sz w:val="24"/>
          <w:szCs w:val="24"/>
        </w:rPr>
        <w:t xml:space="preserve"> </w:t>
      </w:r>
      <w:r w:rsidR="03BEB516" w:rsidRPr="1C1185B9">
        <w:rPr>
          <w:rFonts w:ascii="Arial" w:eastAsia="Arial" w:hAnsi="Arial" w:cs="Arial"/>
          <w:sz w:val="24"/>
          <w:szCs w:val="24"/>
        </w:rPr>
        <w:t xml:space="preserve">integração de projetos de </w:t>
      </w:r>
      <w:proofErr w:type="spellStart"/>
      <w:r w:rsidR="03BEB516" w:rsidRPr="1C1185B9">
        <w:rPr>
          <w:rFonts w:ascii="Arial" w:eastAsia="Arial" w:hAnsi="Arial" w:cs="Arial"/>
          <w:sz w:val="24"/>
          <w:szCs w:val="24"/>
        </w:rPr>
        <w:t>hardaware</w:t>
      </w:r>
      <w:proofErr w:type="spellEnd"/>
      <w:r w:rsidR="03BEB516" w:rsidRPr="1C1185B9">
        <w:rPr>
          <w:rFonts w:ascii="Arial" w:eastAsia="Arial" w:hAnsi="Arial" w:cs="Arial"/>
          <w:sz w:val="24"/>
          <w:szCs w:val="24"/>
        </w:rPr>
        <w:t xml:space="preserve">-software </w:t>
      </w:r>
      <w:r w:rsidR="7F70E21C" w:rsidRPr="1C1185B9">
        <w:rPr>
          <w:rFonts w:ascii="Arial" w:eastAsia="Arial" w:hAnsi="Arial" w:cs="Arial"/>
          <w:sz w:val="24"/>
          <w:szCs w:val="24"/>
        </w:rPr>
        <w:t>com projetos e desenvolvimento de sistemas microcontrolados,</w:t>
      </w:r>
      <w:r w:rsidR="359CEDD6" w:rsidRPr="1C1185B9">
        <w:rPr>
          <w:rFonts w:ascii="Arial" w:eastAsia="Arial" w:hAnsi="Arial" w:cs="Arial"/>
          <w:sz w:val="24"/>
          <w:szCs w:val="24"/>
        </w:rPr>
        <w:t xml:space="preserve"> </w:t>
      </w:r>
      <w:r w:rsidR="48476CA7" w:rsidRPr="1C1185B9">
        <w:rPr>
          <w:rFonts w:ascii="Arial" w:eastAsia="Arial" w:hAnsi="Arial" w:cs="Arial"/>
          <w:sz w:val="24"/>
          <w:szCs w:val="24"/>
        </w:rPr>
        <w:t xml:space="preserve">trabalho em equipe, capacidade de lidar com conflitos, aprendizado contínuo e </w:t>
      </w:r>
      <w:proofErr w:type="spellStart"/>
      <w:proofErr w:type="gramStart"/>
      <w:r w:rsidR="48476CA7" w:rsidRPr="1C1185B9">
        <w:rPr>
          <w:rFonts w:ascii="Arial" w:eastAsia="Arial" w:hAnsi="Arial" w:cs="Arial"/>
          <w:sz w:val="24"/>
          <w:szCs w:val="24"/>
        </w:rPr>
        <w:t>colaboratiove</w:t>
      </w:r>
      <w:proofErr w:type="spellEnd"/>
      <w:r w:rsidR="48476CA7" w:rsidRPr="1C1185B9">
        <w:rPr>
          <w:rFonts w:ascii="Arial" w:eastAsia="Arial" w:hAnsi="Arial" w:cs="Arial"/>
          <w:sz w:val="24"/>
          <w:szCs w:val="24"/>
        </w:rPr>
        <w:t xml:space="preserve">  e</w:t>
      </w:r>
      <w:proofErr w:type="gramEnd"/>
      <w:r w:rsidR="48476CA7" w:rsidRPr="1C1185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8476CA7" w:rsidRPr="1C1185B9">
        <w:rPr>
          <w:rFonts w:ascii="Arial" w:eastAsia="Arial" w:hAnsi="Arial" w:cs="Arial"/>
          <w:sz w:val="24"/>
          <w:szCs w:val="24"/>
        </w:rPr>
        <w:t>por</w:t>
      </w:r>
      <w:proofErr w:type="spellEnd"/>
      <w:r w:rsidR="48476CA7" w:rsidRPr="1C1185B9">
        <w:rPr>
          <w:rFonts w:ascii="Arial" w:eastAsia="Arial" w:hAnsi="Arial" w:cs="Arial"/>
          <w:sz w:val="24"/>
          <w:szCs w:val="24"/>
        </w:rPr>
        <w:t xml:space="preserve"> fim a liderança para execução de ações </w:t>
      </w:r>
      <w:r w:rsidR="61737B31" w:rsidRPr="1C1185B9">
        <w:rPr>
          <w:rFonts w:ascii="Arial" w:eastAsia="Arial" w:hAnsi="Arial" w:cs="Arial"/>
          <w:sz w:val="24"/>
          <w:szCs w:val="24"/>
        </w:rPr>
        <w:t>nos diversos ambientes organizacionais.</w:t>
      </w:r>
    </w:p>
    <w:p w14:paraId="409F6167" w14:textId="43BFD63A" w:rsidR="007F0065" w:rsidRPr="00060065" w:rsidRDefault="007F0065" w:rsidP="084C7B0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76F3C94" w14:textId="40DAF4FB" w:rsidR="4A7FF6E9" w:rsidRDefault="4A7FF6E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Por fim, cabe destacar que este projeto está alinhado com as diretrizes de extensão e pesquisa do Plano de Ensino do Curso de Ciência da Computação da Faculdade Estácio, que abordam eixos como empregabilidade, empreendedorismo, inovação e sustentabilidade</w:t>
      </w:r>
      <w:r w:rsidR="46E6086A" w:rsidRPr="1C1185B9">
        <w:rPr>
          <w:rFonts w:ascii="Arial" w:eastAsia="Arial" w:hAnsi="Arial" w:cs="Arial"/>
          <w:sz w:val="24"/>
          <w:szCs w:val="24"/>
        </w:rPr>
        <w:t>, utilizando para isso o método de aprendizagem baseada em projetos (ABP).</w:t>
      </w:r>
    </w:p>
    <w:p w14:paraId="7389049D" w14:textId="2AFBB909" w:rsidR="3217EAA3" w:rsidRDefault="3217EAA3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lastRenderedPageBreak/>
        <w:t>1.</w:t>
      </w:r>
      <w:r w:rsidR="0027D347" w:rsidRPr="1C1185B9">
        <w:rPr>
          <w:rFonts w:ascii="Arial" w:eastAsia="Arial" w:hAnsi="Arial" w:cs="Arial"/>
          <w:b/>
          <w:bCs/>
          <w:sz w:val="24"/>
          <w:szCs w:val="24"/>
        </w:rPr>
        <w:t>4</w:t>
      </w:r>
      <w:r w:rsidR="65DFB697" w:rsidRPr="1C1185B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Objetivos a </w:t>
      </w:r>
      <w:r w:rsidR="00060065" w:rsidRPr="1C1185B9">
        <w:rPr>
          <w:rFonts w:ascii="Arial" w:eastAsia="Arial" w:hAnsi="Arial" w:cs="Arial"/>
          <w:b/>
          <w:bCs/>
          <w:sz w:val="24"/>
          <w:szCs w:val="24"/>
        </w:rPr>
        <w:t>serem alcançados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7C7A1E4" w14:textId="692A023E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6596F38" w14:textId="67779976" w:rsidR="007F0065" w:rsidRPr="00060065" w:rsidRDefault="08C05163" w:rsidP="1C1185B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Com base na problemática no item 2, </w:t>
      </w:r>
      <w:r w:rsidR="0E2C8C39" w:rsidRPr="1C1185B9">
        <w:rPr>
          <w:rFonts w:ascii="Arial" w:eastAsia="Arial" w:hAnsi="Arial" w:cs="Arial"/>
          <w:sz w:val="24"/>
          <w:szCs w:val="24"/>
        </w:rPr>
        <w:t xml:space="preserve">os objetivos </w:t>
      </w:r>
      <w:r w:rsidR="4C8FC568" w:rsidRPr="1C1185B9">
        <w:rPr>
          <w:rFonts w:ascii="Arial" w:eastAsia="Arial" w:hAnsi="Arial" w:cs="Arial"/>
          <w:sz w:val="24"/>
          <w:szCs w:val="24"/>
        </w:rPr>
        <w:t>a</w:t>
      </w:r>
      <w:r w:rsidR="0E2C8C39" w:rsidRPr="1C1185B9">
        <w:rPr>
          <w:rFonts w:ascii="Arial" w:eastAsia="Arial" w:hAnsi="Arial" w:cs="Arial"/>
          <w:sz w:val="24"/>
          <w:szCs w:val="24"/>
        </w:rPr>
        <w:t xml:space="preserve"> serem alcançados são:</w:t>
      </w:r>
    </w:p>
    <w:p w14:paraId="24021EBC" w14:textId="64F1871D" w:rsidR="0E2C8C39" w:rsidRDefault="0E2C8C39" w:rsidP="1C1185B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- </w:t>
      </w:r>
      <w:r w:rsidR="38F0231E" w:rsidRPr="1C1185B9">
        <w:rPr>
          <w:rFonts w:ascii="Arial" w:eastAsia="Arial" w:hAnsi="Arial" w:cs="Arial"/>
          <w:sz w:val="24"/>
          <w:szCs w:val="24"/>
        </w:rPr>
        <w:t xml:space="preserve">Simular o cenário de monitoramento da temperatura, umidade e tempo de fermentação usando a ferramenta </w:t>
      </w:r>
      <w:proofErr w:type="spellStart"/>
      <w:r w:rsidR="38F0231E" w:rsidRPr="1C1185B9">
        <w:rPr>
          <w:rFonts w:ascii="Arial" w:eastAsia="Arial" w:hAnsi="Arial" w:cs="Arial"/>
          <w:sz w:val="24"/>
          <w:szCs w:val="24"/>
        </w:rPr>
        <w:t>Tinkercad</w:t>
      </w:r>
      <w:proofErr w:type="spellEnd"/>
      <w:r w:rsidR="38F0231E" w:rsidRPr="1C1185B9">
        <w:rPr>
          <w:rFonts w:ascii="Arial" w:eastAsia="Arial" w:hAnsi="Arial" w:cs="Arial"/>
          <w:sz w:val="24"/>
          <w:szCs w:val="24"/>
        </w:rPr>
        <w:t>.</w:t>
      </w:r>
    </w:p>
    <w:p w14:paraId="78A41B37" w14:textId="110F3454" w:rsidR="76C85A71" w:rsidRDefault="76C85A71" w:rsidP="1C1185B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- </w:t>
      </w:r>
      <w:r w:rsidR="0A1A4EA8" w:rsidRPr="1C1185B9">
        <w:rPr>
          <w:rFonts w:ascii="Arial" w:eastAsia="Arial" w:hAnsi="Arial" w:cs="Arial"/>
          <w:sz w:val="24"/>
          <w:szCs w:val="24"/>
        </w:rPr>
        <w:t>Construir um protótipo do módulo de monitoramento da fermentação, utilizando um microcontrolador Arduino e os periféricos necessários.</w:t>
      </w:r>
    </w:p>
    <w:p w14:paraId="55F33665" w14:textId="74BE1376" w:rsidR="1C1185B9" w:rsidRDefault="1C1185B9" w:rsidP="1C1185B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320A8C1" w14:textId="0DEBFB17" w:rsidR="0AB0587A" w:rsidRDefault="0AB0587A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1C1185B9">
        <w:rPr>
          <w:rFonts w:ascii="Arial" w:eastAsia="Arial" w:hAnsi="Arial" w:cs="Arial"/>
          <w:b/>
          <w:bCs/>
          <w:sz w:val="24"/>
          <w:szCs w:val="24"/>
        </w:rPr>
        <w:t>1.</w:t>
      </w:r>
      <w:r w:rsidR="0027D347" w:rsidRPr="1C1185B9">
        <w:rPr>
          <w:rFonts w:ascii="Arial" w:eastAsia="Arial" w:hAnsi="Arial" w:cs="Arial"/>
          <w:b/>
          <w:bCs/>
          <w:sz w:val="24"/>
          <w:szCs w:val="24"/>
        </w:rPr>
        <w:t>5</w:t>
      </w:r>
      <w:r w:rsidR="1EE7B8EA" w:rsidRPr="1C1185B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61E90" w:rsidRPr="1C1185B9">
        <w:rPr>
          <w:rFonts w:ascii="Arial" w:eastAsia="Arial" w:hAnsi="Arial" w:cs="Arial"/>
          <w:b/>
          <w:bCs/>
          <w:sz w:val="24"/>
          <w:szCs w:val="24"/>
        </w:rPr>
        <w:t xml:space="preserve">Referencial teórico </w:t>
      </w:r>
    </w:p>
    <w:p w14:paraId="0D08716E" w14:textId="7DDF2487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7E4D6DB" w14:textId="65D98E14" w:rsidR="2A4E5ADA" w:rsidRDefault="2A4E5ADA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Para alcançar os objetivos, o projeto aplicará conceitos da disciplina de Programação de Microcontroladores, como linguagem C, microcontroladores e seus periféricos integrados e externos, além de simuladores, em especial a ferramenta </w:t>
      </w:r>
      <w:proofErr w:type="spellStart"/>
      <w:r w:rsidRPr="1C1185B9">
        <w:rPr>
          <w:rFonts w:ascii="Arial" w:eastAsia="Arial" w:hAnsi="Arial" w:cs="Arial"/>
          <w:sz w:val="24"/>
          <w:szCs w:val="24"/>
        </w:rPr>
        <w:t>Tinkercad</w:t>
      </w:r>
      <w:proofErr w:type="spellEnd"/>
      <w:r w:rsidRPr="1C1185B9">
        <w:rPr>
          <w:rFonts w:ascii="Arial" w:eastAsia="Arial" w:hAnsi="Arial" w:cs="Arial"/>
          <w:sz w:val="24"/>
          <w:szCs w:val="24"/>
        </w:rPr>
        <w:t>.</w:t>
      </w:r>
    </w:p>
    <w:p w14:paraId="64E5D35F" w14:textId="23E3AA16" w:rsidR="3857E17D" w:rsidRDefault="3857E17D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O projeto será desenvolvido na linguagem de programação C. A escolha dessa linguagem se justifica por suas vantagens, como o tamanho reduzido do arquivo fonte compilado, em comparação com outras linguagens.</w:t>
      </w:r>
    </w:p>
    <w:p w14:paraId="46F22902" w14:textId="2C893386" w:rsidR="3857E17D" w:rsidRDefault="3857E17D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Além disso, </w:t>
      </w:r>
      <w:r w:rsidR="35544303" w:rsidRPr="1C1185B9">
        <w:rPr>
          <w:rFonts w:ascii="Arial" w:eastAsia="Arial" w:hAnsi="Arial" w:cs="Arial"/>
          <w:sz w:val="24"/>
          <w:szCs w:val="24"/>
        </w:rPr>
        <w:t>a linguagem</w:t>
      </w:r>
      <w:r w:rsidRPr="1C1185B9">
        <w:rPr>
          <w:rFonts w:ascii="Arial" w:eastAsia="Arial" w:hAnsi="Arial" w:cs="Arial"/>
          <w:sz w:val="24"/>
          <w:szCs w:val="24"/>
        </w:rPr>
        <w:t xml:space="preserve"> C se destaca pelo alto desempenho e velocidade, pois o código é compilado diretamente para código de máquina. Isso elimina a necessidade de um interpretador, resultando em uma execução mais rápida, ideal para aplicações que exigem processamento em tempo real.</w:t>
      </w:r>
    </w:p>
    <w:p w14:paraId="542831E7" w14:textId="56A69417" w:rsidR="031702C6" w:rsidRDefault="031702C6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Para a implementação do protótipo, será utilizado um microcontrolador da família </w:t>
      </w:r>
      <w:proofErr w:type="spellStart"/>
      <w:r w:rsidRPr="1C1185B9">
        <w:rPr>
          <w:rFonts w:ascii="Arial" w:eastAsia="Arial" w:hAnsi="Arial" w:cs="Arial"/>
          <w:sz w:val="24"/>
          <w:szCs w:val="24"/>
        </w:rPr>
        <w:t>MegaAVR</w:t>
      </w:r>
      <w:proofErr w:type="spellEnd"/>
      <w:r w:rsidRPr="1C1185B9">
        <w:rPr>
          <w:rFonts w:ascii="Arial" w:eastAsia="Arial" w:hAnsi="Arial" w:cs="Arial"/>
          <w:sz w:val="24"/>
          <w:szCs w:val="24"/>
        </w:rPr>
        <w:t>, o ATmega328 (Arduino Uno).</w:t>
      </w:r>
    </w:p>
    <w:p w14:paraId="488770A6" w14:textId="124E0F4A" w:rsidR="031702C6" w:rsidRDefault="031702C6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A principal vantagem de se usar o Arduino neste projeto é seu baixo custo, o que o torna ideal para protótipos e projetos de orçamento limitado. Além disso, ele permite a montagem de um sistema de monitoramento completo, com sensores de temperatura e umidade, um display e até um relógio, caso seja necessário.</w:t>
      </w:r>
    </w:p>
    <w:p w14:paraId="087C1395" w14:textId="4B78CF9D" w:rsidR="031702C6" w:rsidRDefault="031702C6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>Outra vantagem é que a linguagem de programação do Arduino, baseada em C, possui bibliotecas prontas que simplificam a leitura dos dados dos sensores.</w:t>
      </w:r>
    </w:p>
    <w:p w14:paraId="6375BC67" w14:textId="0C15E5AE" w:rsidR="3888F416" w:rsidRDefault="3888F416" w:rsidP="1C1185B9">
      <w:pPr>
        <w:spacing w:before="240" w:after="24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C1185B9">
        <w:rPr>
          <w:rFonts w:ascii="Arial" w:eastAsia="Arial" w:hAnsi="Arial" w:cs="Arial"/>
          <w:sz w:val="24"/>
          <w:szCs w:val="24"/>
        </w:rPr>
        <w:t xml:space="preserve">Para simular o cenário do projeto antes de implementar o protótipo, será utilizada a ferramenta </w:t>
      </w:r>
      <w:proofErr w:type="spellStart"/>
      <w:r w:rsidRPr="1C1185B9">
        <w:rPr>
          <w:rFonts w:ascii="Arial" w:eastAsia="Arial" w:hAnsi="Arial" w:cs="Arial"/>
          <w:sz w:val="24"/>
          <w:szCs w:val="24"/>
        </w:rPr>
        <w:t>Tinkercad</w:t>
      </w:r>
      <w:proofErr w:type="spellEnd"/>
      <w:r w:rsidRPr="1C1185B9">
        <w:rPr>
          <w:rFonts w:ascii="Arial" w:eastAsia="Arial" w:hAnsi="Arial" w:cs="Arial"/>
          <w:sz w:val="24"/>
          <w:szCs w:val="24"/>
        </w:rPr>
        <w:t>. Esse programa web gratuito permitirá simular os circuitos eletrônicos, incluindo o microcontrolador Arduino e os sensores e atuadores necessários.</w:t>
      </w:r>
    </w:p>
    <w:p w14:paraId="2A8E0CEF" w14:textId="28DB3A5C" w:rsidR="1C1185B9" w:rsidRDefault="3888F416" w:rsidP="512FD6EC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2FD6EC">
        <w:rPr>
          <w:rFonts w:ascii="Arial" w:eastAsia="Arial" w:hAnsi="Arial" w:cs="Arial"/>
          <w:sz w:val="24"/>
          <w:szCs w:val="24"/>
        </w:rPr>
        <w:t xml:space="preserve">Portanto, a fundamentação teórica deste projeto é sustentada pelos conceitos e </w:t>
      </w:r>
      <w:r w:rsidR="6997FB7B" w:rsidRPr="512FD6EC">
        <w:rPr>
          <w:rFonts w:ascii="Arial" w:eastAsia="Arial" w:hAnsi="Arial" w:cs="Arial"/>
          <w:sz w:val="24"/>
          <w:szCs w:val="24"/>
        </w:rPr>
        <w:t>princípios</w:t>
      </w:r>
      <w:r w:rsidRPr="512FD6EC">
        <w:rPr>
          <w:rFonts w:ascii="Arial" w:eastAsia="Arial" w:hAnsi="Arial" w:cs="Arial"/>
          <w:sz w:val="24"/>
          <w:szCs w:val="24"/>
        </w:rPr>
        <w:t xml:space="preserve"> d</w:t>
      </w:r>
      <w:r w:rsidR="0C516C65" w:rsidRPr="512FD6EC">
        <w:rPr>
          <w:rFonts w:ascii="Arial" w:eastAsia="Arial" w:hAnsi="Arial" w:cs="Arial"/>
          <w:sz w:val="24"/>
          <w:szCs w:val="24"/>
        </w:rPr>
        <w:t>e</w:t>
      </w:r>
      <w:r w:rsidRPr="512FD6EC">
        <w:rPr>
          <w:rFonts w:ascii="Arial" w:eastAsia="Arial" w:hAnsi="Arial" w:cs="Arial"/>
          <w:sz w:val="24"/>
          <w:szCs w:val="24"/>
        </w:rPr>
        <w:t xml:space="preserve"> sistemas embarcados,</w:t>
      </w:r>
      <w:r w:rsidR="5EEF939B" w:rsidRPr="512FD6EC">
        <w:rPr>
          <w:rFonts w:ascii="Arial" w:eastAsia="Arial" w:hAnsi="Arial" w:cs="Arial"/>
          <w:sz w:val="24"/>
          <w:szCs w:val="24"/>
        </w:rPr>
        <w:t xml:space="preserve"> em particular, o que serão vistos na disciplina de Programação de Microcontroladores alinhado com a abordagem </w:t>
      </w:r>
      <w:r w:rsidR="1B96DC17" w:rsidRPr="512FD6EC">
        <w:rPr>
          <w:rFonts w:ascii="Arial" w:eastAsia="Arial" w:hAnsi="Arial" w:cs="Arial"/>
          <w:sz w:val="24"/>
          <w:szCs w:val="24"/>
        </w:rPr>
        <w:t>da aprendizagem baseada em projetos</w:t>
      </w:r>
    </w:p>
    <w:p w14:paraId="04D589C7" w14:textId="65A11511" w:rsidR="1C1185B9" w:rsidRDefault="1C1185B9" w:rsidP="1C1185B9">
      <w:pPr>
        <w:spacing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6805676" w14:textId="56FA775B" w:rsidR="007F0065" w:rsidRPr="00060065" w:rsidRDefault="007F0065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A1ADD3" w14:textId="77777777" w:rsidR="00060065" w:rsidRPr="00060065" w:rsidRDefault="00060065" w:rsidP="084C7B0C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2165F9" w14:textId="1E937508" w:rsidR="06912AF5" w:rsidRDefault="06912AF5" w:rsidP="06912AF5">
      <w:pPr>
        <w:spacing w:after="0"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CD385DB" w14:textId="4E96C6BD" w:rsidR="72B952C6" w:rsidRDefault="72B952C6" w:rsidP="06912AF5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6912AF5">
        <w:rPr>
          <w:rFonts w:ascii="Arial" w:eastAsia="Arial" w:hAnsi="Arial" w:cs="Arial"/>
          <w:b/>
          <w:bCs/>
          <w:sz w:val="24"/>
          <w:szCs w:val="24"/>
        </w:rPr>
        <w:lastRenderedPageBreak/>
        <w:t>ANEXO I – Carta de Apresentação</w:t>
      </w:r>
    </w:p>
    <w:p w14:paraId="0118F17F" w14:textId="2F4D35C2" w:rsidR="06912AF5" w:rsidRDefault="06912AF5" w:rsidP="06912AF5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AB062C" w14:textId="0ED1B138" w:rsidR="06912AF5" w:rsidRDefault="06912AF5" w:rsidP="06912AF5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60705C4" w14:textId="3A13C3B4" w:rsidR="06912AF5" w:rsidRDefault="15F23C82" w:rsidP="512FD6EC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6096B25" wp14:editId="77E4042E">
            <wp:extent cx="5591175" cy="8063717"/>
            <wp:effectExtent l="0" t="0" r="0" b="0"/>
            <wp:docPr id="20536054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54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9899" w14:textId="53C83F6B" w:rsidR="72B952C6" w:rsidRDefault="72B952C6" w:rsidP="06912AF5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6912AF5">
        <w:rPr>
          <w:rFonts w:ascii="Arial" w:eastAsia="Arial" w:hAnsi="Arial" w:cs="Arial"/>
          <w:b/>
          <w:bCs/>
          <w:sz w:val="24"/>
          <w:szCs w:val="24"/>
        </w:rPr>
        <w:lastRenderedPageBreak/>
        <w:t>ANEXO II – Carta de A</w:t>
      </w:r>
      <w:r w:rsidR="5D5AA9E9" w:rsidRPr="06912AF5">
        <w:rPr>
          <w:rFonts w:ascii="Arial" w:eastAsia="Arial" w:hAnsi="Arial" w:cs="Arial"/>
          <w:b/>
          <w:bCs/>
          <w:sz w:val="24"/>
          <w:szCs w:val="24"/>
        </w:rPr>
        <w:t>utorização</w:t>
      </w:r>
    </w:p>
    <w:p w14:paraId="698AA9FC" w14:textId="044EE942" w:rsidR="06912AF5" w:rsidRDefault="06912AF5" w:rsidP="06912AF5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83C4D1" w14:textId="7AA768B8" w:rsidR="5D5AA9E9" w:rsidRDefault="5D5AA9E9" w:rsidP="06912AF5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95A25A6" wp14:editId="7E0FC76A">
            <wp:extent cx="5715000" cy="8353682"/>
            <wp:effectExtent l="0" t="0" r="0" b="0"/>
            <wp:docPr id="14744066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066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D5AA9E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642D" w14:textId="77777777" w:rsidR="001913D4" w:rsidRDefault="001913D4">
      <w:pPr>
        <w:spacing w:after="0" w:line="240" w:lineRule="auto"/>
      </w:pPr>
      <w:r>
        <w:separator/>
      </w:r>
    </w:p>
  </w:endnote>
  <w:endnote w:type="continuationSeparator" w:id="0">
    <w:p w14:paraId="3275A216" w14:textId="77777777" w:rsidR="001913D4" w:rsidRDefault="0019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6C30A" w14:textId="77777777" w:rsidR="001913D4" w:rsidRDefault="001913D4">
      <w:pPr>
        <w:spacing w:after="0" w:line="240" w:lineRule="auto"/>
      </w:pPr>
      <w:r>
        <w:separator/>
      </w:r>
    </w:p>
  </w:footnote>
  <w:footnote w:type="continuationSeparator" w:id="0">
    <w:p w14:paraId="62BDB05C" w14:textId="77777777" w:rsidR="001913D4" w:rsidRDefault="0019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CD7"/>
    <w:multiLevelType w:val="hybridMultilevel"/>
    <w:tmpl w:val="1B5616EC"/>
    <w:lvl w:ilvl="0" w:tplc="766A63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EE1"/>
    <w:multiLevelType w:val="hybridMultilevel"/>
    <w:tmpl w:val="30FA47BE"/>
    <w:lvl w:ilvl="0" w:tplc="1D5C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33BF3"/>
    <w:multiLevelType w:val="hybridMultilevel"/>
    <w:tmpl w:val="2F286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3970"/>
    <w:multiLevelType w:val="hybridMultilevel"/>
    <w:tmpl w:val="0EF2BC14"/>
    <w:lvl w:ilvl="0" w:tplc="F426F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6CB"/>
    <w:multiLevelType w:val="hybridMultilevel"/>
    <w:tmpl w:val="D11EE714"/>
    <w:lvl w:ilvl="0" w:tplc="7FCADEF8">
      <w:start w:val="1"/>
      <w:numFmt w:val="decimal"/>
      <w:lvlText w:val="%1."/>
      <w:lvlJc w:val="left"/>
      <w:pPr>
        <w:ind w:left="720" w:hanging="360"/>
      </w:pPr>
    </w:lvl>
    <w:lvl w:ilvl="1" w:tplc="8160ADB4">
      <w:start w:val="1"/>
      <w:numFmt w:val="lowerLetter"/>
      <w:lvlText w:val="%2."/>
      <w:lvlJc w:val="left"/>
      <w:pPr>
        <w:ind w:left="1440" w:hanging="360"/>
      </w:pPr>
    </w:lvl>
    <w:lvl w:ilvl="2" w:tplc="78F6D64A">
      <w:start w:val="1"/>
      <w:numFmt w:val="lowerRoman"/>
      <w:lvlText w:val="%3."/>
      <w:lvlJc w:val="right"/>
      <w:pPr>
        <w:ind w:left="2160" w:hanging="180"/>
      </w:pPr>
    </w:lvl>
    <w:lvl w:ilvl="3" w:tplc="4BE28AA2">
      <w:start w:val="1"/>
      <w:numFmt w:val="decimal"/>
      <w:lvlText w:val="%4."/>
      <w:lvlJc w:val="left"/>
      <w:pPr>
        <w:ind w:left="2880" w:hanging="360"/>
      </w:pPr>
    </w:lvl>
    <w:lvl w:ilvl="4" w:tplc="E3D2A230">
      <w:start w:val="1"/>
      <w:numFmt w:val="lowerLetter"/>
      <w:lvlText w:val="%5."/>
      <w:lvlJc w:val="left"/>
      <w:pPr>
        <w:ind w:left="3600" w:hanging="360"/>
      </w:pPr>
    </w:lvl>
    <w:lvl w:ilvl="5" w:tplc="A3DCDFEE">
      <w:start w:val="1"/>
      <w:numFmt w:val="lowerRoman"/>
      <w:lvlText w:val="%6."/>
      <w:lvlJc w:val="right"/>
      <w:pPr>
        <w:ind w:left="4320" w:hanging="180"/>
      </w:pPr>
    </w:lvl>
    <w:lvl w:ilvl="6" w:tplc="2C34495A">
      <w:start w:val="1"/>
      <w:numFmt w:val="decimal"/>
      <w:lvlText w:val="%7."/>
      <w:lvlJc w:val="left"/>
      <w:pPr>
        <w:ind w:left="5040" w:hanging="360"/>
      </w:pPr>
    </w:lvl>
    <w:lvl w:ilvl="7" w:tplc="8B7C8B82">
      <w:start w:val="1"/>
      <w:numFmt w:val="lowerLetter"/>
      <w:lvlText w:val="%8."/>
      <w:lvlJc w:val="left"/>
      <w:pPr>
        <w:ind w:left="5760" w:hanging="360"/>
      </w:pPr>
    </w:lvl>
    <w:lvl w:ilvl="8" w:tplc="75CEEC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44694"/>
    <w:multiLevelType w:val="hybridMultilevel"/>
    <w:tmpl w:val="D1543CFA"/>
    <w:lvl w:ilvl="0" w:tplc="766A63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8CAB9"/>
    <w:multiLevelType w:val="hybridMultilevel"/>
    <w:tmpl w:val="8AD0BE22"/>
    <w:lvl w:ilvl="0" w:tplc="AD6A2C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5A7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CD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89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28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29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0B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A7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03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3737"/>
    <w:multiLevelType w:val="hybridMultilevel"/>
    <w:tmpl w:val="892826B4"/>
    <w:lvl w:ilvl="0" w:tplc="80163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81B73"/>
    <w:multiLevelType w:val="hybridMultilevel"/>
    <w:tmpl w:val="DF626F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60D70"/>
    <w:multiLevelType w:val="hybridMultilevel"/>
    <w:tmpl w:val="8DD6C382"/>
    <w:lvl w:ilvl="0" w:tplc="992A4C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4EB"/>
    <w:multiLevelType w:val="hybridMultilevel"/>
    <w:tmpl w:val="F0AE0B1C"/>
    <w:lvl w:ilvl="0" w:tplc="6066AB0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46D27"/>
    <w:multiLevelType w:val="hybridMultilevel"/>
    <w:tmpl w:val="8F785D76"/>
    <w:lvl w:ilvl="0" w:tplc="169A8902">
      <w:start w:val="1"/>
      <w:numFmt w:val="decimal"/>
      <w:lvlText w:val="%1."/>
      <w:lvlJc w:val="left"/>
      <w:pPr>
        <w:ind w:left="720" w:hanging="360"/>
      </w:pPr>
    </w:lvl>
    <w:lvl w:ilvl="1" w:tplc="BC86EA24">
      <w:start w:val="1"/>
      <w:numFmt w:val="lowerLetter"/>
      <w:lvlText w:val="%2."/>
      <w:lvlJc w:val="left"/>
      <w:pPr>
        <w:ind w:left="1440" w:hanging="360"/>
      </w:pPr>
    </w:lvl>
    <w:lvl w:ilvl="2" w:tplc="E3CC97C0">
      <w:start w:val="1"/>
      <w:numFmt w:val="lowerRoman"/>
      <w:lvlText w:val="%3."/>
      <w:lvlJc w:val="right"/>
      <w:pPr>
        <w:ind w:left="2160" w:hanging="180"/>
      </w:pPr>
    </w:lvl>
    <w:lvl w:ilvl="3" w:tplc="4802C6A6">
      <w:start w:val="1"/>
      <w:numFmt w:val="decimal"/>
      <w:lvlText w:val="%4."/>
      <w:lvlJc w:val="left"/>
      <w:pPr>
        <w:ind w:left="2880" w:hanging="360"/>
      </w:pPr>
    </w:lvl>
    <w:lvl w:ilvl="4" w:tplc="5E3A2F8A">
      <w:start w:val="1"/>
      <w:numFmt w:val="lowerLetter"/>
      <w:lvlText w:val="%5."/>
      <w:lvlJc w:val="left"/>
      <w:pPr>
        <w:ind w:left="3600" w:hanging="360"/>
      </w:pPr>
    </w:lvl>
    <w:lvl w:ilvl="5" w:tplc="0FE882D0">
      <w:start w:val="1"/>
      <w:numFmt w:val="lowerRoman"/>
      <w:lvlText w:val="%6."/>
      <w:lvlJc w:val="right"/>
      <w:pPr>
        <w:ind w:left="4320" w:hanging="180"/>
      </w:pPr>
    </w:lvl>
    <w:lvl w:ilvl="6" w:tplc="09F2DA00">
      <w:start w:val="1"/>
      <w:numFmt w:val="decimal"/>
      <w:lvlText w:val="%7."/>
      <w:lvlJc w:val="left"/>
      <w:pPr>
        <w:ind w:left="5040" w:hanging="360"/>
      </w:pPr>
    </w:lvl>
    <w:lvl w:ilvl="7" w:tplc="E34A40F0">
      <w:start w:val="1"/>
      <w:numFmt w:val="lowerLetter"/>
      <w:lvlText w:val="%8."/>
      <w:lvlJc w:val="left"/>
      <w:pPr>
        <w:ind w:left="5760" w:hanging="360"/>
      </w:pPr>
    </w:lvl>
    <w:lvl w:ilvl="8" w:tplc="AB46511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B1629"/>
    <w:multiLevelType w:val="hybridMultilevel"/>
    <w:tmpl w:val="C212D950"/>
    <w:lvl w:ilvl="0" w:tplc="7DA20C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333333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656AC"/>
    <w:multiLevelType w:val="hybridMultilevel"/>
    <w:tmpl w:val="FAAC5702"/>
    <w:lvl w:ilvl="0" w:tplc="7DA20C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333333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850472">
    <w:abstractNumId w:val="14"/>
  </w:num>
  <w:num w:numId="2" w16cid:durableId="1143959899">
    <w:abstractNumId w:val="4"/>
  </w:num>
  <w:num w:numId="3" w16cid:durableId="313921899">
    <w:abstractNumId w:val="6"/>
  </w:num>
  <w:num w:numId="4" w16cid:durableId="649479711">
    <w:abstractNumId w:val="13"/>
  </w:num>
  <w:num w:numId="5" w16cid:durableId="1174227774">
    <w:abstractNumId w:val="12"/>
  </w:num>
  <w:num w:numId="6" w16cid:durableId="2078630649">
    <w:abstractNumId w:val="9"/>
  </w:num>
  <w:num w:numId="7" w16cid:durableId="1222790044">
    <w:abstractNumId w:val="8"/>
  </w:num>
  <w:num w:numId="8" w16cid:durableId="840126142">
    <w:abstractNumId w:val="15"/>
  </w:num>
  <w:num w:numId="9" w16cid:durableId="726997190">
    <w:abstractNumId w:val="5"/>
  </w:num>
  <w:num w:numId="10" w16cid:durableId="662897651">
    <w:abstractNumId w:val="0"/>
  </w:num>
  <w:num w:numId="11" w16cid:durableId="122619588">
    <w:abstractNumId w:val="16"/>
  </w:num>
  <w:num w:numId="12" w16cid:durableId="37048125">
    <w:abstractNumId w:val="3"/>
  </w:num>
  <w:num w:numId="13" w16cid:durableId="1423449556">
    <w:abstractNumId w:val="1"/>
  </w:num>
  <w:num w:numId="14" w16cid:durableId="1053234258">
    <w:abstractNumId w:val="7"/>
  </w:num>
  <w:num w:numId="15" w16cid:durableId="1494829679">
    <w:abstractNumId w:val="11"/>
  </w:num>
  <w:num w:numId="16" w16cid:durableId="725690747">
    <w:abstractNumId w:val="2"/>
  </w:num>
  <w:num w:numId="17" w16cid:durableId="1759789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350B"/>
    <w:rsid w:val="00025DDB"/>
    <w:rsid w:val="0005078A"/>
    <w:rsid w:val="00060065"/>
    <w:rsid w:val="000C3E1E"/>
    <w:rsid w:val="000F5798"/>
    <w:rsid w:val="001217F1"/>
    <w:rsid w:val="00130D34"/>
    <w:rsid w:val="00177091"/>
    <w:rsid w:val="00188500"/>
    <w:rsid w:val="001913D4"/>
    <w:rsid w:val="00207D2D"/>
    <w:rsid w:val="00220227"/>
    <w:rsid w:val="0023737E"/>
    <w:rsid w:val="0024033B"/>
    <w:rsid w:val="002660F4"/>
    <w:rsid w:val="0027D347"/>
    <w:rsid w:val="0028396B"/>
    <w:rsid w:val="002A4283"/>
    <w:rsid w:val="002E33D7"/>
    <w:rsid w:val="00315C74"/>
    <w:rsid w:val="003273A5"/>
    <w:rsid w:val="00343EF5"/>
    <w:rsid w:val="0036696C"/>
    <w:rsid w:val="003F611C"/>
    <w:rsid w:val="00446E50"/>
    <w:rsid w:val="0048326B"/>
    <w:rsid w:val="00550D65"/>
    <w:rsid w:val="005B09C8"/>
    <w:rsid w:val="00601FE0"/>
    <w:rsid w:val="0066198D"/>
    <w:rsid w:val="006644F0"/>
    <w:rsid w:val="00674363"/>
    <w:rsid w:val="006A1F13"/>
    <w:rsid w:val="006C12EC"/>
    <w:rsid w:val="006C6DBE"/>
    <w:rsid w:val="0070514B"/>
    <w:rsid w:val="00711A95"/>
    <w:rsid w:val="007765A2"/>
    <w:rsid w:val="0079595A"/>
    <w:rsid w:val="00795E06"/>
    <w:rsid w:val="007C7456"/>
    <w:rsid w:val="007F0065"/>
    <w:rsid w:val="008B1467"/>
    <w:rsid w:val="008B27DA"/>
    <w:rsid w:val="008D2076"/>
    <w:rsid w:val="008E52FA"/>
    <w:rsid w:val="00920B33"/>
    <w:rsid w:val="00A263DE"/>
    <w:rsid w:val="00A36B55"/>
    <w:rsid w:val="00A45F89"/>
    <w:rsid w:val="00A61E90"/>
    <w:rsid w:val="00AB3E39"/>
    <w:rsid w:val="00AF1A43"/>
    <w:rsid w:val="00B07535"/>
    <w:rsid w:val="00B2C402"/>
    <w:rsid w:val="00B413E1"/>
    <w:rsid w:val="00B4323E"/>
    <w:rsid w:val="00B930FF"/>
    <w:rsid w:val="00BB2423"/>
    <w:rsid w:val="00C071BE"/>
    <w:rsid w:val="00C643ED"/>
    <w:rsid w:val="00CA109C"/>
    <w:rsid w:val="00CA28F1"/>
    <w:rsid w:val="00CA5EEC"/>
    <w:rsid w:val="00CF61E7"/>
    <w:rsid w:val="00D47891"/>
    <w:rsid w:val="00D926E7"/>
    <w:rsid w:val="00DC6A72"/>
    <w:rsid w:val="00DCEC29"/>
    <w:rsid w:val="00E204DB"/>
    <w:rsid w:val="00E2BA38"/>
    <w:rsid w:val="00EA4A00"/>
    <w:rsid w:val="00EA72A9"/>
    <w:rsid w:val="00ED6263"/>
    <w:rsid w:val="00F11176"/>
    <w:rsid w:val="00FA07BA"/>
    <w:rsid w:val="00FF7CF5"/>
    <w:rsid w:val="0120AF2E"/>
    <w:rsid w:val="01413F6A"/>
    <w:rsid w:val="015B6DEA"/>
    <w:rsid w:val="01AAB7B9"/>
    <w:rsid w:val="025FD40F"/>
    <w:rsid w:val="0280274A"/>
    <w:rsid w:val="031702C6"/>
    <w:rsid w:val="0344F8E9"/>
    <w:rsid w:val="034D11AB"/>
    <w:rsid w:val="03623C8E"/>
    <w:rsid w:val="03BEB516"/>
    <w:rsid w:val="03FBA470"/>
    <w:rsid w:val="0405D235"/>
    <w:rsid w:val="04220CA5"/>
    <w:rsid w:val="0427886E"/>
    <w:rsid w:val="0452BAA4"/>
    <w:rsid w:val="0475C59E"/>
    <w:rsid w:val="04FB5A95"/>
    <w:rsid w:val="054DB742"/>
    <w:rsid w:val="05893380"/>
    <w:rsid w:val="059072E7"/>
    <w:rsid w:val="05A151EF"/>
    <w:rsid w:val="05A4E3E2"/>
    <w:rsid w:val="05BEBDDA"/>
    <w:rsid w:val="06199D9E"/>
    <w:rsid w:val="062D1187"/>
    <w:rsid w:val="06900453"/>
    <w:rsid w:val="06912AF5"/>
    <w:rsid w:val="0695B405"/>
    <w:rsid w:val="06B9FAB3"/>
    <w:rsid w:val="06F8D8B3"/>
    <w:rsid w:val="070AC8EA"/>
    <w:rsid w:val="0731A0A5"/>
    <w:rsid w:val="0744F63D"/>
    <w:rsid w:val="078AD7BE"/>
    <w:rsid w:val="07D70162"/>
    <w:rsid w:val="0824B4DD"/>
    <w:rsid w:val="084C7B0C"/>
    <w:rsid w:val="08537F60"/>
    <w:rsid w:val="0861A2A8"/>
    <w:rsid w:val="08C05163"/>
    <w:rsid w:val="08CD8094"/>
    <w:rsid w:val="08E0A390"/>
    <w:rsid w:val="08E9965C"/>
    <w:rsid w:val="08F69D62"/>
    <w:rsid w:val="0932A146"/>
    <w:rsid w:val="095B5201"/>
    <w:rsid w:val="097E5E46"/>
    <w:rsid w:val="09848FF1"/>
    <w:rsid w:val="09A613AE"/>
    <w:rsid w:val="09FE3756"/>
    <w:rsid w:val="0A1A4EA8"/>
    <w:rsid w:val="0A45AF49"/>
    <w:rsid w:val="0AB0587A"/>
    <w:rsid w:val="0ABBA851"/>
    <w:rsid w:val="0ADB34D1"/>
    <w:rsid w:val="0B07B5D9"/>
    <w:rsid w:val="0B0C17CA"/>
    <w:rsid w:val="0B253B9B"/>
    <w:rsid w:val="0B32D376"/>
    <w:rsid w:val="0B37EC06"/>
    <w:rsid w:val="0B47C0C9"/>
    <w:rsid w:val="0B4A7D70"/>
    <w:rsid w:val="0B5C559F"/>
    <w:rsid w:val="0B887726"/>
    <w:rsid w:val="0BD189E2"/>
    <w:rsid w:val="0C06B655"/>
    <w:rsid w:val="0C1E857A"/>
    <w:rsid w:val="0C516C65"/>
    <w:rsid w:val="0CA5409E"/>
    <w:rsid w:val="0CC21011"/>
    <w:rsid w:val="0CE21FF7"/>
    <w:rsid w:val="0CEBCD2C"/>
    <w:rsid w:val="0D02FC1A"/>
    <w:rsid w:val="0DA16CBF"/>
    <w:rsid w:val="0DCEF6C6"/>
    <w:rsid w:val="0E2C8C39"/>
    <w:rsid w:val="0E39EBCE"/>
    <w:rsid w:val="0E4030BF"/>
    <w:rsid w:val="0E430C40"/>
    <w:rsid w:val="0E4DC01D"/>
    <w:rsid w:val="0E8A021D"/>
    <w:rsid w:val="0EBE1DF0"/>
    <w:rsid w:val="0ECF2659"/>
    <w:rsid w:val="0EE07C4B"/>
    <w:rsid w:val="0F257409"/>
    <w:rsid w:val="0F2A2E0B"/>
    <w:rsid w:val="0F346691"/>
    <w:rsid w:val="0FB1C185"/>
    <w:rsid w:val="0FD6C02F"/>
    <w:rsid w:val="0FFA8A0C"/>
    <w:rsid w:val="1036672B"/>
    <w:rsid w:val="10389565"/>
    <w:rsid w:val="10529C7F"/>
    <w:rsid w:val="107335CB"/>
    <w:rsid w:val="10B72FD3"/>
    <w:rsid w:val="10C0FF1B"/>
    <w:rsid w:val="10D4DFD3"/>
    <w:rsid w:val="111CA250"/>
    <w:rsid w:val="1190488F"/>
    <w:rsid w:val="11C0B540"/>
    <w:rsid w:val="11EBE3F6"/>
    <w:rsid w:val="125BA131"/>
    <w:rsid w:val="12B00075"/>
    <w:rsid w:val="13544230"/>
    <w:rsid w:val="138F6F0C"/>
    <w:rsid w:val="13A8919E"/>
    <w:rsid w:val="1433A98F"/>
    <w:rsid w:val="148BE69F"/>
    <w:rsid w:val="154712AF"/>
    <w:rsid w:val="154D1C6A"/>
    <w:rsid w:val="15F23C82"/>
    <w:rsid w:val="1608C7F1"/>
    <w:rsid w:val="1610A664"/>
    <w:rsid w:val="16423863"/>
    <w:rsid w:val="16665746"/>
    <w:rsid w:val="16798FBF"/>
    <w:rsid w:val="168A7370"/>
    <w:rsid w:val="16DA33D0"/>
    <w:rsid w:val="170A8BA4"/>
    <w:rsid w:val="1744849B"/>
    <w:rsid w:val="1761BBCF"/>
    <w:rsid w:val="1806604E"/>
    <w:rsid w:val="181F5F2B"/>
    <w:rsid w:val="188AE18A"/>
    <w:rsid w:val="189BEF26"/>
    <w:rsid w:val="18D9AC1C"/>
    <w:rsid w:val="18E3A359"/>
    <w:rsid w:val="18FCEB82"/>
    <w:rsid w:val="1906AB1E"/>
    <w:rsid w:val="192C5C2A"/>
    <w:rsid w:val="19A1F864"/>
    <w:rsid w:val="19D4FAE2"/>
    <w:rsid w:val="19D6A908"/>
    <w:rsid w:val="19E001F7"/>
    <w:rsid w:val="1A473C19"/>
    <w:rsid w:val="1A913F73"/>
    <w:rsid w:val="1A94EA76"/>
    <w:rsid w:val="1AE5C41E"/>
    <w:rsid w:val="1AEF3F89"/>
    <w:rsid w:val="1AFF8596"/>
    <w:rsid w:val="1B5DE493"/>
    <w:rsid w:val="1B76FE96"/>
    <w:rsid w:val="1B799DDF"/>
    <w:rsid w:val="1B7A66EF"/>
    <w:rsid w:val="1B806115"/>
    <w:rsid w:val="1B80D5B1"/>
    <w:rsid w:val="1B863D61"/>
    <w:rsid w:val="1B96DC17"/>
    <w:rsid w:val="1BE5E7B3"/>
    <w:rsid w:val="1C1185B9"/>
    <w:rsid w:val="1C80720E"/>
    <w:rsid w:val="1D0B556D"/>
    <w:rsid w:val="1D634D58"/>
    <w:rsid w:val="1DF5B3E9"/>
    <w:rsid w:val="1DF9AF0C"/>
    <w:rsid w:val="1E1D9ECB"/>
    <w:rsid w:val="1E54D607"/>
    <w:rsid w:val="1EE7B8EA"/>
    <w:rsid w:val="1F458049"/>
    <w:rsid w:val="1F8CB0BB"/>
    <w:rsid w:val="1FB6375B"/>
    <w:rsid w:val="1FE2F56E"/>
    <w:rsid w:val="1FE848F2"/>
    <w:rsid w:val="20EDCE2B"/>
    <w:rsid w:val="218633FD"/>
    <w:rsid w:val="21B16C32"/>
    <w:rsid w:val="21D5139D"/>
    <w:rsid w:val="21DEC690"/>
    <w:rsid w:val="21E1BAED"/>
    <w:rsid w:val="227C9646"/>
    <w:rsid w:val="2336C95C"/>
    <w:rsid w:val="2341237F"/>
    <w:rsid w:val="2364BA27"/>
    <w:rsid w:val="2370E3FE"/>
    <w:rsid w:val="2396B3AB"/>
    <w:rsid w:val="23BE910B"/>
    <w:rsid w:val="24034A4C"/>
    <w:rsid w:val="2487C19C"/>
    <w:rsid w:val="2488E20C"/>
    <w:rsid w:val="248CA64C"/>
    <w:rsid w:val="24E95E3D"/>
    <w:rsid w:val="250CB45F"/>
    <w:rsid w:val="25195BAF"/>
    <w:rsid w:val="252488A7"/>
    <w:rsid w:val="253E1EE0"/>
    <w:rsid w:val="2554B42C"/>
    <w:rsid w:val="257AD237"/>
    <w:rsid w:val="25A807F5"/>
    <w:rsid w:val="25FB44A9"/>
    <w:rsid w:val="264EDF56"/>
    <w:rsid w:val="2674A4E1"/>
    <w:rsid w:val="26A5A95B"/>
    <w:rsid w:val="26D74A82"/>
    <w:rsid w:val="27569003"/>
    <w:rsid w:val="275F2EDC"/>
    <w:rsid w:val="27712647"/>
    <w:rsid w:val="27F1651E"/>
    <w:rsid w:val="27FE2AC8"/>
    <w:rsid w:val="2805DCFF"/>
    <w:rsid w:val="281964A9"/>
    <w:rsid w:val="2850FC71"/>
    <w:rsid w:val="28510E0D"/>
    <w:rsid w:val="2858E9F7"/>
    <w:rsid w:val="28F04873"/>
    <w:rsid w:val="290B6698"/>
    <w:rsid w:val="2938E52E"/>
    <w:rsid w:val="2951786F"/>
    <w:rsid w:val="29597A37"/>
    <w:rsid w:val="298B81DE"/>
    <w:rsid w:val="2A10ECF3"/>
    <w:rsid w:val="2A4E5ADA"/>
    <w:rsid w:val="2A753925"/>
    <w:rsid w:val="2A767D47"/>
    <w:rsid w:val="2AD2A316"/>
    <w:rsid w:val="2B00CD04"/>
    <w:rsid w:val="2B6935B8"/>
    <w:rsid w:val="2BAAD697"/>
    <w:rsid w:val="2BB8ADFD"/>
    <w:rsid w:val="2C4BBAE4"/>
    <w:rsid w:val="2CD2C57A"/>
    <w:rsid w:val="2D246D94"/>
    <w:rsid w:val="2D2B6EC2"/>
    <w:rsid w:val="2D4B2DA9"/>
    <w:rsid w:val="2D9D6C3C"/>
    <w:rsid w:val="2DB84BCE"/>
    <w:rsid w:val="2DBD36B0"/>
    <w:rsid w:val="2E60BDE3"/>
    <w:rsid w:val="2E7E3B80"/>
    <w:rsid w:val="2E904083"/>
    <w:rsid w:val="2EB07415"/>
    <w:rsid w:val="2EBEA7EE"/>
    <w:rsid w:val="2F2649A9"/>
    <w:rsid w:val="2FE3D831"/>
    <w:rsid w:val="30037418"/>
    <w:rsid w:val="30099040"/>
    <w:rsid w:val="305919F9"/>
    <w:rsid w:val="30774974"/>
    <w:rsid w:val="30E2CDE8"/>
    <w:rsid w:val="31004217"/>
    <w:rsid w:val="31251937"/>
    <w:rsid w:val="31436A16"/>
    <w:rsid w:val="315E7FCD"/>
    <w:rsid w:val="319DF126"/>
    <w:rsid w:val="31B6EBEC"/>
    <w:rsid w:val="31FFCC3D"/>
    <w:rsid w:val="3208AF01"/>
    <w:rsid w:val="3217EAA3"/>
    <w:rsid w:val="3221E0F4"/>
    <w:rsid w:val="32483569"/>
    <w:rsid w:val="3275F976"/>
    <w:rsid w:val="3278DCB9"/>
    <w:rsid w:val="32B229C8"/>
    <w:rsid w:val="32CA1CA8"/>
    <w:rsid w:val="333E6A79"/>
    <w:rsid w:val="33483194"/>
    <w:rsid w:val="33654754"/>
    <w:rsid w:val="336DDF6B"/>
    <w:rsid w:val="341818F4"/>
    <w:rsid w:val="3474F4DD"/>
    <w:rsid w:val="35376CFF"/>
    <w:rsid w:val="35544303"/>
    <w:rsid w:val="359CEDD6"/>
    <w:rsid w:val="35B290EA"/>
    <w:rsid w:val="35BCFFE5"/>
    <w:rsid w:val="35CB1CCA"/>
    <w:rsid w:val="35CC8E30"/>
    <w:rsid w:val="3605AEC1"/>
    <w:rsid w:val="3693980A"/>
    <w:rsid w:val="36E5E684"/>
    <w:rsid w:val="36EC704B"/>
    <w:rsid w:val="370D580B"/>
    <w:rsid w:val="3733A8C5"/>
    <w:rsid w:val="379BCF44"/>
    <w:rsid w:val="37A17F22"/>
    <w:rsid w:val="37A3C05C"/>
    <w:rsid w:val="37A5C65D"/>
    <w:rsid w:val="38044536"/>
    <w:rsid w:val="3857E17D"/>
    <w:rsid w:val="386F027C"/>
    <w:rsid w:val="3888F416"/>
    <w:rsid w:val="38EC1F25"/>
    <w:rsid w:val="38F0231E"/>
    <w:rsid w:val="38F31797"/>
    <w:rsid w:val="390A4720"/>
    <w:rsid w:val="3924117D"/>
    <w:rsid w:val="3927EA5F"/>
    <w:rsid w:val="392D3F54"/>
    <w:rsid w:val="3966752A"/>
    <w:rsid w:val="398430BB"/>
    <w:rsid w:val="39916BCA"/>
    <w:rsid w:val="3996BDE7"/>
    <w:rsid w:val="399EACB1"/>
    <w:rsid w:val="3A1EAE7A"/>
    <w:rsid w:val="3A428BEB"/>
    <w:rsid w:val="3A6F362D"/>
    <w:rsid w:val="3A87DCDF"/>
    <w:rsid w:val="3AB3A1C1"/>
    <w:rsid w:val="3B2CBD95"/>
    <w:rsid w:val="3B7735F0"/>
    <w:rsid w:val="3B80DED6"/>
    <w:rsid w:val="3BA6AA76"/>
    <w:rsid w:val="3C0F85DB"/>
    <w:rsid w:val="3C31D452"/>
    <w:rsid w:val="3C6F6489"/>
    <w:rsid w:val="3C766736"/>
    <w:rsid w:val="3C814919"/>
    <w:rsid w:val="3C8F8F93"/>
    <w:rsid w:val="3C96BC42"/>
    <w:rsid w:val="3CE2D8FF"/>
    <w:rsid w:val="3CEF003D"/>
    <w:rsid w:val="3D9156CC"/>
    <w:rsid w:val="3DCBCFAF"/>
    <w:rsid w:val="3E4DD5A2"/>
    <w:rsid w:val="3E6D5932"/>
    <w:rsid w:val="3EB87F98"/>
    <w:rsid w:val="3ED39D4F"/>
    <w:rsid w:val="3F209509"/>
    <w:rsid w:val="3F343407"/>
    <w:rsid w:val="3FC73055"/>
    <w:rsid w:val="3FFDC0BE"/>
    <w:rsid w:val="4047DD9F"/>
    <w:rsid w:val="407A1FA6"/>
    <w:rsid w:val="40D57B70"/>
    <w:rsid w:val="40DE64D8"/>
    <w:rsid w:val="412138D9"/>
    <w:rsid w:val="41CC0319"/>
    <w:rsid w:val="41FF0198"/>
    <w:rsid w:val="422AA1E2"/>
    <w:rsid w:val="422BA0EC"/>
    <w:rsid w:val="423D8521"/>
    <w:rsid w:val="424A25CF"/>
    <w:rsid w:val="42579104"/>
    <w:rsid w:val="42654207"/>
    <w:rsid w:val="42AA752D"/>
    <w:rsid w:val="42D76240"/>
    <w:rsid w:val="42DBF5C7"/>
    <w:rsid w:val="42E89D17"/>
    <w:rsid w:val="42FE5BAE"/>
    <w:rsid w:val="431CC20B"/>
    <w:rsid w:val="4359262A"/>
    <w:rsid w:val="447C7268"/>
    <w:rsid w:val="44B2AA11"/>
    <w:rsid w:val="44CD1875"/>
    <w:rsid w:val="44EEB82C"/>
    <w:rsid w:val="4555E1FB"/>
    <w:rsid w:val="4597AD35"/>
    <w:rsid w:val="460B7DE1"/>
    <w:rsid w:val="4625EE2C"/>
    <w:rsid w:val="462A1AE8"/>
    <w:rsid w:val="463C342D"/>
    <w:rsid w:val="46679EEE"/>
    <w:rsid w:val="4690C6EC"/>
    <w:rsid w:val="46CBACA7"/>
    <w:rsid w:val="46E6086A"/>
    <w:rsid w:val="47150B52"/>
    <w:rsid w:val="47236739"/>
    <w:rsid w:val="4763B6F2"/>
    <w:rsid w:val="47889E5A"/>
    <w:rsid w:val="47A2FD3A"/>
    <w:rsid w:val="48476CA7"/>
    <w:rsid w:val="486C90EF"/>
    <w:rsid w:val="48C3FC4D"/>
    <w:rsid w:val="48D6DC96"/>
    <w:rsid w:val="4924D990"/>
    <w:rsid w:val="493A0CBF"/>
    <w:rsid w:val="495FCC21"/>
    <w:rsid w:val="49B2A25A"/>
    <w:rsid w:val="49BB27EB"/>
    <w:rsid w:val="49BDA65A"/>
    <w:rsid w:val="49F3A727"/>
    <w:rsid w:val="4A7FF6E9"/>
    <w:rsid w:val="4AC2D9B8"/>
    <w:rsid w:val="4AE27425"/>
    <w:rsid w:val="4AFD0EAA"/>
    <w:rsid w:val="4B376E98"/>
    <w:rsid w:val="4B965079"/>
    <w:rsid w:val="4BCA0D2B"/>
    <w:rsid w:val="4C0873AC"/>
    <w:rsid w:val="4C63AAF9"/>
    <w:rsid w:val="4C871FC2"/>
    <w:rsid w:val="4C8FC568"/>
    <w:rsid w:val="4CAA4103"/>
    <w:rsid w:val="4D09CC88"/>
    <w:rsid w:val="4D0F7CDF"/>
    <w:rsid w:val="4D2A9DF0"/>
    <w:rsid w:val="4D43AD99"/>
    <w:rsid w:val="4DBBEBFE"/>
    <w:rsid w:val="4E0DBC13"/>
    <w:rsid w:val="4E250AF8"/>
    <w:rsid w:val="4E285B61"/>
    <w:rsid w:val="4E931F89"/>
    <w:rsid w:val="4ECCF8BC"/>
    <w:rsid w:val="4F02D678"/>
    <w:rsid w:val="4FA214BC"/>
    <w:rsid w:val="4FC1C2B1"/>
    <w:rsid w:val="4FF20D3E"/>
    <w:rsid w:val="5042370E"/>
    <w:rsid w:val="50574191"/>
    <w:rsid w:val="508F31C6"/>
    <w:rsid w:val="50BFD0A3"/>
    <w:rsid w:val="50E93527"/>
    <w:rsid w:val="510DEDAA"/>
    <w:rsid w:val="510EE2FA"/>
    <w:rsid w:val="512FD6EC"/>
    <w:rsid w:val="514299C3"/>
    <w:rsid w:val="514A0420"/>
    <w:rsid w:val="51C36826"/>
    <w:rsid w:val="51CB9DE2"/>
    <w:rsid w:val="51EC984D"/>
    <w:rsid w:val="52391FC8"/>
    <w:rsid w:val="523A96B9"/>
    <w:rsid w:val="523B5099"/>
    <w:rsid w:val="526A1912"/>
    <w:rsid w:val="5292434B"/>
    <w:rsid w:val="52F84ED6"/>
    <w:rsid w:val="539B360B"/>
    <w:rsid w:val="53A0F5F0"/>
    <w:rsid w:val="53A9F07C"/>
    <w:rsid w:val="54120525"/>
    <w:rsid w:val="544067DE"/>
    <w:rsid w:val="54C80143"/>
    <w:rsid w:val="54CA13E2"/>
    <w:rsid w:val="54D597FC"/>
    <w:rsid w:val="54E149F0"/>
    <w:rsid w:val="553939A9"/>
    <w:rsid w:val="55618AE8"/>
    <w:rsid w:val="5570C08A"/>
    <w:rsid w:val="55A3EBC3"/>
    <w:rsid w:val="55B8E4CF"/>
    <w:rsid w:val="56004446"/>
    <w:rsid w:val="5644D6A7"/>
    <w:rsid w:val="5665E443"/>
    <w:rsid w:val="56996828"/>
    <w:rsid w:val="56D693E5"/>
    <w:rsid w:val="57077C1B"/>
    <w:rsid w:val="5718E9BF"/>
    <w:rsid w:val="5723687E"/>
    <w:rsid w:val="572FC398"/>
    <w:rsid w:val="5740B670"/>
    <w:rsid w:val="5762CE44"/>
    <w:rsid w:val="57756706"/>
    <w:rsid w:val="5792F93B"/>
    <w:rsid w:val="57B98D83"/>
    <w:rsid w:val="57C1384B"/>
    <w:rsid w:val="57CC17B2"/>
    <w:rsid w:val="5801B4A4"/>
    <w:rsid w:val="580B61AC"/>
    <w:rsid w:val="5816E34E"/>
    <w:rsid w:val="58672CCF"/>
    <w:rsid w:val="58BCC5CE"/>
    <w:rsid w:val="58BCD69D"/>
    <w:rsid w:val="58BCDA44"/>
    <w:rsid w:val="58D04C2E"/>
    <w:rsid w:val="58EE3DC4"/>
    <w:rsid w:val="58FE9EA5"/>
    <w:rsid w:val="5945F279"/>
    <w:rsid w:val="59515A5E"/>
    <w:rsid w:val="5969CF52"/>
    <w:rsid w:val="59D7AC65"/>
    <w:rsid w:val="59EE3EB9"/>
    <w:rsid w:val="59F565B0"/>
    <w:rsid w:val="5A4431AD"/>
    <w:rsid w:val="5AE147EA"/>
    <w:rsid w:val="5AE869E3"/>
    <w:rsid w:val="5B18C53D"/>
    <w:rsid w:val="5B6C0FAE"/>
    <w:rsid w:val="5B95B5B7"/>
    <w:rsid w:val="5B9B6653"/>
    <w:rsid w:val="5BC6681F"/>
    <w:rsid w:val="5BD6CF19"/>
    <w:rsid w:val="5BD6F886"/>
    <w:rsid w:val="5BDE691B"/>
    <w:rsid w:val="5BE178FF"/>
    <w:rsid w:val="5BF12D1E"/>
    <w:rsid w:val="5C0F0AE7"/>
    <w:rsid w:val="5C14626A"/>
    <w:rsid w:val="5C526E9E"/>
    <w:rsid w:val="5CA1D220"/>
    <w:rsid w:val="5CA2C9C8"/>
    <w:rsid w:val="5CD3EA95"/>
    <w:rsid w:val="5CD525C7"/>
    <w:rsid w:val="5CE7D927"/>
    <w:rsid w:val="5D10D9FD"/>
    <w:rsid w:val="5D34AF0E"/>
    <w:rsid w:val="5D5AA9E9"/>
    <w:rsid w:val="5D7BD26F"/>
    <w:rsid w:val="5DACBEA2"/>
    <w:rsid w:val="5DB97E96"/>
    <w:rsid w:val="5DC26F75"/>
    <w:rsid w:val="5E2941D7"/>
    <w:rsid w:val="5E3053EB"/>
    <w:rsid w:val="5E52C7E1"/>
    <w:rsid w:val="5E70F628"/>
    <w:rsid w:val="5E7AC326"/>
    <w:rsid w:val="5EA4BCD8"/>
    <w:rsid w:val="5EAF3E56"/>
    <w:rsid w:val="5EC58C83"/>
    <w:rsid w:val="5EEF939B"/>
    <w:rsid w:val="5F0F19A5"/>
    <w:rsid w:val="5F17A2D0"/>
    <w:rsid w:val="5F1919C1"/>
    <w:rsid w:val="5F2D1AD7"/>
    <w:rsid w:val="5F85DD82"/>
    <w:rsid w:val="5FC93BB9"/>
    <w:rsid w:val="5FCC0912"/>
    <w:rsid w:val="5FF0CC43"/>
    <w:rsid w:val="6043E365"/>
    <w:rsid w:val="60763686"/>
    <w:rsid w:val="607A0B59"/>
    <w:rsid w:val="60DC9254"/>
    <w:rsid w:val="60F5CEBB"/>
    <w:rsid w:val="6117E424"/>
    <w:rsid w:val="615553A6"/>
    <w:rsid w:val="6164E516"/>
    <w:rsid w:val="61737B31"/>
    <w:rsid w:val="61ED81D6"/>
    <w:rsid w:val="62329149"/>
    <w:rsid w:val="62527ABB"/>
    <w:rsid w:val="62573118"/>
    <w:rsid w:val="628CEC22"/>
    <w:rsid w:val="6294ADF5"/>
    <w:rsid w:val="62C08958"/>
    <w:rsid w:val="6304C3FD"/>
    <w:rsid w:val="6318A585"/>
    <w:rsid w:val="634C54D1"/>
    <w:rsid w:val="63801B81"/>
    <w:rsid w:val="638103C2"/>
    <w:rsid w:val="63905DBB"/>
    <w:rsid w:val="639414EF"/>
    <w:rsid w:val="63A8452C"/>
    <w:rsid w:val="6412D677"/>
    <w:rsid w:val="645ECC09"/>
    <w:rsid w:val="6497837A"/>
    <w:rsid w:val="64A029DA"/>
    <w:rsid w:val="64F3C487"/>
    <w:rsid w:val="650E0843"/>
    <w:rsid w:val="65245BFC"/>
    <w:rsid w:val="6559A185"/>
    <w:rsid w:val="657CB014"/>
    <w:rsid w:val="659A619E"/>
    <w:rsid w:val="65DFB697"/>
    <w:rsid w:val="65EDEFB1"/>
    <w:rsid w:val="65F06AB9"/>
    <w:rsid w:val="6623FD59"/>
    <w:rsid w:val="665DBA22"/>
    <w:rsid w:val="6683F593"/>
    <w:rsid w:val="6685632D"/>
    <w:rsid w:val="67525A4C"/>
    <w:rsid w:val="677B61D1"/>
    <w:rsid w:val="67FC7CC1"/>
    <w:rsid w:val="680A91F2"/>
    <w:rsid w:val="68538CA4"/>
    <w:rsid w:val="6953D053"/>
    <w:rsid w:val="6997FB7B"/>
    <w:rsid w:val="69D3AB88"/>
    <w:rsid w:val="69EF5D05"/>
    <w:rsid w:val="6A49F6B4"/>
    <w:rsid w:val="6A66AE4B"/>
    <w:rsid w:val="6A709A25"/>
    <w:rsid w:val="6A8CB0A6"/>
    <w:rsid w:val="6ACC4FAC"/>
    <w:rsid w:val="6B18762D"/>
    <w:rsid w:val="6B3759D7"/>
    <w:rsid w:val="6B711B08"/>
    <w:rsid w:val="6B8294EB"/>
    <w:rsid w:val="6BD053F3"/>
    <w:rsid w:val="6C9DE4CA"/>
    <w:rsid w:val="6CA1E0A7"/>
    <w:rsid w:val="6CC45086"/>
    <w:rsid w:val="6CFD8592"/>
    <w:rsid w:val="6CFFD9D4"/>
    <w:rsid w:val="6D26FDC7"/>
    <w:rsid w:val="6D3EF726"/>
    <w:rsid w:val="6D91A7BD"/>
    <w:rsid w:val="6DB2BFAB"/>
    <w:rsid w:val="6DB882A3"/>
    <w:rsid w:val="6DC3564B"/>
    <w:rsid w:val="6DE16951"/>
    <w:rsid w:val="6E3181F5"/>
    <w:rsid w:val="6E5A79DF"/>
    <w:rsid w:val="6E5CC3D4"/>
    <w:rsid w:val="6EA45E39"/>
    <w:rsid w:val="6ED7039C"/>
    <w:rsid w:val="6EDD9D33"/>
    <w:rsid w:val="6FEAE2C6"/>
    <w:rsid w:val="701090B6"/>
    <w:rsid w:val="701B7497"/>
    <w:rsid w:val="7023B78E"/>
    <w:rsid w:val="70AF56E2"/>
    <w:rsid w:val="70EBE20D"/>
    <w:rsid w:val="71849517"/>
    <w:rsid w:val="7194F099"/>
    <w:rsid w:val="71B2B835"/>
    <w:rsid w:val="722790B5"/>
    <w:rsid w:val="729B0322"/>
    <w:rsid w:val="72B952C6"/>
    <w:rsid w:val="72DA3953"/>
    <w:rsid w:val="72F606EB"/>
    <w:rsid w:val="7349503E"/>
    <w:rsid w:val="73884D1B"/>
    <w:rsid w:val="739508EC"/>
    <w:rsid w:val="73FC55BA"/>
    <w:rsid w:val="742BD149"/>
    <w:rsid w:val="7448B2CA"/>
    <w:rsid w:val="745D5596"/>
    <w:rsid w:val="74FE547E"/>
    <w:rsid w:val="7548256B"/>
    <w:rsid w:val="75B6186C"/>
    <w:rsid w:val="75C721C8"/>
    <w:rsid w:val="75D88DF6"/>
    <w:rsid w:val="7644354F"/>
    <w:rsid w:val="76593CA1"/>
    <w:rsid w:val="76A92A67"/>
    <w:rsid w:val="76C69B5F"/>
    <w:rsid w:val="76C85A71"/>
    <w:rsid w:val="76D2B920"/>
    <w:rsid w:val="76FC6DC5"/>
    <w:rsid w:val="7726E77A"/>
    <w:rsid w:val="777A1138"/>
    <w:rsid w:val="779BCD82"/>
    <w:rsid w:val="77E59683"/>
    <w:rsid w:val="7808BF3B"/>
    <w:rsid w:val="785E8C90"/>
    <w:rsid w:val="78C3776E"/>
    <w:rsid w:val="78D1157B"/>
    <w:rsid w:val="79475870"/>
    <w:rsid w:val="796A6404"/>
    <w:rsid w:val="79789D1E"/>
    <w:rsid w:val="799C0684"/>
    <w:rsid w:val="79B7D445"/>
    <w:rsid w:val="79C8BE2E"/>
    <w:rsid w:val="79D5590C"/>
    <w:rsid w:val="79F47438"/>
    <w:rsid w:val="79FCFD51"/>
    <w:rsid w:val="7A0CA916"/>
    <w:rsid w:val="7A8431E5"/>
    <w:rsid w:val="7A9C6AE9"/>
    <w:rsid w:val="7AED5A2D"/>
    <w:rsid w:val="7AEE388A"/>
    <w:rsid w:val="7B2726E8"/>
    <w:rsid w:val="7B337F01"/>
    <w:rsid w:val="7B53A4A6"/>
    <w:rsid w:val="7BBAF238"/>
    <w:rsid w:val="7BC3C9A9"/>
    <w:rsid w:val="7C07679F"/>
    <w:rsid w:val="7C0BF052"/>
    <w:rsid w:val="7C5E6FCE"/>
    <w:rsid w:val="7C89A560"/>
    <w:rsid w:val="7C920896"/>
    <w:rsid w:val="7CEF7507"/>
    <w:rsid w:val="7D1A8A4F"/>
    <w:rsid w:val="7D98561D"/>
    <w:rsid w:val="7DA33800"/>
    <w:rsid w:val="7DD3F428"/>
    <w:rsid w:val="7E69228F"/>
    <w:rsid w:val="7E8B4568"/>
    <w:rsid w:val="7EB25A30"/>
    <w:rsid w:val="7F0981BF"/>
    <w:rsid w:val="7F3F0861"/>
    <w:rsid w:val="7F70E21C"/>
    <w:rsid w:val="7F85C2A9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B07C3CB0-75C4-426C-B005-EBF30DF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7D2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7D2D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04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04D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84C7B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C7B9CAA1A53459B5456D055D9D896" ma:contentTypeVersion="3" ma:contentTypeDescription="Create a new document." ma:contentTypeScope="" ma:versionID="959fbb6d5d1f72a891c7891540ffd5f7">
  <xsd:schema xmlns:xsd="http://www.w3.org/2001/XMLSchema" xmlns:xs="http://www.w3.org/2001/XMLSchema" xmlns:p="http://schemas.microsoft.com/office/2006/metadata/properties" xmlns:ns2="e2f6b726-a043-4fdd-bf7f-aa4619052163" targetNamespace="http://schemas.microsoft.com/office/2006/metadata/properties" ma:root="true" ma:fieldsID="480e3b23d66044a87a0d9378b8ac5418" ns2:_="">
    <xsd:import namespace="e2f6b726-a043-4fdd-bf7f-aa4619052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b726-a043-4fdd-bf7f-aa4619052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EB961-1E16-46E7-ADCF-F7307D919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6b726-a043-4fdd-bf7f-aa4619052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purl.org/dc/terms/"/>
    <ds:schemaRef ds:uri="http://www.w3.org/XML/1998/namespace"/>
    <ds:schemaRef ds:uri="http://schemas.microsoft.com/office/2006/metadata/properties"/>
    <ds:schemaRef ds:uri="e2f6b726-a043-4fdd-bf7f-aa461905216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1424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Rafael Rodrigues da Costa</cp:lastModifiedBy>
  <cp:revision>11</cp:revision>
  <cp:lastPrinted>2025-09-25T22:59:00Z</cp:lastPrinted>
  <dcterms:created xsi:type="dcterms:W3CDTF">2025-02-25T03:33:00Z</dcterms:created>
  <dcterms:modified xsi:type="dcterms:W3CDTF">2025-09-25T23:02:00Z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0x0101005CFC7B9CAA1A53459B5456D055D9D896</vt:lpwstr>
  </property>
</Properties>
</file>