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2B5E" w14:textId="63E2E682" w:rsidR="00B841A9" w:rsidRPr="00B841A9" w:rsidRDefault="00B841A9" w:rsidP="00B841A9">
      <w:pPr>
        <w:rPr>
          <w:b/>
          <w:bCs/>
        </w:rPr>
      </w:pPr>
    </w:p>
    <w:p w14:paraId="40978998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DIAMAT — цифровая платформа вовлечения и управления хранением</w:t>
      </w:r>
    </w:p>
    <w:p w14:paraId="10865AE6" w14:textId="77777777" w:rsidR="00B841A9" w:rsidRPr="00B841A9" w:rsidRDefault="00000000" w:rsidP="00B841A9">
      <w:r>
        <w:pict w14:anchorId="17D0A033">
          <v:rect id="_x0000_i1025" style="width:0;height:1.5pt" o:hralign="center" o:hrstd="t" o:hr="t" fillcolor="#a0a0a0" stroked="f"/>
        </w:pict>
      </w:r>
    </w:p>
    <w:p w14:paraId="0D59D265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1. Подход к разработке</w:t>
      </w:r>
    </w:p>
    <w:p w14:paraId="49E91FF1" w14:textId="77777777" w:rsidR="00B841A9" w:rsidRPr="00B841A9" w:rsidRDefault="00B841A9" w:rsidP="00B841A9">
      <w:r w:rsidRPr="00B841A9">
        <w:t>Мы не делаем “сайт-витрину”.</w:t>
      </w:r>
      <w:r w:rsidRPr="00B841A9">
        <w:br/>
        <w:t xml:space="preserve">Мы проектируем </w:t>
      </w:r>
      <w:r w:rsidRPr="00B841A9">
        <w:rPr>
          <w:b/>
          <w:bCs/>
        </w:rPr>
        <w:t>воронку вовлечения через данные и расчёт</w:t>
      </w:r>
      <w:r w:rsidRPr="00B841A9">
        <w:t>.</w:t>
      </w:r>
    </w:p>
    <w:p w14:paraId="0F7B43AF" w14:textId="77777777" w:rsidR="00B841A9" w:rsidRPr="00B841A9" w:rsidRDefault="00000000" w:rsidP="00B841A9">
      <w:r>
        <w:pict w14:anchorId="399E7C93">
          <v:rect id="_x0000_i1026" style="width:0;height:1.5pt" o:hralign="center" o:hrstd="t" o:hr="t" fillcolor="#a0a0a0" stroked="f"/>
        </w:pict>
      </w:r>
    </w:p>
    <w:p w14:paraId="06E04FF8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Референсы лендингов:</w:t>
      </w:r>
    </w:p>
    <w:p w14:paraId="666883D4" w14:textId="77777777" w:rsidR="00B841A9" w:rsidRPr="00B841A9" w:rsidRDefault="00B841A9" w:rsidP="00B841A9">
      <w:pPr>
        <w:numPr>
          <w:ilvl w:val="0"/>
          <w:numId w:val="1"/>
        </w:numPr>
      </w:pPr>
      <w:hyperlink r:id="rId5" w:history="1">
        <w:r w:rsidRPr="00B841A9">
          <w:rPr>
            <w:rStyle w:val="ac"/>
          </w:rPr>
          <w:t>https://b2b.grey-audio.ru/</w:t>
        </w:r>
      </w:hyperlink>
    </w:p>
    <w:p w14:paraId="6661C5AB" w14:textId="5EB41B91" w:rsidR="00CA14C4" w:rsidRPr="00CA14C4" w:rsidRDefault="00B841A9" w:rsidP="00CA14C4">
      <w:pPr>
        <w:numPr>
          <w:ilvl w:val="0"/>
          <w:numId w:val="1"/>
        </w:numPr>
      </w:pPr>
      <w:hyperlink r:id="rId6" w:history="1">
        <w:r w:rsidRPr="00B841A9">
          <w:rPr>
            <w:rStyle w:val="ac"/>
          </w:rPr>
          <w:t>https://xn--80agg6aza8c.xn--80aqc2agg4f.xn--p1ai/</w:t>
        </w:r>
      </w:hyperlink>
    </w:p>
    <w:p w14:paraId="14D7A466" w14:textId="77777777" w:rsidR="00CA14C4" w:rsidRPr="002742F2" w:rsidRDefault="00CA14C4" w:rsidP="00CA14C4">
      <w:pPr>
        <w:ind w:left="720"/>
      </w:pPr>
    </w:p>
    <w:p w14:paraId="0A877287" w14:textId="4A3DF25C" w:rsidR="00CA14C4" w:rsidRPr="00B841A9" w:rsidRDefault="00CA14C4" w:rsidP="00CA14C4">
      <w:pPr>
        <w:ind w:left="720"/>
      </w:pPr>
      <w:r>
        <w:t xml:space="preserve">Пример лендингов закрытого типа. После регистрации разворачивается полный функционал. </w:t>
      </w:r>
    </w:p>
    <w:p w14:paraId="6CD58817" w14:textId="77777777" w:rsidR="00B841A9" w:rsidRPr="00B841A9" w:rsidRDefault="00000000" w:rsidP="00B841A9">
      <w:r>
        <w:pict w14:anchorId="101DE826">
          <v:rect id="_x0000_i1027" style="width:0;height:1.5pt" o:hralign="center" o:hrstd="t" o:hr="t" fillcolor="#a0a0a0" stroked="f"/>
        </w:pict>
      </w:r>
    </w:p>
    <w:p w14:paraId="56D2DBFB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Архитектурный принцип:</w:t>
      </w:r>
    </w:p>
    <w:p w14:paraId="724E0F50" w14:textId="6FC94EAB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 xml:space="preserve"> Открытая часть (до регистрации)</w:t>
      </w:r>
    </w:p>
    <w:p w14:paraId="37AE55D1" w14:textId="77777777" w:rsidR="00B841A9" w:rsidRPr="00B841A9" w:rsidRDefault="00B841A9" w:rsidP="00B841A9">
      <w:pPr>
        <w:numPr>
          <w:ilvl w:val="0"/>
          <w:numId w:val="2"/>
        </w:numPr>
      </w:pPr>
      <w:r w:rsidRPr="00B841A9">
        <w:t>маркетинговый лендинг</w:t>
      </w:r>
    </w:p>
    <w:p w14:paraId="361F002E" w14:textId="77777777" w:rsidR="00B841A9" w:rsidRPr="00B841A9" w:rsidRDefault="00B841A9" w:rsidP="00B841A9">
      <w:pPr>
        <w:numPr>
          <w:ilvl w:val="0"/>
          <w:numId w:val="2"/>
        </w:numPr>
      </w:pPr>
      <w:r w:rsidRPr="00B841A9">
        <w:t>демонстрация возможностей</w:t>
      </w:r>
    </w:p>
    <w:p w14:paraId="5E56A29A" w14:textId="77777777" w:rsidR="00B841A9" w:rsidRPr="00B841A9" w:rsidRDefault="00B841A9" w:rsidP="00B841A9">
      <w:pPr>
        <w:numPr>
          <w:ilvl w:val="0"/>
          <w:numId w:val="2"/>
        </w:numPr>
      </w:pPr>
      <w:r w:rsidRPr="00B841A9">
        <w:t>базовый калькулятор</w:t>
      </w:r>
    </w:p>
    <w:p w14:paraId="3CA8C922" w14:textId="77777777" w:rsidR="00B841A9" w:rsidRPr="00B841A9" w:rsidRDefault="00000000" w:rsidP="00B841A9">
      <w:r>
        <w:pict w14:anchorId="665FBDFD">
          <v:rect id="_x0000_i1028" style="width:0;height:1.5pt" o:hralign="center" o:hrstd="t" o:hr="t" fillcolor="#a0a0a0" stroked="f"/>
        </w:pict>
      </w:r>
    </w:p>
    <w:p w14:paraId="3238F95D" w14:textId="4C36DD01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Закрытая часть (после регистрации)</w:t>
      </w:r>
    </w:p>
    <w:p w14:paraId="4EC340B9" w14:textId="77777777" w:rsidR="00B841A9" w:rsidRPr="00B841A9" w:rsidRDefault="00B841A9" w:rsidP="00B841A9">
      <w:pPr>
        <w:numPr>
          <w:ilvl w:val="0"/>
          <w:numId w:val="3"/>
        </w:numPr>
      </w:pPr>
      <w:r w:rsidRPr="00B841A9">
        <w:t>точный прогноз</w:t>
      </w:r>
    </w:p>
    <w:p w14:paraId="3396CE2D" w14:textId="77777777" w:rsidR="00B841A9" w:rsidRPr="00B841A9" w:rsidRDefault="00B841A9" w:rsidP="00B841A9">
      <w:pPr>
        <w:numPr>
          <w:ilvl w:val="0"/>
          <w:numId w:val="3"/>
        </w:numPr>
      </w:pPr>
      <w:r w:rsidRPr="00B841A9">
        <w:t>персональные рекомендации</w:t>
      </w:r>
    </w:p>
    <w:p w14:paraId="3B706D70" w14:textId="77777777" w:rsidR="00B841A9" w:rsidRPr="00B841A9" w:rsidRDefault="00B841A9" w:rsidP="00B841A9">
      <w:pPr>
        <w:numPr>
          <w:ilvl w:val="0"/>
          <w:numId w:val="3"/>
        </w:numPr>
      </w:pPr>
      <w:r w:rsidRPr="00B841A9">
        <w:t>доступ к данным и аналитике</w:t>
      </w:r>
    </w:p>
    <w:p w14:paraId="63233A67" w14:textId="77777777" w:rsidR="00B841A9" w:rsidRPr="00B841A9" w:rsidRDefault="00B841A9" w:rsidP="00B841A9">
      <w:pPr>
        <w:numPr>
          <w:ilvl w:val="0"/>
          <w:numId w:val="3"/>
        </w:numPr>
      </w:pPr>
      <w:r w:rsidRPr="00B841A9">
        <w:t>личный кабинет</w:t>
      </w:r>
    </w:p>
    <w:p w14:paraId="59845DA7" w14:textId="77777777" w:rsidR="00B841A9" w:rsidRPr="00B841A9" w:rsidRDefault="00000000" w:rsidP="00B841A9">
      <w:r>
        <w:pict w14:anchorId="020877FE">
          <v:rect id="_x0000_i1029" style="width:0;height:1.5pt" o:hralign="center" o:hrstd="t" o:hr="t" fillcolor="#a0a0a0" stroked="f"/>
        </w:pict>
      </w:r>
    </w:p>
    <w:p w14:paraId="4609C083" w14:textId="763057F7" w:rsidR="00B841A9" w:rsidRPr="00B841A9" w:rsidRDefault="00B841A9" w:rsidP="00B841A9">
      <w:r w:rsidRPr="00B841A9">
        <w:t xml:space="preserve"> Это создаёт:</w:t>
      </w:r>
    </w:p>
    <w:p w14:paraId="7F2B2A31" w14:textId="77777777" w:rsidR="00B841A9" w:rsidRPr="00B841A9" w:rsidRDefault="00B841A9" w:rsidP="00B841A9">
      <w:pPr>
        <w:numPr>
          <w:ilvl w:val="0"/>
          <w:numId w:val="4"/>
        </w:numPr>
      </w:pPr>
      <w:r w:rsidRPr="00B841A9">
        <w:t>вовлечение</w:t>
      </w:r>
    </w:p>
    <w:p w14:paraId="35FE9A61" w14:textId="77777777" w:rsidR="00B841A9" w:rsidRPr="00B841A9" w:rsidRDefault="00B841A9" w:rsidP="00B841A9">
      <w:pPr>
        <w:numPr>
          <w:ilvl w:val="0"/>
          <w:numId w:val="4"/>
        </w:numPr>
      </w:pPr>
      <w:r w:rsidRPr="00B841A9">
        <w:t>сбор лидов</w:t>
      </w:r>
    </w:p>
    <w:p w14:paraId="03754964" w14:textId="77777777" w:rsidR="00B841A9" w:rsidRPr="00B841A9" w:rsidRDefault="00B841A9" w:rsidP="00B841A9">
      <w:pPr>
        <w:numPr>
          <w:ilvl w:val="0"/>
          <w:numId w:val="4"/>
        </w:numPr>
      </w:pPr>
      <w:r w:rsidRPr="00B841A9">
        <w:t>ощущение “ценности внутри системы”</w:t>
      </w:r>
    </w:p>
    <w:p w14:paraId="458D461D" w14:textId="77777777" w:rsidR="00B841A9" w:rsidRPr="00B841A9" w:rsidRDefault="00000000" w:rsidP="00B841A9">
      <w:r>
        <w:pict w14:anchorId="19F00007">
          <v:rect id="_x0000_i1030" style="width:0;height:1.5pt" o:hralign="center" o:hrstd="t" o:hr="t" fillcolor="#a0a0a0" stroked="f"/>
        </w:pict>
      </w:r>
    </w:p>
    <w:p w14:paraId="63C77F10" w14:textId="77777777" w:rsidR="00A02190" w:rsidRDefault="00B841A9" w:rsidP="00B841A9">
      <w:pPr>
        <w:rPr>
          <w:b/>
          <w:bCs/>
        </w:rPr>
      </w:pPr>
      <w:r w:rsidRPr="00B841A9">
        <w:rPr>
          <w:b/>
          <w:bCs/>
        </w:rPr>
        <w:t>2.</w:t>
      </w:r>
      <w:r w:rsidR="00CA14C4" w:rsidRPr="00CA14C4">
        <w:rPr>
          <w:b/>
          <w:bCs/>
        </w:rPr>
        <w:t xml:space="preserve"> </w:t>
      </w:r>
      <w:r w:rsidR="00CA14C4">
        <w:rPr>
          <w:b/>
          <w:bCs/>
        </w:rPr>
        <w:t xml:space="preserve"> Синхронизировали </w:t>
      </w:r>
      <w:r w:rsidR="00CA14C4">
        <w:rPr>
          <w:b/>
          <w:bCs/>
          <w:lang w:val="en-US"/>
        </w:rPr>
        <w:t>ERP</w:t>
      </w:r>
      <w:r w:rsidRPr="00B841A9">
        <w:rPr>
          <w:b/>
          <w:bCs/>
        </w:rPr>
        <w:t xml:space="preserve"> для фабрики “Лакомка”</w:t>
      </w:r>
      <w:r w:rsidR="00CA14C4" w:rsidRPr="00CA14C4">
        <w:rPr>
          <w:b/>
          <w:bCs/>
        </w:rPr>
        <w:t xml:space="preserve"> </w:t>
      </w:r>
      <w:r w:rsidR="00CA14C4">
        <w:rPr>
          <w:b/>
          <w:bCs/>
        </w:rPr>
        <w:t>с системой  честный знак</w:t>
      </w:r>
      <w:r w:rsidR="00A02190">
        <w:rPr>
          <w:b/>
          <w:bCs/>
        </w:rPr>
        <w:t xml:space="preserve"> (проект доступен только зарегистрированным пользователям). </w:t>
      </w:r>
    </w:p>
    <w:p w14:paraId="1EEAA55D" w14:textId="0D978B29" w:rsidR="00B841A9" w:rsidRPr="00B841A9" w:rsidRDefault="00A02190" w:rsidP="00B841A9">
      <w:r w:rsidRPr="00A02190">
        <w:lastRenderedPageBreak/>
        <w:t xml:space="preserve">Схожее открытое по сложности Горила Карго </w:t>
      </w:r>
      <w:hyperlink r:id="rId7" w:history="1">
        <w:r w:rsidRPr="00A02190">
          <w:rPr>
            <w:rStyle w:val="ac"/>
          </w:rPr>
          <w:t>https://www.gorillacargo.com/</w:t>
        </w:r>
      </w:hyperlink>
      <w:r w:rsidRPr="00A02190">
        <w:t xml:space="preserve"> (проект объеденил </w:t>
      </w:r>
      <w:r w:rsidRPr="00A02190">
        <w:rPr>
          <w:lang w:val="en-US"/>
        </w:rPr>
        <w:t>CRM</w:t>
      </w:r>
      <w:r w:rsidRPr="00A02190">
        <w:t xml:space="preserve"> на 3 страны, чатботы</w:t>
      </w:r>
      <w:r w:rsidR="002742F2">
        <w:t>, автоматичегая генерация и распознование документов,</w:t>
      </w:r>
      <w:r w:rsidRPr="00A02190">
        <w:t xml:space="preserve"> лидогенерацию)</w:t>
      </w:r>
    </w:p>
    <w:p w14:paraId="2AD69277" w14:textId="77777777" w:rsidR="00B841A9" w:rsidRPr="00B841A9" w:rsidRDefault="00B841A9" w:rsidP="00B841A9">
      <w:r w:rsidRPr="00B841A9">
        <w:t>Реализовано:</w:t>
      </w:r>
    </w:p>
    <w:p w14:paraId="7A277F1A" w14:textId="77777777" w:rsidR="00B841A9" w:rsidRPr="00B841A9" w:rsidRDefault="00B841A9" w:rsidP="00B841A9">
      <w:pPr>
        <w:numPr>
          <w:ilvl w:val="0"/>
          <w:numId w:val="5"/>
        </w:numPr>
      </w:pPr>
      <w:r w:rsidRPr="00B841A9">
        <w:t>проверка рецептов на соответствие требованиям</w:t>
      </w:r>
    </w:p>
    <w:p w14:paraId="5843F40B" w14:textId="77777777" w:rsidR="00B841A9" w:rsidRPr="00B841A9" w:rsidRDefault="00B841A9" w:rsidP="00B841A9">
      <w:pPr>
        <w:numPr>
          <w:ilvl w:val="0"/>
          <w:numId w:val="5"/>
        </w:numPr>
      </w:pPr>
      <w:r w:rsidRPr="00B841A9">
        <w:t>контроль отгрузки сырья</w:t>
      </w:r>
    </w:p>
    <w:p w14:paraId="41F61D8B" w14:textId="77777777" w:rsidR="00B841A9" w:rsidRPr="00B841A9" w:rsidRDefault="00B841A9" w:rsidP="00B841A9">
      <w:pPr>
        <w:numPr>
          <w:ilvl w:val="0"/>
          <w:numId w:val="5"/>
        </w:numPr>
      </w:pPr>
      <w:r w:rsidRPr="00B841A9">
        <w:t>автоматическая валидация данных</w:t>
      </w:r>
    </w:p>
    <w:p w14:paraId="141AEF16" w14:textId="2FD414D7" w:rsidR="00B841A9" w:rsidRPr="00B841A9" w:rsidRDefault="00000000" w:rsidP="00B841A9">
      <w:r>
        <w:pict w14:anchorId="273DBB3A">
          <v:rect id="_x0000_i1031" style="width:0;height:1.5pt" o:hralign="center" o:hrstd="t" o:hr="t" fillcolor="#a0a0a0" stroked="f"/>
        </w:pict>
      </w:r>
    </w:p>
    <w:p w14:paraId="6852CDBF" w14:textId="77777777" w:rsidR="00B841A9" w:rsidRPr="00B841A9" w:rsidRDefault="00B841A9" w:rsidP="00B841A9">
      <w:pPr>
        <w:numPr>
          <w:ilvl w:val="0"/>
          <w:numId w:val="6"/>
        </w:numPr>
      </w:pPr>
      <w:r w:rsidRPr="00B841A9">
        <w:t>опыт работы с государственными системами</w:t>
      </w:r>
    </w:p>
    <w:p w14:paraId="4BABFF6A" w14:textId="77777777" w:rsidR="00B841A9" w:rsidRPr="00B841A9" w:rsidRDefault="00B841A9" w:rsidP="00B841A9">
      <w:pPr>
        <w:numPr>
          <w:ilvl w:val="0"/>
          <w:numId w:val="6"/>
        </w:numPr>
      </w:pPr>
      <w:r w:rsidRPr="00B841A9">
        <w:t>разработка парсеров и логики проверки</w:t>
      </w:r>
    </w:p>
    <w:p w14:paraId="207255FC" w14:textId="77777777" w:rsidR="00B841A9" w:rsidRPr="00B841A9" w:rsidRDefault="00B841A9" w:rsidP="00B841A9">
      <w:pPr>
        <w:numPr>
          <w:ilvl w:val="0"/>
          <w:numId w:val="6"/>
        </w:numPr>
      </w:pPr>
      <w:r w:rsidRPr="00B841A9">
        <w:t>работа со сложной бизнес-логикой</w:t>
      </w:r>
    </w:p>
    <w:p w14:paraId="5D595B2B" w14:textId="77777777" w:rsidR="00B841A9" w:rsidRPr="00B841A9" w:rsidRDefault="00000000" w:rsidP="00B841A9">
      <w:r>
        <w:pict w14:anchorId="064470C6">
          <v:rect id="_x0000_i1032" style="width:0;height:1.5pt" o:hralign="center" o:hrstd="t" o:hr="t" fillcolor="#a0a0a0" stroked="f"/>
        </w:pict>
      </w:r>
    </w:p>
    <w:p w14:paraId="480B6A6B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3. Ключевой продукт: индекс DIAMAT</w:t>
      </w:r>
    </w:p>
    <w:p w14:paraId="78FE76FD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DIAMAT — это интерактивный индекс доходности хранения</w:t>
      </w:r>
    </w:p>
    <w:p w14:paraId="5527CC3C" w14:textId="77777777" w:rsidR="00B841A9" w:rsidRPr="00B841A9" w:rsidRDefault="00000000" w:rsidP="00B841A9">
      <w:r>
        <w:pict w14:anchorId="0AA70119">
          <v:rect id="_x0000_i1033" style="width:0;height:1.5pt" o:hralign="center" o:hrstd="t" o:hr="t" fillcolor="#a0a0a0" stroked="f"/>
        </w:pict>
      </w:r>
    </w:p>
    <w:p w14:paraId="72D2EB3E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Что делает пользователь:</w:t>
      </w:r>
    </w:p>
    <w:p w14:paraId="20979460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Вводит:</w:t>
      </w:r>
    </w:p>
    <w:p w14:paraId="7223DB3F" w14:textId="77777777" w:rsidR="00B841A9" w:rsidRPr="00B841A9" w:rsidRDefault="00B841A9" w:rsidP="00B841A9">
      <w:pPr>
        <w:numPr>
          <w:ilvl w:val="0"/>
          <w:numId w:val="7"/>
        </w:numPr>
      </w:pPr>
      <w:r w:rsidRPr="00B841A9">
        <w:t>объём хранения (тонны, от 1000)</w:t>
      </w:r>
    </w:p>
    <w:p w14:paraId="649EFED0" w14:textId="77777777" w:rsidR="00B841A9" w:rsidRPr="00B841A9" w:rsidRDefault="00B841A9" w:rsidP="00B841A9">
      <w:pPr>
        <w:numPr>
          <w:ilvl w:val="0"/>
          <w:numId w:val="7"/>
        </w:numPr>
      </w:pPr>
      <w:r w:rsidRPr="00B841A9">
        <w:t>текущую цену (₽/кг)</w:t>
      </w:r>
    </w:p>
    <w:p w14:paraId="42A26660" w14:textId="77777777" w:rsidR="00B841A9" w:rsidRPr="00B841A9" w:rsidRDefault="00B841A9" w:rsidP="00B841A9">
      <w:pPr>
        <w:numPr>
          <w:ilvl w:val="0"/>
          <w:numId w:val="7"/>
        </w:numPr>
      </w:pPr>
      <w:r w:rsidRPr="00B841A9">
        <w:t>срок хранения (месяцы)</w:t>
      </w:r>
    </w:p>
    <w:p w14:paraId="6B3E5188" w14:textId="77777777" w:rsidR="00B841A9" w:rsidRPr="00B841A9" w:rsidRDefault="00B841A9" w:rsidP="00B841A9">
      <w:pPr>
        <w:numPr>
          <w:ilvl w:val="0"/>
          <w:numId w:val="7"/>
        </w:numPr>
      </w:pPr>
      <w:r w:rsidRPr="00B841A9">
        <w:t>регион</w:t>
      </w:r>
    </w:p>
    <w:p w14:paraId="50CAB462" w14:textId="77777777" w:rsidR="00B841A9" w:rsidRPr="00B841A9" w:rsidRDefault="00000000" w:rsidP="00B841A9">
      <w:r>
        <w:pict w14:anchorId="43E1D328">
          <v:rect id="_x0000_i1034" style="width:0;height:1.5pt" o:hralign="center" o:hrstd="t" o:hr="t" fillcolor="#a0a0a0" stroked="f"/>
        </w:pict>
      </w:r>
    </w:p>
    <w:p w14:paraId="0B76F5B0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Управляет параметрами:</w:t>
      </w:r>
    </w:p>
    <w:p w14:paraId="6DBC0B7F" w14:textId="77777777" w:rsidR="00B841A9" w:rsidRPr="00B841A9" w:rsidRDefault="00B841A9" w:rsidP="00B841A9">
      <w:r w:rsidRPr="00B841A9">
        <w:t>☑ Прибор 1</w:t>
      </w:r>
      <w:r w:rsidRPr="00B841A9">
        <w:br/>
        <w:t>☑ Прибор 2</w:t>
      </w:r>
    </w:p>
    <w:p w14:paraId="6211E791" w14:textId="77777777" w:rsidR="00B841A9" w:rsidRPr="00B841A9" w:rsidRDefault="00000000" w:rsidP="00B841A9">
      <w:r>
        <w:pict w14:anchorId="496E6C6A">
          <v:rect id="_x0000_i1035" style="width:0;height:1.5pt" o:hralign="center" o:hrstd="t" o:hr="t" fillcolor="#a0a0a0" stroked="f"/>
        </w:pict>
      </w:r>
    </w:p>
    <w:p w14:paraId="63ED9D2F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Что видит:</w:t>
      </w:r>
    </w:p>
    <w:p w14:paraId="2DB4096A" w14:textId="77777777" w:rsidR="00B841A9" w:rsidRPr="00B841A9" w:rsidRDefault="00000000" w:rsidP="00B841A9">
      <w:r>
        <w:pict w14:anchorId="2C41F1E8">
          <v:rect id="_x0000_i1036" style="width:0;height:1.5pt" o:hralign="center" o:hrstd="t" o:hr="t" fillcolor="#a0a0a0" stroked="f"/>
        </w:pict>
      </w:r>
    </w:p>
    <w:p w14:paraId="6ED9EC37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📊</w:t>
      </w:r>
      <w:r w:rsidRPr="00B841A9">
        <w:rPr>
          <w:b/>
          <w:bCs/>
        </w:rPr>
        <w:t xml:space="preserve"> 1. Стоимость урожая</w:t>
      </w:r>
    </w:p>
    <w:p w14:paraId="3947E979" w14:textId="77777777" w:rsidR="00B841A9" w:rsidRPr="00B841A9" w:rsidRDefault="00B841A9" w:rsidP="00B841A9">
      <w:pPr>
        <w:numPr>
          <w:ilvl w:val="0"/>
          <w:numId w:val="8"/>
        </w:numPr>
      </w:pPr>
      <w:r w:rsidRPr="00B841A9">
        <w:t>текущая</w:t>
      </w:r>
    </w:p>
    <w:p w14:paraId="16D4AB97" w14:textId="77777777" w:rsidR="00B841A9" w:rsidRPr="00B841A9" w:rsidRDefault="00B841A9" w:rsidP="00B841A9">
      <w:pPr>
        <w:numPr>
          <w:ilvl w:val="0"/>
          <w:numId w:val="8"/>
        </w:numPr>
      </w:pPr>
      <w:r w:rsidRPr="00B841A9">
        <w:t>прогнозная</w:t>
      </w:r>
    </w:p>
    <w:p w14:paraId="77C77128" w14:textId="77777777" w:rsidR="00B841A9" w:rsidRPr="00B841A9" w:rsidRDefault="00000000" w:rsidP="00B841A9">
      <w:r>
        <w:pict w14:anchorId="78EA0B1F">
          <v:rect id="_x0000_i1037" style="width:0;height:1.5pt" o:hralign="center" o:hrstd="t" o:hr="t" fillcolor="#a0a0a0" stroked="f"/>
        </w:pict>
      </w:r>
    </w:p>
    <w:p w14:paraId="394CF94D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📉</w:t>
      </w:r>
      <w:r w:rsidRPr="00B841A9">
        <w:rPr>
          <w:b/>
          <w:bCs/>
        </w:rPr>
        <w:t xml:space="preserve"> 2. Потери без оборудования</w:t>
      </w:r>
    </w:p>
    <w:p w14:paraId="5904DCDB" w14:textId="77777777" w:rsidR="00B841A9" w:rsidRPr="00B841A9" w:rsidRDefault="00B841A9" w:rsidP="00B841A9">
      <w:pPr>
        <w:numPr>
          <w:ilvl w:val="0"/>
          <w:numId w:val="9"/>
        </w:numPr>
      </w:pPr>
      <w:r w:rsidRPr="00B841A9">
        <w:lastRenderedPageBreak/>
        <w:t>% потерь</w:t>
      </w:r>
    </w:p>
    <w:p w14:paraId="2A99AE41" w14:textId="77777777" w:rsidR="00B841A9" w:rsidRPr="00B841A9" w:rsidRDefault="00B841A9" w:rsidP="00B841A9">
      <w:pPr>
        <w:numPr>
          <w:ilvl w:val="0"/>
          <w:numId w:val="9"/>
        </w:numPr>
      </w:pPr>
      <w:r w:rsidRPr="00B841A9">
        <w:t>сумма в ₽</w:t>
      </w:r>
    </w:p>
    <w:p w14:paraId="64BEAE48" w14:textId="77777777" w:rsidR="00B841A9" w:rsidRPr="00B841A9" w:rsidRDefault="00000000" w:rsidP="00B841A9">
      <w:r>
        <w:pict w14:anchorId="45B9AD28">
          <v:rect id="_x0000_i1038" style="width:0;height:1.5pt" o:hralign="center" o:hrstd="t" o:hr="t" fillcolor="#a0a0a0" stroked="f"/>
        </w:pict>
      </w:r>
    </w:p>
    <w:p w14:paraId="0230E29E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📈</w:t>
      </w:r>
      <w:r w:rsidRPr="00B841A9">
        <w:rPr>
          <w:b/>
          <w:bCs/>
        </w:rPr>
        <w:t xml:space="preserve"> 3. С оборудованием</w:t>
      </w:r>
    </w:p>
    <w:p w14:paraId="28726E70" w14:textId="77777777" w:rsidR="00B841A9" w:rsidRPr="00B841A9" w:rsidRDefault="00B841A9" w:rsidP="00B841A9">
      <w:pPr>
        <w:numPr>
          <w:ilvl w:val="0"/>
          <w:numId w:val="10"/>
        </w:numPr>
      </w:pPr>
      <w:r w:rsidRPr="00B841A9">
        <w:t>снижение потерь</w:t>
      </w:r>
    </w:p>
    <w:p w14:paraId="49038A84" w14:textId="77777777" w:rsidR="00B841A9" w:rsidRPr="00B841A9" w:rsidRDefault="00B841A9" w:rsidP="00B841A9">
      <w:pPr>
        <w:numPr>
          <w:ilvl w:val="0"/>
          <w:numId w:val="10"/>
        </w:numPr>
      </w:pPr>
      <w:r w:rsidRPr="00B841A9">
        <w:t>изменение прибыли</w:t>
      </w:r>
    </w:p>
    <w:p w14:paraId="27E5D3E7" w14:textId="77777777" w:rsidR="00B841A9" w:rsidRPr="00B841A9" w:rsidRDefault="00000000" w:rsidP="00B841A9">
      <w:r>
        <w:pict w14:anchorId="7F34ABF9">
          <v:rect id="_x0000_i1039" style="width:0;height:1.5pt" o:hralign="center" o:hrstd="t" o:hr="t" fillcolor="#a0a0a0" stroked="f"/>
        </w:pict>
      </w:r>
    </w:p>
    <w:p w14:paraId="36FF189D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💰</w:t>
      </w:r>
      <w:r w:rsidRPr="00B841A9">
        <w:rPr>
          <w:b/>
          <w:bCs/>
        </w:rPr>
        <w:t xml:space="preserve"> 4. Экономика</w:t>
      </w:r>
    </w:p>
    <w:p w14:paraId="736014C0" w14:textId="77777777" w:rsidR="00B841A9" w:rsidRPr="00B841A9" w:rsidRDefault="00B841A9" w:rsidP="00B841A9">
      <w:pPr>
        <w:numPr>
          <w:ilvl w:val="0"/>
          <w:numId w:val="11"/>
        </w:numPr>
      </w:pPr>
      <w:r w:rsidRPr="00B841A9">
        <w:t>общая выгода</w:t>
      </w:r>
    </w:p>
    <w:p w14:paraId="48090229" w14:textId="77777777" w:rsidR="00B841A9" w:rsidRPr="00B841A9" w:rsidRDefault="00B841A9" w:rsidP="00B841A9">
      <w:pPr>
        <w:numPr>
          <w:ilvl w:val="0"/>
          <w:numId w:val="11"/>
        </w:numPr>
      </w:pPr>
      <w:r w:rsidRPr="00B841A9">
        <w:t>выгода с тонны</w:t>
      </w:r>
    </w:p>
    <w:p w14:paraId="1CA4B4D7" w14:textId="77777777" w:rsidR="00B841A9" w:rsidRPr="00B841A9" w:rsidRDefault="00B841A9" w:rsidP="00B841A9">
      <w:pPr>
        <w:numPr>
          <w:ilvl w:val="0"/>
          <w:numId w:val="11"/>
        </w:numPr>
      </w:pPr>
      <w:r w:rsidRPr="00B841A9">
        <w:t>выгода с кг</w:t>
      </w:r>
    </w:p>
    <w:p w14:paraId="75BA5CB1" w14:textId="77777777" w:rsidR="00B841A9" w:rsidRPr="00B841A9" w:rsidRDefault="00000000" w:rsidP="00B841A9">
      <w:r>
        <w:pict w14:anchorId="22B6647F">
          <v:rect id="_x0000_i1040" style="width:0;height:1.5pt" o:hralign="center" o:hrstd="t" o:hr="t" fillcolor="#a0a0a0" stroked="f"/>
        </w:pict>
      </w:r>
    </w:p>
    <w:p w14:paraId="0982E22C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⚖️</w:t>
      </w:r>
      <w:r w:rsidRPr="00B841A9">
        <w:rPr>
          <w:b/>
          <w:bCs/>
        </w:rPr>
        <w:t xml:space="preserve"> 5. DIAMAT Index</w:t>
      </w:r>
    </w:p>
    <w:p w14:paraId="7D2B6CCD" w14:textId="77777777" w:rsidR="00B841A9" w:rsidRPr="00B841A9" w:rsidRDefault="00B841A9" w:rsidP="00B841A9">
      <w:r w:rsidRPr="00B841A9">
        <w:t>Индекс, который учитывает:</w:t>
      </w:r>
    </w:p>
    <w:p w14:paraId="05F9E4DE" w14:textId="77777777" w:rsidR="00B841A9" w:rsidRPr="00B841A9" w:rsidRDefault="00B841A9" w:rsidP="00B841A9">
      <w:pPr>
        <w:numPr>
          <w:ilvl w:val="0"/>
          <w:numId w:val="12"/>
        </w:numPr>
      </w:pPr>
      <w:r w:rsidRPr="00B841A9">
        <w:t>цену</w:t>
      </w:r>
    </w:p>
    <w:p w14:paraId="5ECDDDCE" w14:textId="77777777" w:rsidR="00B841A9" w:rsidRPr="00B841A9" w:rsidRDefault="00B841A9" w:rsidP="00B841A9">
      <w:pPr>
        <w:numPr>
          <w:ilvl w:val="0"/>
          <w:numId w:val="12"/>
        </w:numPr>
      </w:pPr>
      <w:r w:rsidRPr="00B841A9">
        <w:t>динамику рынка</w:t>
      </w:r>
    </w:p>
    <w:p w14:paraId="1AC31AC7" w14:textId="77777777" w:rsidR="00B841A9" w:rsidRPr="00B841A9" w:rsidRDefault="00B841A9" w:rsidP="00B841A9">
      <w:pPr>
        <w:numPr>
          <w:ilvl w:val="0"/>
          <w:numId w:val="12"/>
        </w:numPr>
      </w:pPr>
      <w:r w:rsidRPr="00B841A9">
        <w:t>условия хранения</w:t>
      </w:r>
    </w:p>
    <w:p w14:paraId="49E71032" w14:textId="77777777" w:rsidR="00B841A9" w:rsidRPr="00B841A9" w:rsidRDefault="00B841A9" w:rsidP="00B841A9">
      <w:pPr>
        <w:numPr>
          <w:ilvl w:val="0"/>
          <w:numId w:val="12"/>
        </w:numPr>
      </w:pPr>
      <w:r w:rsidRPr="00B841A9">
        <w:t>срок</w:t>
      </w:r>
    </w:p>
    <w:p w14:paraId="40652814" w14:textId="5CAF8F27" w:rsidR="00B841A9" w:rsidRPr="00B841A9" w:rsidRDefault="00B841A9" w:rsidP="00B841A9">
      <w:r w:rsidRPr="00B841A9">
        <w:rPr>
          <w:rFonts w:ascii="Segoe UI Emoji" w:hAnsi="Segoe UI Emoji" w:cs="Segoe UI Emoji"/>
        </w:rPr>
        <w:t>👉</w:t>
      </w:r>
      <w:r w:rsidRPr="00B841A9">
        <w:t xml:space="preserve"> итог:</w:t>
      </w:r>
      <w:r w:rsidRPr="00B841A9">
        <w:br/>
      </w:r>
      <w:r w:rsidR="00CA14C4">
        <w:rPr>
          <w:b/>
          <w:bCs/>
        </w:rPr>
        <w:t>Н</w:t>
      </w:r>
      <w:r w:rsidRPr="00B841A9">
        <w:rPr>
          <w:b/>
          <w:bCs/>
        </w:rPr>
        <w:t>асколько выгодно хранить сейчас</w:t>
      </w:r>
      <w:r w:rsidR="00CA14C4">
        <w:rPr>
          <w:b/>
          <w:bCs/>
        </w:rPr>
        <w:t>, когда лучше продать и какие риски имеем</w:t>
      </w:r>
    </w:p>
    <w:p w14:paraId="03BF5FE9" w14:textId="77777777" w:rsidR="00B841A9" w:rsidRPr="00B841A9" w:rsidRDefault="00000000" w:rsidP="00B841A9">
      <w:r>
        <w:pict w14:anchorId="4A3A2B7C">
          <v:rect id="_x0000_i1041" style="width:0;height:1.5pt" o:hralign="center" o:hrstd="t" o:hr="t" fillcolor="#a0a0a0" stroked="f"/>
        </w:pict>
      </w:r>
    </w:p>
    <w:p w14:paraId="5FCF1C8C" w14:textId="77777777" w:rsidR="00B841A9" w:rsidRPr="00B841A9" w:rsidRDefault="00000000" w:rsidP="00B841A9">
      <w:r>
        <w:pict w14:anchorId="34A31B99">
          <v:rect id="_x0000_i1042" style="width:0;height:1.5pt" o:hralign="center" o:hrstd="t" o:hr="t" fillcolor="#a0a0a0" stroked="f"/>
        </w:pict>
      </w:r>
    </w:p>
    <w:p w14:paraId="27871BD3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Источники данных</w:t>
      </w:r>
    </w:p>
    <w:p w14:paraId="054335E3" w14:textId="77777777" w:rsidR="00B841A9" w:rsidRPr="00B841A9" w:rsidRDefault="00000000" w:rsidP="00B841A9">
      <w:r>
        <w:pict w14:anchorId="70669778">
          <v:rect id="_x0000_i1043" style="width:0;height:1.5pt" o:hralign="center" o:hrstd="t" o:hr="t" fillcolor="#a0a0a0" stroked="f"/>
        </w:pict>
      </w:r>
    </w:p>
    <w:p w14:paraId="7E76FCD5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📊</w:t>
      </w:r>
      <w:r w:rsidRPr="00B841A9">
        <w:rPr>
          <w:b/>
          <w:bCs/>
        </w:rPr>
        <w:t xml:space="preserve"> Цены:</w:t>
      </w:r>
    </w:p>
    <w:p w14:paraId="35CE8080" w14:textId="77777777" w:rsidR="00B841A9" w:rsidRPr="00B841A9" w:rsidRDefault="00B841A9" w:rsidP="00B841A9">
      <w:pPr>
        <w:numPr>
          <w:ilvl w:val="0"/>
          <w:numId w:val="13"/>
        </w:numPr>
      </w:pPr>
      <w:r w:rsidRPr="00B841A9">
        <w:t>Росстат (еженедельные данные)</w:t>
      </w:r>
    </w:p>
    <w:p w14:paraId="4E24718F" w14:textId="77777777" w:rsidR="00B841A9" w:rsidRPr="00B841A9" w:rsidRDefault="00B841A9" w:rsidP="00B841A9">
      <w:pPr>
        <w:numPr>
          <w:ilvl w:val="0"/>
          <w:numId w:val="13"/>
        </w:numPr>
      </w:pPr>
      <w:r w:rsidRPr="00B841A9">
        <w:t>агро-отчёты</w:t>
      </w:r>
    </w:p>
    <w:p w14:paraId="67256A97" w14:textId="77777777" w:rsidR="00B841A9" w:rsidRPr="00B841A9" w:rsidRDefault="00000000" w:rsidP="00B841A9">
      <w:r>
        <w:pict w14:anchorId="2ACDBD19">
          <v:rect id="_x0000_i1044" style="width:0;height:1.5pt" o:hralign="center" o:hrstd="t" o:hr="t" fillcolor="#a0a0a0" stroked="f"/>
        </w:pict>
      </w:r>
    </w:p>
    <w:p w14:paraId="2177156C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📈</w:t>
      </w:r>
      <w:r w:rsidRPr="00B841A9">
        <w:rPr>
          <w:b/>
          <w:bCs/>
        </w:rPr>
        <w:t xml:space="preserve"> Динамика:</w:t>
      </w:r>
    </w:p>
    <w:p w14:paraId="707D9FA8" w14:textId="77777777" w:rsidR="00B841A9" w:rsidRPr="00B841A9" w:rsidRDefault="00B841A9" w:rsidP="00B841A9">
      <w:pPr>
        <w:numPr>
          <w:ilvl w:val="0"/>
          <w:numId w:val="14"/>
        </w:numPr>
      </w:pPr>
      <w:r w:rsidRPr="00B841A9">
        <w:t>расчёт на основе исторических данных</w:t>
      </w:r>
    </w:p>
    <w:p w14:paraId="1E62DE8E" w14:textId="77777777" w:rsidR="00B841A9" w:rsidRPr="00B841A9" w:rsidRDefault="00000000" w:rsidP="00B841A9">
      <w:r>
        <w:pict w14:anchorId="31DC2E24">
          <v:rect id="_x0000_i1045" style="width:0;height:1.5pt" o:hralign="center" o:hrstd="t" o:hr="t" fillcolor="#a0a0a0" stroked="f"/>
        </w:pict>
      </w:r>
    </w:p>
    <w:p w14:paraId="52009E10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Symbol" w:hAnsi="Segoe UI Symbol" w:cs="Segoe UI Symbol"/>
          <w:b/>
          <w:bCs/>
        </w:rPr>
        <w:t>🌦</w:t>
      </w:r>
      <w:r w:rsidRPr="00B841A9">
        <w:rPr>
          <w:b/>
          <w:bCs/>
        </w:rPr>
        <w:t xml:space="preserve"> Погода:</w:t>
      </w:r>
    </w:p>
    <w:p w14:paraId="7CBCB9A7" w14:textId="77777777" w:rsidR="00B841A9" w:rsidRPr="00B841A9" w:rsidRDefault="00B841A9" w:rsidP="00B841A9">
      <w:pPr>
        <w:numPr>
          <w:ilvl w:val="0"/>
          <w:numId w:val="15"/>
        </w:numPr>
      </w:pPr>
      <w:r w:rsidRPr="00B841A9">
        <w:lastRenderedPageBreak/>
        <w:t>API (температура, влажность)</w:t>
      </w:r>
    </w:p>
    <w:p w14:paraId="6F2B46CF" w14:textId="77777777" w:rsidR="00B841A9" w:rsidRPr="00B841A9" w:rsidRDefault="00000000" w:rsidP="00B841A9">
      <w:r>
        <w:pict w14:anchorId="66E2EE8C">
          <v:rect id="_x0000_i1046" style="width:0;height:1.5pt" o:hralign="center" o:hrstd="t" o:hr="t" fillcolor="#a0a0a0" stroked="f"/>
        </w:pict>
      </w:r>
    </w:p>
    <w:p w14:paraId="6A4858E0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🧮</w:t>
      </w:r>
      <w:r w:rsidRPr="00B841A9">
        <w:rPr>
          <w:b/>
          <w:bCs/>
        </w:rPr>
        <w:t xml:space="preserve"> Расчёты:</w:t>
      </w:r>
    </w:p>
    <w:p w14:paraId="748675F1" w14:textId="77777777" w:rsidR="00B841A9" w:rsidRPr="00B841A9" w:rsidRDefault="00B841A9" w:rsidP="00B841A9">
      <w:pPr>
        <w:numPr>
          <w:ilvl w:val="0"/>
          <w:numId w:val="16"/>
        </w:numPr>
      </w:pPr>
      <w:r w:rsidRPr="00B841A9">
        <w:t>модель потерь (с/без оборудования)</w:t>
      </w:r>
    </w:p>
    <w:p w14:paraId="6567A652" w14:textId="77777777" w:rsidR="00B841A9" w:rsidRPr="00B841A9" w:rsidRDefault="00B841A9" w:rsidP="00B841A9">
      <w:pPr>
        <w:numPr>
          <w:ilvl w:val="0"/>
          <w:numId w:val="16"/>
        </w:numPr>
      </w:pPr>
      <w:r w:rsidRPr="00B841A9">
        <w:t>сезонные коэффициенты</w:t>
      </w:r>
    </w:p>
    <w:p w14:paraId="546476B9" w14:textId="77777777" w:rsidR="00B841A9" w:rsidRPr="00B841A9" w:rsidRDefault="00B841A9" w:rsidP="00B841A9">
      <w:pPr>
        <w:numPr>
          <w:ilvl w:val="0"/>
          <w:numId w:val="16"/>
        </w:numPr>
      </w:pPr>
      <w:r w:rsidRPr="00B841A9">
        <w:t>прогноз изменения цены</w:t>
      </w:r>
    </w:p>
    <w:p w14:paraId="0193E3C9" w14:textId="77777777" w:rsidR="00CA14C4" w:rsidRDefault="00000000" w:rsidP="00B841A9">
      <w:r>
        <w:pict w14:anchorId="2AE6580A">
          <v:rect id="_x0000_i1047" style="width:0;height:1.5pt" o:hralign="center" o:hrstd="t" o:hr="t" fillcolor="#a0a0a0" stroked="f"/>
        </w:pict>
      </w:r>
    </w:p>
    <w:p w14:paraId="7768C1D9" w14:textId="3903BB2A" w:rsidR="00B841A9" w:rsidRPr="00B841A9" w:rsidRDefault="00CA14C4" w:rsidP="00B841A9">
      <w:r>
        <w:t>Р</w:t>
      </w:r>
      <w:r w:rsidR="00B841A9" w:rsidRPr="00B841A9">
        <w:t>езультат:</w:t>
      </w:r>
      <w:r>
        <w:t xml:space="preserve"> </w:t>
      </w:r>
      <w:r w:rsidR="00B841A9" w:rsidRPr="00B841A9">
        <w:t xml:space="preserve">не “угадывание”, а </w:t>
      </w:r>
      <w:r w:rsidR="00B841A9" w:rsidRPr="00B841A9">
        <w:rPr>
          <w:b/>
          <w:bCs/>
        </w:rPr>
        <w:t>обоснованная модель</w:t>
      </w:r>
    </w:p>
    <w:p w14:paraId="08E18989" w14:textId="77777777" w:rsidR="00B841A9" w:rsidRPr="00B841A9" w:rsidRDefault="00000000" w:rsidP="00B841A9">
      <w:r>
        <w:pict w14:anchorId="61CC2FAD">
          <v:rect id="_x0000_i1048" style="width:0;height:1.5pt" o:hralign="center" o:hrstd="t" o:hr="t" fillcolor="#a0a0a0" stroked="f"/>
        </w:pict>
      </w:r>
    </w:p>
    <w:p w14:paraId="4F660F3B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4. Интерфейс работы с оборудованием</w:t>
      </w:r>
    </w:p>
    <w:p w14:paraId="196328B2" w14:textId="77777777" w:rsidR="00B841A9" w:rsidRPr="00B841A9" w:rsidRDefault="00000000" w:rsidP="00B841A9">
      <w:r>
        <w:pict w14:anchorId="714DFAF4">
          <v:rect id="_x0000_i1049" style="width:0;height:1.5pt" o:hralign="center" o:hrstd="t" o:hr="t" fillcolor="#a0a0a0" stroked="f"/>
        </w:pict>
      </w:r>
    </w:p>
    <w:p w14:paraId="0C1CFB7A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Источник данных:</w:t>
      </w:r>
    </w:p>
    <w:p w14:paraId="4EE81D62" w14:textId="77777777" w:rsidR="00B841A9" w:rsidRPr="00B841A9" w:rsidRDefault="00B841A9" w:rsidP="00B841A9">
      <w:r w:rsidRPr="00B841A9">
        <w:t xml:space="preserve">Интеграция с системой </w:t>
      </w:r>
      <w:r w:rsidRPr="00B841A9">
        <w:rPr>
          <w:b/>
          <w:bCs/>
        </w:rPr>
        <w:t>SCADA</w:t>
      </w:r>
    </w:p>
    <w:p w14:paraId="39BC1CEE" w14:textId="77777777" w:rsidR="00B841A9" w:rsidRPr="00B841A9" w:rsidRDefault="00000000" w:rsidP="00B841A9">
      <w:r>
        <w:pict w14:anchorId="57A14D30">
          <v:rect id="_x0000_i1050" style="width:0;height:1.5pt" o:hralign="center" o:hrstd="t" o:hr="t" fillcolor="#a0a0a0" stroked="f"/>
        </w:pict>
      </w:r>
    </w:p>
    <w:p w14:paraId="00AEB89F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Что получаем:</w:t>
      </w:r>
    </w:p>
    <w:p w14:paraId="49ED5D4A" w14:textId="77777777" w:rsidR="00B841A9" w:rsidRPr="00B841A9" w:rsidRDefault="00B841A9" w:rsidP="00B841A9">
      <w:pPr>
        <w:numPr>
          <w:ilvl w:val="0"/>
          <w:numId w:val="17"/>
        </w:numPr>
      </w:pPr>
      <w:r w:rsidRPr="00B841A9">
        <w:t>температура</w:t>
      </w:r>
    </w:p>
    <w:p w14:paraId="3220BC32" w14:textId="77777777" w:rsidR="00B841A9" w:rsidRPr="00B841A9" w:rsidRDefault="00B841A9" w:rsidP="00B841A9">
      <w:pPr>
        <w:numPr>
          <w:ilvl w:val="0"/>
          <w:numId w:val="17"/>
        </w:numPr>
      </w:pPr>
      <w:r w:rsidRPr="00B841A9">
        <w:t>влажность</w:t>
      </w:r>
    </w:p>
    <w:p w14:paraId="2CE0A714" w14:textId="517A0F67" w:rsidR="00B841A9" w:rsidRPr="00B841A9" w:rsidRDefault="00B841A9" w:rsidP="00B841A9">
      <w:pPr>
        <w:numPr>
          <w:ilvl w:val="0"/>
          <w:numId w:val="17"/>
        </w:numPr>
      </w:pPr>
      <w:r w:rsidRPr="00B841A9">
        <w:t>уровень газов</w:t>
      </w:r>
      <w:r w:rsidR="00CA14C4">
        <w:t xml:space="preserve"> Озон, Этилен, Углекислый + расшифровка концентраций</w:t>
      </w:r>
    </w:p>
    <w:p w14:paraId="417666BC" w14:textId="77777777" w:rsidR="00B841A9" w:rsidRPr="00B841A9" w:rsidRDefault="00B841A9" w:rsidP="00B841A9">
      <w:pPr>
        <w:numPr>
          <w:ilvl w:val="0"/>
          <w:numId w:val="17"/>
        </w:numPr>
      </w:pPr>
      <w:r w:rsidRPr="00B841A9">
        <w:t>состояние оборудования</w:t>
      </w:r>
    </w:p>
    <w:p w14:paraId="7650042C" w14:textId="77777777" w:rsidR="00B841A9" w:rsidRPr="00B841A9" w:rsidRDefault="00000000" w:rsidP="00B841A9">
      <w:r>
        <w:pict w14:anchorId="621B0FAA">
          <v:rect id="_x0000_i1051" style="width:0;height:1.5pt" o:hralign="center" o:hrstd="t" o:hr="t" fillcolor="#a0a0a0" stroked="f"/>
        </w:pict>
      </w:r>
    </w:p>
    <w:p w14:paraId="76BD0FEE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Интерфейс (личный кабинет):</w:t>
      </w:r>
    </w:p>
    <w:p w14:paraId="4E1918B8" w14:textId="77777777" w:rsidR="00B841A9" w:rsidRPr="00B841A9" w:rsidRDefault="00000000" w:rsidP="00B841A9">
      <w:r>
        <w:pict w14:anchorId="4334D5CF">
          <v:rect id="_x0000_i1052" style="width:0;height:1.5pt" o:hralign="center" o:hrstd="t" o:hr="t" fillcolor="#a0a0a0" stroked="f"/>
        </w:pict>
      </w:r>
    </w:p>
    <w:p w14:paraId="33D61D0B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📊</w:t>
      </w:r>
      <w:r w:rsidRPr="00B841A9">
        <w:rPr>
          <w:b/>
          <w:bCs/>
        </w:rPr>
        <w:t xml:space="preserve"> Dashboard</w:t>
      </w:r>
    </w:p>
    <w:p w14:paraId="3824EC70" w14:textId="77777777" w:rsidR="00B841A9" w:rsidRPr="00B841A9" w:rsidRDefault="00B841A9" w:rsidP="00B841A9">
      <w:pPr>
        <w:numPr>
          <w:ilvl w:val="0"/>
          <w:numId w:val="18"/>
        </w:numPr>
      </w:pPr>
      <w:r w:rsidRPr="00B841A9">
        <w:t>статус: норма / риск / критично</w:t>
      </w:r>
    </w:p>
    <w:p w14:paraId="7B8F5C6D" w14:textId="77777777" w:rsidR="00B841A9" w:rsidRPr="00B841A9" w:rsidRDefault="00B841A9" w:rsidP="00B841A9">
      <w:pPr>
        <w:numPr>
          <w:ilvl w:val="0"/>
          <w:numId w:val="18"/>
        </w:numPr>
      </w:pPr>
      <w:r w:rsidRPr="00B841A9">
        <w:t>текущие показатели</w:t>
      </w:r>
    </w:p>
    <w:p w14:paraId="45D9B656" w14:textId="77777777" w:rsidR="00B841A9" w:rsidRPr="00B841A9" w:rsidRDefault="00000000" w:rsidP="00B841A9">
      <w:r>
        <w:pict w14:anchorId="5CFB3300">
          <v:rect id="_x0000_i1053" style="width:0;height:1.5pt" o:hralign="center" o:hrstd="t" o:hr="t" fillcolor="#a0a0a0" stroked="f"/>
        </w:pict>
      </w:r>
    </w:p>
    <w:p w14:paraId="4C34DB15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📈</w:t>
      </w:r>
      <w:r w:rsidRPr="00B841A9">
        <w:rPr>
          <w:b/>
          <w:bCs/>
        </w:rPr>
        <w:t xml:space="preserve"> Графики</w:t>
      </w:r>
    </w:p>
    <w:p w14:paraId="22C5864E" w14:textId="77777777" w:rsidR="00B841A9" w:rsidRPr="00B841A9" w:rsidRDefault="00B841A9" w:rsidP="00B841A9">
      <w:pPr>
        <w:numPr>
          <w:ilvl w:val="0"/>
          <w:numId w:val="19"/>
        </w:numPr>
      </w:pPr>
      <w:r w:rsidRPr="00B841A9">
        <w:t>динамика изменений</w:t>
      </w:r>
    </w:p>
    <w:p w14:paraId="0EBE115E" w14:textId="77777777" w:rsidR="00B841A9" w:rsidRPr="00B841A9" w:rsidRDefault="00B841A9" w:rsidP="00B841A9">
      <w:pPr>
        <w:numPr>
          <w:ilvl w:val="0"/>
          <w:numId w:val="19"/>
        </w:numPr>
      </w:pPr>
      <w:r w:rsidRPr="00B841A9">
        <w:t>история</w:t>
      </w:r>
    </w:p>
    <w:p w14:paraId="2CACEB03" w14:textId="77777777" w:rsidR="00B841A9" w:rsidRPr="00B841A9" w:rsidRDefault="00000000" w:rsidP="00B841A9">
      <w:r>
        <w:pict w14:anchorId="2BE067CF">
          <v:rect id="_x0000_i1054" style="width:0;height:1.5pt" o:hralign="center" o:hrstd="t" o:hr="t" fillcolor="#a0a0a0" stroked="f"/>
        </w:pict>
      </w:r>
    </w:p>
    <w:p w14:paraId="00C09DD9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⚠️</w:t>
      </w:r>
      <w:r w:rsidRPr="00B841A9">
        <w:rPr>
          <w:b/>
          <w:bCs/>
        </w:rPr>
        <w:t xml:space="preserve"> Прогноз</w:t>
      </w:r>
    </w:p>
    <w:p w14:paraId="78743371" w14:textId="77777777" w:rsidR="00B841A9" w:rsidRPr="00B841A9" w:rsidRDefault="00B841A9" w:rsidP="00B841A9">
      <w:pPr>
        <w:numPr>
          <w:ilvl w:val="0"/>
          <w:numId w:val="20"/>
        </w:numPr>
      </w:pPr>
      <w:r w:rsidRPr="00B841A9">
        <w:t>риск порчи</w:t>
      </w:r>
    </w:p>
    <w:p w14:paraId="1CE67D4D" w14:textId="77777777" w:rsidR="00B841A9" w:rsidRPr="00B841A9" w:rsidRDefault="00B841A9" w:rsidP="00B841A9">
      <w:pPr>
        <w:numPr>
          <w:ilvl w:val="0"/>
          <w:numId w:val="20"/>
        </w:numPr>
      </w:pPr>
      <w:r w:rsidRPr="00B841A9">
        <w:lastRenderedPageBreak/>
        <w:t>срок до ухудшения</w:t>
      </w:r>
    </w:p>
    <w:p w14:paraId="5161ACBE" w14:textId="77777777" w:rsidR="00B841A9" w:rsidRPr="00B841A9" w:rsidRDefault="00000000" w:rsidP="00B841A9">
      <w:r>
        <w:pict w14:anchorId="5AFB3DC0">
          <v:rect id="_x0000_i1055" style="width:0;height:1.5pt" o:hralign="center" o:hrstd="t" o:hr="t" fillcolor="#a0a0a0" stroked="f"/>
        </w:pict>
      </w:r>
    </w:p>
    <w:p w14:paraId="2B2CD096" w14:textId="77777777" w:rsidR="00B841A9" w:rsidRPr="00B841A9" w:rsidRDefault="00B841A9" w:rsidP="00B841A9">
      <w:pPr>
        <w:rPr>
          <w:b/>
          <w:bCs/>
        </w:rPr>
      </w:pPr>
      <w:r w:rsidRPr="00B841A9">
        <w:rPr>
          <w:rFonts w:ascii="Segoe UI Emoji" w:hAnsi="Segoe UI Emoji" w:cs="Segoe UI Emoji"/>
          <w:b/>
          <w:bCs/>
        </w:rPr>
        <w:t>🧠</w:t>
      </w:r>
      <w:r w:rsidRPr="00B841A9">
        <w:rPr>
          <w:b/>
          <w:bCs/>
        </w:rPr>
        <w:t xml:space="preserve"> Рекомендации</w:t>
      </w:r>
    </w:p>
    <w:p w14:paraId="714AE2FB" w14:textId="77777777" w:rsidR="00B841A9" w:rsidRPr="00B841A9" w:rsidRDefault="00B841A9" w:rsidP="00B841A9">
      <w:pPr>
        <w:numPr>
          <w:ilvl w:val="0"/>
          <w:numId w:val="21"/>
        </w:numPr>
      </w:pPr>
      <w:r w:rsidRPr="00B841A9">
        <w:t>увеличить вентиляцию</w:t>
      </w:r>
    </w:p>
    <w:p w14:paraId="60F2A4E0" w14:textId="77777777" w:rsidR="00B841A9" w:rsidRPr="00B841A9" w:rsidRDefault="00B841A9" w:rsidP="00B841A9">
      <w:pPr>
        <w:numPr>
          <w:ilvl w:val="0"/>
          <w:numId w:val="21"/>
        </w:numPr>
      </w:pPr>
      <w:r w:rsidRPr="00B841A9">
        <w:t>изменить режим</w:t>
      </w:r>
    </w:p>
    <w:p w14:paraId="57AC2294" w14:textId="77777777" w:rsidR="00B841A9" w:rsidRPr="00B841A9" w:rsidRDefault="00B841A9" w:rsidP="00B841A9">
      <w:pPr>
        <w:numPr>
          <w:ilvl w:val="0"/>
          <w:numId w:val="21"/>
        </w:numPr>
      </w:pPr>
      <w:r w:rsidRPr="00B841A9">
        <w:t>проверить зоны</w:t>
      </w:r>
    </w:p>
    <w:p w14:paraId="01B7759D" w14:textId="77777777" w:rsidR="00B841A9" w:rsidRPr="00B841A9" w:rsidRDefault="00000000" w:rsidP="00B841A9">
      <w:r>
        <w:pict w14:anchorId="737CC883">
          <v:rect id="_x0000_i1056" style="width:0;height:1.5pt" o:hralign="center" o:hrstd="t" o:hr="t" fillcolor="#a0a0a0" stroked="f"/>
        </w:pict>
      </w:r>
    </w:p>
    <w:p w14:paraId="7627C673" w14:textId="77777777" w:rsidR="00B841A9" w:rsidRPr="00B841A9" w:rsidRDefault="00B841A9" w:rsidP="00B841A9">
      <w:r w:rsidRPr="00B841A9">
        <w:rPr>
          <w:rFonts w:ascii="Segoe UI Emoji" w:hAnsi="Segoe UI Emoji" w:cs="Segoe UI Emoji"/>
        </w:rPr>
        <w:t>👉</w:t>
      </w:r>
      <w:r w:rsidRPr="00B841A9">
        <w:t xml:space="preserve"> система отвечает на 3 вопроса:</w:t>
      </w:r>
    </w:p>
    <w:p w14:paraId="6EF50F61" w14:textId="77777777" w:rsidR="00B841A9" w:rsidRPr="00B841A9" w:rsidRDefault="00B841A9" w:rsidP="00B841A9">
      <w:pPr>
        <w:numPr>
          <w:ilvl w:val="0"/>
          <w:numId w:val="22"/>
        </w:numPr>
      </w:pPr>
      <w:r w:rsidRPr="00B841A9">
        <w:t>что происходит</w:t>
      </w:r>
    </w:p>
    <w:p w14:paraId="4A5BF8D8" w14:textId="77777777" w:rsidR="00B841A9" w:rsidRPr="00B841A9" w:rsidRDefault="00B841A9" w:rsidP="00B841A9">
      <w:pPr>
        <w:numPr>
          <w:ilvl w:val="0"/>
          <w:numId w:val="22"/>
        </w:numPr>
      </w:pPr>
      <w:r w:rsidRPr="00B841A9">
        <w:t>что будет</w:t>
      </w:r>
    </w:p>
    <w:p w14:paraId="45665301" w14:textId="77777777" w:rsidR="00B841A9" w:rsidRPr="00B841A9" w:rsidRDefault="00B841A9" w:rsidP="00B841A9">
      <w:pPr>
        <w:numPr>
          <w:ilvl w:val="0"/>
          <w:numId w:val="22"/>
        </w:numPr>
      </w:pPr>
      <w:r w:rsidRPr="00B841A9">
        <w:t>что делать</w:t>
      </w:r>
    </w:p>
    <w:p w14:paraId="018B33B8" w14:textId="77777777" w:rsidR="00B841A9" w:rsidRPr="00B841A9" w:rsidRDefault="00000000" w:rsidP="00B841A9">
      <w:r>
        <w:pict w14:anchorId="15253AA9">
          <v:rect id="_x0000_i1057" style="width:0;height:1.5pt" o:hralign="center" o:hrstd="t" o:hr="t" fillcolor="#a0a0a0" stroked="f"/>
        </w:pict>
      </w:r>
    </w:p>
    <w:p w14:paraId="33EF71A1" w14:textId="77777777" w:rsidR="00B841A9" w:rsidRPr="00B841A9" w:rsidRDefault="00000000" w:rsidP="00B841A9">
      <w:r>
        <w:pict w14:anchorId="797EAE37">
          <v:rect id="_x0000_i1058" style="width:0;height:1.5pt" o:hralign="center" o:hrstd="t" o:hr="t" fillcolor="#a0a0a0" stroked="f"/>
        </w:pict>
      </w:r>
    </w:p>
    <w:p w14:paraId="03E6FC04" w14:textId="6C5B95D2" w:rsidR="00B841A9" w:rsidRPr="00B841A9" w:rsidRDefault="00CA14C4" w:rsidP="00B841A9">
      <w:pPr>
        <w:rPr>
          <w:b/>
          <w:bCs/>
        </w:rPr>
      </w:pPr>
      <w:r>
        <w:rPr>
          <w:b/>
          <w:bCs/>
        </w:rPr>
        <w:t>5</w:t>
      </w:r>
      <w:r w:rsidR="00B841A9" w:rsidRPr="00B841A9">
        <w:rPr>
          <w:b/>
          <w:bCs/>
        </w:rPr>
        <w:t>. Состав работ</w:t>
      </w:r>
    </w:p>
    <w:p w14:paraId="4F5EE6B7" w14:textId="77777777" w:rsidR="00B841A9" w:rsidRPr="00B841A9" w:rsidRDefault="00000000" w:rsidP="00B841A9">
      <w:r>
        <w:pict w14:anchorId="0BEE6580">
          <v:rect id="_x0000_i1059" style="width:0;height:1.5pt" o:hralign="center" o:hrstd="t" o:hr="t" fillcolor="#a0a0a0" stroked="f"/>
        </w:pict>
      </w:r>
    </w:p>
    <w:p w14:paraId="06C5DC57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Аналитика и проектирование</w:t>
      </w:r>
    </w:p>
    <w:p w14:paraId="6FA2B19F" w14:textId="77777777" w:rsidR="00B841A9" w:rsidRPr="00B841A9" w:rsidRDefault="00B841A9" w:rsidP="00B841A9">
      <w:pPr>
        <w:numPr>
          <w:ilvl w:val="0"/>
          <w:numId w:val="24"/>
        </w:numPr>
      </w:pPr>
      <w:r w:rsidRPr="00B841A9">
        <w:t>сбор требований</w:t>
      </w:r>
    </w:p>
    <w:p w14:paraId="4F850D8F" w14:textId="77777777" w:rsidR="00B841A9" w:rsidRPr="00B841A9" w:rsidRDefault="00B841A9" w:rsidP="00B841A9">
      <w:pPr>
        <w:numPr>
          <w:ilvl w:val="0"/>
          <w:numId w:val="24"/>
        </w:numPr>
      </w:pPr>
      <w:r w:rsidRPr="00B841A9">
        <w:t>UX-архитектура</w:t>
      </w:r>
    </w:p>
    <w:p w14:paraId="3E65F6E6" w14:textId="77777777" w:rsidR="00B841A9" w:rsidRPr="00B841A9" w:rsidRDefault="00B841A9" w:rsidP="00B841A9">
      <w:pPr>
        <w:numPr>
          <w:ilvl w:val="0"/>
          <w:numId w:val="24"/>
        </w:numPr>
      </w:pPr>
      <w:r w:rsidRPr="00B841A9">
        <w:t>описание логики DIAMAT</w:t>
      </w:r>
    </w:p>
    <w:p w14:paraId="68BDA820" w14:textId="77777777" w:rsidR="00B841A9" w:rsidRPr="00B841A9" w:rsidRDefault="00000000" w:rsidP="00B841A9">
      <w:r>
        <w:pict w14:anchorId="53B89A2B">
          <v:rect id="_x0000_i1060" style="width:0;height:1.5pt" o:hralign="center" o:hrstd="t" o:hr="t" fillcolor="#a0a0a0" stroked="f"/>
        </w:pict>
      </w:r>
    </w:p>
    <w:p w14:paraId="4EE7B3E8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Дизайн</w:t>
      </w:r>
    </w:p>
    <w:p w14:paraId="29EDB4C8" w14:textId="77777777" w:rsidR="00B841A9" w:rsidRPr="00B841A9" w:rsidRDefault="00B841A9" w:rsidP="00B841A9">
      <w:pPr>
        <w:numPr>
          <w:ilvl w:val="0"/>
          <w:numId w:val="25"/>
        </w:numPr>
      </w:pPr>
      <w:r w:rsidRPr="00B841A9">
        <w:t>лендинг</w:t>
      </w:r>
    </w:p>
    <w:p w14:paraId="1F3D2CE8" w14:textId="77777777" w:rsidR="00B841A9" w:rsidRPr="00B841A9" w:rsidRDefault="00B841A9" w:rsidP="00B841A9">
      <w:pPr>
        <w:numPr>
          <w:ilvl w:val="0"/>
          <w:numId w:val="25"/>
        </w:numPr>
      </w:pPr>
      <w:r w:rsidRPr="00B841A9">
        <w:t>калькулятор</w:t>
      </w:r>
    </w:p>
    <w:p w14:paraId="08F0885E" w14:textId="77777777" w:rsidR="00B841A9" w:rsidRPr="00B841A9" w:rsidRDefault="00B841A9" w:rsidP="00B841A9">
      <w:pPr>
        <w:numPr>
          <w:ilvl w:val="0"/>
          <w:numId w:val="25"/>
        </w:numPr>
      </w:pPr>
      <w:r w:rsidRPr="00B841A9">
        <w:t>личный кабинет</w:t>
      </w:r>
    </w:p>
    <w:p w14:paraId="0EAC2796" w14:textId="77777777" w:rsidR="00B841A9" w:rsidRPr="00B841A9" w:rsidRDefault="00000000" w:rsidP="00B841A9">
      <w:r>
        <w:pict w14:anchorId="6BFF4613">
          <v:rect id="_x0000_i1061" style="width:0;height:1.5pt" o:hralign="center" o:hrstd="t" o:hr="t" fillcolor="#a0a0a0" stroked="f"/>
        </w:pict>
      </w:r>
    </w:p>
    <w:p w14:paraId="7D776A20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Разработка</w:t>
      </w:r>
    </w:p>
    <w:p w14:paraId="692F3626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Frontend:</w:t>
      </w:r>
    </w:p>
    <w:p w14:paraId="533D38A1" w14:textId="77777777" w:rsidR="00B841A9" w:rsidRPr="00B841A9" w:rsidRDefault="00B841A9" w:rsidP="00B841A9">
      <w:pPr>
        <w:numPr>
          <w:ilvl w:val="0"/>
          <w:numId w:val="26"/>
        </w:numPr>
      </w:pPr>
      <w:r w:rsidRPr="00B841A9">
        <w:t>интерфейсы</w:t>
      </w:r>
    </w:p>
    <w:p w14:paraId="6EB256BF" w14:textId="77777777" w:rsidR="00B841A9" w:rsidRPr="00B841A9" w:rsidRDefault="00B841A9" w:rsidP="00B841A9">
      <w:pPr>
        <w:numPr>
          <w:ilvl w:val="0"/>
          <w:numId w:val="26"/>
        </w:numPr>
      </w:pPr>
      <w:r w:rsidRPr="00B841A9">
        <w:t>интерактив</w:t>
      </w:r>
    </w:p>
    <w:p w14:paraId="4AB6CA8F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Backend:</w:t>
      </w:r>
    </w:p>
    <w:p w14:paraId="61859C73" w14:textId="77777777" w:rsidR="00B841A9" w:rsidRPr="00B841A9" w:rsidRDefault="00B841A9" w:rsidP="00B841A9">
      <w:pPr>
        <w:numPr>
          <w:ilvl w:val="0"/>
          <w:numId w:val="27"/>
        </w:numPr>
      </w:pPr>
      <w:r w:rsidRPr="00B841A9">
        <w:t>расчёты</w:t>
      </w:r>
    </w:p>
    <w:p w14:paraId="5DCFD313" w14:textId="77777777" w:rsidR="00B841A9" w:rsidRPr="00B841A9" w:rsidRDefault="00B841A9" w:rsidP="00B841A9">
      <w:pPr>
        <w:numPr>
          <w:ilvl w:val="0"/>
          <w:numId w:val="27"/>
        </w:numPr>
      </w:pPr>
      <w:r w:rsidRPr="00B841A9">
        <w:t>API</w:t>
      </w:r>
    </w:p>
    <w:p w14:paraId="08E15DF1" w14:textId="77777777" w:rsidR="00B841A9" w:rsidRPr="00B841A9" w:rsidRDefault="00B841A9" w:rsidP="00B841A9">
      <w:pPr>
        <w:numPr>
          <w:ilvl w:val="0"/>
          <w:numId w:val="27"/>
        </w:numPr>
      </w:pPr>
      <w:r w:rsidRPr="00B841A9">
        <w:lastRenderedPageBreak/>
        <w:t>хранение данных</w:t>
      </w:r>
    </w:p>
    <w:p w14:paraId="48DD9874" w14:textId="77777777" w:rsidR="00B841A9" w:rsidRPr="00B841A9" w:rsidRDefault="00000000" w:rsidP="00B841A9">
      <w:r>
        <w:pict w14:anchorId="3B303AAB">
          <v:rect id="_x0000_i1062" style="width:0;height:1.5pt" o:hralign="center" o:hrstd="t" o:hr="t" fillcolor="#a0a0a0" stroked="f"/>
        </w:pict>
      </w:r>
    </w:p>
    <w:p w14:paraId="782E72ED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Интеграции</w:t>
      </w:r>
    </w:p>
    <w:p w14:paraId="28FBF7AB" w14:textId="77777777" w:rsidR="00B841A9" w:rsidRPr="00B841A9" w:rsidRDefault="00B841A9" w:rsidP="00B841A9">
      <w:pPr>
        <w:numPr>
          <w:ilvl w:val="0"/>
          <w:numId w:val="28"/>
        </w:numPr>
      </w:pPr>
      <w:r w:rsidRPr="00B841A9">
        <w:t>погодные API</w:t>
      </w:r>
    </w:p>
    <w:p w14:paraId="6559217A" w14:textId="77777777" w:rsidR="00B841A9" w:rsidRPr="00B841A9" w:rsidRDefault="00B841A9" w:rsidP="00B841A9">
      <w:pPr>
        <w:numPr>
          <w:ilvl w:val="0"/>
          <w:numId w:val="28"/>
        </w:numPr>
      </w:pPr>
      <w:r w:rsidRPr="00B841A9">
        <w:t>парсинг цен</w:t>
      </w:r>
    </w:p>
    <w:p w14:paraId="276634AA" w14:textId="77777777" w:rsidR="00B841A9" w:rsidRPr="00B841A9" w:rsidRDefault="00B841A9" w:rsidP="00B841A9">
      <w:pPr>
        <w:numPr>
          <w:ilvl w:val="0"/>
          <w:numId w:val="28"/>
        </w:numPr>
      </w:pPr>
      <w:r w:rsidRPr="00B841A9">
        <w:t>SCADA</w:t>
      </w:r>
    </w:p>
    <w:p w14:paraId="16FF3474" w14:textId="77777777" w:rsidR="00B841A9" w:rsidRPr="00B841A9" w:rsidRDefault="00000000" w:rsidP="00B841A9">
      <w:r>
        <w:pict w14:anchorId="44477E06">
          <v:rect id="_x0000_i1063" style="width:0;height:1.5pt" o:hralign="center" o:hrstd="t" o:hr="t" fillcolor="#a0a0a0" stroked="f"/>
        </w:pict>
      </w:r>
    </w:p>
    <w:p w14:paraId="578BFFAF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Тестирование и запуск</w:t>
      </w:r>
    </w:p>
    <w:p w14:paraId="30DCC999" w14:textId="77777777" w:rsidR="00B841A9" w:rsidRPr="00B841A9" w:rsidRDefault="00000000" w:rsidP="00B841A9">
      <w:r>
        <w:pict w14:anchorId="05BA8619">
          <v:rect id="_x0000_i1064" style="width:0;height:1.5pt" o:hralign="center" o:hrstd="t" o:hr="t" fillcolor="#a0a0a0" stroked="f"/>
        </w:pict>
      </w:r>
    </w:p>
    <w:p w14:paraId="212EB113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7. Техническое задание (структура)</w:t>
      </w:r>
    </w:p>
    <w:p w14:paraId="174BEC1D" w14:textId="77777777" w:rsidR="00B841A9" w:rsidRPr="00B841A9" w:rsidRDefault="00000000" w:rsidP="00B841A9">
      <w:r>
        <w:pict w14:anchorId="5FB71F5B">
          <v:rect id="_x0000_i1065" style="width:0;height:1.5pt" o:hralign="center" o:hrstd="t" o:hr="t" fillcolor="#a0a0a0" stroked="f"/>
        </w:pict>
      </w:r>
    </w:p>
    <w:p w14:paraId="56ADCF94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Лендинг</w:t>
      </w:r>
    </w:p>
    <w:p w14:paraId="65013FB3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Калькулятор DIAMAT</w:t>
      </w:r>
    </w:p>
    <w:p w14:paraId="7BF5952F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Система регистрации</w:t>
      </w:r>
    </w:p>
    <w:p w14:paraId="17692024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Личный кабинет</w:t>
      </w:r>
    </w:p>
    <w:p w14:paraId="3702C67E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Модуль аналитики</w:t>
      </w:r>
    </w:p>
    <w:p w14:paraId="00859935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Интеграции</w:t>
      </w:r>
    </w:p>
    <w:p w14:paraId="20533A08" w14:textId="77777777" w:rsidR="00B841A9" w:rsidRPr="00B841A9" w:rsidRDefault="00B841A9" w:rsidP="00B841A9">
      <w:pPr>
        <w:numPr>
          <w:ilvl w:val="0"/>
          <w:numId w:val="29"/>
        </w:numPr>
      </w:pPr>
      <w:r w:rsidRPr="00B841A9">
        <w:t>Админка (новости, контент)</w:t>
      </w:r>
    </w:p>
    <w:p w14:paraId="33E60C17" w14:textId="77777777" w:rsidR="00B841A9" w:rsidRPr="00B841A9" w:rsidRDefault="00000000" w:rsidP="00B841A9">
      <w:r>
        <w:pict w14:anchorId="0F3AE1B2">
          <v:rect id="_x0000_i1066" style="width:0;height:1.5pt" o:hralign="center" o:hrstd="t" o:hr="t" fillcolor="#a0a0a0" stroked="f"/>
        </w:pict>
      </w:r>
    </w:p>
    <w:p w14:paraId="1B6AA2C4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8. Смета</w:t>
      </w:r>
    </w:p>
    <w:p w14:paraId="64F2F136" w14:textId="77777777" w:rsidR="00B841A9" w:rsidRPr="00B841A9" w:rsidRDefault="00000000" w:rsidP="00B841A9">
      <w:r>
        <w:pict w14:anchorId="60F111E6">
          <v:rect id="_x0000_i1067" style="width:0;height:1.5pt" o:hralign="center" o:hrstd="t" o:hr="t" fillcolor="#a0a0a0" stroked="f"/>
        </w:pict>
      </w:r>
    </w:p>
    <w:p w14:paraId="571C890F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Трудозатраты:</w:t>
      </w:r>
    </w:p>
    <w:p w14:paraId="7CC2DDE9" w14:textId="3F304520" w:rsidR="00B841A9" w:rsidRPr="00B841A9" w:rsidRDefault="00B841A9" w:rsidP="00B841A9">
      <w:r w:rsidRPr="00B841A9">
        <w:rPr>
          <w:b/>
          <w:bCs/>
        </w:rPr>
        <w:t xml:space="preserve">180 </w:t>
      </w:r>
      <w:r w:rsidR="00CA14C4">
        <w:rPr>
          <w:b/>
          <w:bCs/>
        </w:rPr>
        <w:t xml:space="preserve"> - </w:t>
      </w:r>
      <w:r w:rsidRPr="00B841A9">
        <w:rPr>
          <w:b/>
          <w:bCs/>
        </w:rPr>
        <w:t>часов</w:t>
      </w:r>
      <w:r w:rsidR="00CA14C4">
        <w:rPr>
          <w:b/>
          <w:bCs/>
        </w:rPr>
        <w:t xml:space="preserve">  учетные часы разработки проекта</w:t>
      </w:r>
    </w:p>
    <w:p w14:paraId="5AC82F33" w14:textId="77777777" w:rsidR="00B841A9" w:rsidRPr="00B841A9" w:rsidRDefault="00000000" w:rsidP="00B841A9">
      <w:r>
        <w:pict w14:anchorId="1B489327">
          <v:rect id="_x0000_i1068" style="width:0;height:1.5pt" o:hralign="center" o:hrstd="t" o:hr="t" fillcolor="#a0a0a0" stroked="f"/>
        </w:pict>
      </w:r>
    </w:p>
    <w:p w14:paraId="4CC7A599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Дополнительные расходы:</w:t>
      </w:r>
    </w:p>
    <w:p w14:paraId="2228B1E8" w14:textId="77777777" w:rsidR="00B841A9" w:rsidRPr="00B841A9" w:rsidRDefault="00B841A9" w:rsidP="00B841A9">
      <w:r w:rsidRPr="00B841A9">
        <w:rPr>
          <w:b/>
          <w:bCs/>
        </w:rPr>
        <w:t>25 000 ₽</w:t>
      </w:r>
      <w:r w:rsidRPr="00B841A9">
        <w:br/>
        <w:t>(сервисы, аккаунты, дизайн)</w:t>
      </w:r>
    </w:p>
    <w:p w14:paraId="0E3DC429" w14:textId="77777777" w:rsidR="00B841A9" w:rsidRPr="00B841A9" w:rsidRDefault="00000000" w:rsidP="00B841A9">
      <w:r>
        <w:pict w14:anchorId="4A41F68A">
          <v:rect id="_x0000_i1069" style="width:0;height:1.5pt" o:hralign="center" o:hrstd="t" o:hr="t" fillcolor="#a0a0a0" stroked="f"/>
        </w:pict>
      </w:r>
    </w:p>
    <w:p w14:paraId="729B192E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Итоговая стоимость проекта:</w:t>
      </w:r>
    </w:p>
    <w:p w14:paraId="4321F412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271 157,73 ₽</w:t>
      </w:r>
    </w:p>
    <w:p w14:paraId="089D21D9" w14:textId="77777777" w:rsidR="00B841A9" w:rsidRPr="00B841A9" w:rsidRDefault="00000000" w:rsidP="00B841A9">
      <w:r>
        <w:pict w14:anchorId="5F9BEEE3">
          <v:rect id="_x0000_i1070" style="width:0;height:1.5pt" o:hralign="center" o:hrstd="t" o:hr="t" fillcolor="#a0a0a0" stroked="f"/>
        </w:pict>
      </w:r>
    </w:p>
    <w:p w14:paraId="0F282401" w14:textId="77777777" w:rsidR="00B841A9" w:rsidRPr="00B841A9" w:rsidRDefault="00B841A9" w:rsidP="00B841A9">
      <w:pPr>
        <w:rPr>
          <w:b/>
          <w:bCs/>
        </w:rPr>
      </w:pPr>
      <w:r w:rsidRPr="00B841A9">
        <w:rPr>
          <w:b/>
          <w:bCs/>
        </w:rPr>
        <w:t>9. Итог</w:t>
      </w:r>
    </w:p>
    <w:p w14:paraId="11F9E740" w14:textId="77777777" w:rsidR="00B841A9" w:rsidRPr="00B841A9" w:rsidRDefault="00B841A9" w:rsidP="00B841A9">
      <w:r w:rsidRPr="00B841A9">
        <w:t>Проект — это:</w:t>
      </w:r>
    </w:p>
    <w:p w14:paraId="3B292E29" w14:textId="77777777" w:rsidR="00B841A9" w:rsidRPr="00B841A9" w:rsidRDefault="00B841A9" w:rsidP="00B841A9">
      <w:pPr>
        <w:numPr>
          <w:ilvl w:val="0"/>
          <w:numId w:val="30"/>
        </w:numPr>
      </w:pPr>
      <w:r w:rsidRPr="00B841A9">
        <w:lastRenderedPageBreak/>
        <w:t>инструмент вовлечения</w:t>
      </w:r>
    </w:p>
    <w:p w14:paraId="35DC9F4E" w14:textId="77777777" w:rsidR="00B841A9" w:rsidRPr="00B841A9" w:rsidRDefault="00B841A9" w:rsidP="00B841A9">
      <w:pPr>
        <w:numPr>
          <w:ilvl w:val="0"/>
          <w:numId w:val="30"/>
        </w:numPr>
      </w:pPr>
      <w:r w:rsidRPr="00B841A9">
        <w:t>аналитическая система</w:t>
      </w:r>
    </w:p>
    <w:p w14:paraId="6BD846F4" w14:textId="77777777" w:rsidR="00B841A9" w:rsidRDefault="00B841A9" w:rsidP="00B841A9">
      <w:pPr>
        <w:numPr>
          <w:ilvl w:val="0"/>
          <w:numId w:val="30"/>
        </w:numPr>
      </w:pPr>
      <w:r w:rsidRPr="00B841A9">
        <w:t>интерфейс управления хранением</w:t>
      </w:r>
    </w:p>
    <w:p w14:paraId="5C59CDA8" w14:textId="5C32E03F" w:rsidR="00CA14C4" w:rsidRPr="00B841A9" w:rsidRDefault="00CA14C4" w:rsidP="00B841A9">
      <w:pPr>
        <w:numPr>
          <w:ilvl w:val="0"/>
          <w:numId w:val="30"/>
        </w:numPr>
      </w:pPr>
      <w:r>
        <w:t>возможность добавлять информацию о жизни компании через админку</w:t>
      </w:r>
    </w:p>
    <w:p w14:paraId="6326F3C0" w14:textId="77777777" w:rsidR="00B841A9" w:rsidRPr="00B841A9" w:rsidRDefault="00000000" w:rsidP="00B841A9">
      <w:r>
        <w:pict w14:anchorId="7C2863BC">
          <v:rect id="_x0000_i1071" style="width:0;height:1.5pt" o:hralign="center" o:hrstd="t" o:hr="t" fillcolor="#a0a0a0" stroked="f"/>
        </w:pict>
      </w:r>
    </w:p>
    <w:p w14:paraId="6862095B" w14:textId="4A66BEB2" w:rsidR="00B841A9" w:rsidRPr="00B841A9" w:rsidRDefault="00B841A9" w:rsidP="00B841A9">
      <w:r w:rsidRPr="00B841A9">
        <w:t xml:space="preserve"> Пользователь не просто смотрит сайт</w:t>
      </w:r>
      <w:r w:rsidRPr="00B841A9">
        <w:br/>
        <w:t xml:space="preserve"> он начинает </w:t>
      </w:r>
      <w:r w:rsidRPr="00B841A9">
        <w:rPr>
          <w:b/>
          <w:bCs/>
        </w:rPr>
        <w:t>принимать решения внутри системы</w:t>
      </w:r>
    </w:p>
    <w:p w14:paraId="7F7D6B08" w14:textId="77777777" w:rsidR="004029E7" w:rsidRDefault="004029E7"/>
    <w:sectPr w:rsidR="00402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080"/>
    <w:multiLevelType w:val="multilevel"/>
    <w:tmpl w:val="43E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0DC2"/>
    <w:multiLevelType w:val="multilevel"/>
    <w:tmpl w:val="EFE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A89"/>
    <w:multiLevelType w:val="multilevel"/>
    <w:tmpl w:val="4CC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4820"/>
    <w:multiLevelType w:val="multilevel"/>
    <w:tmpl w:val="624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7A9A"/>
    <w:multiLevelType w:val="multilevel"/>
    <w:tmpl w:val="851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E489D"/>
    <w:multiLevelType w:val="multilevel"/>
    <w:tmpl w:val="C61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75CE4"/>
    <w:multiLevelType w:val="multilevel"/>
    <w:tmpl w:val="DE0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C3F41"/>
    <w:multiLevelType w:val="multilevel"/>
    <w:tmpl w:val="D8B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76E8E"/>
    <w:multiLevelType w:val="multilevel"/>
    <w:tmpl w:val="1B3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205CE"/>
    <w:multiLevelType w:val="multilevel"/>
    <w:tmpl w:val="B65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27439"/>
    <w:multiLevelType w:val="multilevel"/>
    <w:tmpl w:val="ED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14399"/>
    <w:multiLevelType w:val="multilevel"/>
    <w:tmpl w:val="EC4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D32C4"/>
    <w:multiLevelType w:val="multilevel"/>
    <w:tmpl w:val="8A5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51BF"/>
    <w:multiLevelType w:val="multilevel"/>
    <w:tmpl w:val="841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E40AB"/>
    <w:multiLevelType w:val="multilevel"/>
    <w:tmpl w:val="200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E037C"/>
    <w:multiLevelType w:val="multilevel"/>
    <w:tmpl w:val="A42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00BE1"/>
    <w:multiLevelType w:val="multilevel"/>
    <w:tmpl w:val="D464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232E4"/>
    <w:multiLevelType w:val="multilevel"/>
    <w:tmpl w:val="2A8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25621"/>
    <w:multiLevelType w:val="multilevel"/>
    <w:tmpl w:val="CFC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80B7E"/>
    <w:multiLevelType w:val="multilevel"/>
    <w:tmpl w:val="08A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138D5"/>
    <w:multiLevelType w:val="multilevel"/>
    <w:tmpl w:val="18A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E02C5"/>
    <w:multiLevelType w:val="multilevel"/>
    <w:tmpl w:val="E69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C0F65"/>
    <w:multiLevelType w:val="multilevel"/>
    <w:tmpl w:val="73F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C4088"/>
    <w:multiLevelType w:val="multilevel"/>
    <w:tmpl w:val="A2D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C0C91"/>
    <w:multiLevelType w:val="multilevel"/>
    <w:tmpl w:val="973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54911"/>
    <w:multiLevelType w:val="multilevel"/>
    <w:tmpl w:val="B67A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B0EC6"/>
    <w:multiLevelType w:val="multilevel"/>
    <w:tmpl w:val="C67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20C63"/>
    <w:multiLevelType w:val="multilevel"/>
    <w:tmpl w:val="E88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A6470"/>
    <w:multiLevelType w:val="multilevel"/>
    <w:tmpl w:val="CCA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6309F"/>
    <w:multiLevelType w:val="multilevel"/>
    <w:tmpl w:val="251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121383">
    <w:abstractNumId w:val="14"/>
  </w:num>
  <w:num w:numId="2" w16cid:durableId="1356996999">
    <w:abstractNumId w:val="29"/>
  </w:num>
  <w:num w:numId="3" w16cid:durableId="1776049489">
    <w:abstractNumId w:val="0"/>
  </w:num>
  <w:num w:numId="4" w16cid:durableId="1180387090">
    <w:abstractNumId w:val="10"/>
  </w:num>
  <w:num w:numId="5" w16cid:durableId="344285390">
    <w:abstractNumId w:val="9"/>
  </w:num>
  <w:num w:numId="6" w16cid:durableId="379329559">
    <w:abstractNumId w:val="3"/>
  </w:num>
  <w:num w:numId="7" w16cid:durableId="1381319472">
    <w:abstractNumId w:val="13"/>
  </w:num>
  <w:num w:numId="8" w16cid:durableId="1706712132">
    <w:abstractNumId w:val="15"/>
  </w:num>
  <w:num w:numId="9" w16cid:durableId="2117630159">
    <w:abstractNumId w:val="19"/>
  </w:num>
  <w:num w:numId="10" w16cid:durableId="36008296">
    <w:abstractNumId w:val="20"/>
  </w:num>
  <w:num w:numId="11" w16cid:durableId="493767360">
    <w:abstractNumId w:val="23"/>
  </w:num>
  <w:num w:numId="12" w16cid:durableId="367994212">
    <w:abstractNumId w:val="24"/>
  </w:num>
  <w:num w:numId="13" w16cid:durableId="241259431">
    <w:abstractNumId w:val="6"/>
  </w:num>
  <w:num w:numId="14" w16cid:durableId="97065859">
    <w:abstractNumId w:val="25"/>
  </w:num>
  <w:num w:numId="15" w16cid:durableId="1317566690">
    <w:abstractNumId w:val="11"/>
  </w:num>
  <w:num w:numId="16" w16cid:durableId="1045252516">
    <w:abstractNumId w:val="12"/>
  </w:num>
  <w:num w:numId="17" w16cid:durableId="2084790957">
    <w:abstractNumId w:val="22"/>
  </w:num>
  <w:num w:numId="18" w16cid:durableId="1692030381">
    <w:abstractNumId w:val="17"/>
  </w:num>
  <w:num w:numId="19" w16cid:durableId="262107733">
    <w:abstractNumId w:val="4"/>
  </w:num>
  <w:num w:numId="20" w16cid:durableId="737170957">
    <w:abstractNumId w:val="27"/>
  </w:num>
  <w:num w:numId="21" w16cid:durableId="1267038667">
    <w:abstractNumId w:val="2"/>
  </w:num>
  <w:num w:numId="22" w16cid:durableId="703948492">
    <w:abstractNumId w:val="7"/>
  </w:num>
  <w:num w:numId="23" w16cid:durableId="229580850">
    <w:abstractNumId w:val="21"/>
  </w:num>
  <w:num w:numId="24" w16cid:durableId="373123098">
    <w:abstractNumId w:val="18"/>
  </w:num>
  <w:num w:numId="25" w16cid:durableId="1719088801">
    <w:abstractNumId w:val="28"/>
  </w:num>
  <w:num w:numId="26" w16cid:durableId="1562788735">
    <w:abstractNumId w:val="26"/>
  </w:num>
  <w:num w:numId="27" w16cid:durableId="1250194319">
    <w:abstractNumId w:val="5"/>
  </w:num>
  <w:num w:numId="28" w16cid:durableId="1075280592">
    <w:abstractNumId w:val="1"/>
  </w:num>
  <w:num w:numId="29" w16cid:durableId="850294352">
    <w:abstractNumId w:val="16"/>
  </w:num>
  <w:num w:numId="30" w16cid:durableId="140851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15"/>
    <w:rsid w:val="000617C8"/>
    <w:rsid w:val="002742F2"/>
    <w:rsid w:val="002B2221"/>
    <w:rsid w:val="004029E7"/>
    <w:rsid w:val="00407CBF"/>
    <w:rsid w:val="006836F5"/>
    <w:rsid w:val="00801215"/>
    <w:rsid w:val="00A02190"/>
    <w:rsid w:val="00B841A9"/>
    <w:rsid w:val="00C46FE4"/>
    <w:rsid w:val="00CA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E121"/>
  <w15:chartTrackingRefBased/>
  <w15:docId w15:val="{C1D87C61-FD1D-4481-93C7-1DD58F0F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2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2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2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2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2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2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2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2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2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2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21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41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rillacarg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n--80agg6aza8c.xn--80aqc2agg4f.xn--p1ai/" TargetMode="External"/><Relationship Id="rId5" Type="http://schemas.openxmlformats.org/officeDocument/2006/relationships/hyperlink" Target="https://b2b.grey-audio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Kostyal</dc:creator>
  <cp:keywords/>
  <dc:description/>
  <cp:lastModifiedBy>Vladimir Kostyal</cp:lastModifiedBy>
  <cp:revision>3</cp:revision>
  <dcterms:created xsi:type="dcterms:W3CDTF">2026-04-02T08:50:00Z</dcterms:created>
  <dcterms:modified xsi:type="dcterms:W3CDTF">2026-04-02T12:44:00Z</dcterms:modified>
</cp:coreProperties>
</file>