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E59AC" w14:textId="77777777" w:rsidR="00152866" w:rsidRPr="004F0B91" w:rsidRDefault="00000000">
      <w:pPr>
        <w:pStyle w:val="1"/>
        <w:rPr>
          <w:lang w:val="ru-RU"/>
        </w:rPr>
      </w:pPr>
      <w:bookmarkStart w:id="0" w:name="техническое-задание-тз"/>
      <w:r w:rsidRPr="004F0B91">
        <w:rPr>
          <w:lang w:val="ru-RU"/>
        </w:rPr>
        <w:t>Техническое задание (ТЗ)</w:t>
      </w:r>
    </w:p>
    <w:p w14:paraId="4682FCE4" w14:textId="77777777" w:rsidR="00152866" w:rsidRPr="004F0B91" w:rsidRDefault="00000000">
      <w:pPr>
        <w:pStyle w:val="2"/>
        <w:rPr>
          <w:lang w:val="ru-RU"/>
        </w:rPr>
      </w:pPr>
      <w:bookmarkStart w:id="1" w:name="X2865d3b4dda412f378b2383cc494f0aa652c8be"/>
      <w:r w:rsidRPr="004F0B91">
        <w:rPr>
          <w:lang w:val="ru-RU"/>
        </w:rPr>
        <w:t xml:space="preserve">Проект: </w:t>
      </w:r>
      <w:r>
        <w:t>DIAMAT</w:t>
      </w:r>
      <w:r w:rsidRPr="004F0B91">
        <w:rPr>
          <w:lang w:val="ru-RU"/>
        </w:rPr>
        <w:t xml:space="preserve"> — сайт и цифровая платформа управления хранением</w:t>
      </w:r>
    </w:p>
    <w:p w14:paraId="2A2C95C4" w14:textId="77777777" w:rsidR="00152866" w:rsidRDefault="00000000">
      <w:r>
        <w:pict w14:anchorId="6256F504">
          <v:rect id="_x0000_i1025" style="width:0;height:1.5pt" o:hralign="center" o:hrstd="t" o:hr="t"/>
        </w:pict>
      </w:r>
    </w:p>
    <w:p w14:paraId="0B7A3901" w14:textId="77777777" w:rsidR="00152866" w:rsidRPr="004F0B91" w:rsidRDefault="00000000">
      <w:pPr>
        <w:pStyle w:val="2"/>
        <w:rPr>
          <w:lang w:val="ru-RU"/>
        </w:rPr>
      </w:pPr>
      <w:bookmarkStart w:id="2" w:name="общая-цель-проекта"/>
      <w:bookmarkEnd w:id="1"/>
      <w:r w:rsidRPr="004F0B91">
        <w:rPr>
          <w:lang w:val="ru-RU"/>
        </w:rPr>
        <w:t>1. Общая цель проекта</w:t>
      </w:r>
    </w:p>
    <w:p w14:paraId="6AE982B3" w14:textId="77777777" w:rsidR="00152866" w:rsidRPr="004F0B91" w:rsidRDefault="00000000">
      <w:pPr>
        <w:pStyle w:val="FirstParagraph"/>
        <w:rPr>
          <w:lang w:val="ru-RU"/>
        </w:rPr>
      </w:pPr>
      <w:r w:rsidRPr="004F0B91">
        <w:rPr>
          <w:lang w:val="ru-RU"/>
        </w:rPr>
        <w:t>Создать веб‑платформу, объединяющую:</w:t>
      </w:r>
    </w:p>
    <w:p w14:paraId="1B47F4BB" w14:textId="5BBE5DCA" w:rsidR="00152866" w:rsidRPr="0082566A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82566A">
        <w:rPr>
          <w:lang w:val="ru-RU"/>
        </w:rPr>
        <w:t>маркетинговый лендинг</w:t>
      </w:r>
      <w:r w:rsidR="0082566A">
        <w:rPr>
          <w:lang w:val="ru-RU"/>
        </w:rPr>
        <w:t xml:space="preserve"> с возможностьб добавлять новости через админку</w:t>
      </w:r>
    </w:p>
    <w:p w14:paraId="32846C65" w14:textId="77777777" w:rsidR="00152866" w:rsidRDefault="00000000">
      <w:pPr>
        <w:pStyle w:val="Compact"/>
        <w:numPr>
          <w:ilvl w:val="0"/>
          <w:numId w:val="2"/>
        </w:numPr>
      </w:pPr>
      <w:r>
        <w:t>интерактивный калькулятор (индекс DIAMAT)</w:t>
      </w:r>
    </w:p>
    <w:p w14:paraId="1D3F3CF4" w14:textId="77777777" w:rsidR="00152866" w:rsidRDefault="00000000">
      <w:pPr>
        <w:pStyle w:val="Compact"/>
        <w:numPr>
          <w:ilvl w:val="0"/>
          <w:numId w:val="2"/>
        </w:numPr>
      </w:pPr>
      <w:r>
        <w:t>личный кабинет пользователя</w:t>
      </w:r>
    </w:p>
    <w:p w14:paraId="1E122373" w14:textId="77777777" w:rsidR="00152866" w:rsidRPr="004F0B91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4F0B91">
        <w:rPr>
          <w:lang w:val="ru-RU"/>
        </w:rPr>
        <w:t xml:space="preserve">интеграцию с данными (рынок + погода + </w:t>
      </w:r>
      <w:r>
        <w:t>SCADA</w:t>
      </w:r>
      <w:r w:rsidRPr="004F0B91">
        <w:rPr>
          <w:lang w:val="ru-RU"/>
        </w:rPr>
        <w:t>)</w:t>
      </w:r>
    </w:p>
    <w:p w14:paraId="38E6BF34" w14:textId="77777777" w:rsidR="00152866" w:rsidRPr="004F0B91" w:rsidRDefault="00000000">
      <w:pPr>
        <w:pStyle w:val="FirstParagraph"/>
        <w:rPr>
          <w:lang w:val="ru-RU"/>
        </w:rPr>
      </w:pPr>
      <w:r w:rsidRPr="004F0B91">
        <w:rPr>
          <w:lang w:val="ru-RU"/>
        </w:rPr>
        <w:t>Цель: вовлечение пользователя через расчёт и перевод в использование системы.</w:t>
      </w:r>
    </w:p>
    <w:p w14:paraId="07421239" w14:textId="77777777" w:rsidR="00152866" w:rsidRDefault="00000000">
      <w:r>
        <w:pict w14:anchorId="3D02963C">
          <v:rect id="_x0000_i1026" style="width:0;height:1.5pt" o:hralign="center" o:hrstd="t" o:hr="t"/>
        </w:pict>
      </w:r>
    </w:p>
    <w:p w14:paraId="0CC1D081" w14:textId="77777777" w:rsidR="00152866" w:rsidRPr="004F0B91" w:rsidRDefault="00000000">
      <w:pPr>
        <w:pStyle w:val="2"/>
        <w:rPr>
          <w:lang w:val="ru-RU"/>
        </w:rPr>
      </w:pPr>
      <w:bookmarkStart w:id="3" w:name="архитектура-системы"/>
      <w:bookmarkEnd w:id="2"/>
      <w:r w:rsidRPr="004F0B91">
        <w:rPr>
          <w:lang w:val="ru-RU"/>
        </w:rPr>
        <w:t>2. Архитектура системы</w:t>
      </w:r>
    </w:p>
    <w:p w14:paraId="02689665" w14:textId="77777777" w:rsidR="00152866" w:rsidRPr="004F0B91" w:rsidRDefault="00000000">
      <w:pPr>
        <w:pStyle w:val="3"/>
        <w:rPr>
          <w:lang w:val="ru-RU"/>
        </w:rPr>
      </w:pPr>
      <w:bookmarkStart w:id="4" w:name="открытая-часть-без-авторизации"/>
      <w:r w:rsidRPr="004F0B91">
        <w:rPr>
          <w:lang w:val="ru-RU"/>
        </w:rPr>
        <w:t>2.1. Открытая часть (без авторизации)</w:t>
      </w:r>
    </w:p>
    <w:p w14:paraId="015E56A5" w14:textId="77777777" w:rsidR="00152866" w:rsidRDefault="00000000">
      <w:pPr>
        <w:pStyle w:val="Compact"/>
        <w:numPr>
          <w:ilvl w:val="0"/>
          <w:numId w:val="3"/>
        </w:numPr>
      </w:pPr>
      <w:r>
        <w:t>Лендинг</w:t>
      </w:r>
    </w:p>
    <w:p w14:paraId="1B2EA308" w14:textId="77777777" w:rsidR="00152866" w:rsidRDefault="00000000">
      <w:pPr>
        <w:pStyle w:val="Compact"/>
        <w:numPr>
          <w:ilvl w:val="0"/>
          <w:numId w:val="3"/>
        </w:numPr>
      </w:pPr>
      <w:r>
        <w:t>Демонстрация интерфейса</w:t>
      </w:r>
    </w:p>
    <w:p w14:paraId="67311F06" w14:textId="77777777" w:rsidR="00152866" w:rsidRDefault="00000000">
      <w:pPr>
        <w:pStyle w:val="Compact"/>
        <w:numPr>
          <w:ilvl w:val="0"/>
          <w:numId w:val="3"/>
        </w:numPr>
      </w:pPr>
      <w:r>
        <w:t>Базовый калькулятор DIAMAT</w:t>
      </w:r>
    </w:p>
    <w:p w14:paraId="62800DEB" w14:textId="77777777" w:rsidR="00152866" w:rsidRDefault="00000000">
      <w:pPr>
        <w:pStyle w:val="3"/>
      </w:pPr>
      <w:bookmarkStart w:id="5" w:name="закрытая-часть-после-авторизации"/>
      <w:bookmarkEnd w:id="4"/>
      <w:r>
        <w:t>2.2. Закрытая часть (после авторизации)</w:t>
      </w:r>
    </w:p>
    <w:p w14:paraId="65A2E5B5" w14:textId="77777777" w:rsidR="00152866" w:rsidRDefault="00000000">
      <w:pPr>
        <w:pStyle w:val="Compact"/>
        <w:numPr>
          <w:ilvl w:val="0"/>
          <w:numId w:val="4"/>
        </w:numPr>
      </w:pPr>
      <w:r>
        <w:t>Расширенный калькулятор</w:t>
      </w:r>
    </w:p>
    <w:p w14:paraId="35533BD4" w14:textId="77777777" w:rsidR="00152866" w:rsidRDefault="00000000">
      <w:pPr>
        <w:pStyle w:val="Compact"/>
        <w:numPr>
          <w:ilvl w:val="0"/>
          <w:numId w:val="4"/>
        </w:numPr>
      </w:pPr>
      <w:r>
        <w:t>Прогноз и рекомендации</w:t>
      </w:r>
    </w:p>
    <w:p w14:paraId="552AFD25" w14:textId="77777777" w:rsidR="00152866" w:rsidRDefault="00000000">
      <w:pPr>
        <w:pStyle w:val="Compact"/>
        <w:numPr>
          <w:ilvl w:val="0"/>
          <w:numId w:val="4"/>
        </w:numPr>
      </w:pPr>
      <w:r>
        <w:t>Личный кабинет</w:t>
      </w:r>
    </w:p>
    <w:p w14:paraId="6D3E5911" w14:textId="77777777" w:rsidR="00152866" w:rsidRDefault="00000000">
      <w:pPr>
        <w:pStyle w:val="Compact"/>
        <w:numPr>
          <w:ilvl w:val="0"/>
          <w:numId w:val="4"/>
        </w:numPr>
      </w:pPr>
      <w:r>
        <w:t>История расчётов</w:t>
      </w:r>
    </w:p>
    <w:p w14:paraId="0BEBDF35" w14:textId="77777777" w:rsidR="00152866" w:rsidRDefault="00000000">
      <w:r>
        <w:pict w14:anchorId="274A5856">
          <v:rect id="_x0000_i1027" style="width:0;height:1.5pt" o:hralign="center" o:hrstd="t" o:hr="t"/>
        </w:pict>
      </w:r>
    </w:p>
    <w:p w14:paraId="72DEBBCF" w14:textId="77777777" w:rsidR="00152866" w:rsidRDefault="00000000">
      <w:pPr>
        <w:pStyle w:val="2"/>
      </w:pPr>
      <w:bookmarkStart w:id="6" w:name="лендинг-frontend"/>
      <w:bookmarkEnd w:id="3"/>
      <w:bookmarkEnd w:id="5"/>
      <w:r>
        <w:t>3. Лендинг (Frontend)</w:t>
      </w:r>
    </w:p>
    <w:p w14:paraId="65D7DFF2" w14:textId="77777777" w:rsidR="00152866" w:rsidRDefault="00000000">
      <w:pPr>
        <w:pStyle w:val="3"/>
      </w:pPr>
      <w:bookmarkStart w:id="7" w:name="блоки"/>
      <w:r>
        <w:t>3.1. Блоки:</w:t>
      </w:r>
    </w:p>
    <w:p w14:paraId="25B7288C" w14:textId="77777777" w:rsidR="00152866" w:rsidRDefault="00000000">
      <w:pPr>
        <w:pStyle w:val="Compact"/>
        <w:numPr>
          <w:ilvl w:val="0"/>
          <w:numId w:val="5"/>
        </w:numPr>
      </w:pPr>
      <w:r>
        <w:t>Hero экран</w:t>
      </w:r>
    </w:p>
    <w:p w14:paraId="7E9B5055" w14:textId="77777777" w:rsidR="00152866" w:rsidRDefault="00000000">
      <w:pPr>
        <w:pStyle w:val="Compact"/>
        <w:numPr>
          <w:ilvl w:val="0"/>
          <w:numId w:val="5"/>
        </w:numPr>
      </w:pPr>
      <w:r>
        <w:t>Преимущества</w:t>
      </w:r>
    </w:p>
    <w:p w14:paraId="2765C60A" w14:textId="77777777" w:rsidR="00152866" w:rsidRDefault="00000000">
      <w:pPr>
        <w:pStyle w:val="Compact"/>
        <w:numPr>
          <w:ilvl w:val="0"/>
          <w:numId w:val="5"/>
        </w:numPr>
      </w:pPr>
      <w:r>
        <w:t>Как работает система</w:t>
      </w:r>
    </w:p>
    <w:p w14:paraId="066B3C89" w14:textId="77777777" w:rsidR="00152866" w:rsidRDefault="00000000">
      <w:pPr>
        <w:pStyle w:val="Compact"/>
        <w:numPr>
          <w:ilvl w:val="0"/>
          <w:numId w:val="5"/>
        </w:numPr>
      </w:pPr>
      <w:r>
        <w:t>Калькулятор DIAMAT (встроенный)</w:t>
      </w:r>
    </w:p>
    <w:p w14:paraId="5AFE1182" w14:textId="77777777" w:rsidR="00152866" w:rsidRDefault="00000000">
      <w:pPr>
        <w:pStyle w:val="Compact"/>
        <w:numPr>
          <w:ilvl w:val="0"/>
          <w:numId w:val="5"/>
        </w:numPr>
      </w:pPr>
      <w:r>
        <w:t>Демонстрация личного кабинета</w:t>
      </w:r>
    </w:p>
    <w:p w14:paraId="5FF29BD7" w14:textId="77777777" w:rsidR="00152866" w:rsidRDefault="00000000">
      <w:pPr>
        <w:pStyle w:val="Compact"/>
        <w:numPr>
          <w:ilvl w:val="0"/>
          <w:numId w:val="5"/>
        </w:numPr>
      </w:pPr>
      <w:r>
        <w:t>Кейсы / доверие</w:t>
      </w:r>
    </w:p>
    <w:p w14:paraId="79516B5B" w14:textId="77777777" w:rsidR="00152866" w:rsidRDefault="00000000">
      <w:pPr>
        <w:pStyle w:val="Compact"/>
        <w:numPr>
          <w:ilvl w:val="0"/>
          <w:numId w:val="5"/>
        </w:numPr>
      </w:pPr>
      <w:r>
        <w:t>Новости</w:t>
      </w:r>
    </w:p>
    <w:p w14:paraId="4390839C" w14:textId="77777777" w:rsidR="00152866" w:rsidRDefault="00000000">
      <w:pPr>
        <w:pStyle w:val="Compact"/>
        <w:numPr>
          <w:ilvl w:val="0"/>
          <w:numId w:val="5"/>
        </w:numPr>
      </w:pPr>
      <w:r>
        <w:t>CTA блок</w:t>
      </w:r>
    </w:p>
    <w:p w14:paraId="1A15D3C3" w14:textId="77777777" w:rsidR="00152866" w:rsidRDefault="00000000">
      <w:r>
        <w:lastRenderedPageBreak/>
        <w:pict w14:anchorId="6A2B9B3B">
          <v:rect id="_x0000_i1028" style="width:0;height:1.5pt" o:hralign="center" o:hrstd="t" o:hr="t"/>
        </w:pict>
      </w:r>
    </w:p>
    <w:p w14:paraId="52699C62" w14:textId="77777777" w:rsidR="00152866" w:rsidRDefault="00000000">
      <w:pPr>
        <w:pStyle w:val="2"/>
      </w:pPr>
      <w:bookmarkStart w:id="8" w:name="калькулятор-diamat"/>
      <w:bookmarkEnd w:id="6"/>
      <w:bookmarkEnd w:id="7"/>
      <w:r>
        <w:t>4. Калькулятор DIAMAT</w:t>
      </w:r>
    </w:p>
    <w:p w14:paraId="38A12C73" w14:textId="77777777" w:rsidR="00152866" w:rsidRDefault="00000000">
      <w:pPr>
        <w:pStyle w:val="3"/>
      </w:pPr>
      <w:bookmarkStart w:id="9" w:name="входные-параметры"/>
      <w:r>
        <w:t>4.1. Входные параметры:</w:t>
      </w:r>
    </w:p>
    <w:p w14:paraId="1A33113F" w14:textId="77777777" w:rsidR="00152866" w:rsidRDefault="00000000">
      <w:pPr>
        <w:pStyle w:val="Compact"/>
        <w:numPr>
          <w:ilvl w:val="0"/>
          <w:numId w:val="6"/>
        </w:numPr>
      </w:pPr>
      <w:r>
        <w:t>Объём хранения (тонны, min = 1000)</w:t>
      </w:r>
    </w:p>
    <w:p w14:paraId="34294CB8" w14:textId="77777777" w:rsidR="00152866" w:rsidRDefault="00000000">
      <w:pPr>
        <w:pStyle w:val="Compact"/>
        <w:numPr>
          <w:ilvl w:val="0"/>
          <w:numId w:val="6"/>
        </w:numPr>
      </w:pPr>
      <w:r>
        <w:t>Цена (₽/кг)</w:t>
      </w:r>
    </w:p>
    <w:p w14:paraId="2F70F67A" w14:textId="77777777" w:rsidR="00152866" w:rsidRDefault="00000000">
      <w:pPr>
        <w:pStyle w:val="Compact"/>
        <w:numPr>
          <w:ilvl w:val="0"/>
          <w:numId w:val="6"/>
        </w:numPr>
      </w:pPr>
      <w:r>
        <w:t>Срок хранения (месяцы)</w:t>
      </w:r>
    </w:p>
    <w:p w14:paraId="1BAC72AD" w14:textId="77777777" w:rsidR="00152866" w:rsidRDefault="00000000">
      <w:pPr>
        <w:pStyle w:val="Compact"/>
        <w:numPr>
          <w:ilvl w:val="0"/>
          <w:numId w:val="6"/>
        </w:numPr>
      </w:pPr>
      <w:r>
        <w:t>Регион</w:t>
      </w:r>
    </w:p>
    <w:p w14:paraId="41B80DD8" w14:textId="77777777" w:rsidR="00152866" w:rsidRDefault="00000000">
      <w:pPr>
        <w:pStyle w:val="3"/>
      </w:pPr>
      <w:bookmarkStart w:id="10" w:name="управление"/>
      <w:bookmarkEnd w:id="9"/>
      <w:r>
        <w:t>4.2. Управление:</w:t>
      </w:r>
    </w:p>
    <w:p w14:paraId="4CF7FDBF" w14:textId="77777777" w:rsidR="00152866" w:rsidRDefault="00000000">
      <w:pPr>
        <w:pStyle w:val="Compact"/>
        <w:numPr>
          <w:ilvl w:val="0"/>
          <w:numId w:val="7"/>
        </w:numPr>
      </w:pPr>
      <w:r>
        <w:t>Чекбокс: Прибор 1</w:t>
      </w:r>
    </w:p>
    <w:p w14:paraId="60CE5FE7" w14:textId="77777777" w:rsidR="00152866" w:rsidRDefault="00000000">
      <w:pPr>
        <w:pStyle w:val="Compact"/>
        <w:numPr>
          <w:ilvl w:val="0"/>
          <w:numId w:val="7"/>
        </w:numPr>
      </w:pPr>
      <w:r>
        <w:t>Чекбокс: Прибор 2</w:t>
      </w:r>
    </w:p>
    <w:p w14:paraId="684200C0" w14:textId="77777777" w:rsidR="00152866" w:rsidRDefault="00000000">
      <w:r>
        <w:pict w14:anchorId="25EF04EC">
          <v:rect id="_x0000_i1029" style="width:0;height:1.5pt" o:hralign="center" o:hrstd="t" o:hr="t"/>
        </w:pict>
      </w:r>
    </w:p>
    <w:p w14:paraId="4723ABCD" w14:textId="77777777" w:rsidR="00152866" w:rsidRDefault="00000000">
      <w:pPr>
        <w:pStyle w:val="3"/>
      </w:pPr>
      <w:bookmarkStart w:id="11" w:name="выходные-данные"/>
      <w:bookmarkEnd w:id="10"/>
      <w:r>
        <w:t>4.3. Выходные данные:</w:t>
      </w:r>
    </w:p>
    <w:p w14:paraId="3E82C073" w14:textId="77777777" w:rsidR="00152866" w:rsidRDefault="00000000">
      <w:pPr>
        <w:pStyle w:val="4"/>
      </w:pPr>
      <w:bookmarkStart w:id="12" w:name="финансы"/>
      <w:r>
        <w:t>Финансы:</w:t>
      </w:r>
    </w:p>
    <w:p w14:paraId="391DC19C" w14:textId="77777777" w:rsidR="00152866" w:rsidRDefault="00000000">
      <w:pPr>
        <w:pStyle w:val="Compact"/>
        <w:numPr>
          <w:ilvl w:val="0"/>
          <w:numId w:val="8"/>
        </w:numPr>
      </w:pPr>
      <w:r>
        <w:t>Текущая стоимость</w:t>
      </w:r>
    </w:p>
    <w:p w14:paraId="4599629A" w14:textId="77777777" w:rsidR="00152866" w:rsidRDefault="00000000">
      <w:pPr>
        <w:pStyle w:val="Compact"/>
        <w:numPr>
          <w:ilvl w:val="0"/>
          <w:numId w:val="8"/>
        </w:numPr>
      </w:pPr>
      <w:r>
        <w:t>Прогнозная стоимость</w:t>
      </w:r>
    </w:p>
    <w:p w14:paraId="28687B20" w14:textId="77777777" w:rsidR="00152866" w:rsidRDefault="00000000">
      <w:pPr>
        <w:pStyle w:val="Compact"/>
        <w:numPr>
          <w:ilvl w:val="0"/>
          <w:numId w:val="8"/>
        </w:numPr>
      </w:pPr>
      <w:r>
        <w:t>Потери без оборудования (%)</w:t>
      </w:r>
    </w:p>
    <w:p w14:paraId="4B48318C" w14:textId="77777777" w:rsidR="00152866" w:rsidRDefault="00000000">
      <w:pPr>
        <w:pStyle w:val="Compact"/>
        <w:numPr>
          <w:ilvl w:val="0"/>
          <w:numId w:val="8"/>
        </w:numPr>
      </w:pPr>
      <w:r>
        <w:t>Потери с оборудованием (%)</w:t>
      </w:r>
    </w:p>
    <w:p w14:paraId="2BA1A72B" w14:textId="77777777" w:rsidR="00152866" w:rsidRDefault="00000000">
      <w:pPr>
        <w:pStyle w:val="Compact"/>
        <w:numPr>
          <w:ilvl w:val="0"/>
          <w:numId w:val="8"/>
        </w:numPr>
      </w:pPr>
      <w:r>
        <w:t>Общая выгода</w:t>
      </w:r>
    </w:p>
    <w:p w14:paraId="7396F841" w14:textId="77777777" w:rsidR="00152866" w:rsidRDefault="00000000">
      <w:pPr>
        <w:pStyle w:val="Compact"/>
        <w:numPr>
          <w:ilvl w:val="0"/>
          <w:numId w:val="8"/>
        </w:numPr>
      </w:pPr>
      <w:r>
        <w:t>Выгода с тонны</w:t>
      </w:r>
    </w:p>
    <w:p w14:paraId="01BEDB70" w14:textId="77777777" w:rsidR="00152866" w:rsidRDefault="00000000">
      <w:pPr>
        <w:pStyle w:val="Compact"/>
        <w:numPr>
          <w:ilvl w:val="0"/>
          <w:numId w:val="8"/>
        </w:numPr>
      </w:pPr>
      <w:r>
        <w:t>Выгода с кг</w:t>
      </w:r>
    </w:p>
    <w:p w14:paraId="11F51B0D" w14:textId="77777777" w:rsidR="00152866" w:rsidRDefault="00000000">
      <w:pPr>
        <w:pStyle w:val="4"/>
      </w:pPr>
      <w:bookmarkStart w:id="13" w:name="индекс-diamat"/>
      <w:bookmarkEnd w:id="12"/>
      <w:r>
        <w:t>Индекс DIAMAT:</w:t>
      </w:r>
    </w:p>
    <w:p w14:paraId="031B8085" w14:textId="77777777" w:rsidR="00152866" w:rsidRDefault="00000000">
      <w:pPr>
        <w:pStyle w:val="Compact"/>
        <w:numPr>
          <w:ilvl w:val="0"/>
          <w:numId w:val="9"/>
        </w:numPr>
      </w:pPr>
      <w:r>
        <w:t>Композитный показатель</w:t>
      </w:r>
    </w:p>
    <w:p w14:paraId="511E1AAC" w14:textId="77777777" w:rsidR="00152866" w:rsidRDefault="00000000">
      <w:pPr>
        <w:pStyle w:val="Compact"/>
        <w:numPr>
          <w:ilvl w:val="0"/>
          <w:numId w:val="9"/>
        </w:numPr>
      </w:pPr>
      <w:r>
        <w:t>Диапазон: 0–100</w:t>
      </w:r>
    </w:p>
    <w:p w14:paraId="0AF226B6" w14:textId="77777777" w:rsidR="00152866" w:rsidRDefault="00000000">
      <w:pPr>
        <w:pStyle w:val="Compact"/>
        <w:numPr>
          <w:ilvl w:val="0"/>
          <w:numId w:val="9"/>
        </w:numPr>
      </w:pPr>
      <w:r>
        <w:t>Интерпретация: плохо / нормально / выгодно</w:t>
      </w:r>
    </w:p>
    <w:p w14:paraId="06C3BFA8" w14:textId="77777777" w:rsidR="00152866" w:rsidRDefault="00000000">
      <w:r>
        <w:pict w14:anchorId="5D9C8715">
          <v:rect id="_x0000_i1030" style="width:0;height:1.5pt" o:hralign="center" o:hrstd="t" o:hr="t"/>
        </w:pict>
      </w:r>
    </w:p>
    <w:p w14:paraId="1E9C319A" w14:textId="77777777" w:rsidR="00152866" w:rsidRDefault="00000000">
      <w:pPr>
        <w:pStyle w:val="3"/>
      </w:pPr>
      <w:bookmarkStart w:id="14" w:name="формулы-логика"/>
      <w:bookmarkEnd w:id="11"/>
      <w:bookmarkEnd w:id="13"/>
      <w:r>
        <w:t>4.4. Формулы (логика):</w:t>
      </w:r>
    </w:p>
    <w:p w14:paraId="6927A2CE" w14:textId="77777777" w:rsidR="00152866" w:rsidRDefault="00000000">
      <w:pPr>
        <w:pStyle w:val="Compact"/>
        <w:numPr>
          <w:ilvl w:val="0"/>
          <w:numId w:val="10"/>
        </w:numPr>
      </w:pPr>
      <w:r>
        <w:t>Стоимость = Объём × Цена</w:t>
      </w:r>
    </w:p>
    <w:p w14:paraId="309DAC14" w14:textId="77777777" w:rsidR="00152866" w:rsidRDefault="00000000">
      <w:pPr>
        <w:pStyle w:val="Compact"/>
        <w:numPr>
          <w:ilvl w:val="0"/>
          <w:numId w:val="10"/>
        </w:numPr>
      </w:pPr>
      <w:r>
        <w:t>Потери = Стоимость × % потерь</w:t>
      </w:r>
    </w:p>
    <w:p w14:paraId="2BDF3CAE" w14:textId="77777777" w:rsidR="00152866" w:rsidRPr="004F0B91" w:rsidRDefault="00000000">
      <w:pPr>
        <w:pStyle w:val="Compact"/>
        <w:numPr>
          <w:ilvl w:val="0"/>
          <w:numId w:val="10"/>
        </w:numPr>
        <w:rPr>
          <w:lang w:val="ru-RU"/>
        </w:rPr>
      </w:pPr>
      <w:r w:rsidRPr="004F0B91">
        <w:rPr>
          <w:lang w:val="ru-RU"/>
        </w:rPr>
        <w:t>Прогноз цены = текущая цена × коэффициент сезонности</w:t>
      </w:r>
    </w:p>
    <w:p w14:paraId="2E27A8A4" w14:textId="77777777" w:rsidR="00152866" w:rsidRPr="004F0B91" w:rsidRDefault="00000000">
      <w:pPr>
        <w:pStyle w:val="Compact"/>
        <w:numPr>
          <w:ilvl w:val="0"/>
          <w:numId w:val="10"/>
        </w:numPr>
        <w:rPr>
          <w:lang w:val="ru-RU"/>
        </w:rPr>
      </w:pPr>
      <w:r>
        <w:t>DIAMAT</w:t>
      </w:r>
      <w:r w:rsidRPr="004F0B91">
        <w:rPr>
          <w:lang w:val="ru-RU"/>
        </w:rPr>
        <w:t xml:space="preserve"> </w:t>
      </w:r>
      <w:r>
        <w:t>Index</w:t>
      </w:r>
      <w:r w:rsidRPr="004F0B91">
        <w:rPr>
          <w:lang w:val="ru-RU"/>
        </w:rPr>
        <w:t xml:space="preserve"> = </w:t>
      </w:r>
      <w:r>
        <w:t>f</w:t>
      </w:r>
      <w:r w:rsidRPr="004F0B91">
        <w:rPr>
          <w:lang w:val="ru-RU"/>
        </w:rPr>
        <w:t>(цена, тренд, хранение, срок)</w:t>
      </w:r>
    </w:p>
    <w:p w14:paraId="427D75B8" w14:textId="77777777" w:rsidR="00152866" w:rsidRDefault="00000000">
      <w:r>
        <w:pict w14:anchorId="58F7170E">
          <v:rect id="_x0000_i1031" style="width:0;height:1.5pt" o:hralign="center" o:hrstd="t" o:hr="t"/>
        </w:pict>
      </w:r>
    </w:p>
    <w:p w14:paraId="6219DB06" w14:textId="77777777" w:rsidR="00152866" w:rsidRDefault="00000000">
      <w:pPr>
        <w:pStyle w:val="2"/>
      </w:pPr>
      <w:bookmarkStart w:id="15" w:name="источники-данных"/>
      <w:bookmarkEnd w:id="8"/>
      <w:bookmarkEnd w:id="14"/>
      <w:r>
        <w:t>5. Источники данных</w:t>
      </w:r>
    </w:p>
    <w:p w14:paraId="14F46473" w14:textId="77777777" w:rsidR="00152866" w:rsidRDefault="00000000">
      <w:pPr>
        <w:pStyle w:val="3"/>
      </w:pPr>
      <w:bookmarkStart w:id="16" w:name="цены"/>
      <w:r>
        <w:t>5.1. Цены:</w:t>
      </w:r>
    </w:p>
    <w:p w14:paraId="7EBE5F7F" w14:textId="77777777" w:rsidR="00152866" w:rsidRDefault="00000000">
      <w:pPr>
        <w:pStyle w:val="Compact"/>
        <w:numPr>
          <w:ilvl w:val="0"/>
          <w:numId w:val="11"/>
        </w:numPr>
      </w:pPr>
      <w:r>
        <w:t>Росстат (парсинг)</w:t>
      </w:r>
    </w:p>
    <w:p w14:paraId="68629587" w14:textId="77777777" w:rsidR="00152866" w:rsidRDefault="00000000">
      <w:pPr>
        <w:pStyle w:val="Compact"/>
        <w:numPr>
          <w:ilvl w:val="0"/>
          <w:numId w:val="11"/>
        </w:numPr>
      </w:pPr>
      <w:r>
        <w:t>Частота: weekly</w:t>
      </w:r>
    </w:p>
    <w:p w14:paraId="290F48C4" w14:textId="77777777" w:rsidR="00152866" w:rsidRDefault="00000000">
      <w:pPr>
        <w:pStyle w:val="3"/>
      </w:pPr>
      <w:bookmarkStart w:id="17" w:name="погода"/>
      <w:bookmarkEnd w:id="16"/>
      <w:r>
        <w:lastRenderedPageBreak/>
        <w:t>5.2. Погода:</w:t>
      </w:r>
    </w:p>
    <w:p w14:paraId="4A67502F" w14:textId="77777777" w:rsidR="00152866" w:rsidRDefault="00000000">
      <w:pPr>
        <w:pStyle w:val="Compact"/>
        <w:numPr>
          <w:ilvl w:val="0"/>
          <w:numId w:val="12"/>
        </w:numPr>
      </w:pPr>
      <w:r>
        <w:t>API (OpenWeather или аналог)</w:t>
      </w:r>
    </w:p>
    <w:p w14:paraId="787BF1C3" w14:textId="77777777" w:rsidR="00152866" w:rsidRDefault="00000000">
      <w:pPr>
        <w:pStyle w:val="Compact"/>
        <w:numPr>
          <w:ilvl w:val="0"/>
          <w:numId w:val="12"/>
        </w:numPr>
      </w:pPr>
      <w:r>
        <w:t>Частота: hourly</w:t>
      </w:r>
    </w:p>
    <w:p w14:paraId="45F6CC1C" w14:textId="77777777" w:rsidR="00152866" w:rsidRDefault="00000000">
      <w:pPr>
        <w:pStyle w:val="3"/>
      </w:pPr>
      <w:bookmarkStart w:id="18" w:name="динамика"/>
      <w:bookmarkEnd w:id="17"/>
      <w:r>
        <w:t>5.3. Динамика:</w:t>
      </w:r>
    </w:p>
    <w:p w14:paraId="28013B32" w14:textId="77777777" w:rsidR="00152866" w:rsidRDefault="00000000">
      <w:pPr>
        <w:pStyle w:val="Compact"/>
        <w:numPr>
          <w:ilvl w:val="0"/>
          <w:numId w:val="13"/>
        </w:numPr>
      </w:pPr>
      <w:r>
        <w:t>исторические данные</w:t>
      </w:r>
    </w:p>
    <w:p w14:paraId="5248ABA7" w14:textId="77777777" w:rsidR="00152866" w:rsidRDefault="00000000">
      <w:pPr>
        <w:pStyle w:val="Compact"/>
        <w:numPr>
          <w:ilvl w:val="0"/>
          <w:numId w:val="13"/>
        </w:numPr>
      </w:pPr>
      <w:r>
        <w:t>расчёт тренда</w:t>
      </w:r>
    </w:p>
    <w:p w14:paraId="48EE123D" w14:textId="77777777" w:rsidR="00152866" w:rsidRDefault="00000000">
      <w:r>
        <w:pict w14:anchorId="1A3C598B">
          <v:rect id="_x0000_i1032" style="width:0;height:1.5pt" o:hralign="center" o:hrstd="t" o:hr="t"/>
        </w:pict>
      </w:r>
    </w:p>
    <w:p w14:paraId="703E8F90" w14:textId="77777777" w:rsidR="00152866" w:rsidRDefault="00000000">
      <w:pPr>
        <w:pStyle w:val="2"/>
      </w:pPr>
      <w:bookmarkStart w:id="19" w:name="личный-кабинет"/>
      <w:bookmarkEnd w:id="15"/>
      <w:bookmarkEnd w:id="18"/>
      <w:r>
        <w:t>6. Личный кабинет</w:t>
      </w:r>
    </w:p>
    <w:p w14:paraId="2B168C9D" w14:textId="77777777" w:rsidR="00152866" w:rsidRDefault="00000000">
      <w:pPr>
        <w:pStyle w:val="3"/>
      </w:pPr>
      <w:bookmarkStart w:id="20" w:name="dashboard"/>
      <w:r>
        <w:t>6.1. Dashboard:</w:t>
      </w:r>
    </w:p>
    <w:p w14:paraId="1B1D1BE9" w14:textId="77777777" w:rsidR="00152866" w:rsidRDefault="00000000">
      <w:pPr>
        <w:pStyle w:val="Compact"/>
        <w:numPr>
          <w:ilvl w:val="0"/>
          <w:numId w:val="14"/>
        </w:numPr>
      </w:pPr>
      <w:r>
        <w:t>Температура</w:t>
      </w:r>
    </w:p>
    <w:p w14:paraId="46C467F3" w14:textId="77777777" w:rsidR="00152866" w:rsidRDefault="00000000">
      <w:pPr>
        <w:pStyle w:val="Compact"/>
        <w:numPr>
          <w:ilvl w:val="0"/>
          <w:numId w:val="14"/>
        </w:numPr>
      </w:pPr>
      <w:r>
        <w:t>Влажность</w:t>
      </w:r>
    </w:p>
    <w:p w14:paraId="77D4B8DB" w14:textId="30F6AB2A" w:rsidR="00152866" w:rsidRDefault="004F0B91">
      <w:pPr>
        <w:pStyle w:val="Compact"/>
        <w:numPr>
          <w:ilvl w:val="0"/>
          <w:numId w:val="14"/>
        </w:numPr>
      </w:pPr>
      <w:r>
        <w:rPr>
          <w:lang w:val="ru-RU"/>
        </w:rPr>
        <w:t>Этилен</w:t>
      </w:r>
    </w:p>
    <w:p w14:paraId="2BFA2674" w14:textId="22F71270" w:rsidR="004F0B91" w:rsidRPr="004F0B91" w:rsidRDefault="004F0B91">
      <w:pPr>
        <w:pStyle w:val="Compact"/>
        <w:numPr>
          <w:ilvl w:val="0"/>
          <w:numId w:val="14"/>
        </w:numPr>
      </w:pPr>
      <w:r>
        <w:rPr>
          <w:lang w:val="ru-RU"/>
        </w:rPr>
        <w:t>Озон</w:t>
      </w:r>
    </w:p>
    <w:p w14:paraId="66E21921" w14:textId="7D87A719" w:rsidR="004F0B91" w:rsidRDefault="004F0B91">
      <w:pPr>
        <w:pStyle w:val="Compact"/>
        <w:numPr>
          <w:ilvl w:val="0"/>
          <w:numId w:val="14"/>
        </w:numPr>
      </w:pPr>
      <w:r>
        <w:rPr>
          <w:lang w:val="ru-RU"/>
        </w:rPr>
        <w:t>Углекислый газ</w:t>
      </w:r>
    </w:p>
    <w:p w14:paraId="36C492C2" w14:textId="77777777" w:rsidR="00152866" w:rsidRDefault="00000000">
      <w:pPr>
        <w:pStyle w:val="Compact"/>
        <w:numPr>
          <w:ilvl w:val="0"/>
          <w:numId w:val="14"/>
        </w:numPr>
      </w:pPr>
      <w:r>
        <w:t>Статус системы</w:t>
      </w:r>
    </w:p>
    <w:p w14:paraId="2E3EF737" w14:textId="77777777" w:rsidR="00152866" w:rsidRDefault="00000000">
      <w:r>
        <w:pict w14:anchorId="1843DABA">
          <v:rect id="_x0000_i1033" style="width:0;height:1.5pt" o:hralign="center" o:hrstd="t" o:hr="t"/>
        </w:pict>
      </w:r>
    </w:p>
    <w:p w14:paraId="409ED18C" w14:textId="77777777" w:rsidR="00152866" w:rsidRDefault="00000000">
      <w:pPr>
        <w:pStyle w:val="3"/>
      </w:pPr>
      <w:bookmarkStart w:id="21" w:name="графики"/>
      <w:bookmarkEnd w:id="20"/>
      <w:r>
        <w:t>6.2. Графики:</w:t>
      </w:r>
    </w:p>
    <w:p w14:paraId="27D9B629" w14:textId="77777777" w:rsidR="00152866" w:rsidRDefault="00000000">
      <w:pPr>
        <w:pStyle w:val="Compact"/>
        <w:numPr>
          <w:ilvl w:val="0"/>
          <w:numId w:val="15"/>
        </w:numPr>
      </w:pPr>
      <w:r>
        <w:t>Временные ряды</w:t>
      </w:r>
    </w:p>
    <w:p w14:paraId="662E159D" w14:textId="77777777" w:rsidR="00152866" w:rsidRDefault="00000000">
      <w:pPr>
        <w:pStyle w:val="Compact"/>
        <w:numPr>
          <w:ilvl w:val="0"/>
          <w:numId w:val="15"/>
        </w:numPr>
      </w:pPr>
      <w:r>
        <w:t>История</w:t>
      </w:r>
    </w:p>
    <w:p w14:paraId="11001642" w14:textId="77777777" w:rsidR="00152866" w:rsidRDefault="00000000">
      <w:r>
        <w:pict w14:anchorId="7E2AD201">
          <v:rect id="_x0000_i1034" style="width:0;height:1.5pt" o:hralign="center" o:hrstd="t" o:hr="t"/>
        </w:pict>
      </w:r>
    </w:p>
    <w:p w14:paraId="4B629CDF" w14:textId="77777777" w:rsidR="00152866" w:rsidRDefault="00000000">
      <w:pPr>
        <w:pStyle w:val="3"/>
      </w:pPr>
      <w:bookmarkStart w:id="22" w:name="алерты"/>
      <w:bookmarkEnd w:id="21"/>
      <w:r>
        <w:t>6.3. Алерты:</w:t>
      </w:r>
    </w:p>
    <w:p w14:paraId="2128E803" w14:textId="77777777" w:rsidR="00152866" w:rsidRDefault="00000000">
      <w:pPr>
        <w:pStyle w:val="Compact"/>
        <w:numPr>
          <w:ilvl w:val="0"/>
          <w:numId w:val="16"/>
        </w:numPr>
      </w:pPr>
      <w:r>
        <w:t>Перегрев</w:t>
      </w:r>
    </w:p>
    <w:p w14:paraId="39597C21" w14:textId="77777777" w:rsidR="00152866" w:rsidRDefault="00000000">
      <w:pPr>
        <w:pStyle w:val="Compact"/>
        <w:numPr>
          <w:ilvl w:val="0"/>
          <w:numId w:val="16"/>
        </w:numPr>
      </w:pPr>
      <w:r>
        <w:t>Влажность</w:t>
      </w:r>
    </w:p>
    <w:p w14:paraId="38FBCAF1" w14:textId="77777777" w:rsidR="00152866" w:rsidRDefault="00000000">
      <w:pPr>
        <w:pStyle w:val="Compact"/>
        <w:numPr>
          <w:ilvl w:val="0"/>
          <w:numId w:val="16"/>
        </w:numPr>
      </w:pPr>
      <w:r>
        <w:t>Газы</w:t>
      </w:r>
    </w:p>
    <w:p w14:paraId="2EA547EF" w14:textId="77777777" w:rsidR="00152866" w:rsidRDefault="00000000">
      <w:r>
        <w:pict w14:anchorId="4BC778A8">
          <v:rect id="_x0000_i1035" style="width:0;height:1.5pt" o:hralign="center" o:hrstd="t" o:hr="t"/>
        </w:pict>
      </w:r>
    </w:p>
    <w:p w14:paraId="15C56123" w14:textId="77777777" w:rsidR="00152866" w:rsidRDefault="00000000">
      <w:pPr>
        <w:pStyle w:val="3"/>
      </w:pPr>
      <w:bookmarkStart w:id="23" w:name="прогноз"/>
      <w:bookmarkEnd w:id="22"/>
      <w:r>
        <w:t>6.4. Прогноз:</w:t>
      </w:r>
    </w:p>
    <w:p w14:paraId="502C2FDD" w14:textId="77777777" w:rsidR="00152866" w:rsidRDefault="00000000">
      <w:pPr>
        <w:pStyle w:val="Compact"/>
        <w:numPr>
          <w:ilvl w:val="0"/>
          <w:numId w:val="17"/>
        </w:numPr>
      </w:pPr>
      <w:r>
        <w:t>Риск порчи (%)</w:t>
      </w:r>
    </w:p>
    <w:p w14:paraId="4A351B4F" w14:textId="77777777" w:rsidR="00152866" w:rsidRDefault="00000000">
      <w:pPr>
        <w:pStyle w:val="Compact"/>
        <w:numPr>
          <w:ilvl w:val="0"/>
          <w:numId w:val="17"/>
        </w:numPr>
      </w:pPr>
      <w:r>
        <w:t>Время до риска</w:t>
      </w:r>
    </w:p>
    <w:p w14:paraId="7265805C" w14:textId="77777777" w:rsidR="00152866" w:rsidRDefault="00000000">
      <w:r>
        <w:pict w14:anchorId="3E6CAE75">
          <v:rect id="_x0000_i1036" style="width:0;height:1.5pt" o:hralign="center" o:hrstd="t" o:hr="t"/>
        </w:pict>
      </w:r>
    </w:p>
    <w:p w14:paraId="3AFA4162" w14:textId="77777777" w:rsidR="00152866" w:rsidRDefault="00000000">
      <w:pPr>
        <w:pStyle w:val="3"/>
      </w:pPr>
      <w:bookmarkStart w:id="24" w:name="рекомендации"/>
      <w:bookmarkEnd w:id="23"/>
      <w:r>
        <w:t>6.5. Рекомендации:</w:t>
      </w:r>
    </w:p>
    <w:p w14:paraId="2DAB1F19" w14:textId="77777777" w:rsidR="00152866" w:rsidRDefault="00000000">
      <w:pPr>
        <w:pStyle w:val="Compact"/>
        <w:numPr>
          <w:ilvl w:val="0"/>
          <w:numId w:val="18"/>
        </w:numPr>
      </w:pPr>
      <w:r>
        <w:t>Увеличить вентиляцию</w:t>
      </w:r>
    </w:p>
    <w:p w14:paraId="18D4DB66" w14:textId="77777777" w:rsidR="00152866" w:rsidRDefault="00000000">
      <w:pPr>
        <w:pStyle w:val="Compact"/>
        <w:numPr>
          <w:ilvl w:val="0"/>
          <w:numId w:val="18"/>
        </w:numPr>
      </w:pPr>
      <w:r>
        <w:t>Снизить температуру</w:t>
      </w:r>
    </w:p>
    <w:p w14:paraId="38F19F50" w14:textId="77777777" w:rsidR="00152866" w:rsidRDefault="00000000">
      <w:pPr>
        <w:pStyle w:val="Compact"/>
        <w:numPr>
          <w:ilvl w:val="0"/>
          <w:numId w:val="18"/>
        </w:numPr>
      </w:pPr>
      <w:r>
        <w:t>Проверить зоны</w:t>
      </w:r>
    </w:p>
    <w:p w14:paraId="28798FF0" w14:textId="77777777" w:rsidR="00152866" w:rsidRDefault="00000000">
      <w:r>
        <w:pict w14:anchorId="6A6D87C8">
          <v:rect id="_x0000_i1037" style="width:0;height:1.5pt" o:hralign="center" o:hrstd="t" o:hr="t"/>
        </w:pict>
      </w:r>
    </w:p>
    <w:p w14:paraId="5A93B5CA" w14:textId="77777777" w:rsidR="00152866" w:rsidRDefault="00000000">
      <w:pPr>
        <w:pStyle w:val="2"/>
      </w:pPr>
      <w:bookmarkStart w:id="25" w:name="интеграция-scada"/>
      <w:bookmarkEnd w:id="19"/>
      <w:bookmarkEnd w:id="24"/>
      <w:r>
        <w:lastRenderedPageBreak/>
        <w:t>7. Интеграция SCADA</w:t>
      </w:r>
    </w:p>
    <w:p w14:paraId="6FB1EAC9" w14:textId="77777777" w:rsidR="00152866" w:rsidRDefault="00000000">
      <w:pPr>
        <w:pStyle w:val="3"/>
      </w:pPr>
      <w:bookmarkStart w:id="26" w:name="источник"/>
      <w:r>
        <w:t>7.1. Источник:</w:t>
      </w:r>
    </w:p>
    <w:p w14:paraId="17890A26" w14:textId="77777777" w:rsidR="00152866" w:rsidRDefault="00000000">
      <w:pPr>
        <w:pStyle w:val="Compact"/>
        <w:numPr>
          <w:ilvl w:val="0"/>
          <w:numId w:val="19"/>
        </w:numPr>
      </w:pPr>
      <w:r>
        <w:t>SCADA система заказчика</w:t>
      </w:r>
    </w:p>
    <w:p w14:paraId="7F570148" w14:textId="77777777" w:rsidR="00152866" w:rsidRDefault="00000000">
      <w:pPr>
        <w:pStyle w:val="3"/>
      </w:pPr>
      <w:bookmarkStart w:id="27" w:name="данные"/>
      <w:bookmarkEnd w:id="26"/>
      <w:r>
        <w:t>7.2. Данные:</w:t>
      </w:r>
    </w:p>
    <w:p w14:paraId="47D9312D" w14:textId="77777777" w:rsidR="00152866" w:rsidRDefault="00000000">
      <w:pPr>
        <w:pStyle w:val="Compact"/>
        <w:numPr>
          <w:ilvl w:val="0"/>
          <w:numId w:val="20"/>
        </w:numPr>
      </w:pPr>
      <w:r>
        <w:t>сенсоры</w:t>
      </w:r>
    </w:p>
    <w:p w14:paraId="7240554D" w14:textId="77777777" w:rsidR="00152866" w:rsidRDefault="00000000">
      <w:pPr>
        <w:pStyle w:val="Compact"/>
        <w:numPr>
          <w:ilvl w:val="0"/>
          <w:numId w:val="20"/>
        </w:numPr>
      </w:pPr>
      <w:r>
        <w:t>телеметрия</w:t>
      </w:r>
    </w:p>
    <w:p w14:paraId="29154F87" w14:textId="77777777" w:rsidR="00152866" w:rsidRDefault="00000000">
      <w:pPr>
        <w:pStyle w:val="3"/>
      </w:pPr>
      <w:bookmarkStart w:id="28" w:name="обмен"/>
      <w:bookmarkEnd w:id="27"/>
      <w:r>
        <w:t>7.3. Обмен:</w:t>
      </w:r>
    </w:p>
    <w:p w14:paraId="3198BEE4" w14:textId="77777777" w:rsidR="00152866" w:rsidRDefault="00000000">
      <w:pPr>
        <w:pStyle w:val="Compact"/>
        <w:numPr>
          <w:ilvl w:val="0"/>
          <w:numId w:val="21"/>
        </w:numPr>
      </w:pPr>
      <w:r>
        <w:t>API / webhook</w:t>
      </w:r>
    </w:p>
    <w:p w14:paraId="4BE00A4B" w14:textId="77777777" w:rsidR="00152866" w:rsidRDefault="00000000">
      <w:pPr>
        <w:pStyle w:val="Compact"/>
        <w:numPr>
          <w:ilvl w:val="0"/>
          <w:numId w:val="21"/>
        </w:numPr>
      </w:pPr>
      <w:r>
        <w:t>JSON формат</w:t>
      </w:r>
    </w:p>
    <w:p w14:paraId="6CF7B470" w14:textId="77777777" w:rsidR="00152866" w:rsidRDefault="00000000">
      <w:r>
        <w:pict w14:anchorId="06FEF63A">
          <v:rect id="_x0000_i1038" style="width:0;height:1.5pt" o:hralign="center" o:hrstd="t" o:hr="t"/>
        </w:pict>
      </w:r>
    </w:p>
    <w:p w14:paraId="75D21AAE" w14:textId="77777777" w:rsidR="00152866" w:rsidRDefault="00000000">
      <w:pPr>
        <w:pStyle w:val="2"/>
      </w:pPr>
      <w:bookmarkStart w:id="29" w:name="админ-панель"/>
      <w:bookmarkEnd w:id="25"/>
      <w:bookmarkEnd w:id="28"/>
      <w:r>
        <w:t>8. Админ-панель</w:t>
      </w:r>
    </w:p>
    <w:p w14:paraId="185677EE" w14:textId="77777777" w:rsidR="00152866" w:rsidRDefault="00000000">
      <w:pPr>
        <w:pStyle w:val="3"/>
      </w:pPr>
      <w:bookmarkStart w:id="30" w:name="управление-1"/>
      <w:r>
        <w:t>8.1. Управление:</w:t>
      </w:r>
    </w:p>
    <w:p w14:paraId="48439C88" w14:textId="77777777" w:rsidR="00152866" w:rsidRDefault="00000000">
      <w:pPr>
        <w:pStyle w:val="Compact"/>
        <w:numPr>
          <w:ilvl w:val="0"/>
          <w:numId w:val="22"/>
        </w:numPr>
      </w:pPr>
      <w:r>
        <w:t>новости</w:t>
      </w:r>
    </w:p>
    <w:p w14:paraId="64D8FAA6" w14:textId="77777777" w:rsidR="00152866" w:rsidRDefault="00000000">
      <w:pPr>
        <w:pStyle w:val="Compact"/>
        <w:numPr>
          <w:ilvl w:val="0"/>
          <w:numId w:val="22"/>
        </w:numPr>
      </w:pPr>
      <w:r>
        <w:t>тексты</w:t>
      </w:r>
    </w:p>
    <w:p w14:paraId="7314AC0F" w14:textId="77777777" w:rsidR="00152866" w:rsidRDefault="00000000">
      <w:pPr>
        <w:pStyle w:val="Compact"/>
        <w:numPr>
          <w:ilvl w:val="0"/>
          <w:numId w:val="22"/>
        </w:numPr>
      </w:pPr>
      <w:r>
        <w:t>параметры калькулятора</w:t>
      </w:r>
    </w:p>
    <w:p w14:paraId="7B19C204" w14:textId="77777777" w:rsidR="00152866" w:rsidRDefault="00000000">
      <w:r>
        <w:pict w14:anchorId="7E38B821">
          <v:rect id="_x0000_i1039" style="width:0;height:1.5pt" o:hralign="center" o:hrstd="t" o:hr="t"/>
        </w:pict>
      </w:r>
    </w:p>
    <w:p w14:paraId="26351C59" w14:textId="77777777" w:rsidR="00152866" w:rsidRDefault="00000000">
      <w:pPr>
        <w:pStyle w:val="2"/>
      </w:pPr>
      <w:bookmarkStart w:id="31" w:name="нефункциональные-требования"/>
      <w:bookmarkEnd w:id="29"/>
      <w:bookmarkEnd w:id="30"/>
      <w:r>
        <w:t>9. Нефункциональные требования</w:t>
      </w:r>
    </w:p>
    <w:p w14:paraId="5E8D56C6" w14:textId="77777777" w:rsidR="00152866" w:rsidRDefault="00000000">
      <w:pPr>
        <w:pStyle w:val="Compact"/>
        <w:numPr>
          <w:ilvl w:val="0"/>
          <w:numId w:val="23"/>
        </w:numPr>
      </w:pPr>
      <w:r>
        <w:t>Адаптивность</w:t>
      </w:r>
    </w:p>
    <w:p w14:paraId="6F46DEF7" w14:textId="77777777" w:rsidR="00152866" w:rsidRDefault="00000000">
      <w:pPr>
        <w:pStyle w:val="Compact"/>
        <w:numPr>
          <w:ilvl w:val="0"/>
          <w:numId w:val="23"/>
        </w:numPr>
      </w:pPr>
      <w:r>
        <w:t>Скорость загрузки</w:t>
      </w:r>
    </w:p>
    <w:p w14:paraId="0CE49F4C" w14:textId="77777777" w:rsidR="00152866" w:rsidRDefault="00000000">
      <w:pPr>
        <w:pStyle w:val="Compact"/>
        <w:numPr>
          <w:ilvl w:val="0"/>
          <w:numId w:val="23"/>
        </w:numPr>
      </w:pPr>
      <w:r>
        <w:t>Безопасность (JWT / auth)</w:t>
      </w:r>
    </w:p>
    <w:p w14:paraId="39BFD9F0" w14:textId="77777777" w:rsidR="00152866" w:rsidRDefault="00000000">
      <w:pPr>
        <w:pStyle w:val="Compact"/>
        <w:numPr>
          <w:ilvl w:val="0"/>
          <w:numId w:val="23"/>
        </w:numPr>
      </w:pPr>
      <w:r>
        <w:t>Масштабируемость</w:t>
      </w:r>
    </w:p>
    <w:p w14:paraId="10188FED" w14:textId="77777777" w:rsidR="00152866" w:rsidRDefault="00000000">
      <w:r>
        <w:pict w14:anchorId="60FCB881">
          <v:rect id="_x0000_i1040" style="width:0;height:1.5pt" o:hralign="center" o:hrstd="t" o:hr="t"/>
        </w:pict>
      </w:r>
    </w:p>
    <w:p w14:paraId="1956325E" w14:textId="77777777" w:rsidR="00152866" w:rsidRDefault="00000000">
      <w:pPr>
        <w:pStyle w:val="2"/>
      </w:pPr>
      <w:bookmarkStart w:id="32" w:name="технологии"/>
      <w:bookmarkEnd w:id="31"/>
      <w:r>
        <w:t>10. Технологии</w:t>
      </w:r>
    </w:p>
    <w:p w14:paraId="1AD70DA0" w14:textId="77777777" w:rsidR="00152866" w:rsidRDefault="00000000">
      <w:pPr>
        <w:pStyle w:val="FirstParagraph"/>
      </w:pPr>
      <w:r>
        <w:t>Frontend:</w:t>
      </w:r>
    </w:p>
    <w:p w14:paraId="473285EC" w14:textId="77777777" w:rsidR="00152866" w:rsidRDefault="00000000">
      <w:pPr>
        <w:pStyle w:val="Compact"/>
        <w:numPr>
          <w:ilvl w:val="0"/>
          <w:numId w:val="24"/>
        </w:numPr>
      </w:pPr>
      <w:r>
        <w:t>React / Next.js</w:t>
      </w:r>
    </w:p>
    <w:p w14:paraId="78487D8E" w14:textId="77777777" w:rsidR="00152866" w:rsidRDefault="00000000">
      <w:pPr>
        <w:pStyle w:val="FirstParagraph"/>
      </w:pPr>
      <w:r>
        <w:t>Backend:</w:t>
      </w:r>
    </w:p>
    <w:p w14:paraId="1005B417" w14:textId="77777777" w:rsidR="00152866" w:rsidRDefault="00000000">
      <w:pPr>
        <w:pStyle w:val="Compact"/>
        <w:numPr>
          <w:ilvl w:val="0"/>
          <w:numId w:val="25"/>
        </w:numPr>
      </w:pPr>
      <w:r>
        <w:t>Node.js / Python</w:t>
      </w:r>
    </w:p>
    <w:p w14:paraId="45DA8170" w14:textId="77777777" w:rsidR="00152866" w:rsidRDefault="00000000">
      <w:pPr>
        <w:pStyle w:val="FirstParagraph"/>
      </w:pPr>
      <w:r>
        <w:t>БД:</w:t>
      </w:r>
    </w:p>
    <w:p w14:paraId="6AA49088" w14:textId="77777777" w:rsidR="00152866" w:rsidRDefault="00000000">
      <w:pPr>
        <w:pStyle w:val="Compact"/>
        <w:numPr>
          <w:ilvl w:val="0"/>
          <w:numId w:val="26"/>
        </w:numPr>
      </w:pPr>
      <w:r>
        <w:t>PostgreSQL</w:t>
      </w:r>
    </w:p>
    <w:p w14:paraId="4649B25C" w14:textId="77777777" w:rsidR="00152866" w:rsidRDefault="00000000">
      <w:r>
        <w:pict w14:anchorId="5A3F2A11">
          <v:rect id="_x0000_i1041" style="width:0;height:1.5pt" o:hralign="center" o:hrstd="t" o:hr="t"/>
        </w:pict>
      </w:r>
    </w:p>
    <w:p w14:paraId="144C3E0E" w14:textId="77777777" w:rsidR="00152866" w:rsidRDefault="00000000">
      <w:pPr>
        <w:pStyle w:val="2"/>
      </w:pPr>
      <w:bookmarkStart w:id="33" w:name="этапы-работ"/>
      <w:bookmarkEnd w:id="32"/>
      <w:r>
        <w:lastRenderedPageBreak/>
        <w:t>11. Этапы работ</w:t>
      </w:r>
    </w:p>
    <w:p w14:paraId="4BF54F44" w14:textId="77777777" w:rsidR="00152866" w:rsidRDefault="00000000">
      <w:pPr>
        <w:pStyle w:val="Compact"/>
        <w:numPr>
          <w:ilvl w:val="0"/>
          <w:numId w:val="27"/>
        </w:numPr>
      </w:pPr>
      <w:r>
        <w:t>Аналитика</w:t>
      </w:r>
    </w:p>
    <w:p w14:paraId="1CEEB5AD" w14:textId="77777777" w:rsidR="00152866" w:rsidRDefault="00000000">
      <w:pPr>
        <w:pStyle w:val="Compact"/>
        <w:numPr>
          <w:ilvl w:val="0"/>
          <w:numId w:val="28"/>
        </w:numPr>
      </w:pPr>
      <w:r>
        <w:t>20 часов</w:t>
      </w:r>
    </w:p>
    <w:p w14:paraId="0CBC7CC0" w14:textId="77777777" w:rsidR="00152866" w:rsidRDefault="00000000">
      <w:pPr>
        <w:pStyle w:val="Compact"/>
        <w:numPr>
          <w:ilvl w:val="0"/>
          <w:numId w:val="28"/>
        </w:numPr>
      </w:pPr>
      <w:r>
        <w:t>~10 календарных дней</w:t>
      </w:r>
    </w:p>
    <w:p w14:paraId="360A8F7E" w14:textId="77777777" w:rsidR="00152866" w:rsidRDefault="00000000">
      <w:pPr>
        <w:pStyle w:val="Compact"/>
        <w:numPr>
          <w:ilvl w:val="0"/>
          <w:numId w:val="29"/>
        </w:numPr>
      </w:pPr>
      <w:r>
        <w:t>UX-проектирование</w:t>
      </w:r>
    </w:p>
    <w:p w14:paraId="4E2FA206" w14:textId="77777777" w:rsidR="00152866" w:rsidRDefault="00000000">
      <w:pPr>
        <w:pStyle w:val="Compact"/>
        <w:numPr>
          <w:ilvl w:val="0"/>
          <w:numId w:val="30"/>
        </w:numPr>
      </w:pPr>
      <w:r>
        <w:t>24 часа</w:t>
      </w:r>
    </w:p>
    <w:p w14:paraId="1467A470" w14:textId="77777777" w:rsidR="00152866" w:rsidRDefault="00000000">
      <w:pPr>
        <w:pStyle w:val="Compact"/>
        <w:numPr>
          <w:ilvl w:val="0"/>
          <w:numId w:val="30"/>
        </w:numPr>
      </w:pPr>
      <w:r>
        <w:t>~12 календарных дней</w:t>
      </w:r>
    </w:p>
    <w:p w14:paraId="671C1183" w14:textId="77777777" w:rsidR="00152866" w:rsidRDefault="00000000">
      <w:pPr>
        <w:pStyle w:val="Compact"/>
        <w:numPr>
          <w:ilvl w:val="0"/>
          <w:numId w:val="31"/>
        </w:numPr>
      </w:pPr>
      <w:r>
        <w:t>Дизайн</w:t>
      </w:r>
    </w:p>
    <w:p w14:paraId="3AD8AA9A" w14:textId="77777777" w:rsidR="00152866" w:rsidRDefault="00000000">
      <w:pPr>
        <w:pStyle w:val="Compact"/>
        <w:numPr>
          <w:ilvl w:val="0"/>
          <w:numId w:val="32"/>
        </w:numPr>
      </w:pPr>
      <w:r>
        <w:t>36 часов</w:t>
      </w:r>
    </w:p>
    <w:p w14:paraId="2515B1E2" w14:textId="77777777" w:rsidR="00152866" w:rsidRDefault="00000000">
      <w:pPr>
        <w:pStyle w:val="Compact"/>
        <w:numPr>
          <w:ilvl w:val="0"/>
          <w:numId w:val="32"/>
        </w:numPr>
      </w:pPr>
      <w:r>
        <w:t>~18 календарных дней</w:t>
      </w:r>
    </w:p>
    <w:p w14:paraId="4C560012" w14:textId="77777777" w:rsidR="00152866" w:rsidRDefault="00000000">
      <w:pPr>
        <w:pStyle w:val="Compact"/>
        <w:numPr>
          <w:ilvl w:val="0"/>
          <w:numId w:val="33"/>
        </w:numPr>
      </w:pPr>
      <w:r>
        <w:t>Frontend разработка</w:t>
      </w:r>
    </w:p>
    <w:p w14:paraId="1A4D8BA2" w14:textId="77777777" w:rsidR="00152866" w:rsidRDefault="00000000">
      <w:pPr>
        <w:pStyle w:val="Compact"/>
        <w:numPr>
          <w:ilvl w:val="0"/>
          <w:numId w:val="34"/>
        </w:numPr>
      </w:pPr>
      <w:r>
        <w:t>40 часов</w:t>
      </w:r>
    </w:p>
    <w:p w14:paraId="2BF27834" w14:textId="77777777" w:rsidR="00152866" w:rsidRDefault="00000000">
      <w:pPr>
        <w:pStyle w:val="Compact"/>
        <w:numPr>
          <w:ilvl w:val="0"/>
          <w:numId w:val="34"/>
        </w:numPr>
      </w:pPr>
      <w:r>
        <w:t>~20 календарных дней</w:t>
      </w:r>
    </w:p>
    <w:p w14:paraId="0FFA3F21" w14:textId="77777777" w:rsidR="00152866" w:rsidRDefault="00000000">
      <w:pPr>
        <w:pStyle w:val="Compact"/>
        <w:numPr>
          <w:ilvl w:val="0"/>
          <w:numId w:val="35"/>
        </w:numPr>
      </w:pPr>
      <w:r>
        <w:t>Backend разработка</w:t>
      </w:r>
    </w:p>
    <w:p w14:paraId="0E549F78" w14:textId="77777777" w:rsidR="00152866" w:rsidRDefault="00000000">
      <w:pPr>
        <w:pStyle w:val="Compact"/>
        <w:numPr>
          <w:ilvl w:val="0"/>
          <w:numId w:val="36"/>
        </w:numPr>
      </w:pPr>
      <w:r>
        <w:t>32 часа</w:t>
      </w:r>
    </w:p>
    <w:p w14:paraId="5F768733" w14:textId="77777777" w:rsidR="00152866" w:rsidRDefault="00000000">
      <w:pPr>
        <w:pStyle w:val="Compact"/>
        <w:numPr>
          <w:ilvl w:val="0"/>
          <w:numId w:val="36"/>
        </w:numPr>
      </w:pPr>
      <w:r>
        <w:t>~16 календарных дней</w:t>
      </w:r>
    </w:p>
    <w:p w14:paraId="612D89BD" w14:textId="77777777" w:rsidR="00152866" w:rsidRDefault="00000000">
      <w:pPr>
        <w:pStyle w:val="Compact"/>
        <w:numPr>
          <w:ilvl w:val="0"/>
          <w:numId w:val="37"/>
        </w:numPr>
      </w:pPr>
      <w:r>
        <w:t>Интеграции (API, SCADA, парсинг)</w:t>
      </w:r>
    </w:p>
    <w:p w14:paraId="2B0A0C2D" w14:textId="77777777" w:rsidR="00152866" w:rsidRDefault="00000000">
      <w:pPr>
        <w:pStyle w:val="Compact"/>
        <w:numPr>
          <w:ilvl w:val="0"/>
          <w:numId w:val="38"/>
        </w:numPr>
      </w:pPr>
      <w:r>
        <w:t>16 часов</w:t>
      </w:r>
    </w:p>
    <w:p w14:paraId="3B81DF22" w14:textId="77777777" w:rsidR="00152866" w:rsidRDefault="00000000">
      <w:pPr>
        <w:pStyle w:val="Compact"/>
        <w:numPr>
          <w:ilvl w:val="0"/>
          <w:numId w:val="38"/>
        </w:numPr>
      </w:pPr>
      <w:r>
        <w:t>~8 календарных дней</w:t>
      </w:r>
    </w:p>
    <w:p w14:paraId="0059EB74" w14:textId="77777777" w:rsidR="00152866" w:rsidRDefault="00000000">
      <w:pPr>
        <w:pStyle w:val="Compact"/>
        <w:numPr>
          <w:ilvl w:val="0"/>
          <w:numId w:val="39"/>
        </w:numPr>
      </w:pPr>
      <w:r>
        <w:t>Тестирование и запуск</w:t>
      </w:r>
    </w:p>
    <w:p w14:paraId="14AA7B4A" w14:textId="77777777" w:rsidR="00152866" w:rsidRDefault="00000000">
      <w:pPr>
        <w:pStyle w:val="Compact"/>
        <w:numPr>
          <w:ilvl w:val="0"/>
          <w:numId w:val="40"/>
        </w:numPr>
      </w:pPr>
      <w:r>
        <w:t>12 часов</w:t>
      </w:r>
    </w:p>
    <w:p w14:paraId="6B48778F" w14:textId="77777777" w:rsidR="00152866" w:rsidRDefault="00000000">
      <w:pPr>
        <w:pStyle w:val="Compact"/>
        <w:numPr>
          <w:ilvl w:val="0"/>
          <w:numId w:val="40"/>
        </w:numPr>
      </w:pPr>
      <w:r>
        <w:t>~6 календарных дней</w:t>
      </w:r>
    </w:p>
    <w:p w14:paraId="561FA190" w14:textId="77777777" w:rsidR="00152866" w:rsidRDefault="00000000">
      <w:r>
        <w:pict w14:anchorId="443DBC05">
          <v:rect id="_x0000_i1042" style="width:0;height:1.5pt" o:hralign="center" o:hrstd="t" o:hr="t"/>
        </w:pict>
      </w:r>
    </w:p>
    <w:p w14:paraId="16860408" w14:textId="77777777" w:rsidR="00152866" w:rsidRDefault="00000000">
      <w:pPr>
        <w:pStyle w:val="2"/>
      </w:pPr>
      <w:bookmarkStart w:id="34" w:name="оценка"/>
      <w:bookmarkEnd w:id="33"/>
      <w:r>
        <w:t>12. Оценка</w:t>
      </w:r>
    </w:p>
    <w:p w14:paraId="2E555DE8" w14:textId="77777777" w:rsidR="00152866" w:rsidRDefault="00000000">
      <w:pPr>
        <w:pStyle w:val="Compact"/>
        <w:numPr>
          <w:ilvl w:val="0"/>
          <w:numId w:val="41"/>
        </w:numPr>
      </w:pPr>
      <w:r>
        <w:t>Общие трудозатраты: 180 часов</w:t>
      </w:r>
    </w:p>
    <w:p w14:paraId="1C004D33" w14:textId="77777777" w:rsidR="00152866" w:rsidRDefault="00000000">
      <w:pPr>
        <w:pStyle w:val="Compact"/>
        <w:numPr>
          <w:ilvl w:val="0"/>
          <w:numId w:val="41"/>
        </w:numPr>
      </w:pPr>
      <w:r>
        <w:t>Общая длительность: ~85–95 календарных дней</w:t>
      </w:r>
    </w:p>
    <w:p w14:paraId="529E4EAE" w14:textId="77777777" w:rsidR="00152866" w:rsidRDefault="00000000">
      <w:pPr>
        <w:pStyle w:val="Compact"/>
        <w:numPr>
          <w:ilvl w:val="0"/>
          <w:numId w:val="41"/>
        </w:numPr>
      </w:pPr>
      <w:r>
        <w:t>Доп. расходы: 25 000 ₽</w:t>
      </w:r>
    </w:p>
    <w:p w14:paraId="1E3D490C" w14:textId="77777777" w:rsidR="00152866" w:rsidRDefault="00000000">
      <w:r>
        <w:pict w14:anchorId="0F62F099">
          <v:rect id="_x0000_i1043" style="width:0;height:1.5pt" o:hralign="center" o:hrstd="t" o:hr="t"/>
        </w:pict>
      </w:r>
    </w:p>
    <w:p w14:paraId="3028110D" w14:textId="77777777" w:rsidR="00152866" w:rsidRDefault="00000000">
      <w:pPr>
        <w:pStyle w:val="2"/>
        <w:rPr>
          <w:lang w:val="ru-RU"/>
        </w:rPr>
      </w:pPr>
      <w:bookmarkStart w:id="35" w:name="результат"/>
      <w:bookmarkEnd w:id="34"/>
      <w:r>
        <w:t>13. Результат</w:t>
      </w:r>
    </w:p>
    <w:p w14:paraId="4F1A0E43" w14:textId="7A52986D" w:rsidR="00412976" w:rsidRDefault="00412976" w:rsidP="00412976">
      <w:pPr>
        <w:pStyle w:val="a0"/>
        <w:rPr>
          <w:lang w:val="ru-RU"/>
        </w:rPr>
      </w:pPr>
      <w:r>
        <w:rPr>
          <w:lang w:val="ru-RU"/>
        </w:rPr>
        <w:t>Проект реализовываеься в 2 этапа:</w:t>
      </w:r>
    </w:p>
    <w:p w14:paraId="3E20B099" w14:textId="76E0BB8E" w:rsidR="00412976" w:rsidRDefault="00412976" w:rsidP="00412976">
      <w:pPr>
        <w:pStyle w:val="a0"/>
        <w:rPr>
          <w:lang w:val="ru-RU"/>
        </w:rPr>
      </w:pPr>
      <w:r>
        <w:rPr>
          <w:lang w:val="ru-RU"/>
        </w:rPr>
        <w:t>1 этап – Создание сайта, калькулятора.</w:t>
      </w:r>
    </w:p>
    <w:p w14:paraId="5276F775" w14:textId="1555F0EC" w:rsidR="00412976" w:rsidRDefault="00412976" w:rsidP="00412976">
      <w:pPr>
        <w:pStyle w:val="a0"/>
        <w:rPr>
          <w:lang w:val="ru-RU"/>
        </w:rPr>
      </w:pPr>
      <w:r>
        <w:rPr>
          <w:lang w:val="ru-RU"/>
        </w:rPr>
        <w:t xml:space="preserve">2 этап – Подключение </w:t>
      </w:r>
      <w:r>
        <w:t>API</w:t>
      </w:r>
      <w:r>
        <w:rPr>
          <w:lang w:val="ru-RU"/>
        </w:rPr>
        <w:t xml:space="preserve"> </w:t>
      </w:r>
      <w:r>
        <w:t>SCADA</w:t>
      </w:r>
      <w:r>
        <w:rPr>
          <w:lang w:val="ru-RU"/>
        </w:rPr>
        <w:t>, настройка личного кабинета прользователя и режимов отображения контролируемых параметров в интерфейсе.</w:t>
      </w:r>
    </w:p>
    <w:p w14:paraId="60C8E5A4" w14:textId="434AD1B2" w:rsidR="00412976" w:rsidRDefault="00412976" w:rsidP="00412976">
      <w:pPr>
        <w:pStyle w:val="a0"/>
        <w:rPr>
          <w:lang w:val="ru-RU"/>
        </w:rPr>
      </w:pPr>
      <w:r>
        <w:rPr>
          <w:lang w:val="ru-RU"/>
        </w:rPr>
        <w:t>Для каждого этапа выставляется отдельный счет на оплату услуг.</w:t>
      </w:r>
    </w:p>
    <w:p w14:paraId="54F569DB" w14:textId="1A73186A" w:rsidR="00412976" w:rsidRPr="00412976" w:rsidRDefault="00412976" w:rsidP="00412976">
      <w:pPr>
        <w:pStyle w:val="a0"/>
        <w:rPr>
          <w:lang w:val="ru-RU"/>
        </w:rPr>
      </w:pPr>
      <w:r>
        <w:rPr>
          <w:lang w:val="ru-RU"/>
        </w:rPr>
        <w:t>Каждый этап принимается заказчиком отдельно.</w:t>
      </w:r>
    </w:p>
    <w:p w14:paraId="0C22E256" w14:textId="77777777" w:rsidR="00152866" w:rsidRDefault="00000000">
      <w:pPr>
        <w:pStyle w:val="Compact"/>
        <w:numPr>
          <w:ilvl w:val="0"/>
          <w:numId w:val="42"/>
        </w:numPr>
      </w:pPr>
      <w:r>
        <w:lastRenderedPageBreak/>
        <w:t>Общие трудозатраты: 180 часов</w:t>
      </w:r>
    </w:p>
    <w:p w14:paraId="3151C314" w14:textId="293675D6" w:rsidR="00152866" w:rsidRDefault="00000000">
      <w:pPr>
        <w:pStyle w:val="Compact"/>
        <w:numPr>
          <w:ilvl w:val="0"/>
          <w:numId w:val="42"/>
        </w:numPr>
      </w:pPr>
      <w:r>
        <w:t>Общая длительность: ~</w:t>
      </w:r>
      <w:r w:rsidR="004F0B91">
        <w:rPr>
          <w:lang w:val="ru-RU"/>
        </w:rPr>
        <w:t>85</w:t>
      </w:r>
      <w:r>
        <w:t>–</w:t>
      </w:r>
      <w:r w:rsidR="004F0B91">
        <w:rPr>
          <w:lang w:val="ru-RU"/>
        </w:rPr>
        <w:t>9</w:t>
      </w:r>
      <w:r>
        <w:t>6 рабочих дней</w:t>
      </w:r>
    </w:p>
    <w:p w14:paraId="591B7C8E" w14:textId="77777777" w:rsidR="00152866" w:rsidRDefault="00000000">
      <w:r>
        <w:pict w14:anchorId="61B4DCD2">
          <v:rect id="_x0000_i1044" style="width:0;height:1.5pt" o:hralign="center" o:hrstd="t" o:hr="t"/>
        </w:pict>
      </w:r>
    </w:p>
    <w:p w14:paraId="16D6B00F" w14:textId="77777777" w:rsidR="00152866" w:rsidRDefault="00000000">
      <w:bookmarkStart w:id="36" w:name="результат-1"/>
      <w:bookmarkEnd w:id="35"/>
      <w:r>
        <w:pict w14:anchorId="728849D0">
          <v:rect id="_x0000_i1045" style="width:0;height:1.5pt" o:hralign="center" o:hrstd="t" o:hr="t"/>
        </w:pict>
      </w:r>
    </w:p>
    <w:p w14:paraId="452CF2A9" w14:textId="38B96245" w:rsidR="00152866" w:rsidRDefault="00000000">
      <w:pPr>
        <w:pStyle w:val="2"/>
      </w:pPr>
      <w:bookmarkStart w:id="37" w:name="результат-2"/>
      <w:bookmarkEnd w:id="36"/>
      <w:r>
        <w:t>1</w:t>
      </w:r>
      <w:r w:rsidR="004F0B91">
        <w:rPr>
          <w:lang w:val="ru-RU"/>
        </w:rPr>
        <w:t>4</w:t>
      </w:r>
      <w:r>
        <w:t>. Результат</w:t>
      </w:r>
    </w:p>
    <w:p w14:paraId="6866149C" w14:textId="77777777" w:rsidR="00152866" w:rsidRDefault="00000000">
      <w:pPr>
        <w:pStyle w:val="FirstParagraph"/>
      </w:pPr>
      <w:r>
        <w:t>Готовая система:</w:t>
      </w:r>
    </w:p>
    <w:p w14:paraId="2F318EFF" w14:textId="558F06A2" w:rsidR="00152866" w:rsidRPr="004F0B91" w:rsidRDefault="004F0B91">
      <w:pPr>
        <w:pStyle w:val="Compact"/>
        <w:numPr>
          <w:ilvl w:val="0"/>
          <w:numId w:val="44"/>
        </w:numPr>
        <w:rPr>
          <w:lang w:val="ru-RU"/>
        </w:rPr>
      </w:pPr>
      <w:r w:rsidRPr="004F0B91">
        <w:rPr>
          <w:lang w:val="ru-RU"/>
        </w:rPr>
        <w:t>Сайт</w:t>
      </w:r>
      <w:r>
        <w:rPr>
          <w:lang w:val="ru-RU"/>
        </w:rPr>
        <w:t xml:space="preserve"> – на домене клиента, с адаптивной версткой под 3 стандарта </w:t>
      </w:r>
      <w:r>
        <w:t>Desktop</w:t>
      </w:r>
      <w:r w:rsidRPr="004F0B91">
        <w:rPr>
          <w:lang w:val="ru-RU"/>
        </w:rPr>
        <w:t xml:space="preserve">, </w:t>
      </w:r>
      <w:r>
        <w:t>Tablet</w:t>
      </w:r>
      <w:r w:rsidRPr="004F0B91">
        <w:rPr>
          <w:lang w:val="ru-RU"/>
        </w:rPr>
        <w:t xml:space="preserve">. </w:t>
      </w:r>
      <w:r>
        <w:t>Mobile</w:t>
      </w:r>
      <w:r w:rsidR="00412976">
        <w:rPr>
          <w:lang w:val="ru-RU"/>
        </w:rPr>
        <w:t xml:space="preserve"> (1 этап)</w:t>
      </w:r>
      <w:r>
        <w:rPr>
          <w:lang w:val="ru-RU"/>
        </w:rPr>
        <w:t>.</w:t>
      </w:r>
    </w:p>
    <w:p w14:paraId="1B479CD0" w14:textId="60CA6E2C" w:rsidR="00152866" w:rsidRPr="004F0B91" w:rsidRDefault="004F0B91">
      <w:pPr>
        <w:pStyle w:val="Compact"/>
        <w:numPr>
          <w:ilvl w:val="0"/>
          <w:numId w:val="44"/>
        </w:numPr>
        <w:rPr>
          <w:lang w:val="ru-RU"/>
        </w:rPr>
      </w:pPr>
      <w:r>
        <w:rPr>
          <w:lang w:val="ru-RU"/>
        </w:rPr>
        <w:t>К</w:t>
      </w:r>
      <w:r w:rsidRPr="004F0B91">
        <w:rPr>
          <w:lang w:val="ru-RU"/>
        </w:rPr>
        <w:t>алькулятор</w:t>
      </w:r>
      <w:r>
        <w:rPr>
          <w:lang w:val="ru-RU"/>
        </w:rPr>
        <w:t xml:space="preserve"> – с автоматическим обновление данных раз в неделю</w:t>
      </w:r>
      <w:r w:rsidR="00412976">
        <w:rPr>
          <w:lang w:val="ru-RU"/>
        </w:rPr>
        <w:t xml:space="preserve"> (1 этап)</w:t>
      </w:r>
      <w:r>
        <w:rPr>
          <w:lang w:val="ru-RU"/>
        </w:rPr>
        <w:t xml:space="preserve">. </w:t>
      </w:r>
    </w:p>
    <w:p w14:paraId="255798AD" w14:textId="1E90312F" w:rsidR="00152866" w:rsidRPr="004F0B91" w:rsidRDefault="004F0B91">
      <w:pPr>
        <w:pStyle w:val="Compact"/>
        <w:numPr>
          <w:ilvl w:val="0"/>
          <w:numId w:val="44"/>
        </w:numPr>
        <w:rPr>
          <w:lang w:val="ru-RU"/>
        </w:rPr>
      </w:pPr>
      <w:r>
        <w:rPr>
          <w:lang w:val="ru-RU"/>
        </w:rPr>
        <w:t>Л</w:t>
      </w:r>
      <w:r w:rsidRPr="004F0B91">
        <w:rPr>
          <w:lang w:val="ru-RU"/>
        </w:rPr>
        <w:t>ичный кабинет</w:t>
      </w:r>
      <w:r>
        <w:rPr>
          <w:lang w:val="ru-RU"/>
        </w:rPr>
        <w:t xml:space="preserve"> – с интегрированной интерпретацией данных со стороны прибора клиента</w:t>
      </w:r>
      <w:r w:rsidR="00412976">
        <w:rPr>
          <w:lang w:val="ru-RU"/>
        </w:rPr>
        <w:t xml:space="preserve"> (2 этап)</w:t>
      </w:r>
      <w:r>
        <w:rPr>
          <w:lang w:val="ru-RU"/>
        </w:rPr>
        <w:t xml:space="preserve">. </w:t>
      </w:r>
    </w:p>
    <w:p w14:paraId="2C88F8C5" w14:textId="7E18B95A" w:rsidR="00152866" w:rsidRPr="004F0B91" w:rsidRDefault="00152866" w:rsidP="004F0B91">
      <w:pPr>
        <w:pStyle w:val="Compact"/>
        <w:ind w:left="720"/>
        <w:rPr>
          <w:lang w:val="ru-RU"/>
        </w:rPr>
      </w:pPr>
    </w:p>
    <w:p w14:paraId="1DBC61D4" w14:textId="77777777" w:rsidR="00152866" w:rsidRDefault="00000000">
      <w:r>
        <w:pict w14:anchorId="7184B57C">
          <v:rect id="_x0000_i1046" style="width:0;height:1.5pt" o:hralign="center" o:hrstd="t" o:hr="t"/>
        </w:pict>
      </w:r>
    </w:p>
    <w:bookmarkEnd w:id="0"/>
    <w:bookmarkEnd w:id="37"/>
    <w:p w14:paraId="5F01C7B3" w14:textId="0EBB1F05" w:rsidR="00152866" w:rsidRDefault="00152866">
      <w:pPr>
        <w:pStyle w:val="FirstParagraph"/>
      </w:pPr>
    </w:p>
    <w:sectPr w:rsidR="00152866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DD66D0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AAA55D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lang w:val="ru-RU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88E26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8A88E4E8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3"/>
    <w:multiLevelType w:val="multilevel"/>
    <w:tmpl w:val="2C2C195E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4"/>
    <w:multiLevelType w:val="multilevel"/>
    <w:tmpl w:val="D0EED144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0A99415"/>
    <w:multiLevelType w:val="multilevel"/>
    <w:tmpl w:val="175220A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00A99416"/>
    <w:multiLevelType w:val="multilevel"/>
    <w:tmpl w:val="E49E346A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00A99417"/>
    <w:multiLevelType w:val="multilevel"/>
    <w:tmpl w:val="CE6A464A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" w16cid:durableId="57900778">
    <w:abstractNumId w:val="0"/>
  </w:num>
  <w:num w:numId="2" w16cid:durableId="995305584">
    <w:abstractNumId w:val="1"/>
  </w:num>
  <w:num w:numId="3" w16cid:durableId="392853366">
    <w:abstractNumId w:val="1"/>
  </w:num>
  <w:num w:numId="4" w16cid:durableId="2064525101">
    <w:abstractNumId w:val="1"/>
  </w:num>
  <w:num w:numId="5" w16cid:durableId="13583160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46761823">
    <w:abstractNumId w:val="1"/>
  </w:num>
  <w:num w:numId="7" w16cid:durableId="1841500133">
    <w:abstractNumId w:val="1"/>
  </w:num>
  <w:num w:numId="8" w16cid:durableId="908614523">
    <w:abstractNumId w:val="1"/>
  </w:num>
  <w:num w:numId="9" w16cid:durableId="386877840">
    <w:abstractNumId w:val="1"/>
  </w:num>
  <w:num w:numId="10" w16cid:durableId="2069455205">
    <w:abstractNumId w:val="1"/>
  </w:num>
  <w:num w:numId="11" w16cid:durableId="488668252">
    <w:abstractNumId w:val="1"/>
  </w:num>
  <w:num w:numId="12" w16cid:durableId="1318650681">
    <w:abstractNumId w:val="1"/>
  </w:num>
  <w:num w:numId="13" w16cid:durableId="1880967084">
    <w:abstractNumId w:val="1"/>
  </w:num>
  <w:num w:numId="14" w16cid:durableId="1789352193">
    <w:abstractNumId w:val="1"/>
  </w:num>
  <w:num w:numId="15" w16cid:durableId="1173913134">
    <w:abstractNumId w:val="1"/>
  </w:num>
  <w:num w:numId="16" w16cid:durableId="1687248661">
    <w:abstractNumId w:val="1"/>
  </w:num>
  <w:num w:numId="17" w16cid:durableId="1507207659">
    <w:abstractNumId w:val="1"/>
  </w:num>
  <w:num w:numId="18" w16cid:durableId="948272913">
    <w:abstractNumId w:val="1"/>
  </w:num>
  <w:num w:numId="19" w16cid:durableId="1187980415">
    <w:abstractNumId w:val="1"/>
  </w:num>
  <w:num w:numId="20" w16cid:durableId="1381128206">
    <w:abstractNumId w:val="1"/>
  </w:num>
  <w:num w:numId="21" w16cid:durableId="1381591310">
    <w:abstractNumId w:val="1"/>
  </w:num>
  <w:num w:numId="22" w16cid:durableId="1969314299">
    <w:abstractNumId w:val="1"/>
  </w:num>
  <w:num w:numId="23" w16cid:durableId="2117287021">
    <w:abstractNumId w:val="1"/>
  </w:num>
  <w:num w:numId="24" w16cid:durableId="490487133">
    <w:abstractNumId w:val="1"/>
  </w:num>
  <w:num w:numId="25" w16cid:durableId="585192327">
    <w:abstractNumId w:val="1"/>
  </w:num>
  <w:num w:numId="26" w16cid:durableId="454493448">
    <w:abstractNumId w:val="1"/>
  </w:num>
  <w:num w:numId="27" w16cid:durableId="12437629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2009018183">
    <w:abstractNumId w:val="1"/>
  </w:num>
  <w:num w:numId="29" w16cid:durableId="1003126130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30" w16cid:durableId="1967545804">
    <w:abstractNumId w:val="1"/>
  </w:num>
  <w:num w:numId="31" w16cid:durableId="617108794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32" w16cid:durableId="943879431">
    <w:abstractNumId w:val="1"/>
  </w:num>
  <w:num w:numId="33" w16cid:durableId="1991445867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34" w16cid:durableId="677464900">
    <w:abstractNumId w:val="1"/>
  </w:num>
  <w:num w:numId="35" w16cid:durableId="884373122">
    <w:abstractNumId w:val="6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36" w16cid:durableId="758451916">
    <w:abstractNumId w:val="1"/>
  </w:num>
  <w:num w:numId="37" w16cid:durableId="2016682524">
    <w:abstractNumId w:val="7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38" w16cid:durableId="1204245737">
    <w:abstractNumId w:val="1"/>
  </w:num>
  <w:num w:numId="39" w16cid:durableId="1702364530">
    <w:abstractNumId w:val="8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40" w16cid:durableId="78330844">
    <w:abstractNumId w:val="1"/>
  </w:num>
  <w:num w:numId="41" w16cid:durableId="331181066">
    <w:abstractNumId w:val="1"/>
  </w:num>
  <w:num w:numId="42" w16cid:durableId="745107857">
    <w:abstractNumId w:val="1"/>
  </w:num>
  <w:num w:numId="43" w16cid:durableId="1209606378">
    <w:abstractNumId w:val="1"/>
  </w:num>
  <w:num w:numId="44" w16cid:durableId="17772148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52866"/>
    <w:rsid w:val="00152866"/>
    <w:rsid w:val="003E1168"/>
    <w:rsid w:val="00412976"/>
    <w:rsid w:val="004F0B91"/>
    <w:rsid w:val="0082566A"/>
    <w:rsid w:val="00A21451"/>
    <w:rsid w:val="00D22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C13FDB"/>
  <w15:docId w15:val="{3D87586B-F283-443E-AA30-77E21A072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6</Pages>
  <Words>521</Words>
  <Characters>2970</Characters>
  <Application>Microsoft Office Word</Application>
  <DocSecurity>0</DocSecurity>
  <Lines>24</Lines>
  <Paragraphs>6</Paragraphs>
  <ScaleCrop>false</ScaleCrop>
  <Company/>
  <LinksUpToDate>false</LinksUpToDate>
  <CharactersWithSpaces>3485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Vladimir Kostyal</cp:lastModifiedBy>
  <cp:revision>5</cp:revision>
  <dcterms:created xsi:type="dcterms:W3CDTF">2026-04-02T08:18:00Z</dcterms:created>
  <dcterms:modified xsi:type="dcterms:W3CDTF">2026-05-07T06:43:00Z</dcterms:modified>
</cp:coreProperties>
</file>