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FC0A" w14:textId="77777777" w:rsidR="00232C3A" w:rsidRDefault="00146664" w:rsidP="00232C3A">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 xml:space="preserve">Lab: </w:t>
      </w:r>
      <w:r w:rsidR="00232C3A" w:rsidRPr="00232C3A">
        <w:rPr>
          <w:rFonts w:ascii="Times New Roman" w:hAnsi="Times New Roman" w:cs="Times New Roman"/>
          <w:b/>
          <w:bCs/>
          <w:sz w:val="32"/>
          <w:szCs w:val="32"/>
        </w:rPr>
        <w:t>User ID controlled by request parameter with data leakage in redirect</w:t>
      </w:r>
    </w:p>
    <w:p w14:paraId="35E0D866" w14:textId="59E90A9B" w:rsidR="000A2EBE" w:rsidRDefault="00EA7BB3" w:rsidP="00232C3A">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2D23EC" w:rsidRPr="002D23EC">
        <w:rPr>
          <w:rFonts w:ascii="Times New Roman" w:hAnsi="Times New Roman" w:cs="Times New Roman"/>
          <w:sz w:val="26"/>
          <w:szCs w:val="26"/>
          <w:lang w:val="en-US"/>
        </w:rPr>
        <w:t>này sử dụng một tham số yêu cầu để xác định ID người dùng, nhưng các ID này không được kiểm tra và bảo vệ đúng cách. Ngoài ra, có một lỗ hổng rò rỉ dữ liệu khi ứng dụng thực hiện chuyển hướng, cho phép kẻ tấn công truy xuất ID người dùng từ các phản hồi chuy</w:t>
      </w:r>
      <w:r w:rsidR="002D23EC">
        <w:rPr>
          <w:rFonts w:ascii="Times New Roman" w:hAnsi="Times New Roman" w:cs="Times New Roman"/>
          <w:sz w:val="26"/>
          <w:szCs w:val="26"/>
          <w:lang w:val="en-US"/>
        </w:rPr>
        <w:t>ển hướng</w:t>
      </w:r>
      <w:r w:rsidR="000A2EBE" w:rsidRPr="000A2EBE">
        <w:rPr>
          <w:rFonts w:ascii="Times New Roman" w:hAnsi="Times New Roman" w:cs="Times New Roman"/>
          <w:sz w:val="26"/>
          <w:szCs w:val="26"/>
          <w:lang w:val="en-US"/>
        </w:rPr>
        <w:t>.</w:t>
      </w:r>
    </w:p>
    <w:p w14:paraId="3805B089" w14:textId="77777777" w:rsidR="00215798" w:rsidRDefault="003A72FE" w:rsidP="00280D63">
      <w:pPr>
        <w:spacing w:before="120" w:after="120" w:line="276" w:lineRule="auto"/>
        <w:ind w:firstLine="720"/>
        <w:jc w:val="both"/>
        <w:rPr>
          <w:rFonts w:ascii="Times New Roman" w:hAnsi="Times New Roman" w:cs="Times New Roman"/>
          <w:sz w:val="26"/>
          <w:szCs w:val="26"/>
          <w:lang w:val="en-US"/>
        </w:rPr>
      </w:pPr>
      <w:r w:rsidRPr="003A72FE">
        <w:rPr>
          <w:rFonts w:ascii="Times New Roman" w:hAnsi="Times New Roman" w:cs="Times New Roman"/>
          <w:sz w:val="26"/>
          <w:szCs w:val="26"/>
          <w:lang w:val="en-US"/>
        </w:rPr>
        <w:t>Mục tiêu của bài lab này là khai thác lỗ hổng trong việc kiểm soát ID người dùng thông qua tham số yêu cầu và rò rỉ dữ liệu trong quá trình chuyển hướng để truy cập vào tài khoản của người dùng carlos.</w:t>
      </w:r>
    </w:p>
    <w:p w14:paraId="71F788C9" w14:textId="34D705C9"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797EAA14" w:rsidR="00280D63" w:rsidRPr="00280D63" w:rsidRDefault="009F1AAC" w:rsidP="00280D63">
      <w:pPr>
        <w:spacing w:before="120" w:after="120" w:line="276" w:lineRule="auto"/>
        <w:jc w:val="center"/>
        <w:rPr>
          <w:rFonts w:ascii="Times New Roman" w:hAnsi="Times New Roman" w:cs="Times New Roman"/>
          <w:sz w:val="26"/>
          <w:szCs w:val="26"/>
          <w:lang w:val="en-US"/>
        </w:rPr>
      </w:pPr>
      <w:r>
        <w:rPr>
          <w:noProof/>
        </w:rPr>
        <w:drawing>
          <wp:inline distT="0" distB="0" distL="0" distR="0" wp14:anchorId="0B4FB82E" wp14:editId="617F9CCB">
            <wp:extent cx="5972175" cy="39312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931285"/>
                    </a:xfrm>
                    <a:prstGeom prst="rect">
                      <a:avLst/>
                    </a:prstGeom>
                  </pic:spPr>
                </pic:pic>
              </a:graphicData>
            </a:graphic>
          </wp:inline>
        </w:drawing>
      </w:r>
    </w:p>
    <w:p w14:paraId="060FA1B7" w14:textId="0FF88ED0"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77777777" w:rsidR="003826BA" w:rsidRPr="003826BA" w:rsidRDefault="003826BA" w:rsidP="003826BA">
      <w:pPr>
        <w:rPr>
          <w:lang w:val="en-US"/>
        </w:rPr>
      </w:pPr>
    </w:p>
    <w:p w14:paraId="369D3405" w14:textId="149BB4C9" w:rsidR="004648FF" w:rsidRDefault="00A46DED"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Sửa “id=carlos”</w:t>
      </w:r>
    </w:p>
    <w:p w14:paraId="4121F281" w14:textId="708A5D44" w:rsidR="00401C1F" w:rsidRDefault="00401C1F" w:rsidP="004648FF">
      <w:pPr>
        <w:spacing w:before="120" w:after="120" w:line="276" w:lineRule="auto"/>
        <w:rPr>
          <w:rFonts w:ascii="Times New Roman" w:hAnsi="Times New Roman" w:cs="Times New Roman"/>
          <w:sz w:val="26"/>
          <w:szCs w:val="26"/>
          <w:lang w:val="en-US"/>
        </w:rPr>
      </w:pPr>
      <w:r>
        <w:rPr>
          <w:noProof/>
        </w:rPr>
        <w:lastRenderedPageBreak/>
        <w:drawing>
          <wp:inline distT="0" distB="0" distL="0" distR="0" wp14:anchorId="0728E561" wp14:editId="6B98887C">
            <wp:extent cx="5972175" cy="38157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815715"/>
                    </a:xfrm>
                    <a:prstGeom prst="rect">
                      <a:avLst/>
                    </a:prstGeom>
                  </pic:spPr>
                </pic:pic>
              </a:graphicData>
            </a:graphic>
          </wp:inline>
        </w:drawing>
      </w:r>
    </w:p>
    <w:p w14:paraId="4FFFA683" w14:textId="446362C2"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401C1F">
        <w:rPr>
          <w:rFonts w:ascii="Times New Roman" w:hAnsi="Times New Roman" w:cs="Times New Roman"/>
          <w:sz w:val="22"/>
          <w:szCs w:val="22"/>
          <w:lang w:val="en-US"/>
        </w:rPr>
        <w:t>Trang web chuyển hướng tới trang login</w:t>
      </w:r>
    </w:p>
    <w:p w14:paraId="29125511" w14:textId="77777777" w:rsidR="00F17CAC" w:rsidRDefault="00F17CAC" w:rsidP="00F17CAC">
      <w:pPr>
        <w:spacing w:before="120" w:after="120" w:line="276" w:lineRule="auto"/>
        <w:rPr>
          <w:rFonts w:ascii="Times New Roman" w:hAnsi="Times New Roman" w:cs="Times New Roman"/>
          <w:sz w:val="26"/>
          <w:szCs w:val="26"/>
          <w:lang w:val="en-US"/>
        </w:rPr>
      </w:pPr>
    </w:p>
    <w:p w14:paraId="6979B272" w14:textId="0205C684" w:rsidR="00F17CAC" w:rsidRDefault="00F17CAC" w:rsidP="00F17CAC">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Phân tích request cho thấy chuyển hướng 302 và chuyển tới trang login</w:t>
      </w:r>
      <w:r w:rsidR="00902454">
        <w:rPr>
          <w:rFonts w:ascii="Times New Roman" w:hAnsi="Times New Roman" w:cs="Times New Roman"/>
          <w:sz w:val="26"/>
          <w:szCs w:val="26"/>
          <w:lang w:val="en-US"/>
        </w:rPr>
        <w:t>, tuy nhiên nó thực sự xuất ra trang trong chuyển hướng 302</w:t>
      </w:r>
    </w:p>
    <w:p w14:paraId="22AF3D7D" w14:textId="7BF060C7" w:rsidR="00F17CAC" w:rsidRPr="003F0A22" w:rsidRDefault="00F17CAC" w:rsidP="00F17CAC">
      <w:pPr>
        <w:spacing w:before="120" w:after="120" w:line="276" w:lineRule="auto"/>
        <w:rPr>
          <w:rFonts w:ascii="Times New Roman" w:hAnsi="Times New Roman" w:cs="Times New Roman"/>
          <w:sz w:val="26"/>
          <w:szCs w:val="26"/>
          <w:lang w:val="en-US"/>
        </w:rPr>
      </w:pPr>
      <w:r>
        <w:rPr>
          <w:noProof/>
        </w:rPr>
        <w:drawing>
          <wp:inline distT="0" distB="0" distL="0" distR="0" wp14:anchorId="4FBD99C5" wp14:editId="1448A0A1">
            <wp:extent cx="5972175" cy="23958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395855"/>
                    </a:xfrm>
                    <a:prstGeom prst="rect">
                      <a:avLst/>
                    </a:prstGeom>
                  </pic:spPr>
                </pic:pic>
              </a:graphicData>
            </a:graphic>
          </wp:inline>
        </w:drawing>
      </w:r>
    </w:p>
    <w:p w14:paraId="10ECDBDA" w14:textId="60639984"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F0A22">
        <w:rPr>
          <w:rFonts w:ascii="Times New Roman" w:hAnsi="Times New Roman" w:cs="Times New Roman"/>
          <w:sz w:val="22"/>
          <w:szCs w:val="22"/>
          <w:lang w:val="en-US"/>
        </w:rPr>
        <w:t>Gửi sang Reapeater để phân tích</w:t>
      </w:r>
    </w:p>
    <w:p w14:paraId="2AA907D7" w14:textId="77777777" w:rsidR="00240DEE" w:rsidRDefault="00240DEE" w:rsidP="0065719D">
      <w:pPr>
        <w:keepNext/>
        <w:rPr>
          <w:rFonts w:ascii="Times New Roman" w:hAnsi="Times New Roman" w:cs="Times New Roman"/>
          <w:sz w:val="26"/>
          <w:szCs w:val="26"/>
          <w:lang w:val="en-US"/>
        </w:rPr>
      </w:pPr>
    </w:p>
    <w:p w14:paraId="26CD017D" w14:textId="4C7F9F52" w:rsidR="00240DEE" w:rsidRDefault="00F17CAC"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Bài lab được hoàn thành</w:t>
      </w:r>
    </w:p>
    <w:p w14:paraId="1906B50A" w14:textId="5BEB9C66" w:rsidR="00F17CAC" w:rsidRPr="00240DEE" w:rsidRDefault="00F17CAC" w:rsidP="0065719D">
      <w:pPr>
        <w:keepNext/>
        <w:rPr>
          <w:rFonts w:ascii="Times New Roman" w:hAnsi="Times New Roman" w:cs="Times New Roman"/>
          <w:sz w:val="26"/>
          <w:szCs w:val="26"/>
          <w:lang w:val="en-US"/>
        </w:rPr>
      </w:pPr>
      <w:r>
        <w:rPr>
          <w:noProof/>
        </w:rPr>
        <w:drawing>
          <wp:inline distT="0" distB="0" distL="0" distR="0" wp14:anchorId="78DBDCE7" wp14:editId="792680DC">
            <wp:extent cx="5972175" cy="39477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947795"/>
                    </a:xfrm>
                    <a:prstGeom prst="rect">
                      <a:avLst/>
                    </a:prstGeom>
                  </pic:spPr>
                </pic:pic>
              </a:graphicData>
            </a:graphic>
          </wp:inline>
        </w:drawing>
      </w:r>
    </w:p>
    <w:p w14:paraId="21C340D4" w14:textId="6CD208D0" w:rsidR="0065719D" w:rsidRDefault="0065719D" w:rsidP="0065719D">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B86BF9">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032442">
        <w:rPr>
          <w:rFonts w:ascii="Times New Roman" w:hAnsi="Times New Roman" w:cs="Times New Roman"/>
          <w:sz w:val="22"/>
          <w:szCs w:val="22"/>
          <w:lang w:val="en-US"/>
        </w:rPr>
        <w:t>Hoàn thành bài lab</w:t>
      </w:r>
    </w:p>
    <w:p w14:paraId="5BD8B431" w14:textId="2E9A2155" w:rsidR="00FB0324" w:rsidRPr="008210BE" w:rsidRDefault="00FB0324" w:rsidP="008210BE">
      <w:pPr>
        <w:pStyle w:val="Caption"/>
        <w:jc w:val="center"/>
        <w:rPr>
          <w:rFonts w:ascii="Times New Roman" w:hAnsi="Times New Roman" w:cs="Times New Roman"/>
          <w:sz w:val="22"/>
          <w:szCs w:val="22"/>
          <w:lang w:val="en-US"/>
        </w:rPr>
      </w:pPr>
    </w:p>
    <w:sectPr w:rsidR="00FB0324" w:rsidRPr="008210BE"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559A" w14:textId="77777777" w:rsidR="000F7E51" w:rsidRDefault="000F7E51" w:rsidP="000424E6">
      <w:pPr>
        <w:spacing w:after="0" w:line="240" w:lineRule="auto"/>
      </w:pPr>
      <w:r>
        <w:separator/>
      </w:r>
    </w:p>
  </w:endnote>
  <w:endnote w:type="continuationSeparator" w:id="0">
    <w:p w14:paraId="08D4317C" w14:textId="77777777" w:rsidR="000F7E51" w:rsidRDefault="000F7E51"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2C0F" w14:textId="77777777" w:rsidR="000F7E51" w:rsidRDefault="000F7E51" w:rsidP="000424E6">
      <w:pPr>
        <w:spacing w:after="0" w:line="240" w:lineRule="auto"/>
      </w:pPr>
      <w:r>
        <w:separator/>
      </w:r>
    </w:p>
  </w:footnote>
  <w:footnote w:type="continuationSeparator" w:id="0">
    <w:p w14:paraId="57D19E3F" w14:textId="77777777" w:rsidR="000F7E51" w:rsidRDefault="000F7E51"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32442"/>
    <w:rsid w:val="000424E6"/>
    <w:rsid w:val="000A2EBE"/>
    <w:rsid w:val="000F7E51"/>
    <w:rsid w:val="00134890"/>
    <w:rsid w:val="00146664"/>
    <w:rsid w:val="0017211A"/>
    <w:rsid w:val="00196CF4"/>
    <w:rsid w:val="00215798"/>
    <w:rsid w:val="00232C3A"/>
    <w:rsid w:val="00240DEE"/>
    <w:rsid w:val="00244161"/>
    <w:rsid w:val="00280D63"/>
    <w:rsid w:val="002D23EC"/>
    <w:rsid w:val="00300C26"/>
    <w:rsid w:val="003826BA"/>
    <w:rsid w:val="003A72FE"/>
    <w:rsid w:val="003D156B"/>
    <w:rsid w:val="003F0A22"/>
    <w:rsid w:val="004002B4"/>
    <w:rsid w:val="00401C1F"/>
    <w:rsid w:val="00463C85"/>
    <w:rsid w:val="004648FF"/>
    <w:rsid w:val="005024F8"/>
    <w:rsid w:val="005A1CB7"/>
    <w:rsid w:val="00623C50"/>
    <w:rsid w:val="006247EB"/>
    <w:rsid w:val="00643FDC"/>
    <w:rsid w:val="0065719D"/>
    <w:rsid w:val="006A1CC5"/>
    <w:rsid w:val="00732B13"/>
    <w:rsid w:val="00772ADF"/>
    <w:rsid w:val="007756BC"/>
    <w:rsid w:val="007927AC"/>
    <w:rsid w:val="008210BE"/>
    <w:rsid w:val="008304B7"/>
    <w:rsid w:val="00855E40"/>
    <w:rsid w:val="00894013"/>
    <w:rsid w:val="00902454"/>
    <w:rsid w:val="00942126"/>
    <w:rsid w:val="009F1AAC"/>
    <w:rsid w:val="00A46DED"/>
    <w:rsid w:val="00A549A7"/>
    <w:rsid w:val="00AE7167"/>
    <w:rsid w:val="00B25959"/>
    <w:rsid w:val="00B86BF9"/>
    <w:rsid w:val="00BE2EFC"/>
    <w:rsid w:val="00CB1400"/>
    <w:rsid w:val="00D045B3"/>
    <w:rsid w:val="00D823E9"/>
    <w:rsid w:val="00D97D05"/>
    <w:rsid w:val="00DD4172"/>
    <w:rsid w:val="00E25A1D"/>
    <w:rsid w:val="00EA7BB3"/>
    <w:rsid w:val="00F17CAC"/>
    <w:rsid w:val="00F56794"/>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56</cp:revision>
  <dcterms:created xsi:type="dcterms:W3CDTF">2024-08-01T14:42:00Z</dcterms:created>
  <dcterms:modified xsi:type="dcterms:W3CDTF">2024-08-02T06:57:00Z</dcterms:modified>
</cp:coreProperties>
</file>