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3137" w:rsidRDefault="00F8718E" w:rsidP="004C49BD">
      <w:pPr>
        <w:jc w:val="center"/>
      </w:pPr>
      <w:r w:rsidRPr="00F8718E">
        <w:drawing>
          <wp:inline distT="0" distB="0" distL="0" distR="0" wp14:anchorId="4449DEE3" wp14:editId="2ECC6AF1">
            <wp:extent cx="5943600" cy="156019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4C49BD" w:rsidP="00F8718E">
      <w:pPr>
        <w:pStyle w:val="ListParagraph"/>
        <w:numPr>
          <w:ilvl w:val="0"/>
          <w:numId w:val="1"/>
        </w:numPr>
      </w:pPr>
      <w:r>
        <w:t xml:space="preserve">Mục đích: </w:t>
      </w:r>
      <w:r w:rsidR="00F8718E">
        <w:t>Mua sản phẩm “</w:t>
      </w:r>
      <w:r w:rsidR="00F8718E" w:rsidRPr="00F8718E">
        <w:t>Lightweight l33t Leather Jacket</w:t>
      </w:r>
      <w:r w:rsidR="00F8718E">
        <w:t>”</w:t>
      </w:r>
    </w:p>
    <w:p w:rsidR="004C49BD" w:rsidRDefault="00F8718E" w:rsidP="004C49BD">
      <w:r w:rsidRPr="00F8718E">
        <w:drawing>
          <wp:inline distT="0" distB="0" distL="0" distR="0" wp14:anchorId="5743FB02" wp14:editId="623D71E7">
            <wp:extent cx="5943600" cy="30645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4C49BD" w:rsidP="004C49BD">
      <w:pPr>
        <w:pStyle w:val="ListParagraph"/>
        <w:numPr>
          <w:ilvl w:val="0"/>
          <w:numId w:val="1"/>
        </w:numPr>
      </w:pPr>
      <w:r>
        <w:t>Đăng nhập tài khoản người dùng wiener</w:t>
      </w:r>
    </w:p>
    <w:p w:rsidR="004C49BD" w:rsidRDefault="00F8718E" w:rsidP="004C49BD">
      <w:r w:rsidRPr="00F8718E">
        <w:drawing>
          <wp:inline distT="0" distB="0" distL="0" distR="0" wp14:anchorId="7B5CC63A" wp14:editId="5128D501">
            <wp:extent cx="5943600" cy="25196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9BD" w:rsidRDefault="003E5690" w:rsidP="004C49BD">
      <w:pPr>
        <w:pStyle w:val="ListParagraph"/>
        <w:numPr>
          <w:ilvl w:val="0"/>
          <w:numId w:val="1"/>
        </w:numPr>
      </w:pPr>
      <w:r>
        <w:lastRenderedPageBreak/>
        <w:t>Thử đọc các gói tin bắt bằng BurpSuite nhưng không có thông tin gì đặc biệt</w:t>
      </w:r>
    </w:p>
    <w:p w:rsidR="003E5690" w:rsidRDefault="00F8718E" w:rsidP="004C49BD">
      <w:pPr>
        <w:pStyle w:val="ListParagraph"/>
        <w:numPr>
          <w:ilvl w:val="0"/>
          <w:numId w:val="1"/>
        </w:numPr>
      </w:pPr>
      <w:r>
        <w:t>Khi thử mua sản phẩm nhưng không đủ tiền, tuy nhiên ta lại bắt được một gói tin có chứa API</w:t>
      </w:r>
    </w:p>
    <w:p w:rsidR="004C49BD" w:rsidRDefault="00F8718E" w:rsidP="004C49BD">
      <w:r w:rsidRPr="00F8718E">
        <w:drawing>
          <wp:inline distT="0" distB="0" distL="0" distR="0" wp14:anchorId="55E8ACC9" wp14:editId="19D4A333">
            <wp:extent cx="5943600" cy="158721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6907"/>
                    <a:stretch/>
                  </pic:blipFill>
                  <pic:spPr bwMode="auto">
                    <a:xfrm>
                      <a:off x="0" y="0"/>
                      <a:ext cx="5943600" cy="1587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8718E" w:rsidRDefault="00F8718E" w:rsidP="004C49BD">
      <w:r w:rsidRPr="00F8718E">
        <w:drawing>
          <wp:inline distT="0" distB="0" distL="0" distR="0" wp14:anchorId="53C584FB" wp14:editId="6EB444F0">
            <wp:extent cx="5943600" cy="22706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751"/>
                    <a:stretch/>
                  </pic:blipFill>
                  <pic:spPr bwMode="auto">
                    <a:xfrm>
                      <a:off x="0" y="0"/>
                      <a:ext cx="5943600" cy="227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690" w:rsidRDefault="00C57BF6" w:rsidP="003E5690">
      <w:pPr>
        <w:pStyle w:val="ListParagraph"/>
        <w:numPr>
          <w:ilvl w:val="0"/>
          <w:numId w:val="2"/>
        </w:numPr>
      </w:pPr>
      <w:r>
        <w:t>Nhận thấy rằng gói tin GET có respone chứa trường “chosen_discount” mà ở gói tin POST không có</w:t>
      </w:r>
    </w:p>
    <w:p w:rsidR="00C57BF6" w:rsidRDefault="00C57BF6" w:rsidP="003E5690">
      <w:pPr>
        <w:pStyle w:val="ListParagraph"/>
        <w:numPr>
          <w:ilvl w:val="0"/>
          <w:numId w:val="2"/>
        </w:numPr>
      </w:pPr>
      <w:r>
        <w:t>Ta sẽ thử thêm trường này vào gói POST và test thử</w:t>
      </w:r>
    </w:p>
    <w:p w:rsidR="008D0DCC" w:rsidRDefault="00C57BF6" w:rsidP="008D0DCC">
      <w:r w:rsidRPr="00C57BF6">
        <w:drawing>
          <wp:inline distT="0" distB="0" distL="0" distR="0" wp14:anchorId="34485F32" wp14:editId="48A2A7BA">
            <wp:extent cx="5943600" cy="26073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7BF6" w:rsidRDefault="00C57BF6" w:rsidP="00C57BF6">
      <w:pPr>
        <w:pStyle w:val="ListParagraph"/>
        <w:numPr>
          <w:ilvl w:val="0"/>
          <w:numId w:val="2"/>
        </w:numPr>
      </w:pPr>
      <w:r>
        <w:lastRenderedPageBreak/>
        <w:t>Có vẻ như trường “chosen_discount” hoàn toàn được server chấp nhận làm đầu vào và xử lý</w:t>
      </w:r>
    </w:p>
    <w:p w:rsidR="003E5690" w:rsidRDefault="003E5690" w:rsidP="003E5690">
      <w:pPr>
        <w:pStyle w:val="ListParagraph"/>
        <w:numPr>
          <w:ilvl w:val="0"/>
          <w:numId w:val="2"/>
        </w:numPr>
      </w:pPr>
      <w:r>
        <w:t xml:space="preserve">Ta </w:t>
      </w:r>
      <w:r w:rsidR="00C57BF6">
        <w:t>sẽ đổi lên 100 để giảm giá xuống còn 0</w:t>
      </w:r>
    </w:p>
    <w:p w:rsidR="003E5690" w:rsidRDefault="00C57BF6" w:rsidP="003E5690">
      <w:r w:rsidRPr="00C57BF6">
        <w:drawing>
          <wp:inline distT="0" distB="0" distL="0" distR="0" wp14:anchorId="1E929A39" wp14:editId="2D5BFBDB">
            <wp:extent cx="5943600" cy="258699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DCC" w:rsidRDefault="00C57BF6" w:rsidP="008D0DCC">
      <w:pPr>
        <w:pStyle w:val="ListParagraph"/>
        <w:numPr>
          <w:ilvl w:val="0"/>
          <w:numId w:val="1"/>
        </w:numPr>
      </w:pPr>
      <w:r>
        <w:t>Tại đây, phản hồi sẽ chuyển qua trang mua sản phẩm thành công</w:t>
      </w:r>
    </w:p>
    <w:p w:rsidR="003E5690" w:rsidRDefault="00C57BF6" w:rsidP="008D0DCC">
      <w:r w:rsidRPr="00C57BF6">
        <w:drawing>
          <wp:inline distT="0" distB="0" distL="0" distR="0" wp14:anchorId="657737E1" wp14:editId="02C05B6B">
            <wp:extent cx="5943600" cy="20866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E5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46B5A44"/>
    <w:multiLevelType w:val="hybridMultilevel"/>
    <w:tmpl w:val="0A8CE438"/>
    <w:lvl w:ilvl="0" w:tplc="32D21424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58C66D5"/>
    <w:multiLevelType w:val="hybridMultilevel"/>
    <w:tmpl w:val="9834A154"/>
    <w:lvl w:ilvl="0" w:tplc="4E2E93D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520FF"/>
    <w:rsid w:val="003A06B6"/>
    <w:rsid w:val="003E5690"/>
    <w:rsid w:val="004C49BD"/>
    <w:rsid w:val="006F5966"/>
    <w:rsid w:val="00712D8F"/>
    <w:rsid w:val="008D0DCC"/>
    <w:rsid w:val="009A3137"/>
    <w:rsid w:val="00C57BF6"/>
    <w:rsid w:val="00CF7A09"/>
    <w:rsid w:val="00E520FF"/>
    <w:rsid w:val="00F87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2F68FA"/>
  <w15:chartTrackingRefBased/>
  <w15:docId w15:val="{F05FFA8D-521A-4CE1-BB5F-53AB70430D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20" w:line="276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49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92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Hiếu Nguyễn</dc:creator>
  <cp:keywords/>
  <dc:description/>
  <cp:lastModifiedBy>Hiếu Nguyễn</cp:lastModifiedBy>
  <cp:revision>6</cp:revision>
  <dcterms:created xsi:type="dcterms:W3CDTF">2024-08-26T02:23:00Z</dcterms:created>
  <dcterms:modified xsi:type="dcterms:W3CDTF">2024-08-31T15:08:00Z</dcterms:modified>
</cp:coreProperties>
</file>