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3137" w:rsidRDefault="000D0489" w:rsidP="004C49BD">
      <w:pPr>
        <w:jc w:val="center"/>
      </w:pPr>
      <w:r w:rsidRPr="000D0489">
        <w:drawing>
          <wp:inline distT="0" distB="0" distL="0" distR="0" wp14:anchorId="2052A42A" wp14:editId="56E8F471">
            <wp:extent cx="5943600" cy="1635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D" w:rsidRDefault="004C49BD" w:rsidP="000D0489">
      <w:pPr>
        <w:pStyle w:val="ListParagraph"/>
        <w:numPr>
          <w:ilvl w:val="0"/>
          <w:numId w:val="1"/>
        </w:numPr>
      </w:pPr>
      <w:r>
        <w:t xml:space="preserve">Mục đích: </w:t>
      </w:r>
      <w:r w:rsidR="000D0489">
        <w:t>Mua sản phẩm “</w:t>
      </w:r>
      <w:r w:rsidR="000D0489" w:rsidRPr="000D0489">
        <w:t>Lightweight l33t Leather Jacket</w:t>
      </w:r>
      <w:r w:rsidR="000D0489">
        <w:t>”</w:t>
      </w:r>
    </w:p>
    <w:p w:rsidR="004C49BD" w:rsidRDefault="000D0489" w:rsidP="004C49BD">
      <w:r w:rsidRPr="000D0489">
        <w:drawing>
          <wp:inline distT="0" distB="0" distL="0" distR="0" wp14:anchorId="59851587" wp14:editId="1ACB1BBA">
            <wp:extent cx="5943600" cy="3055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D" w:rsidRDefault="004C49BD" w:rsidP="004C49BD">
      <w:pPr>
        <w:pStyle w:val="ListParagraph"/>
        <w:numPr>
          <w:ilvl w:val="0"/>
          <w:numId w:val="1"/>
        </w:numPr>
      </w:pPr>
      <w:r>
        <w:t>Đăng nhập tài khoản người dùng wiener</w:t>
      </w:r>
    </w:p>
    <w:p w:rsidR="004C49BD" w:rsidRDefault="000D0489" w:rsidP="004C49BD">
      <w:r w:rsidRPr="000D0489">
        <w:drawing>
          <wp:inline distT="0" distB="0" distL="0" distR="0" wp14:anchorId="7A0FC7C9" wp14:editId="672678CE">
            <wp:extent cx="5943600" cy="2516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90" w:rsidRDefault="000D0489" w:rsidP="004C49BD">
      <w:pPr>
        <w:pStyle w:val="ListParagraph"/>
        <w:numPr>
          <w:ilvl w:val="0"/>
          <w:numId w:val="1"/>
        </w:numPr>
      </w:pPr>
      <w:r>
        <w:lastRenderedPageBreak/>
        <w:t>Khi vào trang sản phẩm thì bắt được gói tin có đường dẫn /api</w:t>
      </w:r>
    </w:p>
    <w:p w:rsidR="004C49BD" w:rsidRDefault="000D0489" w:rsidP="004C49BD">
      <w:r w:rsidRPr="000D0489">
        <w:drawing>
          <wp:inline distT="0" distB="0" distL="0" distR="0" wp14:anchorId="20F5EEFB" wp14:editId="25633C2D">
            <wp:extent cx="5943600" cy="1640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CC" w:rsidRDefault="003E5690" w:rsidP="003E5690">
      <w:pPr>
        <w:pStyle w:val="ListParagraph"/>
        <w:numPr>
          <w:ilvl w:val="0"/>
          <w:numId w:val="2"/>
        </w:numPr>
      </w:pPr>
      <w:r>
        <w:t>Gói tin có đường dẫn /api/</w:t>
      </w:r>
      <w:r w:rsidR="000D0489">
        <w:t>products/1/price</w:t>
      </w:r>
    </w:p>
    <w:p w:rsidR="003E5690" w:rsidRDefault="003E5690" w:rsidP="003E5690">
      <w:pPr>
        <w:pStyle w:val="ListParagraph"/>
        <w:numPr>
          <w:ilvl w:val="0"/>
          <w:numId w:val="2"/>
        </w:numPr>
      </w:pPr>
      <w:r>
        <w:t>Ta sẽ gửi qua repeater và kiểm tra nó sâu hơn</w:t>
      </w:r>
    </w:p>
    <w:p w:rsidR="000D0489" w:rsidRDefault="000D0489" w:rsidP="003E5690">
      <w:pPr>
        <w:pStyle w:val="ListParagraph"/>
        <w:numPr>
          <w:ilvl w:val="0"/>
          <w:numId w:val="2"/>
        </w:numPr>
      </w:pPr>
      <w:r>
        <w:t>Sau khi thử một vài phương thức và đường dẫn thì ta phát hiện rằng chỉ có quyền truy cập bằng phương thức GET và PATCH</w:t>
      </w:r>
    </w:p>
    <w:p w:rsidR="008D0DCC" w:rsidRDefault="000D0489" w:rsidP="008D0DCC">
      <w:r w:rsidRPr="000D0489">
        <w:drawing>
          <wp:inline distT="0" distB="0" distL="0" distR="0" wp14:anchorId="17EC8D68" wp14:editId="194C651B">
            <wp:extent cx="5943600" cy="1620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90" w:rsidRDefault="000D0489" w:rsidP="000D0489">
      <w:pPr>
        <w:pStyle w:val="ListParagraph"/>
        <w:numPr>
          <w:ilvl w:val="0"/>
          <w:numId w:val="2"/>
        </w:numPr>
      </w:pPr>
      <w:r>
        <w:t xml:space="preserve">Server yêu cầu phải có trường </w:t>
      </w:r>
      <w:r w:rsidRPr="000D0489">
        <w:t>Content-Type</w:t>
      </w:r>
      <w:r>
        <w:t xml:space="preserve"> ‘application/json’</w:t>
      </w:r>
    </w:p>
    <w:p w:rsidR="008D0DCC" w:rsidRDefault="000D0489" w:rsidP="008D0DCC">
      <w:r w:rsidRPr="000D0489">
        <w:drawing>
          <wp:inline distT="0" distB="0" distL="0" distR="0" wp14:anchorId="58BE0F7E" wp14:editId="48666FB9">
            <wp:extent cx="5943600" cy="1989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90" w:rsidRDefault="000D0489" w:rsidP="000D0489">
      <w:pPr>
        <w:pStyle w:val="ListParagraph"/>
        <w:numPr>
          <w:ilvl w:val="0"/>
          <w:numId w:val="2"/>
        </w:numPr>
      </w:pPr>
      <w:r>
        <w:t>Server yêu cầu phải có trường price</w:t>
      </w:r>
    </w:p>
    <w:p w:rsidR="000D0489" w:rsidRDefault="000D0489" w:rsidP="000D0489">
      <w:r w:rsidRPr="000D0489">
        <w:lastRenderedPageBreak/>
        <w:drawing>
          <wp:inline distT="0" distB="0" distL="0" distR="0" wp14:anchorId="57A6573F" wp14:editId="7A29A1E4">
            <wp:extent cx="5943600" cy="2040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89" w:rsidRDefault="000D0489" w:rsidP="000D0489">
      <w:pPr>
        <w:pStyle w:val="ListParagraph"/>
        <w:numPr>
          <w:ilvl w:val="0"/>
          <w:numId w:val="2"/>
        </w:numPr>
      </w:pPr>
      <w:r>
        <w:t>Gói tin phản hồi thành công</w:t>
      </w:r>
    </w:p>
    <w:p w:rsidR="000D0489" w:rsidRDefault="000D0489" w:rsidP="000D0489">
      <w:pPr>
        <w:pStyle w:val="ListParagraph"/>
        <w:numPr>
          <w:ilvl w:val="0"/>
          <w:numId w:val="1"/>
        </w:numPr>
      </w:pPr>
      <w:r>
        <w:t>Load lại trang sản phẩm thì ta thấy sản phẩm đã thành 0$</w:t>
      </w:r>
    </w:p>
    <w:p w:rsidR="000D0489" w:rsidRDefault="000D0489" w:rsidP="000D0489">
      <w:r w:rsidRPr="000D0489">
        <w:drawing>
          <wp:inline distT="0" distB="0" distL="0" distR="0" wp14:anchorId="09D9F7D8" wp14:editId="3ABB3A85">
            <wp:extent cx="5943600" cy="21634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89" w:rsidRDefault="000D0489" w:rsidP="000D0489">
      <w:pPr>
        <w:pStyle w:val="ListParagraph"/>
        <w:numPr>
          <w:ilvl w:val="0"/>
          <w:numId w:val="1"/>
        </w:numPr>
      </w:pPr>
      <w:r>
        <w:t>Mua sản phẩm và hoàn thành lab</w:t>
      </w:r>
    </w:p>
    <w:p w:rsidR="000D0489" w:rsidRDefault="000D0489" w:rsidP="000D0489">
      <w:r w:rsidRPr="000D0489">
        <w:drawing>
          <wp:inline distT="0" distB="0" distL="0" distR="0" wp14:anchorId="51396AC4" wp14:editId="7E9EC777">
            <wp:extent cx="5943600" cy="20834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0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6B5A44"/>
    <w:multiLevelType w:val="hybridMultilevel"/>
    <w:tmpl w:val="0A8CE438"/>
    <w:lvl w:ilvl="0" w:tplc="32D2142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8C66D5"/>
    <w:multiLevelType w:val="hybridMultilevel"/>
    <w:tmpl w:val="9834A154"/>
    <w:lvl w:ilvl="0" w:tplc="4E2E93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0FF"/>
    <w:rsid w:val="000D0489"/>
    <w:rsid w:val="003A06B6"/>
    <w:rsid w:val="003E5690"/>
    <w:rsid w:val="004C49BD"/>
    <w:rsid w:val="006F5966"/>
    <w:rsid w:val="00712D8F"/>
    <w:rsid w:val="008D0DCC"/>
    <w:rsid w:val="009A3137"/>
    <w:rsid w:val="00CF7A09"/>
    <w:rsid w:val="00E52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679C7"/>
  <w15:chartTrackingRefBased/>
  <w15:docId w15:val="{F05FFA8D-521A-4CE1-BB5F-53AB70430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2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9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6</cp:revision>
  <dcterms:created xsi:type="dcterms:W3CDTF">2024-08-26T02:23:00Z</dcterms:created>
  <dcterms:modified xsi:type="dcterms:W3CDTF">2024-08-31T14:41:00Z</dcterms:modified>
</cp:coreProperties>
</file>