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AF35D" w14:textId="024BCDF8" w:rsidR="00A45114" w:rsidRDefault="00481667">
      <w:r w:rsidRPr="00481667">
        <w:drawing>
          <wp:inline distT="0" distB="0" distL="0" distR="0" wp14:anchorId="3129439D" wp14:editId="61A4DDF8">
            <wp:extent cx="5943600" cy="2805430"/>
            <wp:effectExtent l="0" t="0" r="0" b="0"/>
            <wp:docPr id="92173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34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C395" w14:textId="6233A2DE" w:rsidR="00566290" w:rsidRDefault="00566290" w:rsidP="00566290">
      <w:pPr>
        <w:pStyle w:val="ListParagraph"/>
        <w:numPr>
          <w:ilvl w:val="0"/>
          <w:numId w:val="2"/>
        </w:numPr>
      </w:pPr>
      <w:r>
        <w:t xml:space="preserve">Mục tiêu: </w:t>
      </w:r>
      <w:r w:rsidR="00481667">
        <w:t>Nâng cấp tài khoản người dùng wiener lên admin</w:t>
      </w:r>
    </w:p>
    <w:p w14:paraId="4508EBC0" w14:textId="166F5F76" w:rsidR="00566290" w:rsidRDefault="00481667" w:rsidP="00566290">
      <w:pPr>
        <w:jc w:val="center"/>
      </w:pPr>
      <w:r w:rsidRPr="00481667">
        <w:drawing>
          <wp:inline distT="0" distB="0" distL="0" distR="0" wp14:anchorId="49ADF3CE" wp14:editId="54D551C2">
            <wp:extent cx="5943600" cy="2760980"/>
            <wp:effectExtent l="0" t="0" r="0" b="1270"/>
            <wp:docPr id="89692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207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3562" w14:textId="15CF06B5" w:rsidR="00391998" w:rsidRDefault="00290EE3" w:rsidP="00391998">
      <w:pPr>
        <w:pStyle w:val="ListParagraph"/>
        <w:numPr>
          <w:ilvl w:val="0"/>
          <w:numId w:val="2"/>
        </w:numPr>
      </w:pPr>
      <w:r>
        <w:t xml:space="preserve">Thử </w:t>
      </w:r>
      <w:r w:rsidR="00481667">
        <w:t>đăng nhập vào tài khoản admin để kiểm tra các chức năng</w:t>
      </w:r>
    </w:p>
    <w:p w14:paraId="578DBD0B" w14:textId="278BB46A" w:rsidR="00391998" w:rsidRDefault="00481667" w:rsidP="00391998">
      <w:r w:rsidRPr="00481667">
        <w:drawing>
          <wp:inline distT="0" distB="0" distL="0" distR="0" wp14:anchorId="35950E11" wp14:editId="7C215B3F">
            <wp:extent cx="5943600" cy="1678363"/>
            <wp:effectExtent l="0" t="0" r="0" b="0"/>
            <wp:docPr id="211303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32104" name=""/>
                    <pic:cNvPicPr/>
                  </pic:nvPicPr>
                  <pic:blipFill rotWithShape="1">
                    <a:blip r:embed="rId7"/>
                    <a:srcRect t="31419"/>
                    <a:stretch/>
                  </pic:blipFill>
                  <pic:spPr bwMode="auto">
                    <a:xfrm>
                      <a:off x="0" y="0"/>
                      <a:ext cx="5943600" cy="167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87DDD" w14:textId="7FC8360F" w:rsidR="00481667" w:rsidRDefault="00481667" w:rsidP="00481667">
      <w:pPr>
        <w:pStyle w:val="ListParagraph"/>
        <w:numPr>
          <w:ilvl w:val="0"/>
          <w:numId w:val="6"/>
        </w:numPr>
      </w:pPr>
      <w:r>
        <w:lastRenderedPageBreak/>
        <w:t>Tìm thấy chức năng nâng/ giảm quyền tài khoản cho người dùng khác</w:t>
      </w:r>
      <w:r w:rsidR="00290EE3">
        <w:t>.</w:t>
      </w:r>
    </w:p>
    <w:p w14:paraId="1E26235B" w14:textId="7DCDFD69" w:rsidR="00481667" w:rsidRDefault="00481667" w:rsidP="00481667">
      <w:r w:rsidRPr="00481667">
        <w:drawing>
          <wp:inline distT="0" distB="0" distL="0" distR="0" wp14:anchorId="627F8E1E" wp14:editId="12389F40">
            <wp:extent cx="5943600" cy="1813560"/>
            <wp:effectExtent l="0" t="0" r="0" b="0"/>
            <wp:docPr id="14049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9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6D27" w14:textId="5E669AF0" w:rsidR="00391998" w:rsidRDefault="00290EE3" w:rsidP="00391998">
      <w:pPr>
        <w:pStyle w:val="ListParagraph"/>
        <w:numPr>
          <w:ilvl w:val="0"/>
          <w:numId w:val="2"/>
        </w:numPr>
      </w:pPr>
      <w:r>
        <w:t xml:space="preserve">Bắt gói tin </w:t>
      </w:r>
      <w:r w:rsidR="00481667">
        <w:t>sau khi nâng quyền cho tài khoản carlos</w:t>
      </w:r>
      <w:r w:rsidR="005E24A2">
        <w:t>.</w:t>
      </w:r>
    </w:p>
    <w:p w14:paraId="4AA50A93" w14:textId="35FE69C2" w:rsidR="00391998" w:rsidRDefault="00481667" w:rsidP="00391998">
      <w:r w:rsidRPr="00481667">
        <w:drawing>
          <wp:inline distT="0" distB="0" distL="0" distR="0" wp14:anchorId="7C2C1535" wp14:editId="5B1E9BCB">
            <wp:extent cx="5943600" cy="2398395"/>
            <wp:effectExtent l="0" t="0" r="0" b="1905"/>
            <wp:docPr id="61767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734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1FCC" w14:textId="557A754F" w:rsidR="00481667" w:rsidRDefault="00481667" w:rsidP="00481667">
      <w:pPr>
        <w:pStyle w:val="ListParagraph"/>
        <w:numPr>
          <w:ilvl w:val="0"/>
          <w:numId w:val="6"/>
        </w:numPr>
      </w:pPr>
      <w:r>
        <w:t>Ta sẽ dựa vào gói tin này để nâng quyền tài khoản cho wiener khi trong phiên của wiener</w:t>
      </w:r>
    </w:p>
    <w:p w14:paraId="77BC484F" w14:textId="796AFCE8" w:rsidR="005E24A2" w:rsidRDefault="00481667" w:rsidP="005E24A2">
      <w:pPr>
        <w:pStyle w:val="ListParagraph"/>
        <w:numPr>
          <w:ilvl w:val="0"/>
          <w:numId w:val="2"/>
        </w:numPr>
      </w:pPr>
      <w:r>
        <w:t>Đăng xuất và đăng nhập tài khoản wiener</w:t>
      </w:r>
    </w:p>
    <w:p w14:paraId="33E89F6E" w14:textId="268C0735" w:rsidR="00391998" w:rsidRDefault="00481667" w:rsidP="005665A7">
      <w:r w:rsidRPr="00481667">
        <w:drawing>
          <wp:inline distT="0" distB="0" distL="0" distR="0" wp14:anchorId="64FD4ED3" wp14:editId="0CD9A581">
            <wp:extent cx="5943600" cy="2264410"/>
            <wp:effectExtent l="0" t="0" r="0" b="2540"/>
            <wp:docPr id="191093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31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219C" w14:textId="1437C9DF" w:rsidR="00481667" w:rsidRDefault="00481667" w:rsidP="00481667">
      <w:pPr>
        <w:pStyle w:val="ListParagraph"/>
        <w:numPr>
          <w:ilvl w:val="0"/>
          <w:numId w:val="2"/>
        </w:numPr>
      </w:pPr>
      <w:r>
        <w:lastRenderedPageBreak/>
        <w:t>Ta sẽ thử nâng quyền cho người dùng bằng cookie của wiener</w:t>
      </w:r>
    </w:p>
    <w:p w14:paraId="59134941" w14:textId="70C22D25" w:rsidR="00481667" w:rsidRDefault="00481667" w:rsidP="00481667">
      <w:r w:rsidRPr="00481667">
        <w:drawing>
          <wp:inline distT="0" distB="0" distL="0" distR="0" wp14:anchorId="644AD881" wp14:editId="541B62D4">
            <wp:extent cx="5943600" cy="2093595"/>
            <wp:effectExtent l="0" t="0" r="0" b="1905"/>
            <wp:docPr id="205900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08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163D" w14:textId="616D7218" w:rsidR="00481667" w:rsidRDefault="00481667" w:rsidP="00481667">
      <w:pPr>
        <w:pStyle w:val="ListParagraph"/>
        <w:numPr>
          <w:ilvl w:val="0"/>
          <w:numId w:val="4"/>
        </w:numPr>
      </w:pPr>
      <w:r>
        <w:t>Phản hồi trả về thất bại do không có quyền thực hiện</w:t>
      </w:r>
    </w:p>
    <w:p w14:paraId="76F743CE" w14:textId="15E44D3D" w:rsidR="00D82BD2" w:rsidRDefault="00D82BD2" w:rsidP="00481667">
      <w:pPr>
        <w:pStyle w:val="ListParagraph"/>
        <w:numPr>
          <w:ilvl w:val="0"/>
          <w:numId w:val="4"/>
        </w:numPr>
      </w:pPr>
      <w:r>
        <w:t>Theo gợi ý của bài lab thì có xuất hiện lỗ hổng dựa trên các phương thức của trang web</w:t>
      </w:r>
    </w:p>
    <w:p w14:paraId="64451EC7" w14:textId="36E2B9BA" w:rsidR="00D82BD2" w:rsidRDefault="00D82BD2" w:rsidP="00481667">
      <w:pPr>
        <w:pStyle w:val="ListParagraph"/>
        <w:numPr>
          <w:ilvl w:val="0"/>
          <w:numId w:val="4"/>
        </w:numPr>
      </w:pPr>
      <w:r>
        <w:t>Ta sẽ thử thay phương thức khác xem có nâng được quyền không</w:t>
      </w:r>
    </w:p>
    <w:p w14:paraId="24CB7BA3" w14:textId="59AD4639" w:rsidR="005665A7" w:rsidRDefault="00D82BD2" w:rsidP="005665A7">
      <w:r w:rsidRPr="00D82BD2">
        <w:drawing>
          <wp:inline distT="0" distB="0" distL="0" distR="0" wp14:anchorId="676BDFF5" wp14:editId="4B081E0B">
            <wp:extent cx="5943600" cy="2132965"/>
            <wp:effectExtent l="0" t="0" r="0" b="635"/>
            <wp:docPr id="18478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8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734E" w14:textId="48D0D9AF" w:rsidR="00D82BD2" w:rsidRDefault="00D82BD2" w:rsidP="00D82BD2">
      <w:pPr>
        <w:pStyle w:val="ListParagraph"/>
        <w:numPr>
          <w:ilvl w:val="0"/>
          <w:numId w:val="4"/>
        </w:numPr>
      </w:pPr>
      <w:r>
        <w:t>Phản hồi trả về thành công</w:t>
      </w:r>
    </w:p>
    <w:p w14:paraId="06CBEDA4" w14:textId="3761A036" w:rsidR="00D82BD2" w:rsidRDefault="00D82BD2" w:rsidP="00D82BD2">
      <w:r w:rsidRPr="00D82BD2">
        <w:drawing>
          <wp:inline distT="0" distB="0" distL="0" distR="0" wp14:anchorId="374C0013" wp14:editId="3FD4547B">
            <wp:extent cx="5943600" cy="1805305"/>
            <wp:effectExtent l="0" t="0" r="0" b="4445"/>
            <wp:docPr id="138674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40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73F3" w14:textId="21DA33EB" w:rsidR="001E10D4" w:rsidRDefault="00D82BD2" w:rsidP="001E10D4">
      <w:pPr>
        <w:pStyle w:val="ListParagraph"/>
        <w:numPr>
          <w:ilvl w:val="0"/>
          <w:numId w:val="2"/>
        </w:numPr>
      </w:pPr>
      <w:r>
        <w:t>Bài lab đã được hoàn thành</w:t>
      </w:r>
    </w:p>
    <w:p w14:paraId="56242BA2" w14:textId="14085F40" w:rsidR="00D82BD2" w:rsidRDefault="00D82BD2" w:rsidP="00D82BD2">
      <w:r w:rsidRPr="00D82BD2">
        <w:lastRenderedPageBreak/>
        <w:drawing>
          <wp:inline distT="0" distB="0" distL="0" distR="0" wp14:anchorId="203AC9E8" wp14:editId="4B5131BB">
            <wp:extent cx="5943600" cy="2538095"/>
            <wp:effectExtent l="0" t="0" r="0" b="0"/>
            <wp:docPr id="197924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47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B25FD"/>
    <w:multiLevelType w:val="hybridMultilevel"/>
    <w:tmpl w:val="EEE469DC"/>
    <w:lvl w:ilvl="0" w:tplc="C05ACCC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30A3A"/>
    <w:multiLevelType w:val="hybridMultilevel"/>
    <w:tmpl w:val="42401D26"/>
    <w:lvl w:ilvl="0" w:tplc="5FD26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24446"/>
    <w:multiLevelType w:val="hybridMultilevel"/>
    <w:tmpl w:val="389C1F60"/>
    <w:lvl w:ilvl="0" w:tplc="D4BE1E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2084F"/>
    <w:multiLevelType w:val="hybridMultilevel"/>
    <w:tmpl w:val="B6E8626A"/>
    <w:lvl w:ilvl="0" w:tplc="28106D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27DAE"/>
    <w:multiLevelType w:val="hybridMultilevel"/>
    <w:tmpl w:val="A1A01106"/>
    <w:lvl w:ilvl="0" w:tplc="BB5407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00706"/>
    <w:multiLevelType w:val="hybridMultilevel"/>
    <w:tmpl w:val="2EDC3A68"/>
    <w:lvl w:ilvl="0" w:tplc="79AC5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805375">
    <w:abstractNumId w:val="2"/>
  </w:num>
  <w:num w:numId="2" w16cid:durableId="1390878822">
    <w:abstractNumId w:val="3"/>
  </w:num>
  <w:num w:numId="3" w16cid:durableId="1676112347">
    <w:abstractNumId w:val="5"/>
  </w:num>
  <w:num w:numId="4" w16cid:durableId="676272637">
    <w:abstractNumId w:val="1"/>
  </w:num>
  <w:num w:numId="5" w16cid:durableId="1408453355">
    <w:abstractNumId w:val="4"/>
  </w:num>
  <w:num w:numId="6" w16cid:durableId="983045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F8C"/>
    <w:rsid w:val="001E10D4"/>
    <w:rsid w:val="00265F8C"/>
    <w:rsid w:val="00290EE3"/>
    <w:rsid w:val="002C2296"/>
    <w:rsid w:val="00391998"/>
    <w:rsid w:val="00481667"/>
    <w:rsid w:val="00566290"/>
    <w:rsid w:val="005665A7"/>
    <w:rsid w:val="005E24A2"/>
    <w:rsid w:val="006002BD"/>
    <w:rsid w:val="00797459"/>
    <w:rsid w:val="008932F4"/>
    <w:rsid w:val="008D507A"/>
    <w:rsid w:val="009B7C1A"/>
    <w:rsid w:val="00A45114"/>
    <w:rsid w:val="00D06CFF"/>
    <w:rsid w:val="00D82BD2"/>
    <w:rsid w:val="00F7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40A3"/>
  <w15:chartTrackingRefBased/>
  <w15:docId w15:val="{DE4598CA-9A3F-47B6-A563-DBDB9E8A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6</cp:revision>
  <dcterms:created xsi:type="dcterms:W3CDTF">2024-08-01T13:38:00Z</dcterms:created>
  <dcterms:modified xsi:type="dcterms:W3CDTF">2024-08-02T15:07:00Z</dcterms:modified>
</cp:coreProperties>
</file>