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5E15983F" w:rsidR="00A45114" w:rsidRDefault="009211B3">
      <w:r w:rsidRPr="009211B3">
        <w:drawing>
          <wp:inline distT="0" distB="0" distL="0" distR="0" wp14:anchorId="7D7E935B" wp14:editId="5EF38256">
            <wp:extent cx="5943600" cy="2067560"/>
            <wp:effectExtent l="0" t="0" r="0" b="8890"/>
            <wp:docPr id="37433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37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49880B22" w:rsidR="00566290" w:rsidRDefault="00566290" w:rsidP="00566290">
      <w:pPr>
        <w:pStyle w:val="ListParagraph"/>
        <w:numPr>
          <w:ilvl w:val="0"/>
          <w:numId w:val="2"/>
        </w:numPr>
      </w:pPr>
      <w:r>
        <w:t xml:space="preserve">Mục tiêu: </w:t>
      </w:r>
      <w:r w:rsidR="009211B3">
        <w:t>Sử dụng tài khoản của wiener để nâng quyền bản thân lên admin</w:t>
      </w:r>
    </w:p>
    <w:p w14:paraId="4508EBC0" w14:textId="1682D067" w:rsidR="00566290" w:rsidRDefault="009211B3" w:rsidP="00566290">
      <w:pPr>
        <w:jc w:val="center"/>
      </w:pPr>
      <w:r w:rsidRPr="009211B3">
        <w:drawing>
          <wp:inline distT="0" distB="0" distL="0" distR="0" wp14:anchorId="3381B033" wp14:editId="34B3355F">
            <wp:extent cx="5943600" cy="2649855"/>
            <wp:effectExtent l="0" t="0" r="0" b="0"/>
            <wp:docPr id="209498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88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2CE7" w14:textId="21A5DD3D" w:rsidR="00566290" w:rsidRDefault="009211B3" w:rsidP="00391998">
      <w:pPr>
        <w:pStyle w:val="ListParagraph"/>
        <w:numPr>
          <w:ilvl w:val="0"/>
          <w:numId w:val="2"/>
        </w:numPr>
      </w:pPr>
      <w:r>
        <w:t>Đăng nhập tài khoản admin và kiểm tra các chức năng admin</w:t>
      </w:r>
    </w:p>
    <w:p w14:paraId="3666A961" w14:textId="7100B3FB" w:rsidR="00391998" w:rsidRDefault="009211B3" w:rsidP="00391998">
      <w:r w:rsidRPr="009211B3">
        <w:drawing>
          <wp:inline distT="0" distB="0" distL="0" distR="0" wp14:anchorId="43058C69" wp14:editId="5D3272A5">
            <wp:extent cx="5943600" cy="1715135"/>
            <wp:effectExtent l="0" t="0" r="0" b="0"/>
            <wp:docPr id="132048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84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2E2E" w14:textId="3BE7443E" w:rsidR="00391998" w:rsidRDefault="009211B3" w:rsidP="00391998">
      <w:pPr>
        <w:pStyle w:val="ListParagraph"/>
        <w:numPr>
          <w:ilvl w:val="0"/>
          <w:numId w:val="4"/>
        </w:numPr>
      </w:pPr>
      <w:r>
        <w:t>Ta sẽ thử nâng quyền tài khoản carlos</w:t>
      </w:r>
    </w:p>
    <w:p w14:paraId="636A7AF5" w14:textId="5A2C9A6C" w:rsidR="00391998" w:rsidRDefault="009211B3" w:rsidP="00391998">
      <w:r w:rsidRPr="009211B3">
        <w:lastRenderedPageBreak/>
        <w:drawing>
          <wp:inline distT="0" distB="0" distL="0" distR="0" wp14:anchorId="7C2D08C8" wp14:editId="6014A58A">
            <wp:extent cx="5943600" cy="1693545"/>
            <wp:effectExtent l="0" t="0" r="0" b="1905"/>
            <wp:docPr id="162371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12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6D27" w14:textId="41DEB7B9" w:rsidR="00391998" w:rsidRDefault="009211B3" w:rsidP="00391998">
      <w:pPr>
        <w:pStyle w:val="ListParagraph"/>
        <w:numPr>
          <w:ilvl w:val="0"/>
          <w:numId w:val="2"/>
        </w:numPr>
      </w:pPr>
      <w:r>
        <w:t>Bắt gói tin bằng Burpsuite</w:t>
      </w:r>
    </w:p>
    <w:p w14:paraId="4DEE1DA0" w14:textId="4D0381F9" w:rsidR="009211B3" w:rsidRDefault="009211B3" w:rsidP="00391998">
      <w:r w:rsidRPr="009211B3">
        <w:drawing>
          <wp:inline distT="0" distB="0" distL="0" distR="0" wp14:anchorId="3A436A2D" wp14:editId="61E9C84E">
            <wp:extent cx="5943600" cy="1731010"/>
            <wp:effectExtent l="0" t="0" r="0" b="2540"/>
            <wp:docPr id="117010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00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FEE0" w14:textId="2F60C721" w:rsidR="00391998" w:rsidRDefault="009211B3" w:rsidP="00391998">
      <w:pPr>
        <w:pStyle w:val="ListParagraph"/>
        <w:numPr>
          <w:ilvl w:val="0"/>
          <w:numId w:val="4"/>
        </w:numPr>
      </w:pPr>
      <w:r>
        <w:t>Yêu cầu nâng quyền được thực hiện bằng GET</w:t>
      </w:r>
    </w:p>
    <w:p w14:paraId="32A42096" w14:textId="1B1CE361" w:rsidR="009211B3" w:rsidRDefault="009211B3" w:rsidP="00391998">
      <w:pPr>
        <w:pStyle w:val="ListParagraph"/>
        <w:numPr>
          <w:ilvl w:val="0"/>
          <w:numId w:val="4"/>
        </w:numPr>
      </w:pPr>
      <w:r>
        <w:t>Ta có thể sử dụng đường dẫn URL để nâng quyền thử</w:t>
      </w:r>
    </w:p>
    <w:p w14:paraId="3B23F541" w14:textId="35A074FD" w:rsidR="00391998" w:rsidRDefault="009211B3" w:rsidP="00391998">
      <w:pPr>
        <w:pStyle w:val="ListParagraph"/>
        <w:numPr>
          <w:ilvl w:val="0"/>
          <w:numId w:val="2"/>
        </w:numPr>
      </w:pPr>
      <w:r>
        <w:t>Đăng xuất và đăng nhập tài khoản wiener</w:t>
      </w:r>
    </w:p>
    <w:p w14:paraId="33E89F6E" w14:textId="63B25204" w:rsidR="00391998" w:rsidRDefault="009211B3" w:rsidP="00391998">
      <w:r w:rsidRPr="009211B3">
        <w:drawing>
          <wp:inline distT="0" distB="0" distL="0" distR="0" wp14:anchorId="4B014070" wp14:editId="4943DB93">
            <wp:extent cx="5943600" cy="2299970"/>
            <wp:effectExtent l="0" t="0" r="0" b="5080"/>
            <wp:docPr id="198306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69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87D6" w14:textId="614EF6AE" w:rsidR="009211B3" w:rsidRDefault="009211B3" w:rsidP="009211B3">
      <w:pPr>
        <w:pStyle w:val="ListParagraph"/>
        <w:numPr>
          <w:ilvl w:val="0"/>
          <w:numId w:val="2"/>
        </w:numPr>
      </w:pPr>
      <w:r>
        <w:t xml:space="preserve">Truy cập đường dẫn </w:t>
      </w:r>
      <w:r w:rsidRPr="009211B3">
        <w:t>/admin-roles?username=wiener&amp;action=upgrade</w:t>
      </w:r>
      <w:r>
        <w:t xml:space="preserve"> để nâng quyền bản thân.</w:t>
      </w:r>
    </w:p>
    <w:p w14:paraId="7F36FE46" w14:textId="7E34C2AE" w:rsidR="009211B3" w:rsidRDefault="009211B3" w:rsidP="009211B3">
      <w:r w:rsidRPr="009211B3">
        <w:lastRenderedPageBreak/>
        <w:drawing>
          <wp:inline distT="0" distB="0" distL="0" distR="0" wp14:anchorId="491D8DCA" wp14:editId="6935EFB9">
            <wp:extent cx="5943600" cy="962891"/>
            <wp:effectExtent l="0" t="0" r="0" b="8890"/>
            <wp:docPr id="84032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28155" name=""/>
                    <pic:cNvPicPr/>
                  </pic:nvPicPr>
                  <pic:blipFill rotWithShape="1">
                    <a:blip r:embed="rId11"/>
                    <a:srcRect b="27930"/>
                    <a:stretch/>
                  </pic:blipFill>
                  <pic:spPr bwMode="auto">
                    <a:xfrm>
                      <a:off x="0" y="0"/>
                      <a:ext cx="5943600" cy="96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5B85F" w14:textId="12DF6A63" w:rsidR="009211B3" w:rsidRDefault="009211B3" w:rsidP="009211B3">
      <w:pPr>
        <w:pStyle w:val="ListParagraph"/>
        <w:numPr>
          <w:ilvl w:val="0"/>
          <w:numId w:val="4"/>
        </w:numPr>
      </w:pPr>
      <w:r>
        <w:t>Phản hồi trả về không thành công vì không có quyền</w:t>
      </w:r>
    </w:p>
    <w:p w14:paraId="64C46CD7" w14:textId="2965FE67" w:rsidR="009211B3" w:rsidRDefault="009211B3" w:rsidP="009211B3">
      <w:pPr>
        <w:pStyle w:val="ListParagraph"/>
        <w:numPr>
          <w:ilvl w:val="0"/>
          <w:numId w:val="2"/>
        </w:numPr>
      </w:pPr>
      <w:r>
        <w:t>Bắt thử gói tin và phân tích</w:t>
      </w:r>
    </w:p>
    <w:p w14:paraId="22E8853A" w14:textId="30174CE7" w:rsidR="009211B3" w:rsidRDefault="009211B3" w:rsidP="009211B3">
      <w:r w:rsidRPr="009211B3">
        <w:drawing>
          <wp:inline distT="0" distB="0" distL="0" distR="0" wp14:anchorId="512BFE7E" wp14:editId="1CEBA79D">
            <wp:extent cx="5943600" cy="1647825"/>
            <wp:effectExtent l="0" t="0" r="0" b="9525"/>
            <wp:docPr id="101073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38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C0CE" w14:textId="2AB0A8FE" w:rsidR="009211B3" w:rsidRDefault="009211B3" w:rsidP="009211B3">
      <w:pPr>
        <w:pStyle w:val="ListParagraph"/>
        <w:numPr>
          <w:ilvl w:val="0"/>
          <w:numId w:val="4"/>
        </w:numPr>
      </w:pPr>
      <w:r>
        <w:t xml:space="preserve">Sau khi so sánh với gói tin ở bước trước, ta phát hiện rằng gói tin này thiếu một trường header là </w:t>
      </w:r>
      <w:r w:rsidRPr="009211B3">
        <w:t xml:space="preserve">Referer: </w:t>
      </w:r>
      <w:hyperlink r:id="rId13" w:history="1">
        <w:r w:rsidRPr="00515E27">
          <w:rPr>
            <w:rStyle w:val="Hyperlink"/>
          </w:rPr>
          <w:t>https://0aa600f90497a97b81c68e2d002b00b9.web-security-academy.net/admin</w:t>
        </w:r>
      </w:hyperlink>
    </w:p>
    <w:p w14:paraId="543BAFA9" w14:textId="0B5C57D9" w:rsidR="009211B3" w:rsidRDefault="009211B3" w:rsidP="009211B3">
      <w:pPr>
        <w:pStyle w:val="ListParagraph"/>
        <w:numPr>
          <w:ilvl w:val="0"/>
          <w:numId w:val="2"/>
        </w:numPr>
      </w:pPr>
      <w:r>
        <w:t>Thêm trường dữ liệu mới và gửi đi bằng repeater</w:t>
      </w:r>
    </w:p>
    <w:p w14:paraId="3393D839" w14:textId="6D23D9EC" w:rsidR="009211B3" w:rsidRDefault="009211B3" w:rsidP="009211B3">
      <w:r w:rsidRPr="009211B3">
        <w:drawing>
          <wp:inline distT="0" distB="0" distL="0" distR="0" wp14:anchorId="136C1292" wp14:editId="2E09556F">
            <wp:extent cx="5943600" cy="1745615"/>
            <wp:effectExtent l="0" t="0" r="0" b="6985"/>
            <wp:docPr id="36093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30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01DD" w14:textId="30B555BE" w:rsidR="009211B3" w:rsidRDefault="009211B3" w:rsidP="009211B3">
      <w:pPr>
        <w:pStyle w:val="ListParagraph"/>
        <w:numPr>
          <w:ilvl w:val="0"/>
          <w:numId w:val="4"/>
        </w:numPr>
      </w:pPr>
      <w:r>
        <w:t>Phản hồi trả về thành công</w:t>
      </w:r>
    </w:p>
    <w:p w14:paraId="23EDBD6D" w14:textId="596A6597" w:rsidR="009211B3" w:rsidRDefault="009211B3" w:rsidP="009211B3">
      <w:pPr>
        <w:pStyle w:val="ListParagraph"/>
        <w:numPr>
          <w:ilvl w:val="0"/>
          <w:numId w:val="2"/>
        </w:numPr>
      </w:pPr>
      <w:r>
        <w:t>Load lại trang web và wiener đã nâng quyền lên admin thành công</w:t>
      </w:r>
    </w:p>
    <w:p w14:paraId="5A6B4AEC" w14:textId="5013DCDD" w:rsidR="00AE2961" w:rsidRDefault="00AE2961" w:rsidP="00AE2961">
      <w:r w:rsidRPr="00AE2961">
        <w:drawing>
          <wp:inline distT="0" distB="0" distL="0" distR="0" wp14:anchorId="250CEB3F" wp14:editId="6C1BB170">
            <wp:extent cx="5942496" cy="1530581"/>
            <wp:effectExtent l="0" t="0" r="1270" b="0"/>
            <wp:docPr id="27096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2107" name=""/>
                    <pic:cNvPicPr/>
                  </pic:nvPicPr>
                  <pic:blipFill rotWithShape="1">
                    <a:blip r:embed="rId15"/>
                    <a:srcRect t="13199" b="26044"/>
                    <a:stretch/>
                  </pic:blipFill>
                  <pic:spPr bwMode="auto">
                    <a:xfrm>
                      <a:off x="0" y="0"/>
                      <a:ext cx="5943600" cy="153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2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1"/>
  </w:num>
  <w:num w:numId="2" w16cid:durableId="1390878822">
    <w:abstractNumId w:val="2"/>
  </w:num>
  <w:num w:numId="3" w16cid:durableId="1676112347">
    <w:abstractNumId w:val="4"/>
  </w:num>
  <w:num w:numId="4" w16cid:durableId="676272637">
    <w:abstractNumId w:val="0"/>
  </w:num>
  <w:num w:numId="5" w16cid:durableId="1408453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265F8C"/>
    <w:rsid w:val="002C2296"/>
    <w:rsid w:val="00391998"/>
    <w:rsid w:val="00566290"/>
    <w:rsid w:val="006002BD"/>
    <w:rsid w:val="008932F4"/>
    <w:rsid w:val="009211B3"/>
    <w:rsid w:val="00964817"/>
    <w:rsid w:val="009B7C1A"/>
    <w:rsid w:val="00A45114"/>
    <w:rsid w:val="00AE2961"/>
    <w:rsid w:val="00D0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11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1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0aa600f90497a97b81c68e2d002b00b9.web-security-academy.net/adm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4</cp:revision>
  <dcterms:created xsi:type="dcterms:W3CDTF">2024-08-01T13:38:00Z</dcterms:created>
  <dcterms:modified xsi:type="dcterms:W3CDTF">2024-08-03T15:05:00Z</dcterms:modified>
</cp:coreProperties>
</file>